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A" w:rsidRPr="009B143A" w:rsidRDefault="00B5559A" w:rsidP="00B5559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5559A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-448310</wp:posOffset>
            </wp:positionV>
            <wp:extent cx="598805" cy="62738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5559A" w:rsidRPr="009B143A" w:rsidRDefault="00B5559A" w:rsidP="00B555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5559A" w:rsidRPr="009B143A" w:rsidRDefault="00B5559A" w:rsidP="00B5559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B5559A" w:rsidRDefault="008E1C88" w:rsidP="00B5559A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C60F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559A" w:rsidRDefault="00B5559A" w:rsidP="00B5559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5559A" w:rsidRDefault="00B5559A" w:rsidP="00B5559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</w:p>
    <w:p w:rsidR="00B5559A" w:rsidRDefault="00B5559A" w:rsidP="00B5559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30.05.2024 года  № 44</w:t>
      </w:r>
    </w:p>
    <w:p w:rsidR="007B2FB5" w:rsidRPr="00816FE1" w:rsidRDefault="007B2FB5" w:rsidP="007B2FB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7B2FB5" w:rsidRPr="00040A96" w:rsidRDefault="00B5559A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 </w:t>
            </w:r>
            <w:r w:rsidR="007B2FB5"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3314B4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</w:t>
            </w:r>
            <w:r w:rsidR="003314B4">
              <w:rPr>
                <w:b/>
                <w:sz w:val="28"/>
                <w:szCs w:val="28"/>
              </w:rPr>
              <w:t>3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40A96" w:rsidRDefault="007B2FB5" w:rsidP="007B2FB5">
      <w:pPr>
        <w:ind w:firstLine="709"/>
        <w:jc w:val="both"/>
      </w:pPr>
      <w:r w:rsidRPr="00040A96">
        <w:t>Рассмотрев отчет об исполнении бюджета Сосновоборского городского округа за 20</w:t>
      </w:r>
      <w:r w:rsidR="00040A96" w:rsidRPr="00040A96">
        <w:t>2</w:t>
      </w:r>
      <w:r w:rsidR="0076109C">
        <w:t>3</w:t>
      </w:r>
      <w:r w:rsidR="00E7202A" w:rsidRPr="00040A96">
        <w:t xml:space="preserve"> год</w:t>
      </w:r>
      <w:r w:rsidRPr="00040A96">
        <w:t xml:space="preserve"> и руководствуясь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r w:rsidR="007B2FB5" w:rsidRPr="00040A96">
        <w:rPr>
          <w:sz w:val="28"/>
        </w:rPr>
        <w:t>Р Е Ш И Л:</w:t>
      </w:r>
    </w:p>
    <w:p w:rsidR="007B2FB5" w:rsidRPr="006335D1" w:rsidRDefault="007B2FB5" w:rsidP="006335D1">
      <w:pPr>
        <w:ind w:firstLine="708"/>
        <w:jc w:val="both"/>
      </w:pPr>
    </w:p>
    <w:p w:rsidR="006335D1" w:rsidRPr="00F32F85" w:rsidRDefault="007B2FB5" w:rsidP="006335D1">
      <w:pPr>
        <w:pStyle w:val="af2"/>
        <w:numPr>
          <w:ilvl w:val="0"/>
          <w:numId w:val="3"/>
        </w:numPr>
        <w:ind w:left="284" w:right="139" w:firstLine="567"/>
        <w:jc w:val="both"/>
        <w:rPr>
          <w:bCs/>
          <w:sz w:val="24"/>
          <w:szCs w:val="24"/>
        </w:rPr>
      </w:pPr>
      <w:r w:rsidRPr="006335D1">
        <w:rPr>
          <w:sz w:val="24"/>
          <w:szCs w:val="24"/>
        </w:rPr>
        <w:t>Утвердить отчет об</w:t>
      </w:r>
      <w:r w:rsidRPr="006335D1">
        <w:rPr>
          <w:bCs/>
          <w:sz w:val="24"/>
          <w:szCs w:val="24"/>
        </w:rPr>
        <w:t xml:space="preserve"> исполнении бюджета Сосновоборского городского округа за </w:t>
      </w:r>
      <w:r w:rsidRPr="00F32F85">
        <w:rPr>
          <w:bCs/>
          <w:sz w:val="24"/>
          <w:szCs w:val="24"/>
        </w:rPr>
        <w:t>20</w:t>
      </w:r>
      <w:r w:rsidR="00CE7144" w:rsidRPr="00F32F85">
        <w:rPr>
          <w:bCs/>
          <w:sz w:val="24"/>
          <w:szCs w:val="24"/>
        </w:rPr>
        <w:t>2</w:t>
      </w:r>
      <w:r w:rsidR="003314B4" w:rsidRPr="00F32F85">
        <w:rPr>
          <w:bCs/>
          <w:sz w:val="24"/>
          <w:szCs w:val="24"/>
        </w:rPr>
        <w:t>3</w:t>
      </w:r>
      <w:r w:rsidR="00F5073F" w:rsidRPr="00F32F85">
        <w:rPr>
          <w:bCs/>
          <w:sz w:val="24"/>
          <w:szCs w:val="24"/>
        </w:rPr>
        <w:t xml:space="preserve"> </w:t>
      </w:r>
      <w:r w:rsidRPr="00F32F85">
        <w:rPr>
          <w:bCs/>
          <w:sz w:val="24"/>
          <w:szCs w:val="24"/>
        </w:rPr>
        <w:t>год</w:t>
      </w:r>
      <w:r w:rsidR="006335D1" w:rsidRPr="00F32F85">
        <w:rPr>
          <w:bCs/>
          <w:sz w:val="24"/>
          <w:szCs w:val="24"/>
        </w:rPr>
        <w:t>:</w:t>
      </w:r>
    </w:p>
    <w:p w:rsidR="006335D1" w:rsidRPr="00F32F85" w:rsidRDefault="007B2FB5" w:rsidP="006335D1">
      <w:pPr>
        <w:pStyle w:val="af2"/>
        <w:ind w:left="284" w:right="139" w:firstLine="567"/>
        <w:jc w:val="both"/>
        <w:rPr>
          <w:sz w:val="24"/>
          <w:szCs w:val="24"/>
        </w:rPr>
      </w:pPr>
      <w:r w:rsidRPr="00F32F85">
        <w:rPr>
          <w:bCs/>
          <w:sz w:val="24"/>
          <w:szCs w:val="24"/>
        </w:rPr>
        <w:t xml:space="preserve"> </w:t>
      </w:r>
      <w:r w:rsidR="006335D1" w:rsidRPr="00F32F85">
        <w:rPr>
          <w:sz w:val="24"/>
          <w:szCs w:val="24"/>
        </w:rPr>
        <w:t>- общий объем доходов бюджета Сосновоборского городского округа в сумме</w:t>
      </w:r>
      <w:r w:rsidR="006335D1" w:rsidRPr="00F32F85">
        <w:rPr>
          <w:bCs/>
          <w:sz w:val="24"/>
          <w:szCs w:val="24"/>
        </w:rPr>
        <w:t xml:space="preserve"> </w:t>
      </w:r>
      <w:r w:rsidR="00F32F85" w:rsidRPr="00F32F85">
        <w:rPr>
          <w:bCs/>
          <w:sz w:val="24"/>
          <w:szCs w:val="24"/>
        </w:rPr>
        <w:t xml:space="preserve">3621811,02365 </w:t>
      </w:r>
      <w:r w:rsidR="00425D37" w:rsidRPr="00F32F85">
        <w:rPr>
          <w:bCs/>
          <w:sz w:val="24"/>
          <w:szCs w:val="24"/>
        </w:rPr>
        <w:t xml:space="preserve"> </w:t>
      </w:r>
      <w:r w:rsidR="006335D1" w:rsidRPr="00F32F85">
        <w:rPr>
          <w:sz w:val="24"/>
          <w:szCs w:val="24"/>
        </w:rPr>
        <w:t xml:space="preserve">тысяч  рублей;                      </w:t>
      </w:r>
    </w:p>
    <w:p w:rsidR="006335D1" w:rsidRPr="00F32F85" w:rsidRDefault="006335D1" w:rsidP="006335D1">
      <w:pPr>
        <w:pStyle w:val="af2"/>
        <w:ind w:left="284" w:right="139" w:firstLine="567"/>
        <w:jc w:val="both"/>
        <w:rPr>
          <w:sz w:val="24"/>
          <w:szCs w:val="24"/>
        </w:rPr>
      </w:pPr>
      <w:r w:rsidRPr="00F32F85">
        <w:rPr>
          <w:sz w:val="24"/>
          <w:szCs w:val="24"/>
        </w:rPr>
        <w:t xml:space="preserve"> </w:t>
      </w:r>
      <w:r w:rsidRPr="00F32F85">
        <w:rPr>
          <w:bCs/>
          <w:sz w:val="24"/>
          <w:szCs w:val="24"/>
        </w:rPr>
        <w:t>-</w:t>
      </w:r>
      <w:r w:rsidR="007B2FB5" w:rsidRPr="00F32F85">
        <w:rPr>
          <w:bCs/>
          <w:sz w:val="24"/>
          <w:szCs w:val="24"/>
        </w:rPr>
        <w:t xml:space="preserve"> </w:t>
      </w:r>
      <w:r w:rsidRPr="00F32F85">
        <w:rPr>
          <w:sz w:val="24"/>
          <w:szCs w:val="24"/>
        </w:rPr>
        <w:t>общий объем расходов бюджета Сосновоборского городского округа в сумме</w:t>
      </w:r>
      <w:r w:rsidRPr="00F32F85">
        <w:rPr>
          <w:bCs/>
          <w:sz w:val="24"/>
          <w:szCs w:val="24"/>
        </w:rPr>
        <w:t xml:space="preserve"> </w:t>
      </w:r>
      <w:r w:rsidR="00F32F85" w:rsidRPr="00F32F85">
        <w:rPr>
          <w:sz w:val="24"/>
          <w:szCs w:val="24"/>
        </w:rPr>
        <w:t xml:space="preserve">3566551,03118 </w:t>
      </w:r>
      <w:r w:rsidR="00CB7CA9" w:rsidRPr="00F32F85">
        <w:rPr>
          <w:b/>
          <w:bCs/>
          <w:sz w:val="24"/>
          <w:szCs w:val="24"/>
        </w:rPr>
        <w:t xml:space="preserve"> </w:t>
      </w:r>
      <w:r w:rsidRPr="00F32F85">
        <w:rPr>
          <w:sz w:val="24"/>
          <w:szCs w:val="24"/>
        </w:rPr>
        <w:t xml:space="preserve">тысяч  рублей;                       </w:t>
      </w:r>
    </w:p>
    <w:p w:rsidR="006335D1" w:rsidRPr="00F32F85" w:rsidRDefault="006335D1" w:rsidP="006335D1">
      <w:pPr>
        <w:ind w:left="284" w:right="139" w:firstLine="567"/>
        <w:jc w:val="both"/>
        <w:rPr>
          <w:bCs/>
        </w:rPr>
      </w:pPr>
      <w:r w:rsidRPr="00F32F85">
        <w:t>-</w:t>
      </w:r>
      <w:r w:rsidR="007B2FB5" w:rsidRPr="00F32F85">
        <w:t xml:space="preserve"> </w:t>
      </w:r>
      <w:r w:rsidR="00425D37" w:rsidRPr="00F32F85">
        <w:t>профици</w:t>
      </w:r>
      <w:r w:rsidRPr="00F32F85">
        <w:t>т</w:t>
      </w:r>
      <w:r w:rsidR="00F5033A" w:rsidRPr="00F32F85">
        <w:t xml:space="preserve"> </w:t>
      </w:r>
      <w:r w:rsidRPr="00F32F85">
        <w:t xml:space="preserve">бюджета Сосновоборского городского округа в сумме </w:t>
      </w:r>
      <w:r w:rsidR="00F32F85" w:rsidRPr="00F32F85">
        <w:t xml:space="preserve">55259,99247 </w:t>
      </w:r>
      <w:r w:rsidRPr="00F32F85">
        <w:t>тысяч  рублей.</w:t>
      </w:r>
    </w:p>
    <w:p w:rsidR="007B2FB5" w:rsidRPr="006335D1" w:rsidRDefault="007B2FB5" w:rsidP="006335D1">
      <w:pPr>
        <w:ind w:left="284" w:right="139" w:firstLine="567"/>
        <w:jc w:val="both"/>
        <w:rPr>
          <w:bCs/>
        </w:rPr>
      </w:pPr>
      <w:r w:rsidRPr="00F32F85">
        <w:rPr>
          <w:lang w:eastAsia="en-US"/>
        </w:rPr>
        <w:t xml:space="preserve">2. </w:t>
      </w:r>
      <w:r w:rsidRPr="00F32F85">
        <w:t>Утвердить поступления доходов в бюджет</w:t>
      </w:r>
      <w:r w:rsidRPr="00F32F85">
        <w:rPr>
          <w:bCs/>
        </w:rPr>
        <w:t xml:space="preserve"> Сосновоборского</w:t>
      </w:r>
      <w:r w:rsidRPr="006335D1">
        <w:rPr>
          <w:bCs/>
        </w:rPr>
        <w:t xml:space="preserve"> городского округа за 20</w:t>
      </w:r>
      <w:r w:rsidR="009E3A80" w:rsidRPr="006335D1">
        <w:rPr>
          <w:bCs/>
        </w:rPr>
        <w:t>2</w:t>
      </w:r>
      <w:r w:rsidR="003314B4">
        <w:rPr>
          <w:bCs/>
        </w:rPr>
        <w:t>3</w:t>
      </w:r>
      <w:r w:rsidR="00067DFB" w:rsidRPr="006335D1">
        <w:rPr>
          <w:bCs/>
        </w:rPr>
        <w:t xml:space="preserve"> год (Приложение №1).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</w:t>
      </w:r>
      <w:r w:rsidR="003314B4">
        <w:t>3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6335D1">
      <w:pPr>
        <w:ind w:left="284" w:right="139" w:firstLine="567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6335D1">
      <w:pPr>
        <w:ind w:left="284" w:right="139" w:firstLine="567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r w:rsidR="00DB142F" w:rsidRPr="009E3A80">
        <w:rPr>
          <w:lang w:val="en-US"/>
        </w:rPr>
        <w:t>mayak</w:t>
      </w:r>
      <w:r w:rsidR="00DB142F" w:rsidRPr="009E3A80">
        <w:t>.</w:t>
      </w:r>
      <w:r w:rsidR="00DB142F" w:rsidRPr="009E3A80">
        <w:rPr>
          <w:lang w:val="en-US"/>
        </w:rPr>
        <w:t>sbor</w:t>
      </w:r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33002B" w:rsidRPr="006B6221" w:rsidRDefault="0033002B" w:rsidP="0033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B62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21D1">
        <w:rPr>
          <w:rFonts w:ascii="Times New Roman" w:hAnsi="Times New Roman" w:cs="Times New Roman"/>
          <w:sz w:val="28"/>
          <w:szCs w:val="28"/>
        </w:rPr>
        <w:t xml:space="preserve"> </w:t>
      </w:r>
      <w:r w:rsidRPr="006B6221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33002B" w:rsidRPr="006B6221" w:rsidRDefault="0033002B" w:rsidP="0033002B">
      <w:pPr>
        <w:pStyle w:val="1"/>
        <w:spacing w:before="0" w:after="0"/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А.А. Павлов</w:t>
      </w:r>
    </w:p>
    <w:p w:rsidR="0033002B" w:rsidRPr="006B6221" w:rsidRDefault="0033002B" w:rsidP="0033002B">
      <w:pPr>
        <w:pStyle w:val="3"/>
        <w:rPr>
          <w:b/>
        </w:rPr>
      </w:pPr>
    </w:p>
    <w:p w:rsidR="0033002B" w:rsidRDefault="0033002B" w:rsidP="0033002B">
      <w:pPr>
        <w:pStyle w:val="3"/>
        <w:rPr>
          <w:b/>
        </w:rPr>
      </w:pPr>
      <w:r w:rsidRPr="006B6221">
        <w:rPr>
          <w:b/>
        </w:rPr>
        <w:t xml:space="preserve">Глава Сосновоборского </w:t>
      </w:r>
    </w:p>
    <w:p w:rsidR="0033002B" w:rsidRPr="006B6221" w:rsidRDefault="0033002B" w:rsidP="0033002B">
      <w:pPr>
        <w:pStyle w:val="3"/>
        <w:rPr>
          <w:b/>
        </w:rPr>
      </w:pPr>
      <w:r w:rsidRPr="006B6221">
        <w:rPr>
          <w:b/>
        </w:rPr>
        <w:t>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     </w:t>
      </w:r>
      <w:r>
        <w:rPr>
          <w:b/>
        </w:rPr>
        <w:t xml:space="preserve">                                    </w:t>
      </w:r>
      <w:r w:rsidRPr="006B6221">
        <w:rPr>
          <w:b/>
        </w:rPr>
        <w:t>М.В.Воронков</w:t>
      </w:r>
    </w:p>
    <w:p w:rsidR="0033002B" w:rsidRPr="006578AA" w:rsidRDefault="0033002B" w:rsidP="0033002B">
      <w:pPr>
        <w:rPr>
          <w:color w:val="FF0000"/>
        </w:rPr>
      </w:pPr>
    </w:p>
    <w:p w:rsidR="0033002B" w:rsidRDefault="0033002B" w:rsidP="00DC2A8B">
      <w:pPr>
        <w:pStyle w:val="a6"/>
        <w:jc w:val="right"/>
      </w:pPr>
    </w:p>
    <w:p w:rsidR="00DC2A8B" w:rsidRPr="009C3912" w:rsidRDefault="00DC2A8B" w:rsidP="00DC2A8B">
      <w:pPr>
        <w:pStyle w:val="a6"/>
        <w:jc w:val="right"/>
      </w:pPr>
      <w:r w:rsidRPr="009C3912">
        <w:t>УТВЕРЖДЕНЫ:</w:t>
      </w:r>
    </w:p>
    <w:p w:rsidR="00DC2A8B" w:rsidRPr="009C3912" w:rsidRDefault="00DC2A8B" w:rsidP="00DC2A8B">
      <w:pPr>
        <w:pStyle w:val="a6"/>
        <w:jc w:val="right"/>
      </w:pPr>
      <w:r w:rsidRPr="009C3912">
        <w:t>решением совета депутатов</w:t>
      </w:r>
    </w:p>
    <w:p w:rsidR="00DC2A8B" w:rsidRPr="009C3912" w:rsidRDefault="00DC2A8B" w:rsidP="00DC2A8B">
      <w:pPr>
        <w:pStyle w:val="a6"/>
        <w:jc w:val="right"/>
      </w:pPr>
      <w:r w:rsidRPr="009C3912">
        <w:t xml:space="preserve">от </w:t>
      </w:r>
      <w:r w:rsidR="00B5559A">
        <w:t>30 мая 2024 года</w:t>
      </w:r>
      <w:r w:rsidRPr="009C3912">
        <w:t xml:space="preserve">  №</w:t>
      </w:r>
      <w:r w:rsidR="00B5559A">
        <w:t xml:space="preserve"> </w:t>
      </w:r>
      <w:r w:rsidR="009B25DB">
        <w:t>44</w:t>
      </w:r>
    </w:p>
    <w:p w:rsidR="00DC2A8B" w:rsidRPr="009C3912" w:rsidRDefault="00DC2A8B" w:rsidP="00DC2A8B">
      <w:pPr>
        <w:jc w:val="right"/>
      </w:pPr>
      <w:r w:rsidRPr="009C3912">
        <w:rPr>
          <w:b/>
        </w:rPr>
        <w:t>Приложение № 1</w:t>
      </w:r>
    </w:p>
    <w:p w:rsidR="00DC2A8B" w:rsidRPr="00B5559A" w:rsidRDefault="00DC2A8B" w:rsidP="00DC2A8B">
      <w:pPr>
        <w:jc w:val="center"/>
        <w:rPr>
          <w:b/>
        </w:rPr>
      </w:pPr>
    </w:p>
    <w:p w:rsidR="00DC2A8B" w:rsidRPr="00B5559A" w:rsidRDefault="00DC2A8B" w:rsidP="00DC2A8B">
      <w:pPr>
        <w:jc w:val="center"/>
        <w:rPr>
          <w:b/>
        </w:rPr>
      </w:pPr>
      <w:r w:rsidRPr="00B5559A">
        <w:rPr>
          <w:b/>
        </w:rPr>
        <w:t>Поступления доходов в бюджет Сосновоборского городского округа за 2023 год</w:t>
      </w:r>
    </w:p>
    <w:p w:rsidR="00DC2A8B" w:rsidRPr="00B5559A" w:rsidRDefault="00DC2A8B" w:rsidP="00DC2A8B">
      <w:pPr>
        <w:pStyle w:val="a6"/>
        <w:jc w:val="right"/>
        <w:rPr>
          <w:sz w:val="16"/>
          <w:szCs w:val="16"/>
        </w:rPr>
      </w:pPr>
      <w:r w:rsidRPr="00B5559A">
        <w:rPr>
          <w:sz w:val="16"/>
          <w:szCs w:val="16"/>
        </w:rPr>
        <w:t>(тыс. руб.)</w:t>
      </w:r>
    </w:p>
    <w:tbl>
      <w:tblPr>
        <w:tblW w:w="101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2693"/>
        <w:gridCol w:w="1956"/>
        <w:gridCol w:w="1843"/>
        <w:gridCol w:w="850"/>
      </w:tblGrid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Код бюджетной</w:t>
            </w: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11046D" w:rsidRDefault="00DC2A8B" w:rsidP="00B5559A">
            <w:pPr>
              <w:jc w:val="both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 xml:space="preserve">План </w:t>
            </w: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B" w:rsidRPr="0011046D" w:rsidRDefault="00DC2A8B" w:rsidP="00DC2A8B">
            <w:pPr>
              <w:jc w:val="center"/>
              <w:rPr>
                <w:b/>
              </w:rPr>
            </w:pP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Факт</w:t>
            </w: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B" w:rsidRPr="0011046D" w:rsidRDefault="00DC2A8B" w:rsidP="00DC2A8B">
            <w:pPr>
              <w:jc w:val="center"/>
              <w:rPr>
                <w:b/>
              </w:rPr>
            </w:pP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 xml:space="preserve">% </w:t>
            </w:r>
          </w:p>
          <w:p w:rsidR="00DC2A8B" w:rsidRPr="0011046D" w:rsidRDefault="00DC2A8B" w:rsidP="00DC2A8B">
            <w:pPr>
              <w:jc w:val="center"/>
              <w:rPr>
                <w:b/>
              </w:rPr>
            </w:pPr>
            <w:r w:rsidRPr="0011046D">
              <w:rPr>
                <w:b/>
                <w:sz w:val="22"/>
                <w:szCs w:val="22"/>
              </w:rPr>
              <w:t>исполнения</w:t>
            </w:r>
          </w:p>
        </w:tc>
      </w:tr>
      <w:tr w:rsidR="00DC2A8B" w:rsidRPr="00B5559A" w:rsidTr="00B5559A">
        <w:trPr>
          <w:trHeight w:val="1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2 015 276,34756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2 069 796,31240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102,7</w:t>
            </w:r>
            <w:r w:rsidR="00C445AE" w:rsidRPr="00B5559A">
              <w:rPr>
                <w:b/>
                <w:sz w:val="16"/>
                <w:szCs w:val="16"/>
              </w:rPr>
              <w:t>1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1 168 622,17313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1 236 209,26673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105,</w:t>
            </w:r>
            <w:r w:rsidR="00C445AE" w:rsidRPr="00B5559A">
              <w:rPr>
                <w:b/>
                <w:sz w:val="16"/>
                <w:szCs w:val="16"/>
              </w:rPr>
              <w:t>78</w:t>
            </w:r>
          </w:p>
        </w:tc>
      </w:tr>
      <w:tr w:rsidR="00DC2A8B" w:rsidRPr="00B5559A" w:rsidTr="00B5559A">
        <w:trPr>
          <w:trHeight w:val="4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1 168 622,17313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1 236 209,26673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105,</w:t>
            </w:r>
            <w:r w:rsidR="00C445AE" w:rsidRPr="00B5559A">
              <w:rPr>
                <w:sz w:val="16"/>
                <w:szCs w:val="16"/>
              </w:rPr>
              <w:t>7</w:t>
            </w:r>
            <w:r w:rsidRPr="00B5559A">
              <w:rPr>
                <w:sz w:val="16"/>
                <w:szCs w:val="16"/>
              </w:rPr>
              <w:t>8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4 139,05594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4 206,11871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101,6</w:t>
            </w:r>
            <w:r w:rsidR="00C445AE" w:rsidRPr="00B5559A">
              <w:rPr>
                <w:b/>
                <w:sz w:val="16"/>
                <w:szCs w:val="16"/>
              </w:rPr>
              <w:t>2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1 03 02000 01 0000 110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4 139,05594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4 206,11871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101,6</w:t>
            </w:r>
            <w:r w:rsidR="00C445AE" w:rsidRPr="00B5559A">
              <w:rPr>
                <w:sz w:val="16"/>
                <w:szCs w:val="16"/>
              </w:rPr>
              <w:t>2</w:t>
            </w:r>
          </w:p>
        </w:tc>
      </w:tr>
      <w:tr w:rsidR="00DC2A8B" w:rsidRPr="00B5559A" w:rsidTr="00B5559A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1 05 00000 00 0000 000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318 201,19820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302 777,68734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AE3206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95,</w:t>
            </w:r>
            <w:r w:rsidR="00AE3206" w:rsidRPr="00B5559A">
              <w:rPr>
                <w:b/>
                <w:sz w:val="16"/>
                <w:szCs w:val="16"/>
              </w:rPr>
              <w:t>15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1 05 01000 00 0000 110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311 507,51220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298 214,25544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95,7</w:t>
            </w:r>
            <w:r w:rsidR="00AE3206" w:rsidRPr="00B5559A">
              <w:rPr>
                <w:sz w:val="16"/>
                <w:szCs w:val="16"/>
              </w:rPr>
              <w:t>3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1 05 02000 02 0000 110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-195,33726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-171,37372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87,7</w:t>
            </w:r>
            <w:r w:rsidR="00F02562" w:rsidRPr="00B5559A">
              <w:rPr>
                <w:sz w:val="16"/>
                <w:szCs w:val="16"/>
              </w:rPr>
              <w:t>3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-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1 05 04010 02 0000 110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6 889,02326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4 734,80562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68,7</w:t>
            </w:r>
            <w:r w:rsidR="00F02562" w:rsidRPr="00B5559A">
              <w:rPr>
                <w:sz w:val="16"/>
                <w:szCs w:val="16"/>
              </w:rPr>
              <w:t>3</w:t>
            </w:r>
          </w:p>
        </w:tc>
      </w:tr>
      <w:tr w:rsidR="00DC2A8B" w:rsidRPr="00B5559A" w:rsidTr="00B5559A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122 432,86353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119 654,81678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97,7</w:t>
            </w:r>
            <w:r w:rsidR="00F02562" w:rsidRPr="00B5559A">
              <w:rPr>
                <w:b/>
                <w:sz w:val="16"/>
                <w:szCs w:val="16"/>
              </w:rPr>
              <w:t>3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1 06 01020 04 0000 110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31 343,84115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30 389,13318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F02562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</w:t>
            </w:r>
            <w:r w:rsidR="00F02562" w:rsidRPr="00B5559A">
              <w:rPr>
                <w:sz w:val="16"/>
                <w:szCs w:val="16"/>
              </w:rPr>
              <w:t>6</w:t>
            </w:r>
            <w:r w:rsidRPr="00B5559A">
              <w:rPr>
                <w:sz w:val="16"/>
                <w:szCs w:val="16"/>
              </w:rPr>
              <w:t>,</w:t>
            </w:r>
            <w:r w:rsidR="00F02562" w:rsidRPr="00B5559A">
              <w:rPr>
                <w:sz w:val="16"/>
                <w:szCs w:val="16"/>
              </w:rPr>
              <w:t>95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1 06 06032 04 0000 110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1 06 06042 04 0000 110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78 610,33158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12 478,69080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75 920,42009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13 345,26351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96,</w:t>
            </w:r>
            <w:r w:rsidR="00F02562" w:rsidRPr="00B5559A">
              <w:rPr>
                <w:sz w:val="16"/>
                <w:szCs w:val="16"/>
              </w:rPr>
              <w:t>58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106,9</w:t>
            </w:r>
            <w:r w:rsidR="00F02562" w:rsidRPr="00B5559A">
              <w:rPr>
                <w:sz w:val="16"/>
                <w:szCs w:val="16"/>
              </w:rPr>
              <w:t>4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</w:tr>
      <w:tr w:rsidR="00DC2A8B" w:rsidRPr="00B5559A" w:rsidTr="00B5559A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lastRenderedPageBreak/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8 514,60000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8 592,72420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100,9</w:t>
            </w:r>
            <w:r w:rsidR="009C1511" w:rsidRPr="00B5559A">
              <w:rPr>
                <w:b/>
                <w:sz w:val="16"/>
                <w:szCs w:val="16"/>
              </w:rPr>
              <w:t>2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1 09 00000 00 0000 000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0,00097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0,00097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100,0</w:t>
            </w:r>
            <w:r w:rsidR="009C1511" w:rsidRPr="00B5559A">
              <w:rPr>
                <w:b/>
                <w:sz w:val="16"/>
                <w:szCs w:val="16"/>
              </w:rPr>
              <w:t>0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178 101,12361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179 639,98398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B1C7A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100,</w:t>
            </w:r>
            <w:r w:rsidR="00DB1C7A" w:rsidRPr="00B5559A">
              <w:rPr>
                <w:b/>
                <w:sz w:val="16"/>
                <w:szCs w:val="16"/>
              </w:rPr>
              <w:t>86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1 11 01040 04 0000 120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</w:t>
            </w:r>
            <w:r w:rsidR="00DB1C7A" w:rsidRPr="00B5559A">
              <w:rPr>
                <w:sz w:val="16"/>
                <w:szCs w:val="16"/>
              </w:rPr>
              <w:t>0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1 11 05012 04 0000 120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138 404,11300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140 402,69996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101,4</w:t>
            </w:r>
            <w:r w:rsidR="00FB12AB" w:rsidRPr="00B5559A">
              <w:rPr>
                <w:sz w:val="16"/>
                <w:szCs w:val="16"/>
              </w:rPr>
              <w:t>4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1 11 05024 04 0000 120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1 787,22288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2 198,90993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123,0</w:t>
            </w:r>
            <w:r w:rsidR="00FB12AB" w:rsidRPr="00B5559A">
              <w:rPr>
                <w:sz w:val="16"/>
                <w:szCs w:val="16"/>
              </w:rPr>
              <w:t>4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1 11 05034 04 0000 120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72,36390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72,36390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100,0</w:t>
            </w:r>
            <w:r w:rsidR="00FB12AB" w:rsidRPr="00B5559A">
              <w:rPr>
                <w:sz w:val="16"/>
                <w:szCs w:val="16"/>
              </w:rPr>
              <w:t>0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1 11 05074 04 0000 120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26 087,00000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24 837,26344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95,2</w:t>
            </w:r>
            <w:r w:rsidR="00FB12AB" w:rsidRPr="00B5559A">
              <w:rPr>
                <w:sz w:val="16"/>
                <w:szCs w:val="16"/>
              </w:rPr>
              <w:t>1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1 11 05310 04 0000 120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-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1 11 07014 04 0000 120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1,80500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  <w:p w:rsidR="00FB12AB" w:rsidRPr="00B5559A" w:rsidRDefault="00FB12AB" w:rsidP="00DC2A8B">
            <w:pPr>
              <w:jc w:val="center"/>
              <w:rPr>
                <w:sz w:val="16"/>
                <w:szCs w:val="16"/>
              </w:rPr>
            </w:pP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1,80500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100,0</w:t>
            </w:r>
            <w:r w:rsidR="00FB12AB" w:rsidRPr="00B5559A">
              <w:rPr>
                <w:sz w:val="16"/>
                <w:szCs w:val="16"/>
              </w:rPr>
              <w:t>0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1 11 09044 04 0000 120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11 748,61883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12 126,94175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103,2</w:t>
            </w:r>
            <w:r w:rsidR="00FB12AB" w:rsidRPr="00B5559A">
              <w:rPr>
                <w:sz w:val="16"/>
                <w:szCs w:val="16"/>
              </w:rPr>
              <w:t>2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1 12 00000 00 0000 000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1 743,72650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1 756,93182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100,</w:t>
            </w:r>
            <w:r w:rsidR="0029509F" w:rsidRPr="00B5559A">
              <w:rPr>
                <w:b/>
                <w:sz w:val="16"/>
                <w:szCs w:val="16"/>
              </w:rPr>
              <w:t>76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6 815,21680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7 356,23074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107,9</w:t>
            </w:r>
            <w:r w:rsidR="0029509F" w:rsidRPr="00B5559A">
              <w:rPr>
                <w:b/>
                <w:sz w:val="16"/>
                <w:szCs w:val="16"/>
              </w:rPr>
              <w:t>4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lastRenderedPageBreak/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48 550,16815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48 731,90006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6E09A4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100,</w:t>
            </w:r>
            <w:r w:rsidR="006E09A4" w:rsidRPr="00B5559A">
              <w:rPr>
                <w:b/>
                <w:sz w:val="16"/>
                <w:szCs w:val="16"/>
              </w:rPr>
              <w:t>37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1 14 01040 04 0000 000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9 810,99809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9 809,81608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99,9</w:t>
            </w:r>
            <w:r w:rsidR="006E09A4" w:rsidRPr="00B5559A">
              <w:rPr>
                <w:sz w:val="16"/>
                <w:szCs w:val="16"/>
              </w:rPr>
              <w:t>9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1 14 02040 04 0000 410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26 061,49837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26 119,81240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100,2</w:t>
            </w:r>
            <w:r w:rsidR="00801AFE" w:rsidRPr="00B5559A">
              <w:rPr>
                <w:sz w:val="16"/>
                <w:szCs w:val="16"/>
              </w:rPr>
              <w:t>2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1 14 06012 04 0000 430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11 402,93700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11 527,84736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801AFE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101,</w:t>
            </w:r>
            <w:r w:rsidR="00801AFE" w:rsidRPr="00B5559A">
              <w:rPr>
                <w:sz w:val="16"/>
                <w:szCs w:val="16"/>
              </w:rPr>
              <w:t>09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1 14 06024 04 0000 430</w:t>
            </w:r>
          </w:p>
          <w:p w:rsidR="00DC2A8B" w:rsidRPr="00B5559A" w:rsidRDefault="00DC2A8B" w:rsidP="00DC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DC2A8B" w:rsidP="00B5559A">
            <w:pPr>
              <w:jc w:val="both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B5559A" w:rsidRDefault="009C3635" w:rsidP="007D7B32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1 274,73469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9C3635" w:rsidP="001E2629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1 274,</w:t>
            </w:r>
            <w:r w:rsidR="001E2629" w:rsidRPr="00B5559A">
              <w:rPr>
                <w:sz w:val="16"/>
                <w:szCs w:val="16"/>
              </w:rPr>
              <w:t>42422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801AFE" w:rsidP="00DC2A8B">
            <w:pPr>
              <w:jc w:val="center"/>
              <w:rPr>
                <w:sz w:val="16"/>
                <w:szCs w:val="16"/>
              </w:rPr>
            </w:pPr>
            <w:r w:rsidRPr="00B5559A">
              <w:rPr>
                <w:sz w:val="16"/>
                <w:szCs w:val="16"/>
              </w:rPr>
              <w:t>99,97</w:t>
            </w:r>
          </w:p>
        </w:tc>
      </w:tr>
      <w:tr w:rsidR="00DC2A8B" w:rsidRPr="00B5559A" w:rsidTr="00B5559A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10 989,01349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12 146,90342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110,5</w:t>
            </w:r>
            <w:r w:rsidR="005C26CA" w:rsidRPr="00B5559A">
              <w:rPr>
                <w:b/>
                <w:sz w:val="16"/>
                <w:szCs w:val="16"/>
              </w:rPr>
              <w:t>4</w:t>
            </w:r>
          </w:p>
        </w:tc>
      </w:tr>
      <w:tr w:rsidR="00DC2A8B" w:rsidRPr="00B5559A" w:rsidTr="00B5559A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1 17 00000 00 0000 000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147 167,20724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148 723,74765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101,</w:t>
            </w:r>
            <w:r w:rsidR="005C26CA" w:rsidRPr="00B5559A">
              <w:rPr>
                <w:b/>
                <w:sz w:val="16"/>
                <w:szCs w:val="16"/>
              </w:rPr>
              <w:t>06</w:t>
            </w:r>
          </w:p>
        </w:tc>
      </w:tr>
      <w:tr w:rsidR="00DC2A8B" w:rsidRPr="00B5559A" w:rsidTr="00B5559A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1 607 296,63619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1 552 014,71125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96,</w:t>
            </w:r>
            <w:r w:rsidR="00EA5F6C" w:rsidRPr="00B5559A">
              <w:rPr>
                <w:b/>
                <w:sz w:val="16"/>
                <w:szCs w:val="16"/>
              </w:rPr>
              <w:t>5</w:t>
            </w:r>
            <w:r w:rsidRPr="00B5559A">
              <w:rPr>
                <w:b/>
                <w:sz w:val="16"/>
                <w:szCs w:val="16"/>
              </w:rPr>
              <w:t>6</w:t>
            </w:r>
          </w:p>
        </w:tc>
      </w:tr>
      <w:tr w:rsidR="00DC2A8B" w:rsidRPr="00B5559A" w:rsidTr="00B5559A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B5559A">
            <w:pPr>
              <w:jc w:val="both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3 622 572,98375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3 621 811,02365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B5559A" w:rsidRDefault="00DC2A8B" w:rsidP="00DC2A8B">
            <w:pPr>
              <w:jc w:val="center"/>
              <w:rPr>
                <w:b/>
                <w:sz w:val="16"/>
                <w:szCs w:val="16"/>
              </w:rPr>
            </w:pPr>
            <w:r w:rsidRPr="00B5559A">
              <w:rPr>
                <w:b/>
                <w:sz w:val="16"/>
                <w:szCs w:val="16"/>
              </w:rPr>
              <w:t>99,9</w:t>
            </w:r>
            <w:r w:rsidR="00EA5F6C" w:rsidRPr="00B5559A">
              <w:rPr>
                <w:b/>
                <w:sz w:val="16"/>
                <w:szCs w:val="16"/>
              </w:rPr>
              <w:t>8</w:t>
            </w:r>
          </w:p>
        </w:tc>
      </w:tr>
    </w:tbl>
    <w:p w:rsidR="00DC2A8B" w:rsidRPr="00B5559A" w:rsidRDefault="00DC2A8B" w:rsidP="00DC2A8B">
      <w:pPr>
        <w:pStyle w:val="a6"/>
        <w:jc w:val="right"/>
        <w:rPr>
          <w:color w:val="FF0000"/>
          <w:sz w:val="16"/>
          <w:szCs w:val="16"/>
        </w:rPr>
      </w:pPr>
    </w:p>
    <w:p w:rsidR="00DC2A8B" w:rsidRPr="00B5559A" w:rsidRDefault="00DC2A8B" w:rsidP="00DC2A8B">
      <w:pPr>
        <w:rPr>
          <w:b/>
          <w:color w:val="FF0000"/>
          <w:sz w:val="16"/>
          <w:szCs w:val="16"/>
        </w:rPr>
        <w:sectPr w:rsidR="00DC2A8B" w:rsidRPr="00B5559A" w:rsidSect="009B25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7" w:right="567" w:bottom="454" w:left="1701" w:header="709" w:footer="709" w:gutter="0"/>
          <w:cols w:space="708"/>
          <w:titlePg/>
          <w:docGrid w:linePitch="360"/>
        </w:sectPr>
      </w:pPr>
    </w:p>
    <w:p w:rsidR="00DC2A8B" w:rsidRPr="00B5559A" w:rsidRDefault="00DC2A8B" w:rsidP="00AF2B72">
      <w:pPr>
        <w:ind w:left="6372" w:firstLine="708"/>
        <w:jc w:val="center"/>
        <w:rPr>
          <w:b/>
          <w:sz w:val="16"/>
          <w:szCs w:val="16"/>
        </w:rPr>
      </w:pPr>
    </w:p>
    <w:p w:rsidR="00DC2A8B" w:rsidRPr="00B5559A" w:rsidRDefault="00DC2A8B" w:rsidP="00AF2B72">
      <w:pPr>
        <w:ind w:left="6372" w:firstLine="708"/>
        <w:jc w:val="center"/>
        <w:rPr>
          <w:b/>
          <w:sz w:val="16"/>
          <w:szCs w:val="16"/>
        </w:rPr>
      </w:pPr>
    </w:p>
    <w:p w:rsidR="00B5559A" w:rsidRPr="00B5559A" w:rsidRDefault="00B5559A" w:rsidP="00AF2B72">
      <w:pPr>
        <w:ind w:left="6372" w:firstLine="708"/>
        <w:jc w:val="center"/>
        <w:rPr>
          <w:b/>
          <w:sz w:val="16"/>
          <w:szCs w:val="16"/>
        </w:rPr>
      </w:pPr>
    </w:p>
    <w:p w:rsidR="00B5559A" w:rsidRPr="00B5559A" w:rsidRDefault="00B5559A" w:rsidP="00AF2B72">
      <w:pPr>
        <w:ind w:left="6372" w:firstLine="708"/>
        <w:jc w:val="center"/>
        <w:rPr>
          <w:b/>
          <w:sz w:val="16"/>
          <w:szCs w:val="16"/>
        </w:rPr>
      </w:pPr>
    </w:p>
    <w:p w:rsidR="00B5559A" w:rsidRPr="00B5559A" w:rsidRDefault="00B5559A" w:rsidP="00AF2B72">
      <w:pPr>
        <w:ind w:left="6372" w:firstLine="708"/>
        <w:jc w:val="center"/>
        <w:rPr>
          <w:b/>
          <w:sz w:val="16"/>
          <w:szCs w:val="16"/>
        </w:rPr>
      </w:pPr>
    </w:p>
    <w:p w:rsidR="00B5559A" w:rsidRPr="00B5559A" w:rsidRDefault="00B5559A" w:rsidP="00AF2B72">
      <w:pPr>
        <w:ind w:left="6372" w:firstLine="708"/>
        <w:jc w:val="center"/>
        <w:rPr>
          <w:b/>
          <w:sz w:val="16"/>
          <w:szCs w:val="16"/>
        </w:rPr>
      </w:pPr>
    </w:p>
    <w:p w:rsidR="00B5559A" w:rsidRDefault="00B5559A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11046D" w:rsidRDefault="0011046D" w:rsidP="00AF2B72">
      <w:pPr>
        <w:ind w:left="6372" w:firstLine="708"/>
        <w:jc w:val="center"/>
        <w:rPr>
          <w:b/>
          <w:sz w:val="16"/>
          <w:szCs w:val="16"/>
        </w:rPr>
      </w:pPr>
    </w:p>
    <w:p w:rsidR="007B2FB5" w:rsidRPr="00E14F1A" w:rsidRDefault="0011046D" w:rsidP="0011046D">
      <w:pPr>
        <w:ind w:left="6372" w:firstLine="708"/>
        <w:rPr>
          <w:b/>
        </w:rPr>
      </w:pPr>
      <w:r>
        <w:rPr>
          <w:b/>
        </w:rPr>
        <w:t xml:space="preserve">     </w:t>
      </w:r>
      <w:r w:rsidR="007B2FB5" w:rsidRPr="00E14F1A">
        <w:rPr>
          <w:b/>
        </w:rPr>
        <w:t>УТВЕРЖДЕНО</w:t>
      </w:r>
    </w:p>
    <w:p w:rsidR="0011046D" w:rsidRPr="009C3912" w:rsidRDefault="0011046D" w:rsidP="0011046D">
      <w:pPr>
        <w:pStyle w:val="a6"/>
        <w:jc w:val="right"/>
      </w:pPr>
      <w:r>
        <w:t xml:space="preserve"> </w:t>
      </w:r>
      <w:r w:rsidRPr="009C3912">
        <w:t>решением совета депутатов</w:t>
      </w:r>
    </w:p>
    <w:p w:rsidR="0011046D" w:rsidRPr="009C3912" w:rsidRDefault="0011046D" w:rsidP="0011046D">
      <w:pPr>
        <w:pStyle w:val="a6"/>
      </w:pPr>
      <w:r>
        <w:t xml:space="preserve">                                                                                                          </w:t>
      </w:r>
      <w:r w:rsidRPr="009C3912">
        <w:t xml:space="preserve">от </w:t>
      </w:r>
      <w:r>
        <w:t>30 мая 2024 года</w:t>
      </w:r>
      <w:r w:rsidRPr="009C3912">
        <w:t xml:space="preserve">  №</w:t>
      </w:r>
      <w:r w:rsidR="009B25DB">
        <w:t xml:space="preserve"> 44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          </w:t>
      </w:r>
      <w:r w:rsidR="0011046D">
        <w:rPr>
          <w:b/>
        </w:rPr>
        <w:t xml:space="preserve">   </w:t>
      </w:r>
      <w:r w:rsidRPr="00E14F1A">
        <w:rPr>
          <w:b/>
        </w:rPr>
        <w:t xml:space="preserve">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</w:t>
      </w:r>
      <w:r w:rsidR="003314B4">
        <w:rPr>
          <w:b/>
          <w:bCs/>
        </w:rPr>
        <w:t>3</w:t>
      </w:r>
      <w:r w:rsidRPr="00E14F1A">
        <w:rPr>
          <w:b/>
          <w:bCs/>
        </w:rPr>
        <w:t>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5A19A0" w:rsidRDefault="007B2FB5" w:rsidP="004A3D51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470" w:type="dxa"/>
        <w:tblInd w:w="94" w:type="dxa"/>
        <w:tblLook w:val="04A0" w:firstRow="1" w:lastRow="0" w:firstColumn="1" w:lastColumn="0" w:noHBand="0" w:noVBand="1"/>
      </w:tblPr>
      <w:tblGrid>
        <w:gridCol w:w="3126"/>
        <w:gridCol w:w="707"/>
        <w:gridCol w:w="1142"/>
        <w:gridCol w:w="537"/>
        <w:gridCol w:w="1569"/>
        <w:gridCol w:w="1213"/>
        <w:gridCol w:w="1100"/>
        <w:gridCol w:w="1076"/>
      </w:tblGrid>
      <w:tr w:rsidR="00C93B94" w:rsidRPr="00556CA6" w:rsidTr="00C93B94">
        <w:trPr>
          <w:trHeight w:val="81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План 2023 года</w:t>
            </w:r>
          </w:p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 xml:space="preserve"> (с учетом уточнений)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93B94" w:rsidRPr="00556CA6" w:rsidTr="00864E99">
        <w:trPr>
          <w:trHeight w:val="52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396 969 817,63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391 922 483,77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5 047 333,86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4 287 665,93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4 283 060,38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4 605,55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2 982 579,00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2 982 578,11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413 426,82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4 573,18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741 386,93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741 355,45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145 700,00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8830000110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5 892 423,69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5 892 423,69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bookmarkStart w:id="1" w:name="RANGE!B9:H10"/>
            <w:bookmarkStart w:id="2" w:name="RANGE!B9"/>
            <w:bookmarkEnd w:id="1"/>
            <w:r w:rsidRPr="00864E99">
              <w:rPr>
                <w:sz w:val="16"/>
                <w:szCs w:val="16"/>
              </w:rPr>
              <w:t>0103</w:t>
            </w:r>
            <w:bookmarkEnd w:id="2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8830000110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1 795 669,19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bookmarkStart w:id="3" w:name="RANGE!F9"/>
            <w:r w:rsidRPr="00864E99">
              <w:rPr>
                <w:sz w:val="16"/>
                <w:szCs w:val="16"/>
              </w:rPr>
              <w:t>1 771 533,88</w:t>
            </w:r>
            <w:bookmarkEnd w:id="3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24 135,31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919 058,96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919 018,96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724 718,27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722 711,01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2 007,26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22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145 959 692,64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145 645 257,06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314 435,58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1040365160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464 400,00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464 400,00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108 273 140,45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108 272 941,96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198,49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32 089 397,62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32 029 359,91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60 037,71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1 000 480,00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962 992,25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37 487,75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96,3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53 179,17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53 179,17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4 078 238,00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3 861 526,37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216 711,63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857,40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864E99">
        <w:trPr>
          <w:trHeight w:val="86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26 040 211,91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25 642 510,70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397 701,21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16 054 592,11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16 035 641,12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18 950,99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4 848 486,41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4 499 656,09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348 830,32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92,8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70 189,40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1 465 667,00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1 440 004,99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25 662,01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98,2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5 128,93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2 679 377,03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2 679 377,03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12 206,40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12 206,10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809 172,30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805 317,44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3 854,86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95 290,66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94 989,60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8890000010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3 254 054,06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3 254 054,06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208 068 697,13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207 018 342,24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1 050 354,89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0240760160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219 977,00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0340161010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0340161030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7 232 430,00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7 230 773,01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1 656,99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2 184 194,00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2 167 820,54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16 373,46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2 006 452,00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1 990 118,01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16 333,99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16 400 274,12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16 400 274,12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103 031,08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90 596,62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12 434,46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137 533,28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131 154,68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6 378,60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95,4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10 194 269,00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10 194 005,50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3 078 669,00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3 073 332,84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5 336,16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806 181,05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805 592,52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588,53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169 055,00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163 140,56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5 914,44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17 410,00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17 410,00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2 040 480,00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2 040 480,00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992 736,00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991 917,67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818,33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1 105 248,00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1 105 248,00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6 745 945,94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6 745 945,94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2 847 202,55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2 847 202,55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8750001010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227 133,33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227 133,33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1 798 056,44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1 798 056,44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533 173,01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533 173,01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9 305,00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6 404 256,28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6 404 256,28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1 922 290,72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1 922 290,72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1 352 253,00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1 352 253,00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281 960,06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281 960,06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85 151,94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85 151,94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400 042,27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400 042,27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120 812,73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120 812,73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20 579 426,40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20 578 939,26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6 214 056,12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6 146 495,40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67 560,72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22 235,00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19 315,00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1 759,15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1 759,15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6 429 640,62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6 247 911,23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181 729,39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10 295 131,12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9 764 447,17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530 683,95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6 176,38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6 176,38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6 390,13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5 389,18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59 805 751,92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59 805 327,62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17 858 307,08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17 854 462,35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3 844,73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126 580,00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106 301,00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20 279,00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3 087,95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3 087,95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12 575 774,72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12 515 270,35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60 504,37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353 037,74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322 362,24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30 675,50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10 910,00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8910000600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266 700,00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8930000620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8940000630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8960000650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241 360,00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224 120,00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92,9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8970000660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550 200,00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550 200,00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8980000670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1 112 900,00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1 112 170,00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21 351 088,84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hanging="89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20 986 604,87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364 483,97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3 688 359,00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3 687 059,00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1140265600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2 148 359,00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2 147 059,00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1140565800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4 795 846,84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4 643 741,69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152 105,15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96,8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1140307030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1140365610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1140365610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1140465710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888 342,00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736 755,00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151 587,00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82,9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1140765900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3 015 504,84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3 014 986,69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518,15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1140765900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12 866 883,00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12 655 804,18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211 078,82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350 924,00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144 809,00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206 115,00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41,3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1 649 365,14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1 649 365,14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1 131 228,59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1 131 228,59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3 690 170,09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3 685 206,27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4 963,82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1 748 671,18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1 748 671,18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1140865950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2 059 217,19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2 059 217,19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11 073,00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619 467,59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619 467,59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123 242,22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123 242,22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732 021,51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732 021,51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219 862,49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219 862,49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336 910 914,84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right="-190" w:hanging="89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289 248 592,78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right="-83" w:hanging="168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47 662 322,06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171 121,32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171 121,32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51 678,68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51 678,68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8 217 355,17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7 939 207,28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278 147,89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0940Б07020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565 239,00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455 250,00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109 989,00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7 652 116,17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7 483 957,28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168 158,89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312 271 153,39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265 547 044,33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46 724 109,06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0920АS0780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46 512 000,00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46 512 000,00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155 826 547,06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155 826 547,06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2 080 856,00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2 080 856,00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18 430 554,91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18 367 358,02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63 196,89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27 812 767,33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27 812 767,33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143 481,00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143 481,00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14 282 616,33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14 151 016,33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20 683 379,59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20 670 067,42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13 312,17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24 847 732,96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24 847 732,96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167 437,00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167 437,00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6 686,07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2 686,07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1 477 095,14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1 477 095,14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4 026 510,00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3 971 409,00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55 101,00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1040165010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3 041 104,00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2 986 003,00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55 101,00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1040165040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985 406,00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985 406,00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10 632 796,28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10 027 832,17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604 964,11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02201S4260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1 201 298,70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1 201 298,70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0240107090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0240107110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2 716 363,30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2 716 363,30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0240207110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02402S4490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212 544,00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212 544,00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0240307110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0240407110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0240507110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0240607110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0940664095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711 266,79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601 600,10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109 666,69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84,6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09406S4620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185 714,29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184 576,63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99,4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0980664090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4 152 609,20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3 658 449,44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494 159,76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88,1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575 506 060,08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547 218 901,40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166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28 287 158,68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21 930 407,57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21 909 847,21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20 560,36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0180360060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6 425 118,50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6 425 118,50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5 884 530,60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5 880 514,26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4 016,34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2 476,00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9 191 855,47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9 186 135,31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5 720,16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426 427,00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415 603,14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10 823,86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94 868 754,55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70 902 687,35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166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23 966 067,20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74,7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09203S4790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32 047 301,81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31 037 813,07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1 009 488,74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0940707285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8 183 519,17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8 183 519,17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2 245 395,45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2 241 038,95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4 356,50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1 900 962,06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1 859 680,93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41 281,13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0980760270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36 071 220,00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20 452 964,12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15 618 255,88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56,7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1 806 446,40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1 806 446,40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11 026 286,32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3 733 601,37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7 292 684,95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0981064110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1 587 623,34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1 587 623,34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343 612 610,40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339 353 682,77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4 258 927,63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091F254240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122 853 255,00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122 853 255,00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30 068 200,00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30 068 200,00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09202S4660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4 092 468,00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4 092 468,00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20 860 901,56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20 854 901,56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7 518 830,39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7 518 830,39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0940364050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9 390 658,12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9 137 730,49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252 927,63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0940407040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16 562 560,81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16 562 560,81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0940407050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755 799,33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755 799,33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1 224 846,39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1 224 846,39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0940764015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34 879 416,76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34 879 416,76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3 820 040,83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3 820 040,83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3 249 185,68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3 249 185,68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498 910,00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498 910,00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81 779 337,52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81 779 337,52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115 094 287,56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115 052 684,07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41 603,49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5 429 479,90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5 429 479,90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1 957 923,23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1 957 923,23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0940364050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13 390 555,81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13 390 555,81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43 632 677,62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43 632 677,62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421 789,00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421 789,00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754 329,00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754 327,18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227 807,00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227 415,77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391,23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216 613,00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198 904,46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17 708,54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36 824 948,68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36 824 948,68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10 856 864,32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10 833 362,42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23 501,90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1 372 300,00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1 372 300,00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0940864170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0980805070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237 498,91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237 498,91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1 865 270 058,10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1 864 962 527,30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307 530,80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733 352 072,65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733 352 072,65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162 019 661,50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162 019 661,50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2 949 407,49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2 949 407,49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7 804 000,00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7 804 000,00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7 097 704,06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7 097 704,06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502 030 900,00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502 030 900,00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2 404 800,00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2 404 800,00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664 021,20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664 021,20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259 096,21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259 096,21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26 805 338,19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26 805 338,19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17 281,13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17 281,13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11 801 514,84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11 801 514,84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6 498 348,03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6 498 348,03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761 796 677,94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761 796 674,91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051E452130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3 538 819,52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3 538 819,52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051EВ51790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3 233 650,00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3 233 650,00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0540253030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19 689 200,00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19 689 200,00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84 960 000,00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84 960 000,00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28 659 481,76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28 659 481,76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540 396 220,00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540 396 220,00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14 606 200,00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14 606 200,00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19 116 943,77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19 116 940,77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1 973 321,48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1 973 321,48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0540670010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4 861 341,41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4 861 341,38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761 500,00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294 750 334,58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294 750 334,58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61 039 774,18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61 039 774,18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50 649 087,62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50 649 087,62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4 685 967,72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4 685 967,72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26 504 716,48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26 504 716,48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7 360 012,44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7 360 012,44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596 200,00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596 200,00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1 025 088,58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1 025 088,58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1 678 600,00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1 678 600,00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97 758 332,91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97 758 332,91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618 311,69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618 311,69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39 146 242,96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39 146 242,96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05404S0840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23 059 592,52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22 995 543,67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2 869 368,75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2 869 368,75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4 414 479,36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4 414 479,36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2 347 310,02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2 283 261,17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64 048,85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6 503 682,37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6 503 682,37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1 090 573,00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1 090 573,00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173 579,02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173 579,02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51 831 380,41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51 587 901,49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243 478,92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0240360100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2 756 800,00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2 756 800,00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1 161 252,75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1 161 252,75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0540562100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5 625 649,08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5 625 649,08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0540562100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4 597 550,70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4 597 550,70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05405S4410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1 964 698,03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1 836 900,00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127 798,03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05405S4410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558 179,97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558 179,97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2 177 600,00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2 177 600,00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1 578 948,06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1 578 948,06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639 900,00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639 900,00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193 300,00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166 600,00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166 600,00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746 560,00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746 560,00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225 460,00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225 460,00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194 380,00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194 380,00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12 829,48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12 829,48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3 870,52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3 870,52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51 228,87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51 228,87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15 471,13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20 404 663,13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20 404 663,13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6 195 363,34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6 098 779,72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96 583,62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98,4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138 731,90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138 731,90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2 903,73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19 096,27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645 343,45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645 342,45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213 058 008,31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206 354 001,94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0640164001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17 763 398,41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17 763 398,41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0640164003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269 068,00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269 068,00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11 972 428,92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11 972 428,92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662 207,80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662 207,80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0640265001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1 196 720,00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1 196 720,00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0640366001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5 625 970,52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5 625 970,52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0640366002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4 812 435,98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4 812 435,98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229 700,00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1 089 638,00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1 089 638,00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4 611 595,00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4 611 595,00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20 117 638,96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20 117 638,96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57 789 286,39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57 789 286,39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142 918,20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142 918,20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18 461 819,11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18 461 819,11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48 115 765,06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48 115 765,06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296 080,00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296 080,00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139 546,00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139 546,00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18 790 191,96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12 086 185,59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5 021 450,21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5 021 450,21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1 349 839,18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1 349 839,18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15 473,31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773 122,44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773 116,07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0680366003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6 704 000,00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6 704 000,00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2 779 977,00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2 779 977,00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2 142 829,82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2 142 829,82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235 423 635,24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223 440 029,54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11 983 605,70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103 719 362,87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93 510 272,71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10 209 090,16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0140160010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2 306 294,40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2 306 294,40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0140260030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11 025 367,98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11 025 367,98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0140360070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3 401 951,45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3 401 951,45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0140561385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1 137 929,04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1 137 929,04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239 800,00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239 800,00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1 898 400,00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362 800,00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3 502 800,00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3 502 800,00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408 320,00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408 320,00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377 000,00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377 000,00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14 895 400,00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14 895 400,00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1 785 000,00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15 481 950,00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5 335 330,00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10 146 620,00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05402R3040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37 515 550,00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37 515 550,00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6 275 600,00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8740002020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328 600,00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1 269 400,00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1 269 400,00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334 329,84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13 670,16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103 680 875,07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101 943 619,13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1 737 255,94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01201L4970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14 936 670,00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14 936 670,00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5 011 700,00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3 946 000,00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1 065 700,00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78,7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66 485 594,82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66 485 591,55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5 197 100,00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4 881 049,04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316 050,96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11 059 100,00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10 703 598,29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355 501,71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88000R0820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990 710,25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990 710,25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28 023 397,30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27 986 137,70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37 259,60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682 400,00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666 236,40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16 163,60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97,6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104 120,00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737 387,00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728 697,00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8 690,00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579 600,00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69 786,00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69 786,00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0440261540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839 482,00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284 740,00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999 492,00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0440507010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1 755 948,30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1 755 948,30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0440572060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965 098,00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965 098,00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8730002010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20 496 058,00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20 496 058,00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760 608,00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760 608,00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1 364 317,50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1 364 317,50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2 083 820,50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2 082 821,80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763 396,12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756 835,00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6 561,12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99,1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0780163050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16 461 588,00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16 402 308,37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6 796 972,00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6 796 972,00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7 009 616,00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6 950 336,37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1040207120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5 009 826,00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4 950 546,37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1 999 790,00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1 999 790,00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11046D">
            <w:pPr>
              <w:jc w:val="both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8850000190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3 667 028 558,65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864E99">
            <w:pPr>
              <w:ind w:right="-50"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3 566 551 031,18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right="-84"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100 477 527,47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97,3</w:t>
            </w:r>
          </w:p>
        </w:tc>
      </w:tr>
    </w:tbl>
    <w:p w:rsidR="00556CA6" w:rsidRDefault="00556CA6" w:rsidP="004A3D51">
      <w:pPr>
        <w:ind w:left="8496" w:firstLine="708"/>
        <w:jc w:val="center"/>
        <w:rPr>
          <w:b/>
          <w:bCs/>
        </w:rPr>
      </w:pPr>
    </w:p>
    <w:p w:rsidR="004D747F" w:rsidRDefault="004D747F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9B25DB" w:rsidRDefault="009B25DB" w:rsidP="004A3D51">
      <w:pPr>
        <w:rPr>
          <w:b/>
        </w:rPr>
      </w:pPr>
    </w:p>
    <w:p w:rsidR="009B25DB" w:rsidRDefault="009B25DB" w:rsidP="004A3D51">
      <w:pPr>
        <w:rPr>
          <w:b/>
        </w:rPr>
      </w:pPr>
    </w:p>
    <w:p w:rsidR="009B25DB" w:rsidRDefault="009B25DB" w:rsidP="004A3D51">
      <w:pPr>
        <w:rPr>
          <w:b/>
        </w:rPr>
      </w:pPr>
    </w:p>
    <w:p w:rsidR="009B25DB" w:rsidRDefault="009B25DB" w:rsidP="004A3D51">
      <w:pPr>
        <w:rPr>
          <w:b/>
        </w:rPr>
      </w:pPr>
    </w:p>
    <w:p w:rsidR="009B25DB" w:rsidRDefault="009B25DB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7B2FB5" w:rsidRPr="00FD59A2" w:rsidRDefault="0011046D" w:rsidP="0011046D">
      <w:pPr>
        <w:ind w:left="6372" w:firstLine="708"/>
        <w:rPr>
          <w:b/>
        </w:rPr>
      </w:pPr>
      <w:r>
        <w:rPr>
          <w:b/>
        </w:rPr>
        <w:t xml:space="preserve">      </w:t>
      </w:r>
      <w:r w:rsidR="007B2FB5" w:rsidRPr="00FD59A2">
        <w:rPr>
          <w:b/>
        </w:rPr>
        <w:t>УТВЕРЖДЕНА</w:t>
      </w:r>
    </w:p>
    <w:p w:rsidR="0011046D" w:rsidRPr="009C3912" w:rsidRDefault="0011046D" w:rsidP="0011046D">
      <w:pPr>
        <w:pStyle w:val="a6"/>
        <w:jc w:val="right"/>
      </w:pPr>
      <w:r w:rsidRPr="009C3912">
        <w:t>решением совета депутатов</w:t>
      </w:r>
    </w:p>
    <w:p w:rsidR="0011046D" w:rsidRPr="009C3912" w:rsidRDefault="0011046D" w:rsidP="0011046D">
      <w:pPr>
        <w:pStyle w:val="a6"/>
      </w:pPr>
      <w:r>
        <w:t xml:space="preserve">                                                                                                          </w:t>
      </w:r>
      <w:r w:rsidRPr="009C3912">
        <w:t xml:space="preserve">от </w:t>
      </w:r>
      <w:r>
        <w:t>30 мая 2024 года</w:t>
      </w:r>
      <w:r w:rsidRPr="009C3912">
        <w:t xml:space="preserve">  №</w:t>
      </w:r>
      <w:r w:rsidR="009B25DB">
        <w:t xml:space="preserve"> 44</w:t>
      </w:r>
    </w:p>
    <w:p w:rsidR="007B2FB5" w:rsidRPr="00FD59A2" w:rsidRDefault="007B2FB5" w:rsidP="007B2FB5">
      <w:pPr>
        <w:rPr>
          <w:b/>
          <w:sz w:val="22"/>
        </w:rPr>
      </w:pPr>
      <w:r w:rsidRPr="00FD59A2">
        <w:rPr>
          <w:b/>
        </w:rPr>
        <w:t xml:space="preserve">                                                                                                                             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</w:t>
      </w:r>
      <w:r w:rsidR="003314B4">
        <w:rPr>
          <w:b/>
        </w:rPr>
        <w:t>3</w:t>
      </w:r>
      <w:r w:rsidRPr="00FD59A2">
        <w:rPr>
          <w:b/>
        </w:rPr>
        <w:t xml:space="preserve"> год</w:t>
      </w:r>
    </w:p>
    <w:p w:rsidR="005A19A0" w:rsidRDefault="00E868AE" w:rsidP="008B2480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9789" w:type="dxa"/>
        <w:tblInd w:w="534" w:type="dxa"/>
        <w:tblLook w:val="04A0" w:firstRow="1" w:lastRow="0" w:firstColumn="1" w:lastColumn="0" w:noHBand="0" w:noVBand="1"/>
      </w:tblPr>
      <w:tblGrid>
        <w:gridCol w:w="2460"/>
        <w:gridCol w:w="680"/>
        <w:gridCol w:w="712"/>
        <w:gridCol w:w="1061"/>
        <w:gridCol w:w="557"/>
        <w:gridCol w:w="1384"/>
        <w:gridCol w:w="1418"/>
        <w:gridCol w:w="1155"/>
        <w:gridCol w:w="576"/>
      </w:tblGrid>
      <w:tr w:rsidR="00A574FF" w:rsidRPr="00A574FF" w:rsidTr="009B25DB">
        <w:trPr>
          <w:trHeight w:val="7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План 2023 года с учетом уточнений)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% исп.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1 767 081 267,50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1 679 410 824,71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87 670 442,79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289 572 279,82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285 792 565,77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3 779 714,05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4 287 665,93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4 283 060,38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4 605,55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2 982 579,00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2 982 578,11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413 426,82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4 573,18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98,9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741 386,93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741 355,45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10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145 959 692,64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145 645 257,06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314 435,58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1040365160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bookmarkStart w:id="4" w:name="RANGE!B11:H12"/>
            <w:bookmarkStart w:id="5" w:name="RANGE!B11"/>
            <w:bookmarkEnd w:id="4"/>
            <w:r w:rsidRPr="00A574FF">
              <w:rPr>
                <w:sz w:val="16"/>
                <w:szCs w:val="16"/>
              </w:rPr>
              <w:t>001</w:t>
            </w:r>
            <w:bookmarkEnd w:id="5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bookmarkStart w:id="6" w:name="RANGE!F11"/>
            <w:r w:rsidRPr="00A574FF">
              <w:rPr>
                <w:sz w:val="16"/>
                <w:szCs w:val="16"/>
              </w:rPr>
              <w:t>108 273 140,45</w:t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108 272 941,96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198,49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574FF">
              <w:rPr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32 089 397,62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32 029 359,91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60 037,71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962 992,25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37 487,75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96,3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53 179,17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53 179,17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4 078 238,00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3 861 526,37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216 711,63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94,7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136 062 867,19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135 856 248,33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206 618,86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0240760160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10 194 269,00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10 194 005,50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3 078 669,00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3 073 332,84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5 336,16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806 181,05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805 592,52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588,53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169 055,00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163 140,56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5 914,44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2 040 480,00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2 040 480,00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991 917,67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818,33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1 105 248,00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1 105 248,00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6 690 978,73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6 690 978,73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2 847 202,55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2 847 202,55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1 798 056,44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1 798 056,44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 xml:space="preserve">Другие общегосударственные </w:t>
            </w:r>
            <w:r w:rsidRPr="00A574FF">
              <w:rPr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533 173,01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533 173,01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6 404 256,28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6 404 256,28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1 922 290,72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1 922 290,72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1 352 253,00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1 352 253,00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281 960,06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281 960,06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85 151,94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400 042,27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400 042,27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120 812,73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120 812,73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59 805 751,92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59 805 327,62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424,30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17 858 307,08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17 854 462,35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3 844,73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106 301,00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20 279,00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3 087,95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12 575 774,72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12 515 270,35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60 504,37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353 037,74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322 362,24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30 675,50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92,9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1 112 170,00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21 351 088,84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20 986 604,87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364 483,97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3 688 359,00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3 687 059,00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1140265600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2 148 359,00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2 147 059,00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1140565800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4 795 846,84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4 643 741,69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152 105,15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96,8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1140307030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1140465710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736 755,00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151 587,00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82,9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1140765900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3 015 504,84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3 014 986,69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1140765900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12 866 883,00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12 655 804,18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211 078,82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350 924,00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144 809,00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206 115,00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41,3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1 649 365,14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1 649 365,14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1 131 228,59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1 131 228,59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3 690 170,09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3 685 206,27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4 963,82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1 748 671,18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1 748 671,18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1140865950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2 059 217,19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2 059 217,19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619 467,59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619 467,59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123 242,22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123 242,22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732 021,51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732 021,51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219 862,49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219 862,49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336 910 914,84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289 248 592,78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47 662 322,06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171 121,32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171 121,32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51 678,68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51 678,68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8 217 355,17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7 939 207,28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278 147,89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96,6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0940Б07020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565 239,00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455 250,00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109 989,00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7 652 116,17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7 483 957,28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168 158,89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312 271 153,39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265 547 044,33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46 724 109,06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0920АS0780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46 512 000,00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46 512 000,00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155 826 547,06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155 826 547,06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2 080 856,00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2 080 856,00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18 430 554,91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18 367 358,02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63 196,89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27 812 767,33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27 812 767,33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143 481,00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143 481,00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14 282 616,33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14 151 016,33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99,1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20 683 379,59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20 670 067,42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13 312,17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24 847 732,96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24 847 732,96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167 437,00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167 437,00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6 686,07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1 477 095,14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1 477 095,14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4 026 510,00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3 971 409,00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55 101,00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1040165010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3 041 104,00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2 986 003,00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55 101,00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1040165040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985 406,00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10 632 796,28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10 027 832,17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604 964,11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94,3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02201S4260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1 201 298,70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1 201 298,70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0240107110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2 716 363,30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2 716 363,30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0240207110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02402S4490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212 544,00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212 544,00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0240307110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0240407110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0240507110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0240607110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0940664095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711 266,79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601 600,10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109 666,69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84,6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09406S4620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185 714,29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184 576,63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1 137,66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99,4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0980664090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4 152 609,20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3 658 449,44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494 159,76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88,1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569 619 053,48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541 335 911,14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28 283 142,34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16 043 400,97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16 026 856,95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16 544,02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0180360060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6 425 118,50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6 425 118,50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9 191 855,47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9 186 135,31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5 720,16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426 427,00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415 603,14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10 823,86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94 868 754,55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70 902 687,35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23 966 067,20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74,7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09203S4790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32 047 301,81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31 037 813,07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1 009 488,74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0940707285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8 183 519,17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8 183 519,17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2 245 395,45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2 241 038,95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4 356,50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1 900 962,06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1 859 680,93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41 281,13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36 071 220,00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20 452 964,12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15 618 255,88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56,7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1 806 446,40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1 806 446,40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11 026 286,32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3 733 601,37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7 292 684,95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0981064110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1 587 623,34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1 587 623,34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343 612 610,40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339 353 682,77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4 258 927,63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091F254240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122 853 255,00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122 853 255,00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30 068 200,00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30 068 200,00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4 092 468,00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4 092 468,00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20 860 901,56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20 854 901,56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7 518 830,39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7 518 830,39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0940364050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9 390 658,12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9 137 730,49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252 927,63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0940407040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16 562 560,81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16 562 560,81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0940407050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755 799,33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755 799,33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1 224 846,39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1 224 846,39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34 879 416,76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34 879 416,76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3 820 040,83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3 820 040,83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3 249 185,68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3 249 185,68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498 910,00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498 910,00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81 779 337,52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81 779 337,52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115 094 287,56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115 052 684,07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41 603,49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5 429 479,90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5 429 479,90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1 957 923,23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1 957 923,23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0940364050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13 390 555,81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13 390 555,81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43 632 677,62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43 632 677,62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421 789,00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421 789,00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754 329,00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754 327,18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227 415,77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391,23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198 904,46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17 708,54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91,8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36 824 948,68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36 824 948,68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 xml:space="preserve">Другие вопросы в области жилищно-коммунального </w:t>
            </w:r>
            <w:r w:rsidRPr="00A574FF">
              <w:rPr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10 856 864,32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10 833 362,42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23 501,90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1 372 300,00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0940864170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0980805070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237 498,91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237 498,91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160 098 943,94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160 034 895,09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940 398,54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940 398,54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664 021,20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664 021,20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259 096,21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259 096,21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17 281,13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17 281,13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137 522 887,56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137 522 887,56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97 758 332,91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97 758 332,91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618 311,69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618 311,69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39 146 242,96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39 146 242,96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19 456 709,78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19 392 660,93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2 869 368,75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2 869 368,75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811 596,62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811 596,62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2 347 310,02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2 283 261,17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6 503 682,37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6 503 682,37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1 090 573,00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1 090 573,00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173 579,02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173 579,02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2 178 948,06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2 178 948,06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1 578 948,06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1 578 948,06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213 058 008,31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206 354 001,94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0640164001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17 763 398,41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17 763 398,41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269 068,00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269 068,00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11 972 428,92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11 972 428,92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662 207,80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662 207,80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1 196 720,00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1 196 720,00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5 625 970,52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5 625 970,52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4 812 435,98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4 812 435,98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1 089 638,00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1 089 638,00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4 611 595,00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4 611 595,00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20 117 638,96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20 117 638,96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57 789 286,39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57 789 286,39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142 918,20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142 918,20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18 461 819,11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18 461 819,11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48 115 765,06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48 115 765,06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296 080,00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296 080,00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139 546,00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139 546,00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18 790 191,96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12 086 185,59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5 021 450,21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5 021 450,21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1 349 839,18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1 349 839,18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773 122,44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773 116,07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0680366003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6 704 000,00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2 779 977,00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2 779 977,00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2 142 829,82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2 142 829,82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153 986 249,24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153 240 363,54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745 885,70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27 363 462,87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27 326 392,71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37 070,16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0140160010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2 306 294,40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2 306 294,40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0140260030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11 025 367,98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11 025 367,98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0140360070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3 401 951,45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3 401 951,45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0140561385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1 137 929,04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1 137 929,04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1 898 400,00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408 320,00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408 320,00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1 269 400,00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334 329,84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13 670,16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96,1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97,1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98 669 175,07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97 997 619,13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671 555,94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01201L4970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14 936 670,00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14 936 670,00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66 485 594,82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66 485 591,55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5 197 100,00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4 881 049,04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316 050,96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10 703 598,29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355 501,71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990 710,25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990 710,25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27 953 611,30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27 916 351,70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37 259,60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666 236,40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16 163,60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97,6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11 120,00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89,3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737 387,00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728 697,00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8 690,00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98,8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0440261540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839 482,00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284 740,00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999 492,00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0440507010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1 755 948,30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1 755 948,30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0440572060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965 098,00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965 098,00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20 496 058,00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20 496 058,00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760 608,00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760 608,00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1 364 317,50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1 364 317,50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2 083 820,50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2 082 821,80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998,70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763 396,12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756 835,00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6 561,12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99,1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0780163050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16 461 588,00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16 402 308,37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6 796 972,00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6 796 972,00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7 009 616,00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6 950 336,37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5 009 826,00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4 950 546,37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1 999 790,00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1 999 790,00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77 892 836,54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77 045 084,17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847 752,37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72 005 829,94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71 162 093,91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843 736,03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72 005 829,94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71 162 093,91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843 736,03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0340161010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0340161030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7 232 430,00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7 230 773,01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1 656,99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2 184 194,00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2 167 820,54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16 373,46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99,3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2 006 452,00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1 990 118,01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16 333,99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16 400 274,12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16 400 274,12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103 031,08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90 596,62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12 434,46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137 533,28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131 154,68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6 378,60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95,4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54 967,21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54 967,21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8750001010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227 133,33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20 579 426,40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20 578 939,26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487,14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6 214 056,12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6 146 495,40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67 560,72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86,9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6 429 640,62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6 247 911,23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181 729,39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10 295 131,12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9 764 447,17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530 683,95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94,8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6 176,38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5 389,18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84,3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5 887 006,60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5 882 990,26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5 887 006,60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5 882 990,26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5 884 530,60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5 880 514,26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1 786 608 500,16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1 775 127 298,21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11 481 201,95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1 705 171 114,16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1 704 927 632,21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243 481,95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732 411 674,11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732 411 674,11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162 019 661,50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162 019 661,50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2 949 407,49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2 949 407,49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7 804 000,00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7 804 000,00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7 097 704,06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7 097 704,06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502 030 900,00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502 030 900,00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2 404 800,00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26 805 338,19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26 805 338,19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11 801 514,84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11 801 514,84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6 498 348,03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6 498 348,03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761 796 677,94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761 796 674,91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051E452130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3 538 819,52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3 538 819,52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051EВ51790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3 233 650,00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3 233 650,00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0540253030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84 960 000,00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84 960 000,00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28 659 481,76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28 659 481,76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540 396 220,00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540 396 220,00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14 606 200,00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14 606 200,00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19 116 943,77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19 116 940,77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1 973 321,48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1 973 321,48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0540670010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4 861 341,41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4 861 341,38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157 227 447,02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157 227 447,02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61 039 774,18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61 039 774,18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50 649 087,62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50 649 087,62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4 685 967,72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4 685 967,72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26 504 716,48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26 504 716,48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7 360 012,44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7 360 012,44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1 025 088,58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1 025 088,58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1 678 600,00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3 602 882,74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3 602 882,74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3 602 882,74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3 602 882,74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49 652 432,35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49 408 953,43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243 478,92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0240360100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2 756 800,00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1 161 252,75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1 161 252,75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5 625 649,08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5 625 649,08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4 597 550,70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4 597 550,70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1 964 698,03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127 798,03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558 179,97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558 179,97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2 177 600,00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746 560,00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12 829,48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51 228,87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51 228,87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20 404 663,13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20 404 663,13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6 195 363,34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6 098 779,72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96 583,62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98,4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138 731,90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138 731,90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19 096,27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645 343,45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645 342,45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81 437 386,00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70 199 666,00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11 237 720,00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86,2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76 355 900,00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66 183 880,00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10 172 020,00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86,7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14 895 400,00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14 895 400,00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15 481 950,00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5 335 330,00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10 146 620,00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34,5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37 515 550,00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37 515 550,00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6 275 600,00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25 400,00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99,6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5 011 700,00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3 946 000,00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1 065 700,00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78,7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3 946 000,00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1 065 700,00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78,7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69 786,00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69 786,00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22 498 412,10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447 791,57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22 444 165,52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393 544,99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22 444 165,52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393 544,99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16 054 592,11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16 035 641,12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18 950,99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4 848 486,41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4 499 656,09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348 830,32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92,8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1 465 667,00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1 440 004,99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25 662,01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98,2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5 128,93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98,3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8850000190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574FF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5 892 423,69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5 892 423,69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1 795 669,19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1 771 533,88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24 135,31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98,7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919 058,96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919 018,96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724 718,27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722 711,01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2 007,26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6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2 679 377,03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2 679 377,03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12 206,10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809 172,30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805 317,44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3 854,86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99,5</w:t>
            </w:r>
          </w:p>
        </w:tc>
      </w:tr>
      <w:tr w:rsidR="00A574FF" w:rsidRPr="00A574FF" w:rsidTr="009B25DB">
        <w:trPr>
          <w:trHeight w:val="8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11046D">
            <w:pPr>
              <w:jc w:val="both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95 290,66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94 989,60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9B25DB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3 667 028 558,65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3 566 551 031,18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100 477 527,47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97,3</w:t>
            </w:r>
          </w:p>
        </w:tc>
      </w:tr>
    </w:tbl>
    <w:p w:rsidR="00A574FF" w:rsidRDefault="00A574FF" w:rsidP="008B2480">
      <w:pPr>
        <w:ind w:left="9204"/>
        <w:rPr>
          <w:bCs/>
        </w:rPr>
      </w:pPr>
    </w:p>
    <w:p w:rsidR="00A574FF" w:rsidRPr="008B2480" w:rsidRDefault="00A574FF" w:rsidP="008B2480">
      <w:pPr>
        <w:ind w:left="9204"/>
        <w:rPr>
          <w:bCs/>
        </w:rPr>
      </w:pPr>
    </w:p>
    <w:p w:rsidR="005A19A0" w:rsidRPr="00F5073F" w:rsidRDefault="005A19A0" w:rsidP="007B2FB5">
      <w:pPr>
        <w:pStyle w:val="a3"/>
        <w:spacing w:after="0"/>
        <w:ind w:left="6372"/>
        <w:jc w:val="center"/>
        <w:rPr>
          <w:b/>
          <w:color w:val="FF0000"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7E0D81" w:rsidRDefault="007E0D81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7B2FB5" w:rsidRPr="005A19A0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A19A0">
        <w:rPr>
          <w:b/>
          <w:lang w:val="ru-RU"/>
        </w:rPr>
        <w:lastRenderedPageBreak/>
        <w:t>УТВЕРЖДЕНЫ</w:t>
      </w:r>
    </w:p>
    <w:p w:rsidR="007B2FB5" w:rsidRPr="005A19A0" w:rsidRDefault="009B25DB" w:rsidP="007B2FB5">
      <w:pPr>
        <w:pStyle w:val="a3"/>
        <w:spacing w:after="0"/>
        <w:jc w:val="right"/>
        <w:rPr>
          <w:b/>
          <w:lang w:val="ru-RU"/>
        </w:rPr>
      </w:pPr>
      <w:r>
        <w:rPr>
          <w:b/>
          <w:lang w:val="ru-RU"/>
        </w:rPr>
        <w:t xml:space="preserve">  </w:t>
      </w:r>
      <w:r w:rsidR="007B2FB5" w:rsidRPr="005A19A0">
        <w:rPr>
          <w:b/>
          <w:lang w:val="ru-RU"/>
        </w:rPr>
        <w:t xml:space="preserve">решением Совета депутатов </w:t>
      </w:r>
    </w:p>
    <w:p w:rsidR="009B25DB" w:rsidRPr="009C3912" w:rsidRDefault="009B25DB" w:rsidP="009B25DB">
      <w:pPr>
        <w:pStyle w:val="a6"/>
      </w:pPr>
      <w:r>
        <w:t xml:space="preserve">                                                                                                            </w:t>
      </w:r>
      <w:r w:rsidRPr="009C3912">
        <w:t xml:space="preserve">от </w:t>
      </w:r>
      <w:r>
        <w:t>30 мая 2024 года</w:t>
      </w:r>
      <w:r w:rsidRPr="009C3912">
        <w:t xml:space="preserve">  №</w:t>
      </w:r>
      <w:r>
        <w:t xml:space="preserve"> 44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  </w:t>
      </w:r>
      <w:r w:rsidR="009B25DB">
        <w:rPr>
          <w:b/>
        </w:rPr>
        <w:t xml:space="preserve"> </w:t>
      </w:r>
      <w:r w:rsidRPr="005A19A0">
        <w:rPr>
          <w:b/>
        </w:rPr>
        <w:t xml:space="preserve">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</w:t>
      </w:r>
      <w:r w:rsidR="003314B4">
        <w:rPr>
          <w:b/>
        </w:rPr>
        <w:t>3</w:t>
      </w:r>
      <w:r w:rsidRPr="005A19A0">
        <w:rPr>
          <w:b/>
        </w:rPr>
        <w:t xml:space="preserve"> год</w:t>
      </w:r>
    </w:p>
    <w:p w:rsidR="00B16991" w:rsidRDefault="007B2FB5" w:rsidP="007B2FB5">
      <w:pPr>
        <w:rPr>
          <w:sz w:val="20"/>
          <w:szCs w:val="20"/>
        </w:rPr>
      </w:pPr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16991">
        <w:rPr>
          <w:b/>
          <w:sz w:val="20"/>
          <w:szCs w:val="20"/>
        </w:rPr>
        <w:t xml:space="preserve"> </w:t>
      </w:r>
      <w:r w:rsidR="00F47CAD" w:rsidRPr="00B16991">
        <w:rPr>
          <w:b/>
          <w:sz w:val="20"/>
          <w:szCs w:val="20"/>
        </w:rPr>
        <w:t xml:space="preserve">          </w:t>
      </w:r>
      <w:r w:rsidR="00B16991">
        <w:rPr>
          <w:b/>
          <w:sz w:val="20"/>
          <w:szCs w:val="20"/>
        </w:rPr>
        <w:t xml:space="preserve">                 </w:t>
      </w:r>
      <w:r w:rsidRPr="00B16991">
        <w:rPr>
          <w:sz w:val="20"/>
          <w:szCs w:val="20"/>
        </w:rPr>
        <w:t>(руб.)</w:t>
      </w:r>
    </w:p>
    <w:p w:rsidR="0076109C" w:rsidRDefault="0076109C" w:rsidP="00DE5C5C">
      <w:pPr>
        <w:pStyle w:val="a6"/>
        <w:keepNext/>
        <w:jc w:val="left"/>
        <w:rPr>
          <w:color w:val="FF0000"/>
          <w:kern w:val="32"/>
        </w:rPr>
      </w:pPr>
    </w:p>
    <w:tbl>
      <w:tblPr>
        <w:tblW w:w="10646" w:type="dxa"/>
        <w:tblInd w:w="94" w:type="dxa"/>
        <w:tblLook w:val="04A0" w:firstRow="1" w:lastRow="0" w:firstColumn="1" w:lastColumn="0" w:noHBand="0" w:noVBand="1"/>
      </w:tblPr>
      <w:tblGrid>
        <w:gridCol w:w="2991"/>
        <w:gridCol w:w="4515"/>
        <w:gridCol w:w="1580"/>
        <w:gridCol w:w="1560"/>
      </w:tblGrid>
      <w:tr w:rsidR="0076109C" w:rsidRPr="005640B9" w:rsidTr="0011046D">
        <w:trPr>
          <w:trHeight w:val="288"/>
        </w:trPr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109C" w:rsidRPr="00A20E26" w:rsidRDefault="0076109C" w:rsidP="0011046D">
            <w:pPr>
              <w:ind w:left="615" w:hanging="615"/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76109C" w:rsidRPr="005640B9" w:rsidTr="0011046D">
        <w:trPr>
          <w:trHeight w:val="288"/>
        </w:trPr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11046D">
        <w:trPr>
          <w:trHeight w:val="258"/>
        </w:trPr>
        <w:tc>
          <w:tcPr>
            <w:tcW w:w="29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0103010000 0000 700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0B9" w:rsidRPr="005640B9" w:rsidTr="0011046D">
        <w:trPr>
          <w:trHeight w:val="270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497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0103010004 0000 710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0103010000 0000 800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513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0103010004 0000 810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301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0106040000 0000 000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1358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0106040100 0000 800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984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0106040104 0000 810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406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0106080000 0000 000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269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0106080000 0000 600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640B9">
              <w:rPr>
                <w:color w:val="000000"/>
                <w:sz w:val="18"/>
                <w:szCs w:val="18"/>
              </w:rPr>
              <w:t>озврат прочих бюджетных кредитов (ссуд), предоставленных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417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0106080004 0000 640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ind w:firstLineChars="200" w:firstLine="360"/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11046D">
        <w:trPr>
          <w:trHeight w:val="263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0105000000 0000 000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11046D">
        <w:trPr>
          <w:trHeight w:val="26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0105000000 0000 500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11046D">
        <w:trPr>
          <w:trHeight w:val="200"/>
        </w:trPr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0105020000 0000 500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11046D">
        <w:trPr>
          <w:trHeight w:val="109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0105020100 0000 510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11046D">
        <w:trPr>
          <w:trHeight w:val="459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0105020104 0000 510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11046D">
        <w:trPr>
          <w:trHeight w:val="288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5640B9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11046D">
        <w:trPr>
          <w:trHeight w:val="30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0105000000 0000 600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11046D">
        <w:trPr>
          <w:trHeight w:val="23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0105020000 0000 600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11046D">
        <w:trPr>
          <w:trHeight w:val="282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0105020100 0000 610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11046D">
        <w:trPr>
          <w:trHeight w:val="22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0105020104 0000 610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9B25DB">
            <w:pPr>
              <w:jc w:val="both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</w:tbl>
    <w:p w:rsidR="005640B9" w:rsidRPr="006578AA" w:rsidRDefault="005640B9" w:rsidP="00DE5C5C">
      <w:pPr>
        <w:pStyle w:val="a6"/>
        <w:keepNext/>
        <w:jc w:val="left"/>
        <w:rPr>
          <w:color w:val="FF0000"/>
          <w:kern w:val="32"/>
        </w:rPr>
        <w:sectPr w:rsidR="005640B9" w:rsidRPr="006578AA" w:rsidSect="008B2480">
          <w:footerReference w:type="default" r:id="rId15"/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9851BD" w:rsidRPr="005A19A0" w:rsidRDefault="00275F8A" w:rsidP="00AD0606">
      <w:pPr>
        <w:pStyle w:val="a6"/>
        <w:keepNext/>
        <w:jc w:val="right"/>
      </w:pPr>
      <w:r w:rsidRPr="005A19A0">
        <w:rPr>
          <w:kern w:val="32"/>
        </w:rPr>
        <w:lastRenderedPageBreak/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AD0606">
        <w:rPr>
          <w:kern w:val="32"/>
        </w:rPr>
        <w:t xml:space="preserve">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9851BD" w:rsidP="009851BD">
      <w:pPr>
        <w:pStyle w:val="a6"/>
        <w:jc w:val="right"/>
      </w:pPr>
      <w:r w:rsidRPr="005A19A0">
        <w:t>решением совета депутатов</w:t>
      </w:r>
    </w:p>
    <w:p w:rsidR="009B25DB" w:rsidRPr="009C3912" w:rsidRDefault="009B25DB" w:rsidP="009B25DB">
      <w:pPr>
        <w:pStyle w:val="a6"/>
      </w:pPr>
      <w:r>
        <w:t xml:space="preserve">                                                                                                                                                                       </w:t>
      </w:r>
      <w:r w:rsidRPr="009C3912">
        <w:t xml:space="preserve">от </w:t>
      </w:r>
      <w:r>
        <w:t>30 мая 2024 года</w:t>
      </w:r>
      <w:r w:rsidRPr="009C3912">
        <w:t xml:space="preserve">  №</w:t>
      </w:r>
      <w:r>
        <w:t xml:space="preserve"> 44</w:t>
      </w:r>
    </w:p>
    <w:p w:rsidR="009851BD" w:rsidRPr="005A19A0" w:rsidRDefault="009851BD" w:rsidP="000A32FE">
      <w:pPr>
        <w:ind w:left="426"/>
        <w:jc w:val="right"/>
        <w:rPr>
          <w:b/>
        </w:rPr>
      </w:pPr>
      <w:r w:rsidRPr="005A19A0">
        <w:rPr>
          <w:b/>
        </w:rPr>
        <w:t>Приложение № 5</w:t>
      </w:r>
    </w:p>
    <w:p w:rsidR="009851BD" w:rsidRDefault="009851BD" w:rsidP="009851BD">
      <w:pPr>
        <w:pStyle w:val="a6"/>
        <w:jc w:val="right"/>
      </w:pPr>
    </w:p>
    <w:p w:rsidR="003269F5" w:rsidRPr="005A19A0" w:rsidRDefault="003269F5" w:rsidP="003269F5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>
        <w:rPr>
          <w:b/>
        </w:rPr>
        <w:t>2</w:t>
      </w:r>
      <w:r w:rsidR="003314B4">
        <w:rPr>
          <w:b/>
        </w:rPr>
        <w:t>3</w:t>
      </w:r>
      <w:r w:rsidRPr="005A19A0">
        <w:rPr>
          <w:b/>
        </w:rPr>
        <w:t xml:space="preserve"> году</w:t>
      </w:r>
    </w:p>
    <w:p w:rsidR="003269F5" w:rsidRPr="005A19A0" w:rsidRDefault="003269F5" w:rsidP="003269F5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3269F5" w:rsidRDefault="003269F5" w:rsidP="003269F5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530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7512"/>
        <w:gridCol w:w="1701"/>
        <w:gridCol w:w="1843"/>
        <w:gridCol w:w="992"/>
      </w:tblGrid>
      <w:tr w:rsidR="003269F5" w:rsidRPr="00EF30AF" w:rsidTr="008F54DE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F30AF" w:rsidRDefault="003269F5" w:rsidP="003314B4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Сумма 202</w:t>
            </w:r>
            <w:r w:rsidR="003314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A4F7E" w:rsidRDefault="003269F5" w:rsidP="003314B4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14B4">
              <w:rPr>
                <w:b/>
                <w:bCs/>
                <w:sz w:val="22"/>
                <w:szCs w:val="22"/>
              </w:rPr>
              <w:t>3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A4F7E" w:rsidRDefault="003269F5" w:rsidP="00F5073F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DC2A8B" w:rsidRDefault="003269F5" w:rsidP="00F5073F">
            <w:pPr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DC2A8B" w:rsidRDefault="003269F5" w:rsidP="00F5073F">
            <w:pPr>
              <w:jc w:val="both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DC2A8B" w:rsidP="00381AF3">
            <w:pPr>
              <w:jc w:val="right"/>
              <w:rPr>
                <w:b/>
                <w:lang w:val="en-US"/>
              </w:rPr>
            </w:pPr>
            <w:r w:rsidRPr="00DC2A8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DC2A8B">
              <w:rPr>
                <w:b/>
                <w:sz w:val="22"/>
                <w:szCs w:val="22"/>
              </w:rPr>
              <w:t>607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A8B">
              <w:rPr>
                <w:b/>
                <w:sz w:val="22"/>
                <w:szCs w:val="22"/>
              </w:rPr>
              <w:t>296,63619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DC2A8B" w:rsidP="00381AF3">
            <w:pPr>
              <w:ind w:left="-108"/>
              <w:jc w:val="right"/>
              <w:rPr>
                <w:b/>
              </w:rPr>
            </w:pPr>
            <w:r w:rsidRPr="00DC2A8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DC2A8B">
              <w:rPr>
                <w:b/>
                <w:sz w:val="22"/>
                <w:szCs w:val="22"/>
              </w:rPr>
              <w:t>552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A8B">
              <w:rPr>
                <w:b/>
                <w:sz w:val="22"/>
                <w:szCs w:val="22"/>
              </w:rPr>
              <w:t>014,71125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5A5" w:rsidRDefault="00DC2A8B" w:rsidP="007816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3269F5" w:rsidP="00381AF3">
            <w:pPr>
              <w:jc w:val="center"/>
              <w:rPr>
                <w:b/>
              </w:rPr>
            </w:pPr>
            <w:r w:rsidRPr="00DC2A8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DC2A8B" w:rsidRDefault="003269F5" w:rsidP="00381AF3">
            <w:pPr>
              <w:jc w:val="center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DC2A8B" w:rsidRDefault="00781642" w:rsidP="00781642">
            <w:pPr>
              <w:jc w:val="center"/>
              <w:rPr>
                <w:b/>
              </w:rPr>
            </w:pPr>
          </w:p>
          <w:p w:rsidR="00381AF3" w:rsidRPr="00DC2A8B" w:rsidRDefault="00A27CB8" w:rsidP="00781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C2A8B" w:rsidRPr="00DC2A8B">
              <w:rPr>
                <w:b/>
                <w:sz w:val="22"/>
                <w:szCs w:val="22"/>
              </w:rPr>
              <w:t>53 836,00000</w:t>
            </w:r>
          </w:p>
          <w:p w:rsidR="003269F5" w:rsidRPr="00DC2A8B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DC2A8B" w:rsidRDefault="00781642" w:rsidP="00781642">
            <w:pPr>
              <w:jc w:val="center"/>
              <w:rPr>
                <w:b/>
              </w:rPr>
            </w:pPr>
          </w:p>
          <w:p w:rsidR="003D44DA" w:rsidRPr="00DC2A8B" w:rsidRDefault="00A27CB8" w:rsidP="00781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C2A8B" w:rsidRPr="00DC2A8B">
              <w:rPr>
                <w:b/>
                <w:sz w:val="22"/>
                <w:szCs w:val="22"/>
              </w:rPr>
              <w:t>53 836,00000</w:t>
            </w:r>
          </w:p>
          <w:p w:rsidR="003269F5" w:rsidRPr="00DC2A8B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962EB8" w:rsidRDefault="003269F5" w:rsidP="00781642">
            <w:pPr>
              <w:ind w:left="-108"/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097901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DC2A8B" w:rsidRDefault="00097901" w:rsidP="00B266B6">
            <w:pPr>
              <w:rPr>
                <w:b/>
              </w:rPr>
            </w:pPr>
            <w:r w:rsidRPr="00DC2A8B">
              <w:rPr>
                <w:sz w:val="22"/>
                <w:szCs w:val="22"/>
              </w:rPr>
              <w:t>001 2.02.16.54.9.04.0.000.150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901" w:rsidRPr="00F13E6F" w:rsidRDefault="00097901" w:rsidP="00F5073F">
            <w:pPr>
              <w:jc w:val="both"/>
              <w:rPr>
                <w:rFonts w:ascii="Arial Narrow" w:hAnsi="Arial Narrow" w:cs="Arial"/>
              </w:rPr>
            </w:pPr>
            <w:r w:rsidRPr="00DC2A8B">
              <w:rPr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DC2A8B" w:rsidRDefault="00DC2A8B" w:rsidP="00F5073F">
            <w:pPr>
              <w:ind w:left="-108"/>
              <w:jc w:val="right"/>
              <w:rPr>
                <w:b/>
              </w:rPr>
            </w:pPr>
            <w:r w:rsidRPr="00DC2A8B">
              <w:rPr>
                <w:sz w:val="22"/>
                <w:szCs w:val="22"/>
              </w:rPr>
              <w:t>13 836</w:t>
            </w:r>
            <w:r w:rsidR="00097901" w:rsidRPr="00DC2A8B">
              <w:rPr>
                <w:sz w:val="22"/>
                <w:szCs w:val="22"/>
              </w:rPr>
              <w:t>,000</w:t>
            </w:r>
            <w:r w:rsidRPr="00DC2A8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DC2A8B" w:rsidRDefault="00DC2A8B" w:rsidP="00E668BF">
            <w:pPr>
              <w:ind w:left="-108"/>
              <w:jc w:val="right"/>
              <w:rPr>
                <w:b/>
              </w:rPr>
            </w:pPr>
            <w:r w:rsidRPr="00DC2A8B">
              <w:rPr>
                <w:sz w:val="22"/>
                <w:szCs w:val="22"/>
              </w:rPr>
              <w:t>13 836</w:t>
            </w:r>
            <w:r w:rsidR="00097901" w:rsidRPr="00DC2A8B">
              <w:rPr>
                <w:sz w:val="22"/>
                <w:szCs w:val="22"/>
              </w:rPr>
              <w:t>,</w:t>
            </w:r>
            <w:r w:rsidRPr="00DC2A8B">
              <w:rPr>
                <w:sz w:val="22"/>
                <w:szCs w:val="22"/>
              </w:rPr>
              <w:t>00</w:t>
            </w:r>
            <w:r w:rsidR="00097901" w:rsidRPr="00DC2A8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781642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275917">
            <w:r w:rsidRPr="00DC2A8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DC2A8B">
              <w:rPr>
                <w:sz w:val="22"/>
                <w:szCs w:val="22"/>
              </w:rPr>
              <w:t xml:space="preserve"> 2.02.15.00.2.04.0.000.150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275917">
            <w:pPr>
              <w:jc w:val="both"/>
            </w:pPr>
            <w:r w:rsidRPr="00DC2A8B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75917">
            <w:pPr>
              <w:ind w:left="-108"/>
              <w:jc w:val="right"/>
            </w:pPr>
            <w:r w:rsidRPr="00DC2A8B">
              <w:rPr>
                <w:sz w:val="22"/>
                <w:szCs w:val="22"/>
              </w:rPr>
              <w:t>40 000,00000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75917">
            <w:pPr>
              <w:ind w:left="-108"/>
              <w:jc w:val="right"/>
            </w:pPr>
            <w:r w:rsidRPr="00DC2A8B">
              <w:rPr>
                <w:sz w:val="22"/>
                <w:szCs w:val="22"/>
              </w:rPr>
              <w:t>40 000,00000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275917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Default="00F13E6F" w:rsidP="00F5073F">
            <w:pPr>
              <w:ind w:right="-88"/>
              <w:jc w:val="center"/>
              <w:rPr>
                <w:b/>
              </w:rPr>
            </w:pPr>
          </w:p>
          <w:p w:rsidR="00F13E6F" w:rsidRPr="00DC2A8B" w:rsidRDefault="00F13E6F" w:rsidP="00F5073F">
            <w:pPr>
              <w:ind w:right="-88"/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F5073F">
            <w:pPr>
              <w:jc w:val="both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Субсидии</w:t>
            </w:r>
            <w:r w:rsidRPr="00DC2A8B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C464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167 554,46767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C4649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126 677,87490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F13E6F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3D6545" w:rsidRDefault="00F13E6F" w:rsidP="00F5073F">
            <w:pPr>
              <w:ind w:right="-88"/>
              <w:jc w:val="center"/>
            </w:pPr>
            <w:r w:rsidRPr="003D6545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B86718" w:rsidRDefault="00F13E6F" w:rsidP="003D6545">
            <w:pPr>
              <w:autoSpaceDE w:val="0"/>
              <w:autoSpaceDN w:val="0"/>
              <w:adjustRightInd w:val="0"/>
              <w:jc w:val="both"/>
            </w:pPr>
            <w:r w:rsidRPr="00B8671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F13E6F" w:rsidRPr="00DC2A8B" w:rsidRDefault="00F13E6F" w:rsidP="00F5073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C4649F">
            <w:pPr>
              <w:jc w:val="right"/>
            </w:pPr>
            <w:r w:rsidRPr="003D6545">
              <w:rPr>
                <w:sz w:val="22"/>
                <w:szCs w:val="22"/>
              </w:rPr>
              <w:t>40000,000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C4649F">
            <w:pPr>
              <w:jc w:val="right"/>
            </w:pPr>
            <w:r w:rsidRPr="003D6545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781642">
            <w:pPr>
              <w:jc w:val="right"/>
            </w:pPr>
            <w:r w:rsidRPr="003D6545">
              <w:rPr>
                <w:sz w:val="22"/>
                <w:szCs w:val="22"/>
              </w:rPr>
              <w:t>0,0</w:t>
            </w:r>
          </w:p>
        </w:tc>
      </w:tr>
      <w:tr w:rsidR="00F13E6F" w:rsidRPr="00B565A5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 w:right="-88"/>
              <w:jc w:val="center"/>
            </w:pPr>
            <w:r w:rsidRPr="00DC2A8B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DC2A8B" w:rsidRDefault="00F13E6F" w:rsidP="00F5073F">
            <w:pPr>
              <w:jc w:val="both"/>
            </w:pPr>
            <w:r w:rsidRPr="00DC2A8B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D80F64">
            <w:pPr>
              <w:jc w:val="right"/>
            </w:pPr>
            <w:r>
              <w:rPr>
                <w:sz w:val="22"/>
                <w:szCs w:val="22"/>
              </w:rPr>
              <w:t>11 501,23590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F5073F">
            <w:pPr>
              <w:jc w:val="right"/>
            </w:pPr>
            <w:r>
              <w:rPr>
                <w:sz w:val="22"/>
                <w:szCs w:val="22"/>
              </w:rPr>
              <w:t>11 501,23</w:t>
            </w:r>
            <w:r w:rsidRPr="00DC2A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B565A5" w:rsidTr="0027591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6F11F2" w:rsidRDefault="00F13E6F" w:rsidP="00275917">
            <w:pPr>
              <w:ind w:left="-108"/>
            </w:pPr>
            <w:r>
              <w:rPr>
                <w:sz w:val="22"/>
                <w:szCs w:val="22"/>
              </w:rPr>
              <w:t xml:space="preserve">      </w:t>
            </w:r>
            <w:r w:rsidRPr="006F11F2">
              <w:rPr>
                <w:sz w:val="22"/>
                <w:szCs w:val="22"/>
              </w:rPr>
              <w:t>001 2.02.25.51.1.04.0.000.150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6F11F2" w:rsidRDefault="00F13E6F" w:rsidP="00275917">
            <w:pPr>
              <w:ind w:left="34"/>
              <w:jc w:val="both"/>
              <w:rPr>
                <w:bCs/>
              </w:rPr>
            </w:pPr>
            <w:r w:rsidRPr="006F11F2">
              <w:rPr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275917">
            <w:pPr>
              <w:jc w:val="right"/>
            </w:pPr>
            <w:r>
              <w:rPr>
                <w:sz w:val="22"/>
                <w:szCs w:val="22"/>
              </w:rPr>
              <w:t>143,000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275917">
            <w:pPr>
              <w:jc w:val="right"/>
            </w:pPr>
            <w:r w:rsidRPr="003D6545">
              <w:rPr>
                <w:sz w:val="22"/>
                <w:szCs w:val="22"/>
              </w:rPr>
              <w:t>142,12401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A27CB8">
            <w:pPr>
              <w:jc w:val="right"/>
            </w:pPr>
            <w:r w:rsidRPr="00962EB8">
              <w:rPr>
                <w:sz w:val="22"/>
                <w:szCs w:val="22"/>
              </w:rPr>
              <w:t>99,</w:t>
            </w:r>
            <w:r w:rsidR="00A27CB8">
              <w:rPr>
                <w:sz w:val="22"/>
                <w:szCs w:val="22"/>
              </w:rPr>
              <w:t>4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/>
              <w:jc w:val="center"/>
            </w:pPr>
            <w:r w:rsidRPr="00DC2A8B">
              <w:rPr>
                <w:sz w:val="22"/>
                <w:szCs w:val="22"/>
              </w:rPr>
              <w:t xml:space="preserve"> 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CE3DD4" w:rsidP="00F5073F">
            <w:pPr>
              <w:jc w:val="both"/>
              <w:rPr>
                <w:bCs/>
              </w:rPr>
            </w:pPr>
            <w:r w:rsidRPr="006F11F2">
              <w:rPr>
                <w:sz w:val="22"/>
                <w:szCs w:val="22"/>
              </w:rPr>
              <w:t>Субсидии бюджетам на государственную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F5073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DC2A8B">
            <w:pPr>
              <w:jc w:val="right"/>
              <w:rPr>
                <w:bCs/>
              </w:rPr>
            </w:pPr>
            <w:r w:rsidRPr="00DC2A8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371</w:t>
            </w:r>
            <w:r w:rsidRPr="00DC2A8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/>
              <w:jc w:val="center"/>
            </w:pPr>
            <w:r w:rsidRPr="00DC2A8B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F5073F">
            <w:pPr>
              <w:jc w:val="both"/>
              <w:rPr>
                <w:bCs/>
              </w:rPr>
            </w:pPr>
            <w:r w:rsidRPr="00DC2A8B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C640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2C640A">
            <w:pPr>
              <w:jc w:val="right"/>
              <w:rPr>
                <w:bCs/>
              </w:rPr>
            </w:pPr>
            <w:r w:rsidRPr="003D6545">
              <w:rPr>
                <w:bCs/>
                <w:sz w:val="22"/>
                <w:szCs w:val="22"/>
              </w:rPr>
              <w:t>21 000,00000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F13E6F" w:rsidRPr="00EF30AF" w:rsidTr="00C93B9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CC1DDE">
            <w:pPr>
              <w:ind w:left="-108"/>
              <w:jc w:val="center"/>
            </w:pPr>
            <w:r>
              <w:rPr>
                <w:sz w:val="22"/>
                <w:szCs w:val="22"/>
              </w:rPr>
              <w:t>007 2 02 25 21 3 04 0 000 150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 xml:space="preserve">Субсидии на </w:t>
            </w:r>
            <w:r>
              <w:rPr>
                <w:sz w:val="22"/>
                <w:szCs w:val="22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9B25DB" w:rsidRPr="00932238" w:rsidRDefault="009B25DB" w:rsidP="00CC1DD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2 724,89103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2 724,89103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  <w:p w:rsidR="00F13E6F" w:rsidRPr="00962EB8" w:rsidRDefault="00F13E6F" w:rsidP="00CC1DDE">
            <w:pPr>
              <w:jc w:val="right"/>
            </w:pPr>
          </w:p>
        </w:tc>
      </w:tr>
      <w:tr w:rsidR="00F13E6F" w:rsidRPr="002C640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6F11F2" w:rsidRDefault="00A27CB8" w:rsidP="00A27CB8">
            <w:r>
              <w:rPr>
                <w:sz w:val="22"/>
                <w:szCs w:val="22"/>
              </w:rPr>
              <w:lastRenderedPageBreak/>
              <w:t xml:space="preserve">   </w:t>
            </w:r>
            <w:r w:rsidR="00F13E6F" w:rsidRPr="006F11F2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6F11F2" w:rsidRDefault="00F13E6F" w:rsidP="00A27C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1F2">
              <w:rPr>
                <w:sz w:val="22"/>
                <w:szCs w:val="22"/>
              </w:rPr>
              <w:t xml:space="preserve"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6625D2">
            <w:pPr>
              <w:jc w:val="right"/>
            </w:pPr>
            <w:r>
              <w:rPr>
                <w:sz w:val="22"/>
                <w:szCs w:val="22"/>
              </w:rPr>
              <w:t>925</w:t>
            </w:r>
            <w:r w:rsidRPr="00932238">
              <w:rPr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6625D2">
            <w:pPr>
              <w:jc w:val="right"/>
            </w:pPr>
            <w:r>
              <w:rPr>
                <w:sz w:val="22"/>
                <w:szCs w:val="22"/>
              </w:rPr>
              <w:t>925</w:t>
            </w:r>
            <w:r w:rsidRPr="0093223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A27CB8" w:rsidP="00CC1DDE">
            <w:pPr>
              <w:jc w:val="center"/>
            </w:pPr>
            <w:r>
              <w:rPr>
                <w:sz w:val="22"/>
                <w:szCs w:val="22"/>
              </w:rPr>
              <w:t>001</w:t>
            </w:r>
            <w:r w:rsidR="00F13E6F"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40 847</w:t>
            </w:r>
            <w:r w:rsidRPr="00932238">
              <w:rPr>
                <w:sz w:val="22"/>
                <w:szCs w:val="22"/>
              </w:rPr>
              <w:t>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Pr="00932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847</w:t>
            </w:r>
            <w:r w:rsidRPr="00932238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F13E6F" w:rsidP="00A27CB8">
            <w:pPr>
              <w:jc w:val="center"/>
            </w:pPr>
            <w:r w:rsidRPr="00932238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723,34600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723,34600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CC1DDE">
            <w:pPr>
              <w:jc w:val="right"/>
            </w:pPr>
          </w:p>
          <w:p w:rsidR="00F13E6F" w:rsidRPr="000C2129" w:rsidRDefault="00F13E6F" w:rsidP="00CC1DDE">
            <w:pPr>
              <w:jc w:val="right"/>
            </w:pPr>
            <w:r w:rsidRPr="000C2129">
              <w:rPr>
                <w:sz w:val="22"/>
                <w:szCs w:val="22"/>
              </w:rPr>
              <w:t>100,00</w:t>
            </w:r>
          </w:p>
          <w:p w:rsidR="00F13E6F" w:rsidRPr="00962EB8" w:rsidRDefault="00F13E6F" w:rsidP="00CC1DDE">
            <w:pPr>
              <w:jc w:val="right"/>
            </w:pP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CC1DDE" w:rsidRDefault="00F13E6F" w:rsidP="00A27CB8">
            <w:pPr>
              <w:jc w:val="center"/>
            </w:pPr>
            <w:r w:rsidRPr="00C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CC1DDE" w:rsidRDefault="00A27CB8" w:rsidP="006625D2">
            <w:pPr>
              <w:jc w:val="both"/>
            </w:pPr>
            <w:r w:rsidRPr="00CC1DDE">
              <w:rPr>
                <w:sz w:val="22"/>
                <w:szCs w:val="22"/>
              </w:rPr>
              <w:t>Субсидии</w:t>
            </w:r>
            <w:r w:rsidR="00F13E6F" w:rsidRPr="00CC1DDE">
              <w:rPr>
                <w:sz w:val="22"/>
                <w:szCs w:val="22"/>
              </w:rPr>
              <w:t xml:space="preserve"> бюджетам муниципальных образований Ленинградской области для софинансирования</w:t>
            </w:r>
            <w:r w:rsidR="00F13E6F">
              <w:rPr>
                <w:sz w:val="22"/>
                <w:szCs w:val="22"/>
              </w:rPr>
              <w:t xml:space="preserve"> </w:t>
            </w:r>
            <w:r w:rsidR="00F13E6F" w:rsidRPr="00CC1DDE">
              <w:rPr>
                <w:sz w:val="22"/>
                <w:szCs w:val="22"/>
              </w:rPr>
              <w:t>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CC1DDE">
            <w:pPr>
              <w:jc w:val="right"/>
            </w:pPr>
            <w:r w:rsidRPr="00CC1DDE">
              <w:rPr>
                <w:sz w:val="22"/>
                <w:szCs w:val="22"/>
              </w:rPr>
              <w:t>163,65800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CC1DDE">
            <w:pPr>
              <w:jc w:val="right"/>
            </w:pPr>
            <w:r w:rsidRPr="00CC1DDE">
              <w:rPr>
                <w:sz w:val="22"/>
                <w:szCs w:val="22"/>
              </w:rPr>
              <w:t>163,65800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0C2129" w:rsidRDefault="00F13E6F" w:rsidP="00CC1DDE">
            <w:pPr>
              <w:jc w:val="right"/>
            </w:pPr>
            <w:r w:rsidRPr="000C2129">
              <w:rPr>
                <w:sz w:val="22"/>
                <w:szCs w:val="22"/>
              </w:rPr>
              <w:t>100,0</w:t>
            </w:r>
          </w:p>
          <w:p w:rsidR="00F13E6F" w:rsidRPr="000C2129" w:rsidRDefault="00F13E6F" w:rsidP="00CC1DDE">
            <w:pPr>
              <w:jc w:val="right"/>
              <w:rPr>
                <w:color w:val="FF0000"/>
              </w:rPr>
            </w:pP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24D39" w:rsidRDefault="00F13E6F" w:rsidP="00A27CB8">
            <w:pPr>
              <w:jc w:val="center"/>
            </w:pPr>
            <w:r w:rsidRPr="00D24D39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D24D39" w:rsidRDefault="00F13E6F" w:rsidP="00CC1DDE">
            <w:pPr>
              <w:jc w:val="both"/>
            </w:pPr>
            <w:r w:rsidRPr="00D24D39">
              <w:rPr>
                <w:sz w:val="22"/>
                <w:szCs w:val="22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24D39" w:rsidRDefault="00F13E6F" w:rsidP="00CC1DDE">
            <w:pPr>
              <w:jc w:val="right"/>
            </w:pPr>
            <w:r>
              <w:rPr>
                <w:sz w:val="22"/>
                <w:szCs w:val="22"/>
              </w:rPr>
              <w:t>3 151,200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24D39" w:rsidRDefault="00F13E6F" w:rsidP="00CC1DDE">
            <w:pPr>
              <w:jc w:val="right"/>
            </w:pPr>
            <w:r w:rsidRPr="00D24D39">
              <w:rPr>
                <w:sz w:val="22"/>
                <w:szCs w:val="22"/>
              </w:rPr>
              <w:t>3 151,200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0C2129">
            <w:pPr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>100</w:t>
            </w:r>
            <w:r w:rsidRPr="00962E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F13E6F" w:rsidP="00A27CB8">
            <w:pPr>
              <w:jc w:val="center"/>
            </w:pPr>
            <w:r w:rsidRPr="00932238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0C2129">
            <w:pPr>
              <w:jc w:val="both"/>
            </w:pPr>
            <w:r w:rsidRPr="00932238"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 w:rsidRPr="00932238">
              <w:rPr>
                <w:sz w:val="22"/>
                <w:szCs w:val="22"/>
              </w:rPr>
              <w:t>24 676,42074</w:t>
            </w:r>
          </w:p>
          <w:p w:rsidR="00F13E6F" w:rsidRPr="00932238" w:rsidRDefault="00F13E6F" w:rsidP="00CC1DD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 w:rsidRPr="00932238">
              <w:rPr>
                <w:sz w:val="22"/>
                <w:szCs w:val="22"/>
              </w:rPr>
              <w:t>23 899,11446</w:t>
            </w:r>
          </w:p>
          <w:p w:rsidR="00F13E6F" w:rsidRPr="00932238" w:rsidRDefault="00F13E6F" w:rsidP="00CC1D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  <w:p w:rsidR="00F13E6F" w:rsidRPr="00962EB8" w:rsidRDefault="00F13E6F" w:rsidP="00CC1DDE">
            <w:pPr>
              <w:jc w:val="right"/>
            </w:pPr>
          </w:p>
          <w:p w:rsidR="00F13E6F" w:rsidRPr="00962EB8" w:rsidRDefault="00F13E6F" w:rsidP="00CC1DDE">
            <w:pPr>
              <w:jc w:val="right"/>
              <w:rPr>
                <w:color w:val="FF0000"/>
              </w:rPr>
            </w:pP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32238" w:rsidRDefault="00A27CB8" w:rsidP="00CE3DD4">
            <w:pPr>
              <w:jc w:val="center"/>
            </w:pPr>
            <w:r w:rsidRPr="009322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32238" w:rsidRDefault="00A27CB8" w:rsidP="00CE3DD4">
            <w:pPr>
              <w:jc w:val="both"/>
            </w:pPr>
            <w:r w:rsidRPr="00932238">
              <w:rPr>
                <w:sz w:val="22"/>
                <w:szCs w:val="22"/>
              </w:rPr>
              <w:t>Субсидии на материально-техническое обеспечение молодежных коворкинг-центров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E3DD4">
            <w:pPr>
              <w:jc w:val="right"/>
            </w:pPr>
            <w:r>
              <w:rPr>
                <w:sz w:val="22"/>
                <w:szCs w:val="22"/>
              </w:rPr>
              <w:t>3 850,000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3D6545" w:rsidRDefault="00A27CB8" w:rsidP="00CE3DD4">
            <w:pPr>
              <w:jc w:val="right"/>
            </w:pPr>
            <w:r w:rsidRPr="003D6545">
              <w:rPr>
                <w:sz w:val="22"/>
                <w:szCs w:val="22"/>
              </w:rPr>
              <w:t>3 850,000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E3DD4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32238" w:rsidRDefault="00A27CB8" w:rsidP="00A27CB8">
            <w:pPr>
              <w:jc w:val="center"/>
            </w:pPr>
            <w:r w:rsidRPr="009322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32238" w:rsidRDefault="00A27CB8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1 844,21157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A27CB8" w:rsidRPr="00EF30AF" w:rsidTr="006625D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541BE" w:rsidRDefault="00A27CB8" w:rsidP="006625D2">
            <w:r>
              <w:rPr>
                <w:sz w:val="22"/>
                <w:szCs w:val="22"/>
              </w:rPr>
              <w:t xml:space="preserve">    007</w:t>
            </w:r>
            <w:r w:rsidRPr="00F541BE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541BE" w:rsidRDefault="00A27CB8" w:rsidP="006625D2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34"/>
              <w:jc w:val="both"/>
            </w:pPr>
            <w:r w:rsidRPr="00F541BE">
              <w:rPr>
                <w:sz w:val="22"/>
                <w:szCs w:val="22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  <w:p w:rsidR="00A27CB8" w:rsidRPr="00F541BE" w:rsidRDefault="00A27CB8" w:rsidP="006625D2">
            <w:pPr>
              <w:tabs>
                <w:tab w:val="left" w:pos="165"/>
              </w:tabs>
              <w:ind w:lef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369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32238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 w:rsidRPr="0093223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9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3223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3D44D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5426C" w:rsidRDefault="00A27CB8" w:rsidP="00A27CB8">
            <w:r>
              <w:rPr>
                <w:sz w:val="22"/>
                <w:szCs w:val="22"/>
              </w:rPr>
              <w:t xml:space="preserve">    </w:t>
            </w:r>
            <w:r w:rsidRPr="00F5426C">
              <w:rPr>
                <w:sz w:val="22"/>
                <w:szCs w:val="22"/>
              </w:rPr>
              <w:t>012 2.02.29.99.9.04.0.000.150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Default="00A27CB8" w:rsidP="006625D2">
            <w:pPr>
              <w:jc w:val="both"/>
            </w:pPr>
            <w:r w:rsidRPr="00F5426C">
              <w:rPr>
                <w:sz w:val="22"/>
                <w:szCs w:val="22"/>
              </w:rPr>
              <w:t>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</w:t>
            </w:r>
          </w:p>
          <w:p w:rsidR="009B25DB" w:rsidRDefault="009B25DB" w:rsidP="006625D2">
            <w:pPr>
              <w:jc w:val="both"/>
            </w:pPr>
          </w:p>
          <w:p w:rsidR="009B25DB" w:rsidRPr="00F5426C" w:rsidRDefault="009B25DB" w:rsidP="006625D2">
            <w:pPr>
              <w:jc w:val="both"/>
            </w:pPr>
          </w:p>
          <w:p w:rsidR="00A27CB8" w:rsidRPr="00F5426C" w:rsidRDefault="00A27CB8" w:rsidP="006625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14 164,900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14</w:t>
            </w:r>
            <w:r w:rsidRPr="0093223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164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C2A8B" w:rsidRDefault="00A27CB8" w:rsidP="00CC1DDE">
            <w:pPr>
              <w:ind w:right="-88"/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C2A8B" w:rsidRDefault="00A27CB8" w:rsidP="00CC1DDE">
            <w:pPr>
              <w:jc w:val="both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C2A8B" w:rsidRDefault="00A27CB8" w:rsidP="00CC1DD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1 264 381,80052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CC1DDE">
            <w:pPr>
              <w:jc w:val="right"/>
              <w:outlineLvl w:val="1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1 252 462,65442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0C2129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99,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CC1DDE">
            <w:pPr>
              <w:ind w:right="-88"/>
              <w:jc w:val="center"/>
            </w:pPr>
            <w:r w:rsidRPr="00846E66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846E66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E66">
              <w:rPr>
                <w:rFonts w:ascii="Times New Roman" w:hAnsi="Times New Roman"/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846E66">
            <w:pPr>
              <w:jc w:val="right"/>
            </w:pPr>
            <w:r w:rsidRPr="00846E6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269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846E66">
            <w:pPr>
              <w:jc w:val="right"/>
            </w:pPr>
            <w:r w:rsidRPr="00770C47">
              <w:rPr>
                <w:sz w:val="22"/>
                <w:szCs w:val="22"/>
              </w:rPr>
              <w:t>1 269,400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100,</w:t>
            </w:r>
            <w:r w:rsidRPr="00962EB8">
              <w:rPr>
                <w:sz w:val="22"/>
                <w:szCs w:val="22"/>
              </w:rPr>
              <w:t>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CC1DDE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CC1DDE">
            <w:pPr>
              <w:jc w:val="right"/>
            </w:pPr>
            <w:r>
              <w:rPr>
                <w:sz w:val="22"/>
                <w:szCs w:val="22"/>
              </w:rPr>
              <w:t>2 813,00000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2 813,00000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CC1DDE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CC1DDE">
            <w:pPr>
              <w:jc w:val="right"/>
            </w:pPr>
            <w:r>
              <w:rPr>
                <w:sz w:val="22"/>
                <w:szCs w:val="22"/>
              </w:rPr>
              <w:t>9 678,80000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9 678,80000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C1DDE" w:rsidRDefault="00A27CB8" w:rsidP="00CC1DDE">
            <w:pPr>
              <w:ind w:right="-88"/>
              <w:jc w:val="center"/>
            </w:pPr>
            <w:r w:rsidRPr="00CC1DDE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C1DDE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1DDE">
              <w:rPr>
                <w:rFonts w:ascii="Times New Roman" w:hAnsi="Times New Roman"/>
                <w:sz w:val="22"/>
                <w:szCs w:val="22"/>
              </w:rPr>
              <w:t>Субвенции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C1DDE" w:rsidRDefault="00A27CB8" w:rsidP="00CC1DDE">
            <w:pPr>
              <w:jc w:val="right"/>
            </w:pPr>
            <w:r>
              <w:rPr>
                <w:sz w:val="22"/>
                <w:szCs w:val="22"/>
              </w:rPr>
              <w:t>348,000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334,32984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C1DDE" w:rsidRDefault="00A27CB8" w:rsidP="00CC1DDE">
            <w:pPr>
              <w:jc w:val="right"/>
            </w:pPr>
            <w:r w:rsidRPr="00CC1DDE">
              <w:rPr>
                <w:sz w:val="22"/>
                <w:szCs w:val="22"/>
              </w:rPr>
              <w:t>96,1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E37AF" w:rsidRDefault="00A27CB8" w:rsidP="006625D2">
            <w:r>
              <w:rPr>
                <w:sz w:val="22"/>
                <w:szCs w:val="22"/>
              </w:rPr>
              <w:t xml:space="preserve">     </w:t>
            </w:r>
            <w:r w:rsidRPr="009E37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E37AF" w:rsidRDefault="00A27CB8" w:rsidP="006625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37AF">
              <w:rPr>
                <w:sz w:val="22"/>
                <w:szCs w:val="22"/>
              </w:rPr>
      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>
              <w:rPr>
                <w:sz w:val="22"/>
                <w:szCs w:val="22"/>
              </w:rPr>
              <w:t>751</w:t>
            </w:r>
            <w:r w:rsidRPr="00846E66">
              <w:rPr>
                <w:sz w:val="22"/>
                <w:szCs w:val="22"/>
              </w:rPr>
              <w:t>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730,000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97,1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A97FB5" w:rsidRDefault="00A27CB8" w:rsidP="006625D2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A97FB5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A97FB5" w:rsidRDefault="00A27CB8" w:rsidP="006625D2">
            <w:pPr>
              <w:jc w:val="both"/>
            </w:pPr>
            <w:r w:rsidRPr="00A97FB5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763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1 763,100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A97FB5" w:rsidRDefault="00A27CB8" w:rsidP="006625D2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C67EC5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6625D2">
            <w:pPr>
              <w:autoSpaceDE w:val="0"/>
              <w:autoSpaceDN w:val="0"/>
              <w:adjustRightInd w:val="0"/>
              <w:jc w:val="both"/>
            </w:pPr>
            <w:r w:rsidRPr="00C67EC5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36E05" w:rsidRDefault="00A27CB8" w:rsidP="006625D2">
            <w:pPr>
              <w:jc w:val="right"/>
            </w:pPr>
            <w:r>
              <w:rPr>
                <w:sz w:val="22"/>
                <w:szCs w:val="22"/>
              </w:rPr>
              <w:t>520</w:t>
            </w:r>
            <w:r w:rsidRPr="00836E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8550</w:t>
            </w:r>
            <w:r w:rsidRPr="00836E05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520,85500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CC1DDE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117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выполнения органами местного самоуправления </w:t>
            </w:r>
            <w:r w:rsidRPr="00DD2117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CC1DDE">
            <w:pPr>
              <w:jc w:val="right"/>
            </w:pPr>
            <w:r>
              <w:rPr>
                <w:sz w:val="22"/>
                <w:szCs w:val="22"/>
              </w:rPr>
              <w:lastRenderedPageBreak/>
              <w:t>1 011,72400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DD2117">
            <w:pPr>
              <w:jc w:val="right"/>
            </w:pPr>
            <w:r w:rsidRPr="004C5AF5">
              <w:rPr>
                <w:sz w:val="22"/>
                <w:szCs w:val="22"/>
              </w:rPr>
              <w:t>1 011,72400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CC1DDE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117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DD2117">
            <w:pPr>
              <w:jc w:val="right"/>
            </w:pPr>
            <w:r>
              <w:rPr>
                <w:sz w:val="22"/>
                <w:szCs w:val="22"/>
              </w:rPr>
              <w:t>467</w:t>
            </w:r>
            <w:r w:rsidRPr="00DD2117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120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DD2117">
            <w:pPr>
              <w:jc w:val="right"/>
            </w:pPr>
            <w:r w:rsidRPr="004C5AF5">
              <w:rPr>
                <w:sz w:val="22"/>
                <w:szCs w:val="22"/>
              </w:rPr>
              <w:t>467,11200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7568AF" w:rsidRDefault="00A27CB8" w:rsidP="006625D2">
            <w:r>
              <w:rPr>
                <w:sz w:val="22"/>
                <w:szCs w:val="22"/>
              </w:rPr>
              <w:t xml:space="preserve">    </w:t>
            </w:r>
            <w:r w:rsidRPr="007568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7568AF" w:rsidRDefault="00A27CB8" w:rsidP="006625D2">
            <w:pPr>
              <w:jc w:val="both"/>
            </w:pPr>
            <w:r w:rsidRPr="007568AF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059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10 703,59829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7568AF" w:rsidRDefault="00A27CB8" w:rsidP="006625D2">
            <w:r>
              <w:rPr>
                <w:sz w:val="22"/>
                <w:szCs w:val="22"/>
              </w:rPr>
              <w:t xml:space="preserve">    </w:t>
            </w:r>
            <w:r w:rsidRPr="007568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7568AF" w:rsidRDefault="00A27CB8" w:rsidP="006625D2">
            <w:r w:rsidRPr="007568AF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>5 197,100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4 881,04904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93,9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CC1DDE">
            <w:pPr>
              <w:ind w:right="-88"/>
              <w:jc w:val="center"/>
            </w:pPr>
            <w:r>
              <w:rPr>
                <w:sz w:val="22"/>
                <w:szCs w:val="22"/>
              </w:rPr>
              <w:t>001 2.02.35.08.2</w:t>
            </w:r>
            <w:r w:rsidRPr="00846E66">
              <w:rPr>
                <w:sz w:val="22"/>
                <w:szCs w:val="22"/>
              </w:rPr>
              <w:t>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846E66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E6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846E66">
            <w:pPr>
              <w:jc w:val="right"/>
            </w:pPr>
            <w:r>
              <w:rPr>
                <w:sz w:val="22"/>
                <w:szCs w:val="22"/>
              </w:rPr>
              <w:t>67 476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67 476,30180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67EC5" w:rsidRDefault="00A27CB8" w:rsidP="00713BC0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C67EC5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EC5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C67EC5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 w:rsidRPr="00DD211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340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2 340,53445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502 030,90000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502 030,90000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2 421,50000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2 421,50000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:rsidR="009B25DB" w:rsidRDefault="009B25DB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21D1" w:rsidRPr="00D24D39" w:rsidRDefault="001C21D1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14 672,90</w:t>
            </w:r>
            <w:r w:rsidRPr="00D24D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D24D3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14 672,90000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lastRenderedPageBreak/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540 396,220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540 396,220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</w:p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D2117">
              <w:rPr>
                <w:rFonts w:ascii="Times New Roman" w:hAnsi="Times New Roman"/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18 223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18 223,800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DD211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117">
              <w:rPr>
                <w:sz w:val="22"/>
                <w:szCs w:val="22"/>
              </w:rPr>
              <w:t>Субвенции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15 481,</w:t>
            </w:r>
            <w:r w:rsidRPr="00DD21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5 335,330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34,5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left="34"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F5426C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426C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 w:rsidRPr="00D24D3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011</w:t>
            </w:r>
            <w:r w:rsidRPr="00D24D39">
              <w:rPr>
                <w:sz w:val="22"/>
                <w:szCs w:val="22"/>
              </w:rPr>
              <w:t>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4 945,800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82,2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left="34" w:right="-88"/>
              <w:jc w:val="center"/>
            </w:pPr>
            <w:r w:rsidRPr="00DD2117">
              <w:rPr>
                <w:sz w:val="22"/>
                <w:szCs w:val="22"/>
              </w:rPr>
              <w:t>007 2.02.35.30.3.04.0.000.150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DD211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117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 w:rsidRPr="00DD21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D21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689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DD211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19 689,2000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C70EC7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70EC7" w:rsidRDefault="00A27CB8" w:rsidP="00713BC0">
            <w:pPr>
              <w:jc w:val="center"/>
            </w:pPr>
            <w:r w:rsidRPr="00C70EC7">
              <w:rPr>
                <w:sz w:val="22"/>
                <w:szCs w:val="22"/>
              </w:rPr>
              <w:t>007 2.02.35.30.4.04.0.000.150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C70EC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C7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37 515,550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37 515,550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713BC0">
            <w:pPr>
              <w:jc w:val="center"/>
            </w:pPr>
            <w:r w:rsidRPr="00846E66">
              <w:rPr>
                <w:sz w:val="22"/>
                <w:szCs w:val="22"/>
              </w:rPr>
              <w:t>007 2 02 35 17 9 04 0 000 150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846E66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E66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венции </w:t>
            </w:r>
            <w:r w:rsidRPr="00DD2117">
              <w:rPr>
                <w:sz w:val="22"/>
                <w:szCs w:val="22"/>
              </w:rPr>
              <w:t>бюджетам городских округов</w:t>
            </w:r>
            <w:r>
              <w:rPr>
                <w:sz w:val="22"/>
                <w:szCs w:val="22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3 233,650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713BC0">
            <w:pPr>
              <w:jc w:val="right"/>
            </w:pPr>
            <w:r w:rsidRPr="004C5AF5">
              <w:rPr>
                <w:sz w:val="22"/>
                <w:szCs w:val="22"/>
              </w:rPr>
              <w:t>3 233,650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jc w:val="both"/>
            </w:pPr>
            <w:r w:rsidRPr="00D24D3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121 524,36800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121 524</w:t>
            </w:r>
            <w:r w:rsidRPr="00D24D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455F0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F455F0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115 000,000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115 000,000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t>001 2.02.49.99.9.04.0.000.150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F455F0">
              <w:rPr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  <w:p w:rsidR="001C21D1" w:rsidRPr="00F455F0" w:rsidRDefault="001C21D1" w:rsidP="00713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965</w:t>
            </w:r>
            <w:r w:rsidRPr="00F455F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965</w:t>
            </w:r>
            <w:r w:rsidRPr="00F455F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lastRenderedPageBreak/>
              <w:t>012 2.02.49.99.9.04.0.000.150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455F0" w:rsidRDefault="00A27CB8" w:rsidP="00713BC0">
            <w:pPr>
              <w:jc w:val="both"/>
            </w:pPr>
            <w:r w:rsidRPr="00F455F0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5 559,270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5 559,270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Default="00A27CB8" w:rsidP="00713BC0">
            <w:pPr>
              <w:ind w:right="-8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37AE">
              <w:rPr>
                <w:b/>
                <w:sz w:val="22"/>
                <w:szCs w:val="22"/>
              </w:rPr>
              <w:t xml:space="preserve">001 </w:t>
            </w:r>
            <w:r w:rsidRPr="00E337AE">
              <w:rPr>
                <w:b/>
                <w:bCs/>
                <w:sz w:val="22"/>
                <w:szCs w:val="22"/>
              </w:rPr>
              <w:t>2 18 00 00 0 00 0 000 000</w:t>
            </w:r>
          </w:p>
          <w:p w:rsidR="00A27CB8" w:rsidRPr="00F455F0" w:rsidRDefault="00A27CB8" w:rsidP="00713BC0">
            <w:pPr>
              <w:ind w:right="-88"/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A27CB8" w:rsidRDefault="00A27CB8" w:rsidP="00A27CB8">
            <w:pPr>
              <w:jc w:val="both"/>
              <w:outlineLvl w:val="3"/>
              <w:rPr>
                <w:b/>
                <w:bCs/>
              </w:rPr>
            </w:pPr>
            <w:r w:rsidRPr="00E337AE">
              <w:rPr>
                <w:b/>
                <w:bCs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713BC0">
            <w:pPr>
              <w:jc w:val="right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713BC0">
            <w:pPr>
              <w:jc w:val="right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0,86000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E337AE" w:rsidRDefault="00A27CB8" w:rsidP="00713BC0">
            <w:pPr>
              <w:ind w:right="-88"/>
              <w:jc w:val="center"/>
            </w:pPr>
            <w:r w:rsidRPr="00E337AE">
              <w:rPr>
                <w:sz w:val="22"/>
                <w:szCs w:val="22"/>
              </w:rPr>
              <w:t>001 2 18 04 02 0 04 0 000 150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A27CB8" w:rsidRDefault="00A27CB8" w:rsidP="00A27CB8">
            <w:pPr>
              <w:jc w:val="both"/>
              <w:outlineLvl w:val="6"/>
            </w:pPr>
            <w:r w:rsidRPr="00E337AE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0,86000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A27CB8" w:rsidRPr="00FB09CC" w:rsidTr="00A27CB8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center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2 19 00000 00 0000 000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E337AE" w:rsidRDefault="00A27CB8" w:rsidP="00713BC0">
            <w:pPr>
              <w:jc w:val="both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right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right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Pr="00E337AE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>87</w:t>
            </w:r>
            <w:r w:rsidRPr="00E337A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-</w:t>
            </w:r>
          </w:p>
        </w:tc>
      </w:tr>
      <w:tr w:rsidR="00A27CB8" w:rsidRPr="00FB09CC" w:rsidTr="00A27CB8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center"/>
            </w:pPr>
            <w:r>
              <w:rPr>
                <w:sz w:val="22"/>
                <w:szCs w:val="22"/>
              </w:rPr>
              <w:t xml:space="preserve"> 001 </w:t>
            </w:r>
            <w:r w:rsidRPr="00F455F0">
              <w:rPr>
                <w:sz w:val="22"/>
                <w:szCs w:val="22"/>
              </w:rPr>
              <w:t>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F455F0" w:rsidRDefault="00A27CB8" w:rsidP="00713BC0">
            <w:r w:rsidRPr="00F455F0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-2 487,04607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</w:tbl>
    <w:p w:rsidR="003269F5" w:rsidRPr="006578AA" w:rsidRDefault="003269F5" w:rsidP="003269F5">
      <w:pPr>
        <w:ind w:left="1276"/>
        <w:jc w:val="right"/>
        <w:rPr>
          <w:b/>
          <w:color w:val="FF0000"/>
        </w:rPr>
        <w:sectPr w:rsidR="003269F5" w:rsidRPr="006578AA" w:rsidSect="009B25DB">
          <w:pgSz w:w="16838" w:h="11906" w:orient="landscape"/>
          <w:pgMar w:top="1134" w:right="1358" w:bottom="426" w:left="2268" w:header="709" w:footer="709" w:gutter="0"/>
          <w:cols w:space="708"/>
          <w:titlePg/>
          <w:docGrid w:linePitch="360"/>
        </w:sectPr>
      </w:pP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lastRenderedPageBreak/>
        <w:t>УТВЕРЖДЕНО</w:t>
      </w: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t>решением Совета депутатов</w:t>
      </w:r>
    </w:p>
    <w:p w:rsidR="009B25DB" w:rsidRPr="009C3912" w:rsidRDefault="009B25DB" w:rsidP="009B25DB">
      <w:pPr>
        <w:pStyle w:val="a6"/>
      </w:pPr>
      <w:r>
        <w:t xml:space="preserve">                                                                                      </w:t>
      </w:r>
      <w:r w:rsidRPr="009C3912">
        <w:t xml:space="preserve">от </w:t>
      </w:r>
      <w:r>
        <w:t>30 мая 2024 года</w:t>
      </w:r>
      <w:r w:rsidRPr="009C3912">
        <w:t xml:space="preserve">  №</w:t>
      </w:r>
      <w:r>
        <w:t xml:space="preserve"> 44</w:t>
      </w:r>
    </w:p>
    <w:p w:rsidR="00297309" w:rsidRPr="005A19A0" w:rsidRDefault="00297309" w:rsidP="00297309">
      <w:pPr>
        <w:ind w:left="5664" w:firstLine="708"/>
        <w:rPr>
          <w:b/>
        </w:rPr>
      </w:pPr>
      <w:r w:rsidRPr="005A19A0">
        <w:rPr>
          <w:b/>
        </w:rPr>
        <w:t>Приложение № 6</w:t>
      </w:r>
    </w:p>
    <w:p w:rsidR="00297309" w:rsidRPr="005A19A0" w:rsidRDefault="00297309" w:rsidP="00297309"/>
    <w:p w:rsidR="00297309" w:rsidRPr="009B25DB" w:rsidRDefault="00297309" w:rsidP="00297309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</w:t>
      </w:r>
      <w:r w:rsidRPr="009B25DB">
        <w:rPr>
          <w:b/>
          <w:sz w:val="28"/>
          <w:szCs w:val="28"/>
        </w:rPr>
        <w:t>Исполнение</w:t>
      </w:r>
      <w:r w:rsidRPr="009B25DB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202</w:t>
      </w:r>
      <w:r w:rsidR="003314B4" w:rsidRPr="009B25DB">
        <w:rPr>
          <w:b/>
          <w:bCs/>
          <w:sz w:val="28"/>
          <w:szCs w:val="28"/>
        </w:rPr>
        <w:t>3</w:t>
      </w:r>
      <w:r w:rsidRPr="009B25DB">
        <w:rPr>
          <w:b/>
          <w:bCs/>
          <w:sz w:val="28"/>
          <w:szCs w:val="28"/>
        </w:rPr>
        <w:t xml:space="preserve"> год</w:t>
      </w:r>
    </w:p>
    <w:p w:rsidR="00297309" w:rsidRDefault="00297309" w:rsidP="00297309">
      <w:pPr>
        <w:jc w:val="right"/>
        <w:rPr>
          <w:bCs/>
        </w:rPr>
      </w:pPr>
      <w:r>
        <w:rPr>
          <w:bCs/>
        </w:rPr>
        <w:t>(т</w:t>
      </w:r>
      <w:r w:rsidRPr="0041776A">
        <w:rPr>
          <w:bCs/>
        </w:rPr>
        <w:t>ыс. руб.</w:t>
      </w:r>
      <w:r>
        <w:rPr>
          <w:bCs/>
        </w:rPr>
        <w:t>)</w:t>
      </w:r>
    </w:p>
    <w:tbl>
      <w:tblPr>
        <w:tblW w:w="10504" w:type="dxa"/>
        <w:tblInd w:w="94" w:type="dxa"/>
        <w:tblLook w:val="04A0" w:firstRow="1" w:lastRow="0" w:firstColumn="1" w:lastColumn="0" w:noHBand="0" w:noVBand="1"/>
      </w:tblPr>
      <w:tblGrid>
        <w:gridCol w:w="723"/>
        <w:gridCol w:w="237"/>
        <w:gridCol w:w="6284"/>
        <w:gridCol w:w="1700"/>
        <w:gridCol w:w="1560"/>
      </w:tblGrid>
      <w:tr w:rsidR="00AE0D10" w:rsidRPr="00AE0D10" w:rsidTr="009B25DB">
        <w:trPr>
          <w:trHeight w:val="51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 xml:space="preserve">План на 2023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Исполнение в 2023 году</w:t>
            </w:r>
          </w:p>
        </w:tc>
      </w:tr>
      <w:tr w:rsidR="00AE0D10" w:rsidRPr="00AE0D10" w:rsidTr="009B25DB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 Объекты дорожного хозяйства</w:t>
            </w:r>
          </w:p>
        </w:tc>
      </w:tr>
      <w:tr w:rsidR="00AE0D10" w:rsidRPr="00AE0D10" w:rsidTr="009B25DB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1.1.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Строительство внутриквартальных  проездов с канализационными и водопроводными сетями квартала малоэтажной застройки в массиве «Искра 2»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6 512,00000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6 512,00000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1.2.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>Проектирование для строительства внутриквартальных проездов по периметру дороги и въезд в квартал по ул.Марьясова у ГМ Лента, ул. Науки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995,00000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995,00000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995,00000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995,00000</w:t>
            </w:r>
          </w:p>
        </w:tc>
      </w:tr>
      <w:tr w:rsidR="00AE0D10" w:rsidRPr="00AE0D10" w:rsidTr="009B25DB">
        <w:trPr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1.3.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9B25DB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 xml:space="preserve">Оказание услуг связанных с необходимостью реконструкции (переустройства) линий электропередач, попадающих в границы проведения ПИР и разработки ПСД на строительство внутриквартальных проездов по периметру дороги и въезд  в квартал по ул. Марьясова у ГМ "Лента", ул.Науки, водоотведения, газоснабжения и наружного освещения жилой застройки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139,72882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139,72882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139,72882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139,72882</w:t>
            </w:r>
          </w:p>
        </w:tc>
      </w:tr>
      <w:tr w:rsidR="00AE0D10" w:rsidRPr="00AE0D10" w:rsidTr="009B25DB">
        <w:trPr>
          <w:trHeight w:val="15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1.4.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Выполнение работ  по подготовке технического плана по объекту: «Строительство улицы Солнечная. Этап 3 строительства внутриквартальных проездов с канализационными и водопроводными сетями квартала малоэтажной застройки в районе ГК «Искра»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177,63334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</w:tr>
      <w:tr w:rsidR="00AE0D10" w:rsidRPr="00AE0D10" w:rsidTr="009B25DB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1.5.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Компенсация за авторский надзор строительство дороги по ул.Солнечная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124,30498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124,30498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124,30498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124,30498</w:t>
            </w:r>
          </w:p>
        </w:tc>
      </w:tr>
      <w:tr w:rsidR="00AE0D10" w:rsidRPr="00AE0D10" w:rsidTr="009B25DB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1.6.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Выполнение работ  по подготовке технического плана и постановке на кадастровый учет автомобильного проезда к детскому саду №10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24,30000</w:t>
            </w:r>
          </w:p>
        </w:tc>
      </w:tr>
      <w:tr w:rsidR="00AE0D10" w:rsidRPr="00AE0D10" w:rsidTr="009B25DB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1.7.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Изменение технических условий к договору с АО ЛОЭСК по мкр. Восточный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16,12800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16,12800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7 989,09514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6 512,00000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DB" w:rsidRDefault="00AE0D10" w:rsidP="009B25DB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  <w:p w:rsidR="009B25DB" w:rsidRPr="00AE0D10" w:rsidRDefault="009B25DB" w:rsidP="009B25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</w:tr>
      <w:tr w:rsidR="00AE0D10" w:rsidRPr="00AE0D10" w:rsidTr="009B25DB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 Объекты коммунального хозяйства</w:t>
            </w:r>
          </w:p>
        </w:tc>
      </w:tr>
      <w:tr w:rsidR="00AE0D10" w:rsidRPr="00AE0D10" w:rsidTr="009B25DB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>Разработка документации по инженерной подготовке на объекте: организация и очистка ливневых стоков на выпусках вводные объекты №5,6 ( р. Коваш)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710,00000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710,00000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710,00000</w:t>
            </w:r>
          </w:p>
        </w:tc>
      </w:tr>
      <w:tr w:rsidR="00AE0D10" w:rsidRPr="00AE0D10" w:rsidTr="009B25D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Проектирование газоснабжения жилой застройки по ул. Марьясова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2 479,83777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2 479,83777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2 479,83777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2 479,83777</w:t>
            </w:r>
          </w:p>
        </w:tc>
      </w:tr>
      <w:tr w:rsidR="00AE0D10" w:rsidRPr="00AE0D10" w:rsidTr="009B25D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Проектирование очистных сооружений фекальных и ливневых вод (5,6 выпуска)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6 983,83662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6 983,83662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Обследование конструкций здания «Цех решёток» на предмет пригодности к эксплуатации в соответствии с его назначением по адресу: ул. Устинская, зд. №6/1;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250,00000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250,00000</w:t>
            </w:r>
          </w:p>
        </w:tc>
      </w:tr>
      <w:tr w:rsidR="00AE0D10" w:rsidRPr="00AE0D10" w:rsidTr="009B25D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Выполнение ремонтных работ здания «Цех решёток» по адресу: ул. Устинская, зд. №6/1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293,76360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293,76360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293,76360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293,76360</w:t>
            </w:r>
          </w:p>
        </w:tc>
      </w:tr>
      <w:tr w:rsidR="00AE0D10" w:rsidRPr="00AE0D10" w:rsidTr="009B25DB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2.6.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9B25DB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 xml:space="preserve">Подключение (технологическое присоединение) газоиспользующего оборудования и объектов капитального строительства к сети газораспределения по адресу: ул. Смольненская, д.14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10,76033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10,76033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2.7.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Газоснабжение жилого дома муниципальной собственности по адресу: ул. Смольненская, д.14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298,08800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298,08800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11 026,28632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3 733,60137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298,08800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10 728,19832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3 733,60137</w:t>
            </w:r>
          </w:p>
        </w:tc>
      </w:tr>
      <w:tr w:rsidR="00AE0D10" w:rsidRPr="00AE0D10" w:rsidTr="009B25DB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3. Объекты культуры</w:t>
            </w:r>
          </w:p>
        </w:tc>
      </w:tr>
      <w:tr w:rsidR="00AE0D10" w:rsidRPr="00AE0D10" w:rsidTr="009B25DB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Проектирование объекта: земельный участок для историко-культурной деятельности, расположенного по адресу: ул. Ленинградская, дом 56б (музей)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6 704,00000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4.Объекты благоустройства</w:t>
            </w:r>
          </w:p>
        </w:tc>
      </w:tr>
      <w:tr w:rsidR="00AE0D10" w:rsidRPr="00AE0D10" w:rsidTr="009B25D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Разработка проектной документации на реконструкцию пешеходного моста через реку Коваш к улице Мира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29 719,38146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5 210,69651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по адресной инвестиционной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 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E0D10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6 810,08800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9B25D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E0D10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22 909,29346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5 210,69651</w:t>
            </w:r>
          </w:p>
        </w:tc>
      </w:tr>
    </w:tbl>
    <w:p w:rsidR="007D13BD" w:rsidRDefault="007D13BD" w:rsidP="007D1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7D13BD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DB" w:rsidRDefault="009B25DB" w:rsidP="009878DA">
      <w:r>
        <w:separator/>
      </w:r>
    </w:p>
  </w:endnote>
  <w:endnote w:type="continuationSeparator" w:id="0">
    <w:p w:rsidR="009B25DB" w:rsidRDefault="009B25DB" w:rsidP="009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2104848"/>
      <w:docPartObj>
        <w:docPartGallery w:val="Page Numbers (Bottom of Page)"/>
        <w:docPartUnique/>
      </w:docPartObj>
    </w:sdtPr>
    <w:sdtEndPr/>
    <w:sdtContent>
      <w:p w:rsidR="009B25DB" w:rsidRPr="009B25DB" w:rsidRDefault="00661B59">
        <w:pPr>
          <w:pStyle w:val="ae"/>
          <w:jc w:val="right"/>
          <w:rPr>
            <w:sz w:val="20"/>
            <w:szCs w:val="20"/>
          </w:rPr>
        </w:pPr>
        <w:r w:rsidRPr="009B25DB">
          <w:rPr>
            <w:sz w:val="20"/>
            <w:szCs w:val="20"/>
          </w:rPr>
          <w:fldChar w:fldCharType="begin"/>
        </w:r>
        <w:r w:rsidR="009B25DB" w:rsidRPr="009B25DB">
          <w:rPr>
            <w:sz w:val="20"/>
            <w:szCs w:val="20"/>
          </w:rPr>
          <w:instrText xml:space="preserve"> PAGE   \* MERGEFORMAT </w:instrText>
        </w:r>
        <w:r w:rsidRPr="009B25DB">
          <w:rPr>
            <w:sz w:val="20"/>
            <w:szCs w:val="20"/>
          </w:rPr>
          <w:fldChar w:fldCharType="separate"/>
        </w:r>
        <w:r w:rsidR="008E1C88">
          <w:rPr>
            <w:noProof/>
            <w:sz w:val="20"/>
            <w:szCs w:val="20"/>
          </w:rPr>
          <w:t>2</w:t>
        </w:r>
        <w:r w:rsidRPr="009B25DB">
          <w:rPr>
            <w:sz w:val="20"/>
            <w:szCs w:val="20"/>
          </w:rPr>
          <w:fldChar w:fldCharType="end"/>
        </w:r>
      </w:p>
    </w:sdtContent>
  </w:sdt>
  <w:p w:rsidR="009B25DB" w:rsidRDefault="009B25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DB" w:rsidRDefault="009B25DB">
    <w:pPr>
      <w:pStyle w:val="ae"/>
      <w:jc w:val="right"/>
    </w:pPr>
  </w:p>
  <w:p w:rsidR="009B25DB" w:rsidRDefault="009B25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DB" w:rsidRDefault="009B25DB">
    <w:pPr>
      <w:pStyle w:val="ae"/>
      <w:jc w:val="right"/>
    </w:pPr>
  </w:p>
  <w:p w:rsidR="009B25DB" w:rsidRDefault="009B25D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27667"/>
      <w:docPartObj>
        <w:docPartGallery w:val="Page Numbers (Bottom of Page)"/>
        <w:docPartUnique/>
      </w:docPartObj>
    </w:sdtPr>
    <w:sdtEndPr/>
    <w:sdtContent>
      <w:p w:rsidR="009B25DB" w:rsidRPr="009B25DB" w:rsidRDefault="00661B59">
        <w:pPr>
          <w:pStyle w:val="ae"/>
          <w:jc w:val="right"/>
          <w:rPr>
            <w:sz w:val="20"/>
            <w:szCs w:val="20"/>
          </w:rPr>
        </w:pPr>
        <w:r w:rsidRPr="009B25DB">
          <w:rPr>
            <w:sz w:val="20"/>
            <w:szCs w:val="20"/>
          </w:rPr>
          <w:fldChar w:fldCharType="begin"/>
        </w:r>
        <w:r w:rsidR="009B25DB" w:rsidRPr="009B25DB">
          <w:rPr>
            <w:sz w:val="20"/>
            <w:szCs w:val="20"/>
          </w:rPr>
          <w:instrText xml:space="preserve"> PAGE   \* MERGEFORMAT </w:instrText>
        </w:r>
        <w:r w:rsidRPr="009B25DB">
          <w:rPr>
            <w:sz w:val="20"/>
            <w:szCs w:val="20"/>
          </w:rPr>
          <w:fldChar w:fldCharType="separate"/>
        </w:r>
        <w:r w:rsidR="008E1C88">
          <w:rPr>
            <w:noProof/>
            <w:sz w:val="20"/>
            <w:szCs w:val="20"/>
          </w:rPr>
          <w:t>21</w:t>
        </w:r>
        <w:r w:rsidRPr="009B25D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DB" w:rsidRDefault="009B25DB" w:rsidP="009878DA">
      <w:r>
        <w:separator/>
      </w:r>
    </w:p>
  </w:footnote>
  <w:footnote w:type="continuationSeparator" w:id="0">
    <w:p w:rsidR="009B25DB" w:rsidRDefault="009B25DB" w:rsidP="0098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29" w:rsidRDefault="003F7C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29" w:rsidRDefault="003F7C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29" w:rsidRDefault="003F7C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DC2"/>
    <w:multiLevelType w:val="hybridMultilevel"/>
    <w:tmpl w:val="D0EA48D6"/>
    <w:lvl w:ilvl="0" w:tplc="0CBE37AA">
      <w:start w:val="1"/>
      <w:numFmt w:val="decimal"/>
      <w:lvlText w:val="%1."/>
      <w:lvlJc w:val="left"/>
      <w:pPr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0C10FC3"/>
    <w:multiLevelType w:val="hybridMultilevel"/>
    <w:tmpl w:val="36B2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BEE1"/>
    <w:multiLevelType w:val="multilevel"/>
    <w:tmpl w:val="0186805D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0BFC7E86"/>
    <w:multiLevelType w:val="multilevel"/>
    <w:tmpl w:val="362C7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440209C"/>
    <w:multiLevelType w:val="hybridMultilevel"/>
    <w:tmpl w:val="8C2E5F4A"/>
    <w:lvl w:ilvl="0" w:tplc="E242A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E0CE6"/>
    <w:multiLevelType w:val="hybridMultilevel"/>
    <w:tmpl w:val="7710188C"/>
    <w:lvl w:ilvl="0" w:tplc="62B42EF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98468D"/>
    <w:multiLevelType w:val="multilevel"/>
    <w:tmpl w:val="0111D56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21544B06"/>
    <w:multiLevelType w:val="hybridMultilevel"/>
    <w:tmpl w:val="944E01C2"/>
    <w:lvl w:ilvl="0" w:tplc="4B64BDA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206135"/>
    <w:multiLevelType w:val="multilevel"/>
    <w:tmpl w:val="362C7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>
    <w:nsid w:val="29F6082D"/>
    <w:multiLevelType w:val="hybridMultilevel"/>
    <w:tmpl w:val="0024E3F4"/>
    <w:lvl w:ilvl="0" w:tplc="A12CA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34439"/>
    <w:multiLevelType w:val="hybridMultilevel"/>
    <w:tmpl w:val="99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6B8F"/>
    <w:multiLevelType w:val="hybridMultilevel"/>
    <w:tmpl w:val="47ACE5A2"/>
    <w:lvl w:ilvl="0" w:tplc="301E38DF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134042"/>
    <w:multiLevelType w:val="hybridMultilevel"/>
    <w:tmpl w:val="9E7EAD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9D57EF4"/>
    <w:multiLevelType w:val="multilevel"/>
    <w:tmpl w:val="0111D56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43055198"/>
    <w:multiLevelType w:val="hybridMultilevel"/>
    <w:tmpl w:val="7BB68854"/>
    <w:lvl w:ilvl="0" w:tplc="03E00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327FA0"/>
    <w:multiLevelType w:val="hybridMultilevel"/>
    <w:tmpl w:val="2BD8716E"/>
    <w:lvl w:ilvl="0" w:tplc="35C244B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41E8C6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9B02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80D00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38D4D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3FC2F8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42E1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80EE0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ED7CA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4E931FBC"/>
    <w:multiLevelType w:val="hybridMultilevel"/>
    <w:tmpl w:val="D44866F4"/>
    <w:lvl w:ilvl="0" w:tplc="F6ACA8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4F5EA0"/>
    <w:multiLevelType w:val="hybridMultilevel"/>
    <w:tmpl w:val="E6F60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5359F3"/>
    <w:multiLevelType w:val="multilevel"/>
    <w:tmpl w:val="0111D565"/>
    <w:lvl w:ilvl="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120" w:hanging="360"/>
      </w:pPr>
      <w:rPr>
        <w:rFonts w:ascii="Symbol" w:hAnsi="Symbol"/>
      </w:rPr>
    </w:lvl>
  </w:abstractNum>
  <w:abstractNum w:abstractNumId="19">
    <w:nsid w:val="506456C6"/>
    <w:multiLevelType w:val="hybridMultilevel"/>
    <w:tmpl w:val="8F6EF4A0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65D0533"/>
    <w:multiLevelType w:val="hybridMultilevel"/>
    <w:tmpl w:val="BB8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05565"/>
    <w:multiLevelType w:val="hybridMultilevel"/>
    <w:tmpl w:val="9708AE16"/>
    <w:lvl w:ilvl="0" w:tplc="F2C6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02580E"/>
    <w:multiLevelType w:val="multilevel"/>
    <w:tmpl w:val="ABDA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62030BE"/>
    <w:multiLevelType w:val="hybridMultilevel"/>
    <w:tmpl w:val="63CAA7F6"/>
    <w:lvl w:ilvl="0" w:tplc="4ADC5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E21B7A"/>
    <w:multiLevelType w:val="hybridMultilevel"/>
    <w:tmpl w:val="532C18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B8E4EA0"/>
    <w:multiLevelType w:val="multilevel"/>
    <w:tmpl w:val="7F8EF2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23"/>
  </w:num>
  <w:num w:numId="13">
    <w:abstractNumId w:val="8"/>
  </w:num>
  <w:num w:numId="14">
    <w:abstractNumId w:val="20"/>
  </w:num>
  <w:num w:numId="15">
    <w:abstractNumId w:val="0"/>
  </w:num>
  <w:num w:numId="16">
    <w:abstractNumId w:val="2"/>
  </w:num>
  <w:num w:numId="17">
    <w:abstractNumId w:val="13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  <w:num w:numId="22">
    <w:abstractNumId w:val="15"/>
  </w:num>
  <w:num w:numId="23">
    <w:abstractNumId w:val="24"/>
  </w:num>
  <w:num w:numId="24">
    <w:abstractNumId w:val="11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0dce22-5cc9-4ffc-b75f-0288a421d83d"/>
  </w:docVars>
  <w:rsids>
    <w:rsidRoot w:val="007B2FB5"/>
    <w:rsid w:val="0000058D"/>
    <w:rsid w:val="0000069B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48D9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0121"/>
    <w:rsid w:val="0006183A"/>
    <w:rsid w:val="00062ABB"/>
    <w:rsid w:val="00062B21"/>
    <w:rsid w:val="000636C7"/>
    <w:rsid w:val="00065FF6"/>
    <w:rsid w:val="00067DFB"/>
    <w:rsid w:val="000701CA"/>
    <w:rsid w:val="00071A4B"/>
    <w:rsid w:val="00072568"/>
    <w:rsid w:val="00072D75"/>
    <w:rsid w:val="000744B7"/>
    <w:rsid w:val="0007485B"/>
    <w:rsid w:val="00075FE6"/>
    <w:rsid w:val="00082DDF"/>
    <w:rsid w:val="00084B37"/>
    <w:rsid w:val="00085774"/>
    <w:rsid w:val="0008623D"/>
    <w:rsid w:val="00087008"/>
    <w:rsid w:val="000906D7"/>
    <w:rsid w:val="00092997"/>
    <w:rsid w:val="00093596"/>
    <w:rsid w:val="00094422"/>
    <w:rsid w:val="00095A8B"/>
    <w:rsid w:val="00097772"/>
    <w:rsid w:val="00097901"/>
    <w:rsid w:val="00097B1D"/>
    <w:rsid w:val="000A1760"/>
    <w:rsid w:val="000A2476"/>
    <w:rsid w:val="000A25A7"/>
    <w:rsid w:val="000A2D99"/>
    <w:rsid w:val="000A32FE"/>
    <w:rsid w:val="000A3923"/>
    <w:rsid w:val="000A4B24"/>
    <w:rsid w:val="000B46F2"/>
    <w:rsid w:val="000B4963"/>
    <w:rsid w:val="000B6899"/>
    <w:rsid w:val="000C033E"/>
    <w:rsid w:val="000C0DB1"/>
    <w:rsid w:val="000C1930"/>
    <w:rsid w:val="000C2129"/>
    <w:rsid w:val="000C2491"/>
    <w:rsid w:val="000C6248"/>
    <w:rsid w:val="000C69C9"/>
    <w:rsid w:val="000C6ABE"/>
    <w:rsid w:val="000C6DB7"/>
    <w:rsid w:val="000C6FCA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06E61"/>
    <w:rsid w:val="0011046D"/>
    <w:rsid w:val="00110968"/>
    <w:rsid w:val="00111B21"/>
    <w:rsid w:val="00111F71"/>
    <w:rsid w:val="00112F1F"/>
    <w:rsid w:val="0011360D"/>
    <w:rsid w:val="001146A0"/>
    <w:rsid w:val="0011724D"/>
    <w:rsid w:val="00117E27"/>
    <w:rsid w:val="00120F2D"/>
    <w:rsid w:val="001247C6"/>
    <w:rsid w:val="00124F6E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1819"/>
    <w:rsid w:val="00153AFF"/>
    <w:rsid w:val="00154690"/>
    <w:rsid w:val="00156324"/>
    <w:rsid w:val="00156F77"/>
    <w:rsid w:val="001611E3"/>
    <w:rsid w:val="00161385"/>
    <w:rsid w:val="00161751"/>
    <w:rsid w:val="00162960"/>
    <w:rsid w:val="00162FFB"/>
    <w:rsid w:val="001648A3"/>
    <w:rsid w:val="00164AA0"/>
    <w:rsid w:val="001675A2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2375"/>
    <w:rsid w:val="00193A1A"/>
    <w:rsid w:val="00194AD3"/>
    <w:rsid w:val="00194AF6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1D1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629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0A19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6DF"/>
    <w:rsid w:val="00264E9F"/>
    <w:rsid w:val="00266C28"/>
    <w:rsid w:val="002679F2"/>
    <w:rsid w:val="00272CC5"/>
    <w:rsid w:val="00272DBF"/>
    <w:rsid w:val="00273030"/>
    <w:rsid w:val="00273B88"/>
    <w:rsid w:val="00275917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509F"/>
    <w:rsid w:val="002964AC"/>
    <w:rsid w:val="00297309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1B85"/>
    <w:rsid w:val="002C21F5"/>
    <w:rsid w:val="002C2C44"/>
    <w:rsid w:val="002C491E"/>
    <w:rsid w:val="002C640A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02B"/>
    <w:rsid w:val="00330217"/>
    <w:rsid w:val="00330A03"/>
    <w:rsid w:val="00331059"/>
    <w:rsid w:val="003314B4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55B0"/>
    <w:rsid w:val="0037623D"/>
    <w:rsid w:val="00376F2F"/>
    <w:rsid w:val="00377129"/>
    <w:rsid w:val="00380026"/>
    <w:rsid w:val="0038028A"/>
    <w:rsid w:val="00381AF3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1B55"/>
    <w:rsid w:val="003D34EE"/>
    <w:rsid w:val="003D44DA"/>
    <w:rsid w:val="003D54E4"/>
    <w:rsid w:val="003D6545"/>
    <w:rsid w:val="003D7D63"/>
    <w:rsid w:val="003F03A2"/>
    <w:rsid w:val="003F1A5E"/>
    <w:rsid w:val="003F2CE7"/>
    <w:rsid w:val="003F3A1C"/>
    <w:rsid w:val="003F7C29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5D37"/>
    <w:rsid w:val="00427750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8C7"/>
    <w:rsid w:val="00472EDF"/>
    <w:rsid w:val="004739AD"/>
    <w:rsid w:val="00473B0A"/>
    <w:rsid w:val="00475E8E"/>
    <w:rsid w:val="004760C2"/>
    <w:rsid w:val="004816E4"/>
    <w:rsid w:val="0048268B"/>
    <w:rsid w:val="00483660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55"/>
    <w:rsid w:val="00491A7E"/>
    <w:rsid w:val="004923AE"/>
    <w:rsid w:val="00493C84"/>
    <w:rsid w:val="004940D3"/>
    <w:rsid w:val="004958D9"/>
    <w:rsid w:val="00497A2D"/>
    <w:rsid w:val="004A123B"/>
    <w:rsid w:val="004A2C2E"/>
    <w:rsid w:val="004A2E87"/>
    <w:rsid w:val="004A327C"/>
    <w:rsid w:val="004A37F1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5AF5"/>
    <w:rsid w:val="004C798E"/>
    <w:rsid w:val="004C7D1D"/>
    <w:rsid w:val="004D0382"/>
    <w:rsid w:val="004D353F"/>
    <w:rsid w:val="004D378C"/>
    <w:rsid w:val="004D42A9"/>
    <w:rsid w:val="004D4668"/>
    <w:rsid w:val="004D56BA"/>
    <w:rsid w:val="004D579C"/>
    <w:rsid w:val="004D747F"/>
    <w:rsid w:val="004E0328"/>
    <w:rsid w:val="004E65CE"/>
    <w:rsid w:val="004E6A43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33"/>
    <w:rsid w:val="00505B8D"/>
    <w:rsid w:val="005064B6"/>
    <w:rsid w:val="0050675E"/>
    <w:rsid w:val="00506FCC"/>
    <w:rsid w:val="005134BD"/>
    <w:rsid w:val="005141D2"/>
    <w:rsid w:val="005144AA"/>
    <w:rsid w:val="005165E6"/>
    <w:rsid w:val="005176E3"/>
    <w:rsid w:val="005211B1"/>
    <w:rsid w:val="005213F1"/>
    <w:rsid w:val="005218E1"/>
    <w:rsid w:val="005242E1"/>
    <w:rsid w:val="005279CB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5AAC"/>
    <w:rsid w:val="00556C2F"/>
    <w:rsid w:val="00556CA6"/>
    <w:rsid w:val="0055785B"/>
    <w:rsid w:val="005579DF"/>
    <w:rsid w:val="00560494"/>
    <w:rsid w:val="0056180E"/>
    <w:rsid w:val="00562017"/>
    <w:rsid w:val="005640B9"/>
    <w:rsid w:val="00567209"/>
    <w:rsid w:val="0056773F"/>
    <w:rsid w:val="005711B1"/>
    <w:rsid w:val="005733B4"/>
    <w:rsid w:val="00573AEC"/>
    <w:rsid w:val="005740C1"/>
    <w:rsid w:val="005751DB"/>
    <w:rsid w:val="00575E1A"/>
    <w:rsid w:val="00575E24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B6697"/>
    <w:rsid w:val="005B785E"/>
    <w:rsid w:val="005C1F6A"/>
    <w:rsid w:val="005C26C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4715"/>
    <w:rsid w:val="005E5A45"/>
    <w:rsid w:val="005F0E11"/>
    <w:rsid w:val="005F15F9"/>
    <w:rsid w:val="005F1757"/>
    <w:rsid w:val="005F2315"/>
    <w:rsid w:val="005F3F5E"/>
    <w:rsid w:val="005F4CC0"/>
    <w:rsid w:val="006008C6"/>
    <w:rsid w:val="0060224F"/>
    <w:rsid w:val="00604998"/>
    <w:rsid w:val="00605F55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35A5"/>
    <w:rsid w:val="006335D1"/>
    <w:rsid w:val="0063402A"/>
    <w:rsid w:val="0063432C"/>
    <w:rsid w:val="00637999"/>
    <w:rsid w:val="00640FDD"/>
    <w:rsid w:val="00641126"/>
    <w:rsid w:val="006420DF"/>
    <w:rsid w:val="00642106"/>
    <w:rsid w:val="00643729"/>
    <w:rsid w:val="006454A0"/>
    <w:rsid w:val="00651F12"/>
    <w:rsid w:val="00655060"/>
    <w:rsid w:val="00656A00"/>
    <w:rsid w:val="006578AA"/>
    <w:rsid w:val="00657E0B"/>
    <w:rsid w:val="00661B59"/>
    <w:rsid w:val="006625D2"/>
    <w:rsid w:val="006627A2"/>
    <w:rsid w:val="006638B9"/>
    <w:rsid w:val="00663E9A"/>
    <w:rsid w:val="00665BFF"/>
    <w:rsid w:val="00666976"/>
    <w:rsid w:val="006728D2"/>
    <w:rsid w:val="00672AE4"/>
    <w:rsid w:val="00675F53"/>
    <w:rsid w:val="006763FA"/>
    <w:rsid w:val="00683A50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22"/>
    <w:rsid w:val="006B3D81"/>
    <w:rsid w:val="006B48CE"/>
    <w:rsid w:val="006B6221"/>
    <w:rsid w:val="006B66E1"/>
    <w:rsid w:val="006C0A61"/>
    <w:rsid w:val="006C1523"/>
    <w:rsid w:val="006C1AB5"/>
    <w:rsid w:val="006C1B60"/>
    <w:rsid w:val="006C1EB4"/>
    <w:rsid w:val="006C45BD"/>
    <w:rsid w:val="006C480E"/>
    <w:rsid w:val="006D3F46"/>
    <w:rsid w:val="006E0745"/>
    <w:rsid w:val="006E09A4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3BC0"/>
    <w:rsid w:val="00714A6C"/>
    <w:rsid w:val="007159A9"/>
    <w:rsid w:val="00716E38"/>
    <w:rsid w:val="00720619"/>
    <w:rsid w:val="007216B1"/>
    <w:rsid w:val="0072229C"/>
    <w:rsid w:val="00725438"/>
    <w:rsid w:val="00725B90"/>
    <w:rsid w:val="0072649E"/>
    <w:rsid w:val="00726EAB"/>
    <w:rsid w:val="00727953"/>
    <w:rsid w:val="007301D9"/>
    <w:rsid w:val="0073169A"/>
    <w:rsid w:val="00737BF9"/>
    <w:rsid w:val="00745100"/>
    <w:rsid w:val="00745679"/>
    <w:rsid w:val="007459B2"/>
    <w:rsid w:val="00745EB9"/>
    <w:rsid w:val="00746CED"/>
    <w:rsid w:val="007524E4"/>
    <w:rsid w:val="00756724"/>
    <w:rsid w:val="0076073F"/>
    <w:rsid w:val="0076109C"/>
    <w:rsid w:val="007638E2"/>
    <w:rsid w:val="00764096"/>
    <w:rsid w:val="00766575"/>
    <w:rsid w:val="007669AF"/>
    <w:rsid w:val="00770C47"/>
    <w:rsid w:val="00772996"/>
    <w:rsid w:val="00774730"/>
    <w:rsid w:val="0077537C"/>
    <w:rsid w:val="00775F3F"/>
    <w:rsid w:val="00776C23"/>
    <w:rsid w:val="00781642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6264"/>
    <w:rsid w:val="007A67C4"/>
    <w:rsid w:val="007B072C"/>
    <w:rsid w:val="007B1C24"/>
    <w:rsid w:val="007B1EB0"/>
    <w:rsid w:val="007B2FB5"/>
    <w:rsid w:val="007B337E"/>
    <w:rsid w:val="007B3440"/>
    <w:rsid w:val="007B353A"/>
    <w:rsid w:val="007B35AC"/>
    <w:rsid w:val="007B652B"/>
    <w:rsid w:val="007B6B7D"/>
    <w:rsid w:val="007C1E10"/>
    <w:rsid w:val="007C21CF"/>
    <w:rsid w:val="007C21E5"/>
    <w:rsid w:val="007C26DC"/>
    <w:rsid w:val="007C35BB"/>
    <w:rsid w:val="007C5274"/>
    <w:rsid w:val="007C6C03"/>
    <w:rsid w:val="007D13BD"/>
    <w:rsid w:val="007D23C0"/>
    <w:rsid w:val="007D3267"/>
    <w:rsid w:val="007D4ED6"/>
    <w:rsid w:val="007D5817"/>
    <w:rsid w:val="007D7B32"/>
    <w:rsid w:val="007E0D81"/>
    <w:rsid w:val="007E2843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1AFE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1FC5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36E05"/>
    <w:rsid w:val="0084227C"/>
    <w:rsid w:val="008429E9"/>
    <w:rsid w:val="00844823"/>
    <w:rsid w:val="00846915"/>
    <w:rsid w:val="00846E66"/>
    <w:rsid w:val="00847B48"/>
    <w:rsid w:val="008506F9"/>
    <w:rsid w:val="00850B0D"/>
    <w:rsid w:val="00851483"/>
    <w:rsid w:val="00852A0D"/>
    <w:rsid w:val="00853796"/>
    <w:rsid w:val="00855FB5"/>
    <w:rsid w:val="0086019A"/>
    <w:rsid w:val="00860B3A"/>
    <w:rsid w:val="00860DDC"/>
    <w:rsid w:val="008621C4"/>
    <w:rsid w:val="00864E99"/>
    <w:rsid w:val="00864F28"/>
    <w:rsid w:val="00866D14"/>
    <w:rsid w:val="0086755A"/>
    <w:rsid w:val="00870567"/>
    <w:rsid w:val="00871AD1"/>
    <w:rsid w:val="008737DE"/>
    <w:rsid w:val="00874F83"/>
    <w:rsid w:val="0087562A"/>
    <w:rsid w:val="00875C73"/>
    <w:rsid w:val="00875E67"/>
    <w:rsid w:val="00877598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1C88"/>
    <w:rsid w:val="008E274F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2238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2EB8"/>
    <w:rsid w:val="0096352A"/>
    <w:rsid w:val="00963AF5"/>
    <w:rsid w:val="00963DB4"/>
    <w:rsid w:val="00965F6A"/>
    <w:rsid w:val="009672F0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05F0"/>
    <w:rsid w:val="009924D6"/>
    <w:rsid w:val="00992D6B"/>
    <w:rsid w:val="00992ED6"/>
    <w:rsid w:val="0099380C"/>
    <w:rsid w:val="00993E3A"/>
    <w:rsid w:val="009955CD"/>
    <w:rsid w:val="009973DD"/>
    <w:rsid w:val="009978F6"/>
    <w:rsid w:val="00997905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804"/>
    <w:rsid w:val="009A6B9C"/>
    <w:rsid w:val="009A7528"/>
    <w:rsid w:val="009B02AA"/>
    <w:rsid w:val="009B07E2"/>
    <w:rsid w:val="009B0D6F"/>
    <w:rsid w:val="009B1650"/>
    <w:rsid w:val="009B25DB"/>
    <w:rsid w:val="009B27FF"/>
    <w:rsid w:val="009B2B3E"/>
    <w:rsid w:val="009B34CD"/>
    <w:rsid w:val="009B4569"/>
    <w:rsid w:val="009B7E26"/>
    <w:rsid w:val="009C10E9"/>
    <w:rsid w:val="009C1511"/>
    <w:rsid w:val="009C1781"/>
    <w:rsid w:val="009C1B32"/>
    <w:rsid w:val="009C1FC6"/>
    <w:rsid w:val="009C3635"/>
    <w:rsid w:val="009C3912"/>
    <w:rsid w:val="009C3AD8"/>
    <w:rsid w:val="009C3FFE"/>
    <w:rsid w:val="009C44CF"/>
    <w:rsid w:val="009C4DCD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3E1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A86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27CB8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0B7A"/>
    <w:rsid w:val="00A52210"/>
    <w:rsid w:val="00A5350E"/>
    <w:rsid w:val="00A551A0"/>
    <w:rsid w:val="00A574FF"/>
    <w:rsid w:val="00A6036B"/>
    <w:rsid w:val="00A61985"/>
    <w:rsid w:val="00A62291"/>
    <w:rsid w:val="00A648BF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2273"/>
    <w:rsid w:val="00AB4D2B"/>
    <w:rsid w:val="00AB68E3"/>
    <w:rsid w:val="00AB7395"/>
    <w:rsid w:val="00AB7CB3"/>
    <w:rsid w:val="00AC0067"/>
    <w:rsid w:val="00AC00E3"/>
    <w:rsid w:val="00AC01D7"/>
    <w:rsid w:val="00AC0EAA"/>
    <w:rsid w:val="00AC3772"/>
    <w:rsid w:val="00AC49AD"/>
    <w:rsid w:val="00AC6CE3"/>
    <w:rsid w:val="00AC73BE"/>
    <w:rsid w:val="00AD0606"/>
    <w:rsid w:val="00AD0A14"/>
    <w:rsid w:val="00AD15D8"/>
    <w:rsid w:val="00AD1A11"/>
    <w:rsid w:val="00AD1ECA"/>
    <w:rsid w:val="00AE04E1"/>
    <w:rsid w:val="00AE0D10"/>
    <w:rsid w:val="00AE3206"/>
    <w:rsid w:val="00AE4B3D"/>
    <w:rsid w:val="00AE596E"/>
    <w:rsid w:val="00AF1C76"/>
    <w:rsid w:val="00AF25D9"/>
    <w:rsid w:val="00AF2A34"/>
    <w:rsid w:val="00AF2B72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6B6"/>
    <w:rsid w:val="00B26736"/>
    <w:rsid w:val="00B26D59"/>
    <w:rsid w:val="00B27C55"/>
    <w:rsid w:val="00B30821"/>
    <w:rsid w:val="00B3380C"/>
    <w:rsid w:val="00B360B1"/>
    <w:rsid w:val="00B36F2A"/>
    <w:rsid w:val="00B37D5A"/>
    <w:rsid w:val="00B4066F"/>
    <w:rsid w:val="00B44CAB"/>
    <w:rsid w:val="00B44F96"/>
    <w:rsid w:val="00B45D6C"/>
    <w:rsid w:val="00B4684E"/>
    <w:rsid w:val="00B512E0"/>
    <w:rsid w:val="00B5237B"/>
    <w:rsid w:val="00B52D6C"/>
    <w:rsid w:val="00B5559A"/>
    <w:rsid w:val="00B565A5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174"/>
    <w:rsid w:val="00B83D4F"/>
    <w:rsid w:val="00B8585F"/>
    <w:rsid w:val="00B908D6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6E1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66E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37FB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4522"/>
    <w:rsid w:val="00C256A5"/>
    <w:rsid w:val="00C25834"/>
    <w:rsid w:val="00C30B3E"/>
    <w:rsid w:val="00C32BE8"/>
    <w:rsid w:val="00C34255"/>
    <w:rsid w:val="00C343C7"/>
    <w:rsid w:val="00C34796"/>
    <w:rsid w:val="00C35BAF"/>
    <w:rsid w:val="00C40476"/>
    <w:rsid w:val="00C424C9"/>
    <w:rsid w:val="00C430F6"/>
    <w:rsid w:val="00C445AE"/>
    <w:rsid w:val="00C4649F"/>
    <w:rsid w:val="00C46FA1"/>
    <w:rsid w:val="00C50FFF"/>
    <w:rsid w:val="00C538D1"/>
    <w:rsid w:val="00C5431B"/>
    <w:rsid w:val="00C56E52"/>
    <w:rsid w:val="00C57182"/>
    <w:rsid w:val="00C57BEE"/>
    <w:rsid w:val="00C665B6"/>
    <w:rsid w:val="00C66743"/>
    <w:rsid w:val="00C67ADD"/>
    <w:rsid w:val="00C70C07"/>
    <w:rsid w:val="00C70EC7"/>
    <w:rsid w:val="00C71484"/>
    <w:rsid w:val="00C72F2F"/>
    <w:rsid w:val="00C72F7E"/>
    <w:rsid w:val="00C74A61"/>
    <w:rsid w:val="00C75B1A"/>
    <w:rsid w:val="00C80DF8"/>
    <w:rsid w:val="00C8137C"/>
    <w:rsid w:val="00C82079"/>
    <w:rsid w:val="00C8262B"/>
    <w:rsid w:val="00C84F4D"/>
    <w:rsid w:val="00C868C0"/>
    <w:rsid w:val="00C90CF4"/>
    <w:rsid w:val="00C916FE"/>
    <w:rsid w:val="00C936A4"/>
    <w:rsid w:val="00C93B94"/>
    <w:rsid w:val="00C940CB"/>
    <w:rsid w:val="00C95355"/>
    <w:rsid w:val="00C97748"/>
    <w:rsid w:val="00CA1C17"/>
    <w:rsid w:val="00CA24A9"/>
    <w:rsid w:val="00CA45E5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B7CA9"/>
    <w:rsid w:val="00CC0B64"/>
    <w:rsid w:val="00CC1DDE"/>
    <w:rsid w:val="00CC2385"/>
    <w:rsid w:val="00CC56F3"/>
    <w:rsid w:val="00CC5C96"/>
    <w:rsid w:val="00CC6C0E"/>
    <w:rsid w:val="00CC784E"/>
    <w:rsid w:val="00CD4255"/>
    <w:rsid w:val="00CD54C8"/>
    <w:rsid w:val="00CD5C1B"/>
    <w:rsid w:val="00CD7B25"/>
    <w:rsid w:val="00CE2BA9"/>
    <w:rsid w:val="00CE3DD4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2CAE"/>
    <w:rsid w:val="00D032C2"/>
    <w:rsid w:val="00D05DA0"/>
    <w:rsid w:val="00D11496"/>
    <w:rsid w:val="00D11B0F"/>
    <w:rsid w:val="00D11B8B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24D39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0F64"/>
    <w:rsid w:val="00D872C4"/>
    <w:rsid w:val="00D8790A"/>
    <w:rsid w:val="00D87C6D"/>
    <w:rsid w:val="00D90B74"/>
    <w:rsid w:val="00D91557"/>
    <w:rsid w:val="00D91ACF"/>
    <w:rsid w:val="00D91F35"/>
    <w:rsid w:val="00D92F61"/>
    <w:rsid w:val="00D93B8A"/>
    <w:rsid w:val="00D93E01"/>
    <w:rsid w:val="00D95167"/>
    <w:rsid w:val="00DA0349"/>
    <w:rsid w:val="00DA2DDB"/>
    <w:rsid w:val="00DA33C5"/>
    <w:rsid w:val="00DA346C"/>
    <w:rsid w:val="00DA5F6F"/>
    <w:rsid w:val="00DA713C"/>
    <w:rsid w:val="00DA7A24"/>
    <w:rsid w:val="00DB142F"/>
    <w:rsid w:val="00DB16E7"/>
    <w:rsid w:val="00DB1C7A"/>
    <w:rsid w:val="00DB26BB"/>
    <w:rsid w:val="00DB4807"/>
    <w:rsid w:val="00DB5D7D"/>
    <w:rsid w:val="00DB7B3C"/>
    <w:rsid w:val="00DC17EB"/>
    <w:rsid w:val="00DC2A8B"/>
    <w:rsid w:val="00DC5006"/>
    <w:rsid w:val="00DC6FBE"/>
    <w:rsid w:val="00DC773E"/>
    <w:rsid w:val="00DD04AA"/>
    <w:rsid w:val="00DD0E50"/>
    <w:rsid w:val="00DD1C17"/>
    <w:rsid w:val="00DD21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0565"/>
    <w:rsid w:val="00E31915"/>
    <w:rsid w:val="00E31F76"/>
    <w:rsid w:val="00E336B9"/>
    <w:rsid w:val="00E337AE"/>
    <w:rsid w:val="00E375A6"/>
    <w:rsid w:val="00E37BD4"/>
    <w:rsid w:val="00E40E32"/>
    <w:rsid w:val="00E41E7D"/>
    <w:rsid w:val="00E41FA5"/>
    <w:rsid w:val="00E4331A"/>
    <w:rsid w:val="00E44629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8BF"/>
    <w:rsid w:val="00E66901"/>
    <w:rsid w:val="00E7202A"/>
    <w:rsid w:val="00E730B4"/>
    <w:rsid w:val="00E7316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93"/>
    <w:rsid w:val="00EA35DD"/>
    <w:rsid w:val="00EA39D0"/>
    <w:rsid w:val="00EA447F"/>
    <w:rsid w:val="00EA4644"/>
    <w:rsid w:val="00EA4F7E"/>
    <w:rsid w:val="00EA5F6C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58F"/>
    <w:rsid w:val="00F0098C"/>
    <w:rsid w:val="00F02562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3B45"/>
    <w:rsid w:val="00F13E6F"/>
    <w:rsid w:val="00F16E33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2CB7"/>
    <w:rsid w:val="00F32F85"/>
    <w:rsid w:val="00F41087"/>
    <w:rsid w:val="00F43457"/>
    <w:rsid w:val="00F43D79"/>
    <w:rsid w:val="00F45579"/>
    <w:rsid w:val="00F455F0"/>
    <w:rsid w:val="00F47CAD"/>
    <w:rsid w:val="00F5033A"/>
    <w:rsid w:val="00F5073F"/>
    <w:rsid w:val="00F52214"/>
    <w:rsid w:val="00F5379C"/>
    <w:rsid w:val="00F577DE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2AB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4B9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843F1F-74FF-4188-A42B-0291A67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D13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af4">
    <w:name w:val="Balloon Text"/>
    <w:basedOn w:val="a"/>
    <w:link w:val="af5"/>
    <w:unhideWhenUsed/>
    <w:rsid w:val="004C5AF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C5A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7D13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7D13BD"/>
  </w:style>
  <w:style w:type="character" w:customStyle="1" w:styleId="210">
    <w:name w:val="Основной текст 2 Знак1"/>
    <w:basedOn w:val="a0"/>
    <w:uiPriority w:val="99"/>
    <w:semiHidden/>
    <w:rsid w:val="007D13BD"/>
  </w:style>
  <w:style w:type="character" w:customStyle="1" w:styleId="13">
    <w:name w:val="Нижний колонтитул Знак1"/>
    <w:basedOn w:val="a0"/>
    <w:uiPriority w:val="99"/>
    <w:semiHidden/>
    <w:rsid w:val="007D13BD"/>
  </w:style>
  <w:style w:type="character" w:customStyle="1" w:styleId="14">
    <w:name w:val="Текст выноски Знак1"/>
    <w:basedOn w:val="a0"/>
    <w:uiPriority w:val="99"/>
    <w:semiHidden/>
    <w:rsid w:val="007D13BD"/>
    <w:rPr>
      <w:rFonts w:ascii="Segoe UI" w:hAnsi="Segoe UI" w:cs="Segoe UI"/>
      <w:sz w:val="18"/>
      <w:szCs w:val="18"/>
    </w:rPr>
  </w:style>
  <w:style w:type="character" w:customStyle="1" w:styleId="15">
    <w:name w:val="Основной текст Знак1"/>
    <w:basedOn w:val="a0"/>
    <w:uiPriority w:val="99"/>
    <w:semiHidden/>
    <w:rsid w:val="007D13BD"/>
  </w:style>
  <w:style w:type="paragraph" w:customStyle="1" w:styleId="ConsNormal">
    <w:name w:val="ConsNormal"/>
    <w:rsid w:val="007D13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7D13BD"/>
  </w:style>
  <w:style w:type="paragraph" w:customStyle="1" w:styleId="ConsNonformat">
    <w:name w:val="ConsNonformat"/>
    <w:rsid w:val="007D1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7D13BD"/>
    <w:rPr>
      <w:sz w:val="16"/>
      <w:szCs w:val="16"/>
    </w:rPr>
  </w:style>
  <w:style w:type="paragraph" w:styleId="32">
    <w:name w:val="Body Text 3"/>
    <w:basedOn w:val="a"/>
    <w:link w:val="31"/>
    <w:rsid w:val="007D13B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D13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rsid w:val="007D13BD"/>
  </w:style>
  <w:style w:type="character" w:customStyle="1" w:styleId="18">
    <w:name w:val="Название Знак1"/>
    <w:basedOn w:val="a0"/>
    <w:uiPriority w:val="10"/>
    <w:rsid w:val="007D1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7D13BD"/>
    <w:pPr>
      <w:spacing w:after="160" w:line="259" w:lineRule="auto"/>
    </w:pPr>
    <w:rPr>
      <w:rFonts w:eastAsiaTheme="minorHAnsi"/>
      <w:lang w:eastAsia="en-US"/>
    </w:rPr>
  </w:style>
  <w:style w:type="table" w:customStyle="1" w:styleId="19">
    <w:name w:val="Обычная таблица1"/>
    <w:rsid w:val="007D13BD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6E63-D047-48E5-B4C8-D51B0409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16504</Words>
  <Characters>94074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КФ - Дружинина И.В.</cp:lastModifiedBy>
  <cp:revision>2</cp:revision>
  <cp:lastPrinted>2024-05-31T12:30:00Z</cp:lastPrinted>
  <dcterms:created xsi:type="dcterms:W3CDTF">2024-06-03T08:29:00Z</dcterms:created>
  <dcterms:modified xsi:type="dcterms:W3CDTF">2024-06-03T08:29:00Z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900dce22-5cc9-4ffc-b75f-0288a421d83d</vt:lpwstr>
  </property>
</Properties>
</file>