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67" w:rsidRPr="00DD1167" w:rsidRDefault="00DD1167" w:rsidP="00DD11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D1167">
        <w:rPr>
          <w:rFonts w:ascii="Arial" w:hAnsi="Arial" w:cs="Arial"/>
          <w:color w:val="000000"/>
        </w:rPr>
        <w:fldChar w:fldCharType="begin"/>
      </w:r>
      <w:r w:rsidRPr="00DD1167">
        <w:rPr>
          <w:rFonts w:ascii="Arial" w:hAnsi="Arial" w:cs="Arial"/>
          <w:color w:val="000000"/>
        </w:rPr>
        <w:instrText xml:space="preserve"> HYPERLINK "http://%D0%A1%207%20%D0%BF%D0%BE%2010%20%D0%BD%D0%BE%D1%8F%D0%B1%D1%80%D1%8F%202023%20%D0%B3%D0%BE%D0%B4%D0%B0%20%D0%B2%20%D1%80%D0%B0%D0%BC%D0%BA%D0%B0%D1%85%20%D0%BD%D0%B5%D0%B4%D0%B5%D0%BB%D1%8C%20%D0%BF%D0%BE%D0%B2%D1%8B%D1%88%D0%B5%D0%BD%D0%B8%D1%8F%20%D1%84%D0%B8%D0%BD%D0%B0%D0%BD%D1%81%D0%BE%D0%B2%D0%BE%D0%B9%20%D0%B3%D1%80%D0%B0%D0%BC%D0%BE%D1%82%D0%BD%D0%BE%D1%81%D1%82%D0%B8%20%D0%B2%20%D0%BE%D0%BD%D0%BB%D0%B0%D0%B9%D0%BD-%D1%84%D0%BE%D1%80%D0%BC%D0%B0%D1%82%D0%B5%20%D0%BF%D1%80%D0%BE%D0%B9%D0%B4%D0%B5%D1%82%20%D0%B5%D0%B6%D0%B5%D0%B3%D0%BE%D0%B4%D0%BD%D1%8B%D0%B9%20%D0%BC%D0%B0%D1%80%D0%B0%D1%84%D0%BE%D0%BD%20%C2%AB%D0%A4%D0%B8%D0%BD%D0%97%D0%9E%D0%96%20%D0%A4%D0%95%D0%A1%D0%A2-2023%C2%BB%20%20%D0%92%20%D0%BF%D1%80%D0%BE%D0%B3%D1%80%D0%B0%D0%BC%D0%BC%D1%83%20%D1%84%D0%B5%D1%81%D1%82%D0%B0%20%D0%B2%D0%BA%D0%BB%D1%8E%D1%87%D0%B5%D0%BD%D1%8B%20%D1%81%D0%BB%D0%B5%D0%B4%D1%83%D1%8E%D1%89%D0%B8%D0%B5%20%D0%BC%D0%B5%D1%80%D0%BE%D0%BF%D1%80%D0%B8%D1%8F%D1%82%D0%B8%D1%8F:%2007.11.2023%20%C2%AB%D0%9A%D1%80%D0%B5%D0%B4%D0%B8%D1%82%D1%8B:%20%D0%98%D1%89%D0%B5%D0%BC%20%D0%B2%D1%8B%D1%85%D0%BE%D0%B4%20%D0%B8%D0%B7%20%D0%B4%D0%BE%D0%BB%D0%B3%D0%BE%D0%B2%C2%BB%20%D0%9E%D1%81%D0%BD%D0%BE%D0%B2%D0%BD%D1%8B%D0%B5%20%D1%82%D0%B5%D0%BC%D1%8B:%20-%20%D0%9F%D1%81%D0%B8%D1%85%D0%BE%D0%BB%D0%BE%D0%B3%D0%B8%D1%8F%20%D0%B4%D0%B5%D0%BD%D0%B5%D0%B3:%20%D0%B4%D0%B5%D0%BD%D1%8C%D0%B3%D0%B8%20%E2%80%93%20%D1%8D%D1%82%D0%BE%20%D0%BE%D0%B1%D1%8F%D0%B7%D0%B0%D1%82%D0%B5%D0%BB%D1%8C%D1%81%D1%82%D0%B2%D0%BE,%20%D0%BE%D1%81%D0%BE%D0%B1%D0%B5%D0%BD%D0%BD%D0%BE%20%D0%BA%D0%BE%D0%B3%D0%B4%D0%B0%20%D0%BE%D0%BD%D0%B8%20%D1%87%D1%83%D0%B6%D0%B8%D0%B5,%20%D0%B1%D0%BE%D0%B3%D0%B0%D1%82%D1%81%D1%82%D0%B2%D0%BE%20%E2%80%93%20%D1%8D%D1%82%D0%BE%20%D1%82%D0%BE,%20%D1%87%D1%82%D0%BE%20%D0%B2%D1%8B%20%D0%BD%D0%B5%20%D0%BF%D0%BE%D1%82%D1%80%D0%B0%D1%82%D0%B8%D0%BB%D0%B8,%20%D0%B8%20%D1%82.%D0%B4.;%20-%20%D0%9A%D0%B0%D0%BA%20%D0%B1%D1%80%D0%B0%D1%82%D1%8C%20%D0%B8%20%D0%B3%D0%B0%D1%81%D0%B8%D1%82%D1%8C%20%D0%BA%D1%80%D0%B5%D0%B4%D0%B8%D1%82%D1%8B;%20-%20%D0%9A%D0%B0%D0%BA%20%D0%B2%D1%8B%D0%B1%D1%80%D0%B0%D1%82%D1%8C%D1%81%D1%8F%20%D0%B8%D0%B7%20%D0%B4%D0%BE%D0%BB%D0%B3%D0%BE%D0%B2%D0%BE%D0%B9%20%D1%8F%D0%BC%D1%8B:%20%D0%BF%D1%80%D0%BE%D1%81%D1%80%D0%BE%D1%87%D0%BA%D0%B8,%20%D0%B7%D0%B0%D0%BA%D1%80%D0%B5%D0%B4%D0%B8%D1%82%D0%BE%D0%B2%D0%B0%D0%BD%D0%BD%D0%BE%D1%81%D1%82%D1%8C,%20%D1%80%D0%B5%D1%84%D0%B8%D0%BD%D0%B0%D0%BD%D1%81%D0%B8%D1%80%D0%BE%D0%B2%D0%B0%D0%BD%D0%B8%D0%B5%20%D0%BA%D1%80%D0%B5%D0%B4%D0%B8%D1%82%D0%BE%D0%B2;%20-%20%D0%9A%D1%80%D0%B5%D0%B4%D0%B8%D1%82%D0%BD%D0%B0%D1%8F%20%D0%B8%D1%81%D1%82%D0%BE%D1%80%D0%B8%D1%8F:%20%D0%BA%D0%B0%D0%BA%20%D1%81%D0%BE%D0%B7%D0%B4%D0%B0%D0%B5%D1%82%D1%81%D1%8F%20%D0%B8%20%D0%B3%D0%B4%D0%B5%20%D1%85%D1%80%D0%B0%D0%BD%D0%B8%D1%82%D1%81%D1%8F,%20%D1%87%D0%B5%D0%BC%20%D0%BE%D0%BF%D0%B0%D1%81%D0%BD%D1%8B%20%D0%BC%D0%B0%D1%81%D1%81%D0%BE%D0%B2%D1%8B%D0%B5%20%D1%80%D0%B0%D1%81%D1%81%D1%8B%D0%BB%D0%BA%D0%B8%20%D0%BD%D0%B0%20%D0%BA%D1%80%D0%B5%D0%B4%D0%B8%D1%82%D1%8B%20%D1%81%20%D1%84%D0%B8%D0%BD%D0%B0%D0%BD%D1%81%D0%BE%D0%B2%D1%8B%D1%85%20%D0%BC%D0%B0%D1%80%D0%BA%D0%B5%D1%82%D0%BF%D0%BB%D0%B5%D0%B9%D1%81%D0%BE%D0%B2,%20%D0%BA%D0%BE%D0%BC%D1%83%20%D0%BD%D1%83%D0%B6%D0%BD%D0%B0%20%D0%BA%D1%80%D0%B5%D0%B4%D0%B8%D1%82%D0%BD%D0%B0%D1%8F%20%D0%B8%D1%81%D1%82%D0%BE%D1%80%D0%B8%D1%8F,%20%D0%BA%D1%80%D0%BE%D0%BC%D0%B5%20%D0%BD%D0%B0%D1%81,%20%D0%B7%D0%B0%D1%87%D0%B5%D0%BC%20%D0%B5%D0%B5%20%D0%BF%D1%80%D0%BE%D0%B2%D0%B5%D1%80%D1%8F%D1%82%D1%8C%20%D0%B8%20%D0%B3%D0%B4%D0%B5%20%D1%8D%D1%82%D0%BE%20%D1%81%D0%B4%D0%B5%D0%BB%D0%B0%D1%82%D1%8C;%20-%20%D0%9B%D0%B8%D1%87%D0%BD%D0%BE%D0%B5%20%D0%B1%D0%B0%D0%BD%D0%BA%D1%80%D0%BE%D1%82%D1%81%D1%82%D0%B2%D0%BE.%2008.11.2023%20%C2%AB%D0%A1%D0%BB%D0%B5%D0%B4%D1%83%D0%B9%20%D0%BD%D0%B0%D0%BC%D0%B5%D1%87%D0%B5%D0%BD%D0%BD%D0%BE%D0%BC%D1%83%20%D1%84%D0%B8%D0%BD%D0%B0%D0%BD%D1%81%D0%BE%D0%B2%D0%BE%D0%BC%D1%83%20%D0%BF%D0%BB%D0%B0%D0%BD%D1%83%C2%BB%20%D0%9E%D1%81%D0%BD%D0%BE%D0%B2%D0%BD%D1%8B%D0%B5%20%D1%82%D0%B5%D0%BC%D1%8B:%20-%20%D0%9A%D0%B0%D0%BA%20%D0%BF%D0%BB%D0%B0%D0%BD%D0%B8%D1%80%D0%BE%D0%B2%D0%B0%D1%82%D1%8C%20%D0%B4%D0%BE%D1%85%D0%BE%D0%B4%D1%8B%20%D0%B8%20%D1%80%D0%B0%D1%81%D1%85%D0%BE%D0%B4%D1%8B%20%D0%B8%20%D0%BD%D0%B5%20%D0%BE%D1%82%D1%81%D1%82%D1%83%D0%BF%D0%B0%D1%82%D1%8C%20%D0%BE%D1%82%20%D1%84%D0%B8%D0%BD%D0%B0%D0%BD%D1%81%D0%BE%D0%B2%D1%8B%D1%85%20%D1%86%D0%B5%D0%BB%D0%B5%D0%B9;%20-%D0%A1%D1%82%D1%80%D0%B0%D1%82%D0%B5%D0%B3%D0%B8%D0%B8%20%D0%BD%D0%B0%D0%BA%D0%BE%D0%BF%D0%BB%D0%B5%D0%BD%D0%B8%D1%8F%20%D0%B1%D0%B5%D0%B7%20%D1%83%D1%89%D0%B5%D1%80%D0%B1%D0%B0%20%D0%B4%D0%BB%D1%8F%20%D0%BF%D1%80%D0%B8%D0%B2%D1%8B%D1%87%D0%BD%D0%BE%D0%B3%D0%BE%20%D0%BE%D0%B1%D1%80%D0%B0%D0%B7%D0%B0%20%D0%B6%D0%B8%D0%B7%D0%BD%D0%B8;%20-%20%D0%93%D0%B4%D0%B5%20%D0%B5%D1%89%D0%B5%20%D0%B2%D0%B7%D1%8F%D1%82%D1%8C%20%D0%B4%D0%B5%D0%BD%D1%8C%D0%B3%D0%B8%20%E2%80%93%20%D0%BB%D1%8C%D0%B3%D0%BE%D1%82%D1%8B%20%D0%B8%20%D0%B2%D1%8B%D0%BF%D0%BB%D0%B0%D1%82%D1%8B;%20%D0%BF%D0%BE%D0%B4%D1%80%D0%B0%D0%B1%D0%BE%D1%82%D0%BA%D0%B0%20%D0%B2%20%D0%B4%D0%B5%D0%BA%D1%80%D0%B5%D1%82%D0%B5,%20%D0%BC%D0%BE%D0%BD%D0%B5%D1%82%D0%B8%D0%B7%D0%B0%D1%86%D0%B8%D1%8F%20%D1%85%D0%BE%D0%B1%D0%B1%D0%B8,%20%D1%82%D0%B0%D0%B9%D0%BC-%D0%BC%D0%B5%D0%BD%D0%B5%D0%B4%D0%B6%D0%BC%D0%B5%D0%BD%D1%82%20%E2%80%93%20%D0%B8%D1%81%D0%BA%D1%83%D1%81%D1%81%D1%82%D0%B2%D0%BE%20%D0%BF%D1%80%D0%B5%D0%B2%D1%80%D0%B0%D1%89%D0%B0%D1%82%D1%8C%20%D0%B2%D1%80%D0%B5%D0%BC%D1%8F%20%D0%B2%20%D0%B4%D0%B5%D0%BD%D1%8C%D0%B3%D0%B8.%2009.11.2023%20%C2%AB%D0%98%D0%BD%D0%B2%D0%B5%D1%81%D1%82%D0%B8%D1%86%D0%B8%D0%BE%D0%BD%D0%BD%D1%8B%D0%B9%20%D1%8D%D0%BA%D1%81%D0%BF%D1%80%D0%B5%D1%81%D1%81.%20%D0%9D%D0%B5%20%D0%BE%D0%BF%D0%BE%D0%B7%D0%B4%D0%B0%D0%B9!%C2%BB%20%D0%9E%D1%81%D0%BD%D0%BE%D0%B2%D0%BD%D1%8B%D0%B5%20%D1%82%D0%B5%D0%BC%D1%8B:%20-%20%D0%A4%D0%B8%D0%BD%D0%B0%D0%BD%D1%81%D0%BE%D0%B2%D0%B0%D1%8F%20%D0%BF%D0%BE%D0%B4%D1%83%D1%88%D0%BA%D0%B0%20%D0%B1%D0%B5%D0%B7%D0%BE%D0%BF%D0%B0%D1%81%D0%BD%D0%BE%D1%81%D1%82%D0%B8%20%D0%B8%20%D0%B4%D0%BE%D1%85%D0%BE%D0%B4%20%D0%BE%D1%82%20%D0%B8%D0%BD%D0%B2%D0%B5%D1%81%D1%82%D0%B8%D1%86%D0%B8%D0%B9:%20%D0%B2%20%D1%87%D0%B5%D0%BC%20%D1%80%D0%B0%D0%B7%D0%BD%D0%B8%D1%86%D0%B0;%20-%20%D0%98%D0%BD%D1%81%D1%82%D1%80%D1%83%D0%BC%D0%B5%D0%BD%D1%82%D1%8B%20%D0%B8%D0%BD%D0%B2%D0%B5%D1%81%D1%82%D0%B8%D1%86%D0%B8%D0%B9:%20%D0%98%D0%98%D0%A1%20(%D1%87%D1%82%D0%BE%20%D1%82%D0%B0%D0%BA%D0%BE%D0%B5,%20%D0%BA%D0%B0%D0%BA%20%D1%83%D1%81%D1%82%D1%80%D0%BE%D0%B5%D0%BD,%20%D1%81%D0%BA%D0%BE%D0%BB%D1%8C%D0%BA%D0%BE%20%D0%B4%D0%B5%D0%BD%D0%B5%D0%B3%20%D0%BF%D1%80%D0%B8%D0%BD%D0%BE%D1%81%D0%B8%D1%82),%20%D0%B7%D0%BE%D0%BB%D0%BE%D1%82%D0%BE%20(%D0%B7%D0%B0%D1%87%D0%B5%D0%BC%20%D0%B5%D0%B3%D0%BE%20%D0%BF%D0%BE%D0%BA%D1%83%D0%BF%D0%B0%D1%82%D1%8C%20%D0%B8%20%D0%BA%D0%B0%D0%BA%20%D0%BD%D0%B0%20%D0%BD%D0%B5%D0%BC%20%D0%B7%D0%B0%D1%80%D0%B0%D0%B1%D0%B0%D1%82%D1%8B%D0%B2%D0%B0%D1%82%D1%8C),%20%D0%B2%D0%BA%D0%BB%D0%B0%D0%B4%D1%8B%20%D0%B2%20%D1%8E%D0%B0%D0%BD%D0%B8:%20%D1%85%D0%B0%D0%B9%D0%BF%20%D0%B8%D0%BB%D0%B8%20%D1%80%D0%B5%D0%B0%D0%BB%D1%8C%D0%BD%D1%8B%D0%B9%20%D0%B4%D0%BE%D1%85%D0%BE%D0%B4;%20-%20%D0%9D%D0%B5%D0%B4%D0%B2%D0%B8%D0%B6%D0%B8%D0%BC%D0%BE%D1%81%D1%82%D1%8C%20%D0%B8%20%D0%B0%D0%B2%D1%82%D0%BE%D0%BC%D0%BE%D0%B1%D0%B8%D0%BB%D0%B8:%20%D0%BE%D0%BF%D1%80%D0%B0%D0%B2%D0%B4%D0%B0%D0%BD%D1%8B%20%D0%BB%D0%B8%20%D0%B2%D0%BB%D0%BE%D0%B6%D0%B5%D0%BD%D0%B8%D1%8F%20%D0%B2%20%D0%BD%D0%B8%D1%85.%2010.11.2023%20%C2%AB%D0%A8%D0%BA%D0%BE%D0%BB%D1%8C%D0%BD%D1%8B%D0%B9%20%D0%B0%D0%B2%D1%82%D0%BE%D0%B1%D1%83%D1%81%20%D0%B2%20%D0%A4%D0%B8%D0%BD%D0%97%D0%9E%D0%96%20%D0%BF%D1%83%D1%82%D0%B8%C2%BB%20%D0%9E%D1%81%D0%BD%D0%BE%D0%B2%D0%BD%D1%8B%D0%B5%20%D1%82%D0%B5%D0%BC%D1%8B:%20-%20Money%20makes%20money:%20%D0%BA%D0%B0%D0%BA%20%D0%BD%D0%B0%D1%87%D0%B0%D1%82%D1%8C%20%D0%B8%D0%BD%D0%B2%D0%B5%D1%81%D1%82%D0%B8%D1%80%D0%BE%D0%B2%D0%B0%D1%82%D1%8C%20%D1%81%20%D0%BA%D0%B0%D1%80%D0%BC%D0%B0%D0%BD%D0%BD%D1%8B%D1%85%20%D0%B4%D0%B5%D0%BD%D0%B5%D0%B3;%20-%20%D0%9D%D0%BE%D0%B2%D1%8B%D0%B9%20%D1%82%D0%B5%D0%BB%D0%B5%D1%84%D0%BE%D0%BD%20%D0%B8%D0%BB%D0%B8%20%D0%B2%D0%B5%D0%BB%D0%B8%D0%BA:%20%D0%BD%D0%B5%D1%81%D0%BA%D1%83%D1%87%D0%BD%D1%8B%D0%B5%20%D1%81%D0%BF%D0%BE%D1%81%D0%BE%D0%B1%D1%8B%20%D0%BD%D0%B0%D0%BA%D0%BE%D0%BF%D0%B8%D1%82%D1%8C%20%D0%BD%D0%B0%20%D0%BC%D0%B5%D1%87%D1%82%D1%83;%20-%20%D0%A1%D0%B2%D0%BE%D0%B9%20%D1%81%D1%82%D0%B0%D1%80%D1%82%D0%B0%D0%BF:%20%D0%BA%D0%B0%D0%BA%20%D0%B8%D0%B7%20%D0%BB%D1%8E%D0%B1%D0%B8%D0%BC%D0%BE%D0%B3%D0%BE%20%D1%85%D0%BE%D0%B1%D0%B1%D0%B8%20%D1%81%D0%B4%D0%B5%D0%BB%D0%B0%D1%82%D1%8C%20%D0%B1%D0%B8%D0%B7%D0%BD%D0%B5%D1%81.%20%D0%9B%D0%B0%D0%B9%D1%84%D1%85%D0%B0%D0%BA%D0%B8%20%D0%BE%D0%BF%D1%8B%D1%82%D0%BD%D1%8B%D1%85%20%D1%8D%D0%BA%D1%81%D0%BF%D0%B5%D1%80%D1%82%D0%BE%D0%B2;%20-%20%D0%A1%D0%B0%D0%BC%D0%BE%D0%B7%D0%B0%D0%BD%D1%8F%D1%82%D1%8B%D0%B9%20%D0%B8%D0%BB%D0%B8%20%C2%AB%D0%BD%D0%B0%20%D1%87%D0%B8%D0%BB%D0%B5%C2%BB.%20%D0%A7%D0%B5%D0%BC%20%D0%B2%D1%8B%D0%B3%D0%BE%D0%B4%D0%B5%D0%BD%20%D0%BE%D1%84%D0%B8%D1%86%D0%B8%D0%B0%D0%BB%D1%8C%D0%BD%D1%8B%D0%B9%20%D0%BD%D0%B0%D0%BB%D0%BE%D0%B3%D0%BE%D0%B2%D1%8B%D0%B9%20%D1%81%D1%82%D0%B0%D1%82%D1%83%D1%81;%20-%20%D0%9F%D0%B5%D1%80%D0%B2%D1%8B%D0%B5%20%D1%88%D0%B0%D0%B3%D0%B8%20%D0%BA%20%D1%81%D0%BE%D0%B1%D1%81%D1%82%D0%B2%D0%B5%D0%BD%D0%BD%D0%BE%D0%BC%D1%83%20%D0%B7%D0%B0%D1%80%D0%B0%D0%B1%D0%BE%D1%82%D0%BA%D1%83:%20%D1%8D%D0%BA%D1%81%D0%BF%D0%B5%D1%80%D1%82%D1%8B%20%D1%80%D0%B0%D1%81%D1%81%D0%BA%D0%B0%D0%B6%D1%83%D1%82,%20%D0%BA%D0%B0%D0%BA%20%D1%81%D0%BE%D0%B7%D0%B4%D0%B0%D1%82%D1%8C%20%D0%BF%D1%80%D0%BE%D0%B4%D0%B0%D1%8E%D1%89%D0%B8%D0%B5%20%D1%84%D0%BE%D1%82%D0%BE,%20%D1%81%D0%B4%D0%B5%D0%BB%D0%B0%D1%82%D1%8C%20%D0%B2%D0%B8%D0%B4%D0%B5%D0%BE,%20%D0%BF%D0%BE%D0%B4%D0%BA%D0%BB%D1%8E%D1%87%D0%B8%D1%82%D1%8C%20%D1%87%D0%B0%D1%82-%D0%B1%D0%BE%D1%82%D0%B0,%20%D1%81%D0%BE%D0%B7%D0%B4%D0%B0%D1%82%D1%8C%20%D0%BB%D0%B5%D0%BD%D0%B4%D0%B8%D0%BD%D0%B3%20%D0%B8%20%D0%B4%D0%B0%D0%B6%D0%B5%20%D0%B2%D1%8B%D0%B9%D1%82%D0%B8%20%D0%B2%20%D0%BE%D1%84%D0%BB%D0%B0%D0%B9%D0%BD-%D0%BF%D1%80%D0%BE%D0%B4%D0%B0%D0%B6%D0%B8.%20%20%D0%91%D0%BE%D0%BB%D0%B5%D0%B5%20%D0%BF%D0%BE%D0%B4%D1%80%D0%BE%D0%B1%D0%BD%D0%BE%20%D1%81%20%D0%B8%D0%BD%D1%84%D0%BE%D1%80%D0%BC%D0%B0%D1%86%D0%B8%D0%B5%D0%B9%20%D0%BC%D0%BE%D0%B6%D0%BD%D0%BE%20%D0%BE%D0%B7%D0%BD%D0%B0%D0%BA%D0%BE%D0%BC%D0%B8%D1%82%D1%8C%D1%81%D1%8F%20%D0%BF%D0%BE%20%D1%81%D1%81%D1%8B%D0%BB%D0%BA%D0%B5%20https//vk.com/moifinancy" </w:instrText>
      </w:r>
      <w:r w:rsidRPr="00DD1167">
        <w:rPr>
          <w:rFonts w:ascii="Arial" w:hAnsi="Arial" w:cs="Arial"/>
          <w:color w:val="000000"/>
        </w:rPr>
        <w:fldChar w:fldCharType="separate"/>
      </w:r>
      <w:r w:rsidRPr="00DD1167">
        <w:rPr>
          <w:rStyle w:val="a5"/>
          <w:rFonts w:ascii="Verdana" w:hAnsi="Verdana" w:cs="Arial"/>
          <w:color w:val="145077"/>
          <w:bdr w:val="none" w:sz="0" w:space="0" w:color="auto" w:frame="1"/>
        </w:rPr>
        <w:t>Построй свой финансовый маршрут (марафон "</w:t>
      </w:r>
      <w:proofErr w:type="spellStart"/>
      <w:r w:rsidRPr="00DD1167">
        <w:rPr>
          <w:rStyle w:val="a5"/>
          <w:rFonts w:ascii="Verdana" w:hAnsi="Verdana" w:cs="Arial"/>
          <w:color w:val="145077"/>
          <w:bdr w:val="none" w:sz="0" w:space="0" w:color="auto" w:frame="1"/>
        </w:rPr>
        <w:t>ФинЗОЖ</w:t>
      </w:r>
      <w:proofErr w:type="spellEnd"/>
      <w:r w:rsidRPr="00DD1167">
        <w:rPr>
          <w:rStyle w:val="a5"/>
          <w:rFonts w:ascii="Verdana" w:hAnsi="Verdana" w:cs="Arial"/>
          <w:color w:val="145077"/>
          <w:bdr w:val="none" w:sz="0" w:space="0" w:color="auto" w:frame="1"/>
        </w:rPr>
        <w:t xml:space="preserve"> ФЕСТ-2023")!</w:t>
      </w:r>
      <w:r w:rsidRPr="00DD1167">
        <w:rPr>
          <w:rFonts w:ascii="Arial" w:hAnsi="Arial" w:cs="Arial"/>
          <w:color w:val="000000"/>
        </w:rPr>
        <w:fldChar w:fldCharType="end"/>
      </w:r>
    </w:p>
    <w:p w:rsidR="00DD1167" w:rsidRDefault="00DD1167" w:rsidP="00DD1167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18"/>
          <w:szCs w:val="18"/>
          <w:u w:val="single"/>
          <w:bdr w:val="none" w:sz="0" w:space="0" w:color="auto" w:frame="1"/>
        </w:rPr>
      </w:pPr>
    </w:p>
    <w:p w:rsidR="00DD1167" w:rsidRDefault="00DD1167" w:rsidP="00DD1167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18"/>
          <w:szCs w:val="18"/>
          <w:u w:val="single"/>
          <w:bdr w:val="none" w:sz="0" w:space="0" w:color="auto" w:frame="1"/>
        </w:rPr>
      </w:pPr>
    </w:p>
    <w:p w:rsidR="00DD1167" w:rsidRDefault="00DD1167" w:rsidP="00DD11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  <w:u w:val="single"/>
          <w:bdr w:val="none" w:sz="0" w:space="0" w:color="auto" w:frame="1"/>
        </w:rPr>
        <w:t>С 7 по 10 ноября 2023 года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 в рамках недель повышения финансовой грамотности в онлайн-формате пройдет ежегодный марафон «</w:t>
      </w:r>
      <w:proofErr w:type="spellStart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ФинЗОЖ</w:t>
      </w:r>
      <w:proofErr w:type="spellEnd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 xml:space="preserve"> ФЕСТ-2023»</w:t>
      </w:r>
    </w:p>
    <w:p w:rsidR="00DD1167" w:rsidRDefault="00DD1167" w:rsidP="00DD1167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18"/>
          <w:szCs w:val="18"/>
          <w:u w:val="single"/>
          <w:bdr w:val="none" w:sz="0" w:space="0" w:color="auto" w:frame="1"/>
        </w:rPr>
      </w:pP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 xml:space="preserve">В программу </w:t>
      </w:r>
      <w:proofErr w:type="spellStart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феста</w:t>
      </w:r>
      <w:proofErr w:type="spellEnd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 xml:space="preserve"> включены следующие мероприятия: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</w:r>
    </w:p>
    <w:p w:rsidR="00DD1167" w:rsidRDefault="00DD1167" w:rsidP="00DD1167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18"/>
          <w:szCs w:val="18"/>
          <w:u w:val="single"/>
          <w:bdr w:val="none" w:sz="0" w:space="0" w:color="auto" w:frame="1"/>
        </w:rPr>
      </w:pPr>
      <w:r>
        <w:rPr>
          <w:rFonts w:ascii="Verdana" w:hAnsi="Verdana" w:cs="Arial"/>
          <w:color w:val="000000"/>
          <w:sz w:val="18"/>
          <w:szCs w:val="18"/>
          <w:u w:val="single"/>
          <w:bdr w:val="none" w:sz="0" w:space="0" w:color="auto" w:frame="1"/>
        </w:rPr>
        <w:t>07.11.2023 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«Кредиты: Ищем выход из долгов»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>Основные темы: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>- Психология денег: деньги – это обязательство, особенно когда они чужие, богатство – это то, что вы не потратили, и т.д.;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>- Как брать и гасить кредиты;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 xml:space="preserve">- Как выбраться из долговой ямы: просрочки, </w:t>
      </w:r>
      <w:proofErr w:type="spellStart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закредитованность</w:t>
      </w:r>
      <w:proofErr w:type="spellEnd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, рефинансирование кредитов;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 xml:space="preserve">- Кредитная история: как создается и где хранится, чем опасны массовые рассылки на кредиты с финансовых </w:t>
      </w:r>
      <w:proofErr w:type="spellStart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мар</w:t>
      </w:r>
      <w:bookmarkStart w:id="0" w:name="_GoBack"/>
      <w:bookmarkEnd w:id="0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кетплейсов</w:t>
      </w:r>
      <w:proofErr w:type="spellEnd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, кому нужна кредитная история, кроме нас, зачем ее проверять и где это сделать;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>- Личное банкротство.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</w:r>
    </w:p>
    <w:p w:rsidR="00DD1167" w:rsidRDefault="00DD1167" w:rsidP="00DD1167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18"/>
          <w:szCs w:val="18"/>
          <w:u w:val="single"/>
          <w:bdr w:val="none" w:sz="0" w:space="0" w:color="auto" w:frame="1"/>
        </w:rPr>
      </w:pPr>
      <w:r>
        <w:rPr>
          <w:rFonts w:ascii="Verdana" w:hAnsi="Verdana" w:cs="Arial"/>
          <w:color w:val="000000"/>
          <w:sz w:val="18"/>
          <w:szCs w:val="18"/>
          <w:u w:val="single"/>
          <w:bdr w:val="none" w:sz="0" w:space="0" w:color="auto" w:frame="1"/>
        </w:rPr>
        <w:t>08.11.2023 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«Следуй намеченному финансовому плану»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>Основные темы: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>- Как планировать доходы и расходы и не отступать от финансовых целей;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>-Стратегии накопления без ущерба для привычного образа жизни;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>- Где еще взять деньги – льготы и выплаты; подработка в декрете, монетизация хобби, тайм-менеджмент – искусство превращать время в деньги.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</w:r>
    </w:p>
    <w:p w:rsidR="00DD1167" w:rsidRDefault="00DD1167" w:rsidP="00DD1167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  <w:sz w:val="18"/>
          <w:szCs w:val="18"/>
          <w:u w:val="single"/>
          <w:bdr w:val="none" w:sz="0" w:space="0" w:color="auto" w:frame="1"/>
        </w:rPr>
      </w:pPr>
      <w:r>
        <w:rPr>
          <w:rFonts w:ascii="Verdana" w:hAnsi="Verdana" w:cs="Arial"/>
          <w:color w:val="000000"/>
          <w:sz w:val="18"/>
          <w:szCs w:val="18"/>
          <w:u w:val="single"/>
          <w:bdr w:val="none" w:sz="0" w:space="0" w:color="auto" w:frame="1"/>
        </w:rPr>
        <w:t>09.11.2023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 «Инвестиционный экспресс. Не опоздай!»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>Основные темы: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>- Финансовая подушка безопасности и доход от инвестиций: в чем разница;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 xml:space="preserve">- Инструменты инвестиций: ИИС (что такое, как устроен, сколько денег приносит), золото (зачем его покупать и как на нем зарабатывать), вклады в юани: </w:t>
      </w:r>
      <w:proofErr w:type="spellStart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хайп</w:t>
      </w:r>
      <w:proofErr w:type="spellEnd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 xml:space="preserve"> или реальный доход;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>- Недвижимость и автомобили: оправданы ли вложения в них.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</w:r>
    </w:p>
    <w:p w:rsidR="00DD1167" w:rsidRPr="00DD1167" w:rsidRDefault="00DD1167" w:rsidP="00DD11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  <w:u w:val="single"/>
          <w:bdr w:val="none" w:sz="0" w:space="0" w:color="auto" w:frame="1"/>
        </w:rPr>
        <w:t>10.11.2023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 xml:space="preserve"> «Школьный автобус в </w:t>
      </w:r>
      <w:proofErr w:type="spellStart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ФинЗОЖ</w:t>
      </w:r>
      <w:proofErr w:type="spellEnd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 xml:space="preserve"> пути»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>Основные темы: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 xml:space="preserve">- </w:t>
      </w:r>
      <w:proofErr w:type="spellStart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Money</w:t>
      </w:r>
      <w:proofErr w:type="spellEnd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makes</w:t>
      </w:r>
      <w:proofErr w:type="spellEnd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money</w:t>
      </w:r>
      <w:proofErr w:type="spellEnd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: как начать инвестировать с карманных денег;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>- Новый телефон или велик: нескучные способы накопить на мечту;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 xml:space="preserve">- Свой </w:t>
      </w:r>
      <w:proofErr w:type="spellStart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стартап</w:t>
      </w:r>
      <w:proofErr w:type="spellEnd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 xml:space="preserve">: как из любимого хобби сделать бизнес. </w:t>
      </w:r>
      <w:proofErr w:type="spellStart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Лайфхаки</w:t>
      </w:r>
      <w:proofErr w:type="spellEnd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 xml:space="preserve"> опытных экспертов;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 xml:space="preserve">- </w:t>
      </w:r>
      <w:proofErr w:type="spellStart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Самозанятый</w:t>
      </w:r>
      <w:proofErr w:type="spellEnd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 xml:space="preserve"> или «на </w:t>
      </w:r>
      <w:proofErr w:type="spellStart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чиле</w:t>
      </w:r>
      <w:proofErr w:type="spellEnd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». Чем выгоден официальный налоговый статус;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  <w:t xml:space="preserve">- Первые шаги к собственному заработку: эксперты расскажут, как создать продающие фото, сделать видео, подключить чат-бота, создать </w:t>
      </w:r>
      <w:proofErr w:type="spellStart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лендинг</w:t>
      </w:r>
      <w:proofErr w:type="spellEnd"/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 xml:space="preserve"> и даже выйти в офлайн-продажи.</w:t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br/>
      </w:r>
      <w:r w:rsidRPr="00DD1167">
        <w:rPr>
          <w:rFonts w:ascii="Verdana" w:hAnsi="Verdana" w:cs="Arial"/>
          <w:b/>
          <w:color w:val="000000"/>
          <w:sz w:val="18"/>
          <w:szCs w:val="18"/>
          <w:bdr w:val="none" w:sz="0" w:space="0" w:color="auto" w:frame="1"/>
        </w:rPr>
        <w:t>Более подробно с информацией можно ознакомиться по ссылке </w:t>
      </w:r>
      <w:hyperlink r:id="rId4" w:history="1">
        <w:r w:rsidRPr="00DD1167">
          <w:rPr>
            <w:rStyle w:val="a4"/>
            <w:rFonts w:ascii="Verdana" w:hAnsi="Verdana" w:cs="Arial"/>
            <w:b/>
            <w:color w:val="145077"/>
            <w:sz w:val="18"/>
            <w:szCs w:val="18"/>
            <w:bdr w:val="none" w:sz="0" w:space="0" w:color="auto" w:frame="1"/>
          </w:rPr>
          <w:t>https://vk.com/moifinancy</w:t>
        </w:r>
      </w:hyperlink>
    </w:p>
    <w:p w:rsidR="00215755" w:rsidRDefault="00215755"/>
    <w:sectPr w:rsidR="00215755" w:rsidSect="00DD116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67"/>
    <w:rsid w:val="00215755"/>
    <w:rsid w:val="00DD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01F6"/>
  <w15:chartTrackingRefBased/>
  <w15:docId w15:val="{B6E32B59-F281-497C-BFE2-F39DEA4A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1167"/>
    <w:rPr>
      <w:color w:val="0000FF"/>
      <w:u w:val="single"/>
    </w:rPr>
  </w:style>
  <w:style w:type="character" w:styleId="a5">
    <w:name w:val="Strong"/>
    <w:basedOn w:val="a0"/>
    <w:uiPriority w:val="22"/>
    <w:qFormat/>
    <w:rsid w:val="00DD1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moifinan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1864</Words>
  <Characters>10626</Characters>
  <Application>Microsoft Office Word</Application>
  <DocSecurity>0</DocSecurity>
  <Lines>88</Lines>
  <Paragraphs>24</Paragraphs>
  <ScaleCrop>false</ScaleCrop>
  <Company>  </Company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 - Несветайлова Н.А.</dc:creator>
  <cp:keywords/>
  <dc:description/>
  <cp:lastModifiedBy>  </cp:lastModifiedBy>
  <cp:revision>1</cp:revision>
  <dcterms:created xsi:type="dcterms:W3CDTF">2025-02-27T07:09:00Z</dcterms:created>
  <dcterms:modified xsi:type="dcterms:W3CDTF">2025-02-27T07:11:00Z</dcterms:modified>
</cp:coreProperties>
</file>