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50" w:rsidRDefault="003B176C" w:rsidP="003B176C">
      <w:pPr>
        <w:tabs>
          <w:tab w:val="left" w:pos="12460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3B41D2">
        <w:rPr>
          <w:rFonts w:ascii="Times New Roman" w:hAnsi="Times New Roman" w:cs="Times New Roman"/>
          <w:b/>
          <w:sz w:val="24"/>
          <w:szCs w:val="24"/>
        </w:rPr>
        <w:t xml:space="preserve"> Т В Е </w:t>
      </w:r>
      <w:proofErr w:type="gramStart"/>
      <w:r w:rsidR="003B41D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3B41D2">
        <w:rPr>
          <w:rFonts w:ascii="Times New Roman" w:hAnsi="Times New Roman" w:cs="Times New Roman"/>
          <w:b/>
          <w:sz w:val="24"/>
          <w:szCs w:val="24"/>
        </w:rPr>
        <w:t xml:space="preserve"> Ж Д Е Н</w:t>
      </w:r>
    </w:p>
    <w:p w:rsidR="003B41D2" w:rsidRPr="00990950" w:rsidRDefault="003B41D2" w:rsidP="009909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комитета финансов</w:t>
      </w:r>
    </w:p>
    <w:p w:rsidR="003B41D2" w:rsidRDefault="003B41D2" w:rsidP="009909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</w:p>
    <w:p w:rsidR="003B41D2" w:rsidRDefault="003B41D2" w:rsidP="009909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16DEF">
        <w:rPr>
          <w:rFonts w:ascii="Times New Roman" w:hAnsi="Times New Roman" w:cs="Times New Roman"/>
          <w:sz w:val="24"/>
          <w:szCs w:val="24"/>
        </w:rPr>
        <w:t>31</w:t>
      </w:r>
      <w:r w:rsidR="009E2245">
        <w:rPr>
          <w:rFonts w:ascii="Times New Roman" w:hAnsi="Times New Roman" w:cs="Times New Roman"/>
          <w:sz w:val="24"/>
          <w:szCs w:val="24"/>
        </w:rPr>
        <w:t xml:space="preserve">.01.2020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16DEF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-р</w:t>
      </w:r>
    </w:p>
    <w:p w:rsidR="003B41D2" w:rsidRDefault="003B41D2" w:rsidP="003B41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41D2" w:rsidRDefault="009E2245" w:rsidP="003B4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УТОЧНЕННЫЙ </w:t>
      </w:r>
      <w:r w:rsidR="003B41D2">
        <w:rPr>
          <w:rFonts w:ascii="Times New Roman" w:hAnsi="Times New Roman" w:cs="Times New Roman"/>
          <w:sz w:val="24"/>
          <w:szCs w:val="24"/>
        </w:rPr>
        <w:t>ПЛАН ПРОВЕРОК</w:t>
      </w:r>
    </w:p>
    <w:p w:rsidR="003B41D2" w:rsidRDefault="00200332" w:rsidP="003B4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B41D2">
        <w:rPr>
          <w:rFonts w:ascii="Times New Roman" w:hAnsi="Times New Roman" w:cs="Times New Roman"/>
          <w:sz w:val="24"/>
          <w:szCs w:val="24"/>
        </w:rPr>
        <w:t xml:space="preserve"> сфере закупок товаров, работ, услуг для обеспечения </w:t>
      </w:r>
      <w:r w:rsidR="00AC6C97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3B41D2">
        <w:rPr>
          <w:rFonts w:ascii="Times New Roman" w:hAnsi="Times New Roman" w:cs="Times New Roman"/>
          <w:sz w:val="24"/>
          <w:szCs w:val="24"/>
        </w:rPr>
        <w:t>нужд</w:t>
      </w:r>
    </w:p>
    <w:p w:rsidR="003B41D2" w:rsidRPr="003B41D2" w:rsidRDefault="003B41D2" w:rsidP="003B4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Сосновоборского городского округа на </w:t>
      </w:r>
      <w:r w:rsidR="001F17EC">
        <w:rPr>
          <w:rFonts w:ascii="Times New Roman" w:hAnsi="Times New Roman" w:cs="Times New Roman"/>
          <w:sz w:val="24"/>
          <w:szCs w:val="24"/>
        </w:rPr>
        <w:t>1</w:t>
      </w:r>
      <w:r w:rsidR="00144F28">
        <w:rPr>
          <w:rFonts w:ascii="Times New Roman" w:hAnsi="Times New Roman" w:cs="Times New Roman"/>
          <w:sz w:val="24"/>
          <w:szCs w:val="24"/>
        </w:rPr>
        <w:t xml:space="preserve"> полугодие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B41D2" w:rsidRDefault="003B41D2" w:rsidP="003B41D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2268"/>
        <w:gridCol w:w="1316"/>
        <w:gridCol w:w="1944"/>
        <w:gridCol w:w="2410"/>
        <w:gridCol w:w="4201"/>
        <w:gridCol w:w="2113"/>
      </w:tblGrid>
      <w:tr w:rsidR="003B41D2" w:rsidRPr="00106DB5" w:rsidTr="00B24F90">
        <w:tc>
          <w:tcPr>
            <w:tcW w:w="534" w:type="dxa"/>
            <w:vAlign w:val="center"/>
          </w:tcPr>
          <w:p w:rsidR="003B41D2" w:rsidRPr="00106DB5" w:rsidRDefault="003B41D2" w:rsidP="00B24F90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6DB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6DB5">
              <w:rPr>
                <w:rFonts w:ascii="Times New Roman" w:hAnsi="Times New Roman" w:cs="Times New Roman"/>
              </w:rPr>
              <w:t>/</w:t>
            </w:r>
            <w:proofErr w:type="spellStart"/>
            <w:r w:rsidRPr="00106DB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3B41D2" w:rsidRPr="00106DB5" w:rsidRDefault="003B41D2" w:rsidP="00B24F90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316" w:type="dxa"/>
          </w:tcPr>
          <w:p w:rsidR="003B41D2" w:rsidRPr="00106DB5" w:rsidRDefault="003B41D2" w:rsidP="00702CFC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ИНН объекта проверки</w:t>
            </w:r>
          </w:p>
        </w:tc>
        <w:tc>
          <w:tcPr>
            <w:tcW w:w="1944" w:type="dxa"/>
          </w:tcPr>
          <w:p w:rsidR="003B41D2" w:rsidRPr="00106DB5" w:rsidRDefault="003B41D2" w:rsidP="00702CFC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Адрес местонахождения объекта проверки</w:t>
            </w:r>
          </w:p>
        </w:tc>
        <w:tc>
          <w:tcPr>
            <w:tcW w:w="2410" w:type="dxa"/>
          </w:tcPr>
          <w:p w:rsidR="003B41D2" w:rsidRPr="00106DB5" w:rsidRDefault="003B41D2" w:rsidP="00702CFC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Цель проверки</w:t>
            </w:r>
          </w:p>
        </w:tc>
        <w:tc>
          <w:tcPr>
            <w:tcW w:w="4201" w:type="dxa"/>
          </w:tcPr>
          <w:p w:rsidR="003B41D2" w:rsidRPr="00106DB5" w:rsidRDefault="003B41D2" w:rsidP="00702CFC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Основание проведения проверки</w:t>
            </w:r>
          </w:p>
        </w:tc>
        <w:tc>
          <w:tcPr>
            <w:tcW w:w="2113" w:type="dxa"/>
          </w:tcPr>
          <w:p w:rsidR="003B41D2" w:rsidRPr="00106DB5" w:rsidRDefault="003B41D2" w:rsidP="003B41D2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Срок проведения</w:t>
            </w:r>
          </w:p>
        </w:tc>
      </w:tr>
      <w:tr w:rsidR="00D7762B" w:rsidRPr="00106DB5" w:rsidTr="00111DAC">
        <w:trPr>
          <w:trHeight w:val="2673"/>
        </w:trPr>
        <w:tc>
          <w:tcPr>
            <w:tcW w:w="534" w:type="dxa"/>
            <w:vAlign w:val="center"/>
          </w:tcPr>
          <w:p w:rsidR="00D7762B" w:rsidRPr="009E2245" w:rsidRDefault="00D7762B" w:rsidP="00B24F90">
            <w:pPr>
              <w:rPr>
                <w:rFonts w:ascii="Times New Roman" w:hAnsi="Times New Roman" w:cs="Times New Roman"/>
              </w:rPr>
            </w:pPr>
            <w:r w:rsidRPr="009E22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D7762B" w:rsidRPr="009E2245" w:rsidRDefault="009E2245" w:rsidP="00144F28">
            <w:pPr>
              <w:rPr>
                <w:rFonts w:ascii="Times New Roman" w:hAnsi="Times New Roman" w:cs="Times New Roman"/>
              </w:rPr>
            </w:pPr>
            <w:r w:rsidRPr="009E2245">
              <w:rPr>
                <w:rFonts w:ascii="Times New Roman" w:hAnsi="Times New Roman" w:cs="Times New Roman"/>
              </w:rPr>
              <w:t>Муниципальное бюджетное образовательное учреждение  «Средняя общеобразовательная школа № 2 с углубленным изучением английского языка»</w:t>
            </w:r>
          </w:p>
        </w:tc>
        <w:tc>
          <w:tcPr>
            <w:tcW w:w="1316" w:type="dxa"/>
            <w:vAlign w:val="center"/>
          </w:tcPr>
          <w:p w:rsidR="00D7762B" w:rsidRPr="009E2245" w:rsidRDefault="00D7762B" w:rsidP="009E2245">
            <w:pPr>
              <w:jc w:val="center"/>
              <w:rPr>
                <w:rFonts w:ascii="Times New Roman" w:hAnsi="Times New Roman" w:cs="Times New Roman"/>
              </w:rPr>
            </w:pPr>
            <w:r w:rsidRPr="009E2245">
              <w:rPr>
                <w:rFonts w:ascii="Times New Roman" w:hAnsi="Times New Roman" w:cs="Times New Roman"/>
              </w:rPr>
              <w:t>4714014</w:t>
            </w:r>
            <w:r w:rsidR="009E224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944" w:type="dxa"/>
            <w:vAlign w:val="center"/>
          </w:tcPr>
          <w:p w:rsidR="00D7762B" w:rsidRPr="009E2245" w:rsidRDefault="00D7762B" w:rsidP="009E22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245">
              <w:rPr>
                <w:rFonts w:ascii="Times New Roman" w:hAnsi="Times New Roman" w:cs="Times New Roman"/>
                <w:color w:val="000000"/>
              </w:rPr>
              <w:t xml:space="preserve">188544, Ленинградская обл., </w:t>
            </w:r>
            <w:r w:rsidR="009E2245">
              <w:rPr>
                <w:rFonts w:ascii="Times New Roman" w:hAnsi="Times New Roman" w:cs="Times New Roman"/>
                <w:color w:val="000000"/>
              </w:rPr>
              <w:t xml:space="preserve">г. </w:t>
            </w:r>
            <w:r w:rsidRPr="009E2245">
              <w:rPr>
                <w:rFonts w:ascii="Times New Roman" w:hAnsi="Times New Roman" w:cs="Times New Roman"/>
                <w:color w:val="000000"/>
              </w:rPr>
              <w:t>Сосновый Бор</w:t>
            </w:r>
            <w:proofErr w:type="gramStart"/>
            <w:r w:rsidRPr="009E224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E2245"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  <w:r w:rsidR="009E2245">
              <w:rPr>
                <w:rFonts w:ascii="Times New Roman" w:hAnsi="Times New Roman" w:cs="Times New Roman"/>
                <w:color w:val="000000"/>
              </w:rPr>
              <w:t xml:space="preserve"> ул. Космонавтов, д. 14</w:t>
            </w:r>
          </w:p>
        </w:tc>
        <w:tc>
          <w:tcPr>
            <w:tcW w:w="2410" w:type="dxa"/>
            <w:vAlign w:val="center"/>
          </w:tcPr>
          <w:p w:rsidR="00D7762B" w:rsidRPr="009E2245" w:rsidRDefault="00D7762B" w:rsidP="00643BE9">
            <w:pPr>
              <w:jc w:val="center"/>
              <w:rPr>
                <w:rFonts w:ascii="Times New Roman" w:hAnsi="Times New Roman" w:cs="Times New Roman"/>
              </w:rPr>
            </w:pPr>
            <w:r w:rsidRPr="009E2245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в контрактной системе в сфере закупок товаров, работ, услуг для обеспечения  муниципальных нужд</w:t>
            </w:r>
          </w:p>
        </w:tc>
        <w:tc>
          <w:tcPr>
            <w:tcW w:w="4201" w:type="dxa"/>
            <w:vAlign w:val="center"/>
          </w:tcPr>
          <w:p w:rsidR="00D7762B" w:rsidRPr="009E2245" w:rsidRDefault="00D7762B" w:rsidP="009E224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224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9E2245">
              <w:rPr>
                <w:rFonts w:ascii="Times New Roman" w:hAnsi="Times New Roman" w:cs="Times New Roman"/>
              </w:rPr>
              <w:t xml:space="preserve"> соблюдением  требований законодательства Российской Федерации и иных нормативно-правовых актов о контрактной системе в сфере закупок  товаров, работ, услуг для обеспечения государственных и муниципальных нужд в соответствии с пунктом 3 части 3 статьи 99 Федерального закона от 05.04.2013       № 44-ФЗ </w:t>
            </w:r>
          </w:p>
        </w:tc>
        <w:tc>
          <w:tcPr>
            <w:tcW w:w="2113" w:type="dxa"/>
            <w:vAlign w:val="center"/>
          </w:tcPr>
          <w:p w:rsidR="00D7762B" w:rsidRPr="009E2245" w:rsidRDefault="00D7762B" w:rsidP="004115F0">
            <w:pPr>
              <w:jc w:val="center"/>
              <w:rPr>
                <w:rFonts w:ascii="Times New Roman" w:hAnsi="Times New Roman" w:cs="Times New Roman"/>
              </w:rPr>
            </w:pPr>
            <w:r w:rsidRPr="009E2245">
              <w:rPr>
                <w:rFonts w:ascii="Times New Roman" w:hAnsi="Times New Roman" w:cs="Times New Roman"/>
              </w:rPr>
              <w:t>Апрель</w:t>
            </w:r>
          </w:p>
        </w:tc>
      </w:tr>
    </w:tbl>
    <w:p w:rsidR="003B41D2" w:rsidRDefault="003B41D2" w:rsidP="003B41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2245" w:rsidRDefault="009E2245" w:rsidP="003B41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0363" w:rsidRDefault="00E76CDD" w:rsidP="003B4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Ответственное лицо </w:t>
      </w:r>
    </w:p>
    <w:p w:rsidR="00E76CDD" w:rsidRPr="00E76CDD" w:rsidRDefault="00E76CDD" w:rsidP="003B4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проведение проверки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Л.Л. Сидоренко</w:t>
      </w:r>
    </w:p>
    <w:sectPr w:rsidR="00E76CDD" w:rsidRPr="00E76CDD" w:rsidSect="00111D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B8E" w:rsidRDefault="00680B8E" w:rsidP="00990950">
      <w:pPr>
        <w:spacing w:after="0" w:line="240" w:lineRule="auto"/>
      </w:pPr>
      <w:r>
        <w:separator/>
      </w:r>
    </w:p>
  </w:endnote>
  <w:endnote w:type="continuationSeparator" w:id="0">
    <w:p w:rsidR="00680B8E" w:rsidRDefault="00680B8E" w:rsidP="0099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6C" w:rsidRDefault="003B176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6C" w:rsidRDefault="003B176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6C" w:rsidRDefault="003B176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B8E" w:rsidRDefault="00680B8E" w:rsidP="00990950">
      <w:pPr>
        <w:spacing w:after="0" w:line="240" w:lineRule="auto"/>
      </w:pPr>
      <w:r>
        <w:separator/>
      </w:r>
    </w:p>
  </w:footnote>
  <w:footnote w:type="continuationSeparator" w:id="0">
    <w:p w:rsidR="00680B8E" w:rsidRDefault="00680B8E" w:rsidP="00990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6C" w:rsidRDefault="003B176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16C" w:rsidRDefault="00A72BE7" w:rsidP="00D7616C">
    <w:pPr>
      <w:pStyle w:val="a6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Приложение № 1</w:t>
    </w:r>
  </w:p>
  <w:p w:rsidR="00D7616C" w:rsidRDefault="00D7616C" w:rsidP="00D7616C">
    <w:pPr>
      <w:spacing w:after="0"/>
      <w:jc w:val="right"/>
      <w:rPr>
        <w:rFonts w:ascii="Times New Roman" w:hAnsi="Times New Roman" w:cs="Times New Roman"/>
        <w:b/>
        <w:sz w:val="24"/>
        <w:szCs w:val="24"/>
      </w:rPr>
    </w:pPr>
  </w:p>
  <w:p w:rsidR="003B176C" w:rsidRDefault="003B176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6C" w:rsidRDefault="003B176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1D2"/>
    <w:rsid w:val="000255EB"/>
    <w:rsid w:val="000341DA"/>
    <w:rsid w:val="0008294D"/>
    <w:rsid w:val="00106DB5"/>
    <w:rsid w:val="00111DAC"/>
    <w:rsid w:val="00112229"/>
    <w:rsid w:val="001275E4"/>
    <w:rsid w:val="00144F28"/>
    <w:rsid w:val="00145A37"/>
    <w:rsid w:val="001F17EC"/>
    <w:rsid w:val="00200332"/>
    <w:rsid w:val="002D1852"/>
    <w:rsid w:val="002F5FDA"/>
    <w:rsid w:val="003719B4"/>
    <w:rsid w:val="003B176C"/>
    <w:rsid w:val="003B41D2"/>
    <w:rsid w:val="003D5088"/>
    <w:rsid w:val="004115F0"/>
    <w:rsid w:val="0043777C"/>
    <w:rsid w:val="00441782"/>
    <w:rsid w:val="004F7F0E"/>
    <w:rsid w:val="0051103C"/>
    <w:rsid w:val="005D0363"/>
    <w:rsid w:val="005F68D6"/>
    <w:rsid w:val="00622E6D"/>
    <w:rsid w:val="00680B8E"/>
    <w:rsid w:val="006C72BD"/>
    <w:rsid w:val="00702CFC"/>
    <w:rsid w:val="007704C4"/>
    <w:rsid w:val="00812C1F"/>
    <w:rsid w:val="008535B1"/>
    <w:rsid w:val="009463E5"/>
    <w:rsid w:val="00990950"/>
    <w:rsid w:val="009E2245"/>
    <w:rsid w:val="00A16DEF"/>
    <w:rsid w:val="00A471DA"/>
    <w:rsid w:val="00A72BE7"/>
    <w:rsid w:val="00AC0B6F"/>
    <w:rsid w:val="00AC6C97"/>
    <w:rsid w:val="00AE4708"/>
    <w:rsid w:val="00B24F90"/>
    <w:rsid w:val="00B26715"/>
    <w:rsid w:val="00B47D19"/>
    <w:rsid w:val="00B83B4A"/>
    <w:rsid w:val="00C7303E"/>
    <w:rsid w:val="00C74CF1"/>
    <w:rsid w:val="00C81903"/>
    <w:rsid w:val="00C87BDB"/>
    <w:rsid w:val="00CB08C4"/>
    <w:rsid w:val="00D72C2F"/>
    <w:rsid w:val="00D7616C"/>
    <w:rsid w:val="00D7762B"/>
    <w:rsid w:val="00DA66EE"/>
    <w:rsid w:val="00E76CDD"/>
    <w:rsid w:val="00F119DA"/>
    <w:rsid w:val="00F21780"/>
    <w:rsid w:val="00FE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8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90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0950"/>
  </w:style>
  <w:style w:type="paragraph" w:styleId="a8">
    <w:name w:val="footer"/>
    <w:basedOn w:val="a"/>
    <w:link w:val="a9"/>
    <w:uiPriority w:val="99"/>
    <w:semiHidden/>
    <w:unhideWhenUsed/>
    <w:rsid w:val="00990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0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FINRASHODPL</dc:creator>
  <cp:keywords/>
  <dc:description/>
  <cp:lastModifiedBy>findopoln</cp:lastModifiedBy>
  <cp:revision>32</cp:revision>
  <cp:lastPrinted>2019-10-29T12:25:00Z</cp:lastPrinted>
  <dcterms:created xsi:type="dcterms:W3CDTF">2017-11-02T12:21:00Z</dcterms:created>
  <dcterms:modified xsi:type="dcterms:W3CDTF">2020-01-31T07:34:00Z</dcterms:modified>
</cp:coreProperties>
</file>