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08" w:rsidRDefault="003B41D2" w:rsidP="003B41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Ж Д Е Н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 финансов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7303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730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.2017 № 29-р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41D2" w:rsidRDefault="003B41D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ПРОВЕРОК</w:t>
      </w:r>
    </w:p>
    <w:p w:rsidR="003B41D2" w:rsidRDefault="003B41D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нужд</w:t>
      </w:r>
    </w:p>
    <w:p w:rsidR="003B41D2" w:rsidRPr="003B41D2" w:rsidRDefault="003B41D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</w:t>
      </w:r>
      <w:r w:rsidR="001F17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1F17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268"/>
        <w:gridCol w:w="1316"/>
        <w:gridCol w:w="1944"/>
        <w:gridCol w:w="2410"/>
        <w:gridCol w:w="4201"/>
        <w:gridCol w:w="2113"/>
      </w:tblGrid>
      <w:tr w:rsidR="003B41D2" w:rsidRPr="00106DB5" w:rsidTr="00106DB5">
        <w:tc>
          <w:tcPr>
            <w:tcW w:w="534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6DB5">
              <w:rPr>
                <w:rFonts w:ascii="Times New Roman" w:hAnsi="Times New Roman" w:cs="Times New Roman"/>
              </w:rPr>
              <w:t>/</w:t>
            </w:r>
            <w:proofErr w:type="spell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316" w:type="dxa"/>
          </w:tcPr>
          <w:p w:rsidR="003B41D2" w:rsidRPr="00106DB5" w:rsidRDefault="003B41D2" w:rsidP="002779E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ИНН объекта проверки</w:t>
            </w:r>
          </w:p>
        </w:tc>
        <w:tc>
          <w:tcPr>
            <w:tcW w:w="1944" w:type="dxa"/>
          </w:tcPr>
          <w:p w:rsidR="003B41D2" w:rsidRPr="00106DB5" w:rsidRDefault="003B41D2" w:rsidP="002779E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Адрес местонахождения объекта проверки</w:t>
            </w:r>
          </w:p>
        </w:tc>
        <w:tc>
          <w:tcPr>
            <w:tcW w:w="2410" w:type="dxa"/>
          </w:tcPr>
          <w:p w:rsidR="003B41D2" w:rsidRPr="00106DB5" w:rsidRDefault="003B41D2" w:rsidP="002779E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4201" w:type="dxa"/>
          </w:tcPr>
          <w:p w:rsidR="003B41D2" w:rsidRPr="00106DB5" w:rsidRDefault="003B41D2" w:rsidP="002779E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2113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Срок проведения</w:t>
            </w:r>
          </w:p>
        </w:tc>
      </w:tr>
      <w:tr w:rsidR="003B41D2" w:rsidRPr="00106DB5" w:rsidTr="004115F0">
        <w:tc>
          <w:tcPr>
            <w:tcW w:w="534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B41D2" w:rsidRPr="00106DB5" w:rsidRDefault="003B41D2" w:rsidP="003719B4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Муниципальное бюджетное дошкольное </w:t>
            </w:r>
            <w:r w:rsidR="003719B4" w:rsidRPr="00106DB5">
              <w:rPr>
                <w:rFonts w:ascii="Times New Roman" w:hAnsi="Times New Roman" w:cs="Times New Roman"/>
              </w:rPr>
              <w:t xml:space="preserve">образовательное учреждение «Центр развития ребенка </w:t>
            </w:r>
            <w:r w:rsidR="004115F0">
              <w:rPr>
                <w:rFonts w:ascii="Times New Roman" w:hAnsi="Times New Roman" w:cs="Times New Roman"/>
              </w:rPr>
              <w:t xml:space="preserve">    </w:t>
            </w:r>
            <w:r w:rsidR="003719B4" w:rsidRPr="00106DB5">
              <w:rPr>
                <w:rFonts w:ascii="Times New Roman" w:hAnsi="Times New Roman" w:cs="Times New Roman"/>
              </w:rPr>
              <w:t>№ 2»</w:t>
            </w:r>
          </w:p>
        </w:tc>
        <w:tc>
          <w:tcPr>
            <w:tcW w:w="1316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4714014292</w:t>
            </w:r>
          </w:p>
        </w:tc>
        <w:tc>
          <w:tcPr>
            <w:tcW w:w="1944" w:type="dxa"/>
            <w:vAlign w:val="center"/>
          </w:tcPr>
          <w:p w:rsidR="003B41D2" w:rsidRPr="00106DB5" w:rsidRDefault="003719B4" w:rsidP="004115F0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>188544, Ленинградская обл</w:t>
            </w:r>
            <w:r w:rsidR="00106DB5"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>, Сосновый Бор г, Высотная ул</w:t>
            </w:r>
            <w:r w:rsidR="00106DB5"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>, 1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/А</w:t>
            </w:r>
            <w:proofErr w:type="gramEnd"/>
          </w:p>
        </w:tc>
        <w:tc>
          <w:tcPr>
            <w:tcW w:w="2410" w:type="dxa"/>
            <w:vAlign w:val="center"/>
          </w:tcPr>
          <w:p w:rsidR="003B41D2" w:rsidRPr="00106DB5" w:rsidRDefault="003719B4" w:rsidP="004115F0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201" w:type="dxa"/>
          </w:tcPr>
          <w:p w:rsidR="00106DB5" w:rsidRPr="00106DB5" w:rsidRDefault="00106DB5" w:rsidP="003B41D2">
            <w:pPr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06DB5">
              <w:rPr>
                <w:rFonts w:ascii="Times New Roman" w:hAnsi="Times New Roman" w:cs="Times New Roman"/>
              </w:rPr>
              <w:t xml:space="preserve"> соблюдением  требований законодательства Российской Федерации и иных нормативных правовых актов о контрактной системе в сфере закупок  товаров, работ, услуг для обеспечения государственных и муниципальных нужд; </w:t>
            </w:r>
          </w:p>
          <w:p w:rsidR="003B41D2" w:rsidRPr="00106DB5" w:rsidRDefault="00106DB5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Статья 99 Федерального закона от 05.04.2013 № 44-ФЗ </w:t>
            </w:r>
          </w:p>
        </w:tc>
        <w:tc>
          <w:tcPr>
            <w:tcW w:w="2113" w:type="dxa"/>
            <w:vAlign w:val="center"/>
          </w:tcPr>
          <w:p w:rsidR="003B41D2" w:rsidRPr="00106DB5" w:rsidRDefault="00106DB5" w:rsidP="004115F0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Фе</w:t>
            </w:r>
            <w:r>
              <w:rPr>
                <w:rFonts w:ascii="Times New Roman" w:hAnsi="Times New Roman" w:cs="Times New Roman"/>
              </w:rPr>
              <w:t>в</w:t>
            </w:r>
            <w:r w:rsidRPr="00106DB5">
              <w:rPr>
                <w:rFonts w:ascii="Times New Roman" w:hAnsi="Times New Roman" w:cs="Times New Roman"/>
              </w:rPr>
              <w:t>раль</w:t>
            </w:r>
          </w:p>
        </w:tc>
      </w:tr>
      <w:tr w:rsidR="00106DB5" w:rsidRPr="00106DB5" w:rsidTr="004115F0">
        <w:tc>
          <w:tcPr>
            <w:tcW w:w="534" w:type="dxa"/>
          </w:tcPr>
          <w:p w:rsidR="00106DB5" w:rsidRPr="00106DB5" w:rsidRDefault="00106DB5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06DB5" w:rsidRPr="00106DB5" w:rsidRDefault="00106DB5" w:rsidP="003B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5»</w:t>
            </w:r>
          </w:p>
        </w:tc>
        <w:tc>
          <w:tcPr>
            <w:tcW w:w="1316" w:type="dxa"/>
          </w:tcPr>
          <w:p w:rsidR="00106DB5" w:rsidRPr="00106DB5" w:rsidRDefault="00106DB5" w:rsidP="003B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4714014430</w:t>
            </w:r>
          </w:p>
        </w:tc>
        <w:tc>
          <w:tcPr>
            <w:tcW w:w="1944" w:type="dxa"/>
            <w:vAlign w:val="center"/>
          </w:tcPr>
          <w:p w:rsidR="00106DB5" w:rsidRPr="00106DB5" w:rsidRDefault="00106DB5" w:rsidP="004115F0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 xml:space="preserve">188544, 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106DB5">
              <w:rPr>
                <w:rFonts w:ascii="Times New Roman" w:hAnsi="Times New Roman" w:cs="Times New Roman"/>
                <w:color w:val="00000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>, Сосновый Бор г, Солнечная 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>, 31</w:t>
            </w:r>
          </w:p>
        </w:tc>
        <w:tc>
          <w:tcPr>
            <w:tcW w:w="2410" w:type="dxa"/>
            <w:vAlign w:val="center"/>
          </w:tcPr>
          <w:p w:rsidR="00106DB5" w:rsidRPr="00106DB5" w:rsidRDefault="00106DB5" w:rsidP="004115F0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201" w:type="dxa"/>
          </w:tcPr>
          <w:p w:rsidR="00106DB5" w:rsidRPr="00106DB5" w:rsidRDefault="00106DB5" w:rsidP="002779E0">
            <w:pPr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06DB5">
              <w:rPr>
                <w:rFonts w:ascii="Times New Roman" w:hAnsi="Times New Roman" w:cs="Times New Roman"/>
              </w:rPr>
              <w:t xml:space="preserve"> соблюдением  требований законодательства Российской Федерации и иных нормативных правовых актов о контрактной системе в сфере закупок  товаров, работ, услуг для обеспечения государственных и муниципальных нужд; </w:t>
            </w:r>
          </w:p>
          <w:p w:rsidR="00106DB5" w:rsidRPr="00106DB5" w:rsidRDefault="00106DB5" w:rsidP="002779E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Статья 99 Федерального закона от 05.04.2013 № 44-ФЗ </w:t>
            </w:r>
          </w:p>
        </w:tc>
        <w:tc>
          <w:tcPr>
            <w:tcW w:w="2113" w:type="dxa"/>
            <w:vAlign w:val="center"/>
          </w:tcPr>
          <w:p w:rsidR="00106DB5" w:rsidRPr="00106DB5" w:rsidRDefault="00106DB5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106DB5" w:rsidRPr="00106DB5" w:rsidTr="004115F0">
        <w:tc>
          <w:tcPr>
            <w:tcW w:w="534" w:type="dxa"/>
          </w:tcPr>
          <w:p w:rsidR="00106DB5" w:rsidRPr="00106DB5" w:rsidRDefault="00106DB5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06DB5" w:rsidRPr="00106DB5" w:rsidRDefault="00106DB5" w:rsidP="00106DB5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hAnsi="Times New Roman" w:cs="Times New Roman"/>
              </w:rPr>
              <w:t>Детский сад № 5</w:t>
            </w:r>
            <w:r w:rsidRPr="00106D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6" w:type="dxa"/>
          </w:tcPr>
          <w:p w:rsidR="00106DB5" w:rsidRPr="00106DB5" w:rsidRDefault="00106DB5" w:rsidP="003B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4714014180</w:t>
            </w:r>
          </w:p>
        </w:tc>
        <w:tc>
          <w:tcPr>
            <w:tcW w:w="1944" w:type="dxa"/>
            <w:vAlign w:val="center"/>
          </w:tcPr>
          <w:p w:rsidR="00106DB5" w:rsidRPr="00106DB5" w:rsidRDefault="00106DB5" w:rsidP="004115F0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 xml:space="preserve">188544, 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106DB5">
              <w:rPr>
                <w:rFonts w:ascii="Times New Roman" w:hAnsi="Times New Roman" w:cs="Times New Roman"/>
                <w:color w:val="00000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>, Сосновый Бор г, Солнечная 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>, 1</w:t>
            </w:r>
          </w:p>
        </w:tc>
        <w:tc>
          <w:tcPr>
            <w:tcW w:w="2410" w:type="dxa"/>
            <w:vAlign w:val="center"/>
          </w:tcPr>
          <w:p w:rsidR="00106DB5" w:rsidRPr="00106DB5" w:rsidRDefault="00106DB5" w:rsidP="004115F0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201" w:type="dxa"/>
          </w:tcPr>
          <w:p w:rsidR="00106DB5" w:rsidRPr="00106DB5" w:rsidRDefault="00106DB5" w:rsidP="002779E0">
            <w:pPr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06DB5">
              <w:rPr>
                <w:rFonts w:ascii="Times New Roman" w:hAnsi="Times New Roman" w:cs="Times New Roman"/>
              </w:rPr>
              <w:t xml:space="preserve"> соблюдением  требований законодательства Российской Федерации и иных нормативных правовых актов о контрактной системе в сфере закупок  товаров, работ, услуг для обеспечения государственных и муниципальных нужд; </w:t>
            </w:r>
          </w:p>
          <w:p w:rsidR="00106DB5" w:rsidRPr="00106DB5" w:rsidRDefault="00106DB5" w:rsidP="002779E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Статья 99 Федерального закона от </w:t>
            </w:r>
            <w:r w:rsidRPr="00106DB5">
              <w:rPr>
                <w:rFonts w:ascii="Times New Roman" w:hAnsi="Times New Roman" w:cs="Times New Roman"/>
              </w:rPr>
              <w:lastRenderedPageBreak/>
              <w:t xml:space="preserve">05.04.2013 № 44-ФЗ </w:t>
            </w:r>
          </w:p>
        </w:tc>
        <w:tc>
          <w:tcPr>
            <w:tcW w:w="2113" w:type="dxa"/>
            <w:vAlign w:val="center"/>
          </w:tcPr>
          <w:p w:rsidR="00106DB5" w:rsidRPr="00106DB5" w:rsidRDefault="00106DB5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</w:tr>
      <w:tr w:rsidR="007704C4" w:rsidRPr="00106DB5" w:rsidTr="004115F0">
        <w:tc>
          <w:tcPr>
            <w:tcW w:w="534" w:type="dxa"/>
          </w:tcPr>
          <w:p w:rsidR="007704C4" w:rsidRPr="00106DB5" w:rsidRDefault="007704C4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</w:tcPr>
          <w:p w:rsidR="007704C4" w:rsidRPr="00106DB5" w:rsidRDefault="007704C4" w:rsidP="002779E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hAnsi="Times New Roman" w:cs="Times New Roman"/>
              </w:rPr>
              <w:t>Детский сад № 12</w:t>
            </w:r>
            <w:r w:rsidRPr="00106D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6" w:type="dxa"/>
          </w:tcPr>
          <w:p w:rsidR="007704C4" w:rsidRPr="00106DB5" w:rsidRDefault="007704C4" w:rsidP="003B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4714014253</w:t>
            </w:r>
          </w:p>
        </w:tc>
        <w:tc>
          <w:tcPr>
            <w:tcW w:w="1944" w:type="dxa"/>
            <w:vAlign w:val="center"/>
          </w:tcPr>
          <w:p w:rsidR="007704C4" w:rsidRPr="007704C4" w:rsidRDefault="007704C4" w:rsidP="004115F0">
            <w:pPr>
              <w:jc w:val="center"/>
              <w:rPr>
                <w:rFonts w:ascii="Times New Roman" w:hAnsi="Times New Roman" w:cs="Times New Roman"/>
              </w:rPr>
            </w:pPr>
            <w:r w:rsidRPr="007704C4">
              <w:rPr>
                <w:rFonts w:ascii="Times New Roman" w:hAnsi="Times New Roman" w:cs="Times New Roman"/>
                <w:color w:val="000000"/>
              </w:rPr>
              <w:t>188544, Ленинградская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704C4">
              <w:rPr>
                <w:rFonts w:ascii="Times New Roman" w:hAnsi="Times New Roman" w:cs="Times New Roman"/>
                <w:color w:val="000000"/>
              </w:rPr>
              <w:t xml:space="preserve">, Сосновый Бор </w:t>
            </w:r>
            <w:proofErr w:type="gramStart"/>
            <w:r w:rsidRPr="007704C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7704C4">
              <w:rPr>
                <w:rFonts w:ascii="Times New Roman" w:hAnsi="Times New Roman" w:cs="Times New Roman"/>
                <w:color w:val="000000"/>
              </w:rPr>
              <w:t>, Соколова 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704C4">
              <w:rPr>
                <w:rFonts w:ascii="Times New Roman" w:hAnsi="Times New Roman" w:cs="Times New Roman"/>
                <w:color w:val="000000"/>
              </w:rPr>
              <w:t>, 1</w:t>
            </w:r>
          </w:p>
        </w:tc>
        <w:tc>
          <w:tcPr>
            <w:tcW w:w="2410" w:type="dxa"/>
            <w:vAlign w:val="center"/>
          </w:tcPr>
          <w:p w:rsidR="007704C4" w:rsidRPr="00106DB5" w:rsidRDefault="007704C4" w:rsidP="004115F0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201" w:type="dxa"/>
          </w:tcPr>
          <w:p w:rsidR="007704C4" w:rsidRPr="00106DB5" w:rsidRDefault="007704C4" w:rsidP="002779E0">
            <w:pPr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06DB5">
              <w:rPr>
                <w:rFonts w:ascii="Times New Roman" w:hAnsi="Times New Roman" w:cs="Times New Roman"/>
              </w:rPr>
              <w:t xml:space="preserve"> соблюдением  требований законодательства Российской Федерации и иных нормативных правовых актов о контрактной системе в сфере закупок  товаров, работ, услуг для обеспечения государственных и муниципальных нужд; </w:t>
            </w:r>
          </w:p>
          <w:p w:rsidR="007704C4" w:rsidRPr="00106DB5" w:rsidRDefault="007704C4" w:rsidP="002779E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Статья 99 Федерального закона от 05.04.2013 № 44-ФЗ </w:t>
            </w:r>
          </w:p>
        </w:tc>
        <w:tc>
          <w:tcPr>
            <w:tcW w:w="2113" w:type="dxa"/>
            <w:vAlign w:val="center"/>
          </w:tcPr>
          <w:p w:rsidR="007704C4" w:rsidRPr="00106DB5" w:rsidRDefault="007704C4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7704C4" w:rsidRPr="00106DB5" w:rsidTr="004115F0">
        <w:tc>
          <w:tcPr>
            <w:tcW w:w="534" w:type="dxa"/>
          </w:tcPr>
          <w:p w:rsidR="007704C4" w:rsidRPr="00106DB5" w:rsidRDefault="007704C4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7704C4" w:rsidRPr="00106DB5" w:rsidRDefault="007704C4" w:rsidP="007704C4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Муниципальное бюджетное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дополнительного образования «Дом детского творчества»</w:t>
            </w:r>
          </w:p>
        </w:tc>
        <w:tc>
          <w:tcPr>
            <w:tcW w:w="1316" w:type="dxa"/>
          </w:tcPr>
          <w:p w:rsidR="007704C4" w:rsidRPr="00106DB5" w:rsidRDefault="007704C4" w:rsidP="003B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4714014398</w:t>
            </w:r>
          </w:p>
        </w:tc>
        <w:tc>
          <w:tcPr>
            <w:tcW w:w="1944" w:type="dxa"/>
            <w:vAlign w:val="center"/>
          </w:tcPr>
          <w:p w:rsidR="007704C4" w:rsidRPr="007704C4" w:rsidRDefault="007704C4" w:rsidP="004115F0">
            <w:pPr>
              <w:jc w:val="center"/>
              <w:rPr>
                <w:rFonts w:ascii="Times New Roman" w:hAnsi="Times New Roman" w:cs="Times New Roman"/>
              </w:rPr>
            </w:pPr>
            <w:r w:rsidRPr="007704C4">
              <w:rPr>
                <w:rFonts w:ascii="Times New Roman" w:hAnsi="Times New Roman" w:cs="Times New Roman"/>
                <w:color w:val="000000"/>
              </w:rPr>
              <w:t>188540, Ленинградская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704C4">
              <w:rPr>
                <w:rFonts w:ascii="Times New Roman" w:hAnsi="Times New Roman" w:cs="Times New Roman"/>
                <w:color w:val="000000"/>
              </w:rPr>
              <w:t>, Сосновый Бор г, Солнечная 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704C4">
              <w:rPr>
                <w:rFonts w:ascii="Times New Roman" w:hAnsi="Times New Roman" w:cs="Times New Roman"/>
                <w:color w:val="000000"/>
              </w:rPr>
              <w:t>, 25</w:t>
            </w:r>
            <w:proofErr w:type="gramStart"/>
            <w:r w:rsidRPr="007704C4">
              <w:rPr>
                <w:rFonts w:ascii="Times New Roman" w:hAnsi="Times New Roman" w:cs="Times New Roman"/>
                <w:color w:val="000000"/>
              </w:rPr>
              <w:t>/А</w:t>
            </w:r>
            <w:proofErr w:type="gramEnd"/>
          </w:p>
        </w:tc>
        <w:tc>
          <w:tcPr>
            <w:tcW w:w="2410" w:type="dxa"/>
            <w:vAlign w:val="center"/>
          </w:tcPr>
          <w:p w:rsidR="007704C4" w:rsidRPr="00106DB5" w:rsidRDefault="007704C4" w:rsidP="004115F0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201" w:type="dxa"/>
          </w:tcPr>
          <w:p w:rsidR="007704C4" w:rsidRPr="00106DB5" w:rsidRDefault="007704C4" w:rsidP="002779E0">
            <w:pPr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06DB5">
              <w:rPr>
                <w:rFonts w:ascii="Times New Roman" w:hAnsi="Times New Roman" w:cs="Times New Roman"/>
              </w:rPr>
              <w:t xml:space="preserve"> соблюдением  требований законодательства Российской Федерации и иных нормативных правовых актов о контрактной системе в сфере закупок  товаров, работ, услуг для обеспечения государственных и муниципальных нужд; </w:t>
            </w:r>
          </w:p>
          <w:p w:rsidR="007704C4" w:rsidRPr="00106DB5" w:rsidRDefault="007704C4" w:rsidP="002779E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Статья 99 Федерального закона от 05.04.2013 № 44-ФЗ </w:t>
            </w:r>
          </w:p>
        </w:tc>
        <w:tc>
          <w:tcPr>
            <w:tcW w:w="2113" w:type="dxa"/>
            <w:vAlign w:val="center"/>
          </w:tcPr>
          <w:p w:rsidR="007704C4" w:rsidRPr="00106DB5" w:rsidRDefault="007704C4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3B41D2" w:rsidRDefault="003B41D2" w:rsidP="003B41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363" w:rsidRDefault="00E76CDD" w:rsidP="003B4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</w:p>
    <w:p w:rsidR="00E76CDD" w:rsidRPr="00E76CDD" w:rsidRDefault="00E76CDD" w:rsidP="003B4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проведение проверки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Л.Л. Сидоренко</w:t>
      </w:r>
    </w:p>
    <w:sectPr w:rsidR="00E76CDD" w:rsidRPr="00E76CDD" w:rsidSect="003B41D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D2"/>
    <w:rsid w:val="00106DB5"/>
    <w:rsid w:val="001F17EC"/>
    <w:rsid w:val="003719B4"/>
    <w:rsid w:val="003B41D2"/>
    <w:rsid w:val="004115F0"/>
    <w:rsid w:val="00441782"/>
    <w:rsid w:val="005D0363"/>
    <w:rsid w:val="005F68D6"/>
    <w:rsid w:val="007704C4"/>
    <w:rsid w:val="00812C1F"/>
    <w:rsid w:val="00AE4708"/>
    <w:rsid w:val="00C7303E"/>
    <w:rsid w:val="00CB08C4"/>
    <w:rsid w:val="00E7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FINRASHODPL</dc:creator>
  <cp:keywords/>
  <dc:description/>
  <cp:lastModifiedBy>findopoln</cp:lastModifiedBy>
  <cp:revision>8</cp:revision>
  <cp:lastPrinted>2017-11-02T13:08:00Z</cp:lastPrinted>
  <dcterms:created xsi:type="dcterms:W3CDTF">2017-11-02T12:21:00Z</dcterms:created>
  <dcterms:modified xsi:type="dcterms:W3CDTF">2017-11-13T14:18:00Z</dcterms:modified>
</cp:coreProperties>
</file>