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1A8B" w:rsidRPr="00925A8A" w:rsidRDefault="00925A8A">
      <w:pPr>
        <w:rPr>
          <w:rFonts w:ascii="Times New Roman" w:hAnsi="Times New Roman" w:cs="Times New Roman"/>
        </w:rPr>
      </w:pPr>
      <w:r>
        <w:tab/>
      </w:r>
      <w:r w:rsidRPr="00925A8A">
        <w:rPr>
          <w:rFonts w:ascii="Times New Roman" w:hAnsi="Times New Roman" w:cs="Times New Roman"/>
        </w:rPr>
        <w:t>1.1.</w:t>
      </w:r>
    </w:p>
    <w:p w:rsidR="00925A8A" w:rsidRDefault="00925A8A">
      <w:r>
        <w:rPr>
          <w:noProof/>
          <w:color w:val="FF0000"/>
          <w:sz w:val="24"/>
          <w:lang w:eastAsia="ru-RU"/>
        </w:rPr>
        <w:drawing>
          <wp:inline distT="0" distB="0" distL="0" distR="0" wp14:anchorId="3495F88D" wp14:editId="786D0FFD">
            <wp:extent cx="6207671" cy="7108166"/>
            <wp:effectExtent l="0" t="0" r="3175" b="0"/>
            <wp:docPr id="2" name="Рисунок 5" descr="1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.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348" cy="7113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/>
    <w:p w:rsidR="00925A8A" w:rsidRDefault="00925A8A"/>
    <w:p w:rsidR="00925A8A" w:rsidRDefault="00925A8A"/>
    <w:p w:rsidR="00925A8A" w:rsidRDefault="00925A8A"/>
    <w:p w:rsidR="00925A8A" w:rsidRDefault="00925A8A"/>
    <w:p w:rsidR="00925A8A" w:rsidRDefault="00925A8A"/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1.2.</w:t>
      </w:r>
    </w:p>
    <w:p w:rsidR="00925A8A" w:rsidRP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0000"/>
          <w:sz w:val="24"/>
          <w:lang w:eastAsia="ru-RU"/>
        </w:rPr>
        <w:drawing>
          <wp:inline distT="0" distB="0" distL="0" distR="0" wp14:anchorId="1FA325DB" wp14:editId="50EFFDAD">
            <wp:extent cx="6392287" cy="7565366"/>
            <wp:effectExtent l="0" t="0" r="8890" b="0"/>
            <wp:docPr id="3" name="Рисунок 7" descr="1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1.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182" cy="756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/>
    <w:p w:rsidR="00925A8A" w:rsidRDefault="00925A8A"/>
    <w:p w:rsidR="00925A8A" w:rsidRDefault="00925A8A"/>
    <w:p w:rsidR="00925A8A" w:rsidRDefault="00925A8A"/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1.3.</w:t>
      </w:r>
    </w:p>
    <w:p w:rsidR="00925A8A" w:rsidRP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000000" w:themeColor="text1"/>
          <w:sz w:val="24"/>
          <w:lang w:eastAsia="ru-RU"/>
        </w:rPr>
        <w:drawing>
          <wp:inline distT="0" distB="0" distL="0" distR="0" wp14:anchorId="6103BA98" wp14:editId="671A38C0">
            <wp:extent cx="6434900" cy="7608498"/>
            <wp:effectExtent l="0" t="0" r="4445" b="0"/>
            <wp:docPr id="4" name="Рисунок 8" descr="1.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1.3.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849" cy="7613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/>
    <w:p w:rsidR="00925A8A" w:rsidRDefault="00925A8A"/>
    <w:p w:rsidR="00925A8A" w:rsidRDefault="00925A8A"/>
    <w:p w:rsidR="00925A8A" w:rsidRDefault="00925A8A"/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1.4.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B00741D" wp14:editId="0B7363DD">
            <wp:extent cx="6175822" cy="7496354"/>
            <wp:effectExtent l="0" t="0" r="0" b="0"/>
            <wp:docPr id="1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148" cy="7504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1.5.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7D65EA14" wp14:editId="49D202BE">
            <wp:extent cx="6054732" cy="7625751"/>
            <wp:effectExtent l="0" t="0" r="3175" b="0"/>
            <wp:docPr id="5" name="Рисунок 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210" cy="763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22183A">
        <w:rPr>
          <w:rFonts w:ascii="Times New Roman" w:hAnsi="Times New Roman" w:cs="Times New Roman"/>
          <w:sz w:val="24"/>
          <w:szCs w:val="24"/>
        </w:rPr>
        <w:lastRenderedPageBreak/>
        <w:t>1.6.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3435E282" wp14:editId="123F6FAB">
            <wp:extent cx="6181202" cy="7729267"/>
            <wp:effectExtent l="0" t="0" r="0" b="5080"/>
            <wp:docPr id="6" name="Рисунок 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747" cy="773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1.7.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CC8118A" wp14:editId="42559DD2">
            <wp:extent cx="6563264" cy="8065698"/>
            <wp:effectExtent l="0" t="0" r="9525" b="0"/>
            <wp:docPr id="7" name="Рисунок 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5" cy="8070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1.8.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6C8EF61" wp14:editId="25942B24">
            <wp:extent cx="6483818" cy="7901796"/>
            <wp:effectExtent l="0" t="0" r="0" b="4445"/>
            <wp:docPr id="8" name="Рисунок 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252" cy="790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1.10.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81CAACD" wp14:editId="5ED153A3">
            <wp:extent cx="6630540" cy="8039818"/>
            <wp:effectExtent l="0" t="0" r="0" b="0"/>
            <wp:docPr id="9" name="Рисунок 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520" cy="8048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1.11.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38ED70E" wp14:editId="79DD2C1E">
            <wp:extent cx="6297283" cy="7790453"/>
            <wp:effectExtent l="0" t="0" r="8890" b="1270"/>
            <wp:docPr id="10" name="Рисунок 1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070" cy="7802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1.12.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DA3772C" wp14:editId="631FCCBE">
            <wp:extent cx="6044735" cy="7582618"/>
            <wp:effectExtent l="0" t="0" r="0" b="0"/>
            <wp:docPr id="11" name="Рисунок 1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427" cy="7591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1.13.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24D95BDA" wp14:editId="41A56D5F">
            <wp:extent cx="6193766" cy="7598538"/>
            <wp:effectExtent l="0" t="0" r="0" b="2540"/>
            <wp:docPr id="12" name="Рисунок 1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389" cy="760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1.14.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7209C20" wp14:editId="19126D0A">
            <wp:extent cx="6374921" cy="7918674"/>
            <wp:effectExtent l="0" t="0" r="6985" b="6350"/>
            <wp:docPr id="13" name="Рисунок 1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436" cy="792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1.15.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8258D18" wp14:editId="63A29A79">
            <wp:extent cx="6400800" cy="7906871"/>
            <wp:effectExtent l="0" t="0" r="0" b="0"/>
            <wp:docPr id="14" name="Рисунок 1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330" cy="7912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1.16.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75F253B8" wp14:editId="6C82AFB5">
            <wp:extent cx="6510399" cy="8022566"/>
            <wp:effectExtent l="0" t="0" r="5080" b="0"/>
            <wp:docPr id="15" name="Рисунок 1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495" cy="8030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lastRenderedPageBreak/>
        <w:t>1.17.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356B84AE" wp14:editId="78CDDC41">
            <wp:extent cx="6357668" cy="7901346"/>
            <wp:effectExtent l="0" t="0" r="5080" b="4445"/>
            <wp:docPr id="16" name="Рисунок 1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781" cy="7908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lastRenderedPageBreak/>
        <w:t>1.19.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114C835" wp14:editId="25517EDC">
            <wp:extent cx="6242474" cy="7660256"/>
            <wp:effectExtent l="0" t="0" r="6350" b="0"/>
            <wp:docPr id="17" name="Рисунок 1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939" cy="7666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lastRenderedPageBreak/>
        <w:t>1.20.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A19D9E3" wp14:editId="5CC8AB5C">
            <wp:extent cx="6468570" cy="7962181"/>
            <wp:effectExtent l="0" t="0" r="8890" b="1270"/>
            <wp:docPr id="18" name="Рисунок 1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033" cy="79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lastRenderedPageBreak/>
        <w:t>1.21.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523A17E" wp14:editId="02F7455B">
            <wp:extent cx="6273526" cy="7668883"/>
            <wp:effectExtent l="0" t="0" r="0" b="8890"/>
            <wp:docPr id="19" name="Рисунок 1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749" cy="767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lastRenderedPageBreak/>
        <w:t>1.22.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5F489D9" wp14:editId="7159368D">
            <wp:extent cx="6443932" cy="7834232"/>
            <wp:effectExtent l="0" t="0" r="0" b="0"/>
            <wp:docPr id="20" name="Рисунок 2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062" cy="7845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94A9D">
        <w:rPr>
          <w:rFonts w:ascii="Times New Roman" w:hAnsi="Times New Roman" w:cs="Times New Roman"/>
          <w:sz w:val="24"/>
          <w:szCs w:val="24"/>
        </w:rPr>
        <w:lastRenderedPageBreak/>
        <w:t>1.23.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F07591C" wp14:editId="07F26F53">
            <wp:extent cx="5796951" cy="8212347"/>
            <wp:effectExtent l="0" t="0" r="0" b="0"/>
            <wp:docPr id="21" name="Рисунок 21" descr="пр. Героев, д.5(последний вариант)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. Героев, д.5(последний вариант)_page-000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086" cy="8215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lastRenderedPageBreak/>
        <w:t>1.24.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9779D46" wp14:editId="5CD95A7F">
            <wp:extent cx="6633845" cy="7487728"/>
            <wp:effectExtent l="0" t="0" r="0" b="0"/>
            <wp:docPr id="22" name="Рисунок 3" descr="1.2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.24.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828" cy="749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41660B">
        <w:rPr>
          <w:rFonts w:ascii="Times New Roman" w:hAnsi="Times New Roman" w:cs="Times New Roman"/>
          <w:sz w:val="24"/>
          <w:szCs w:val="24"/>
        </w:rPr>
        <w:lastRenderedPageBreak/>
        <w:t>1.25.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2270A117" wp14:editId="55E0B317">
            <wp:extent cx="6647045" cy="7703388"/>
            <wp:effectExtent l="0" t="0" r="1905" b="0"/>
            <wp:docPr id="23" name="Рисунок 4" descr="1.2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1.25.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922" cy="7706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1.26.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78106" cy="8462285"/>
            <wp:effectExtent l="0" t="0" r="3810" b="0"/>
            <wp:docPr id="27" name="Рисунок 27" descr="D:\_OLD_D\work\39.36-1 разрешения на использование\Заявления о внесении изменений в схему\Лохин В.В., стоянка между домами пр.Героев 30 и 32 от 14.11.2022\1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Лохин В.В., стоянка между домами пр.Героев 30 и 32 от 14.11.2022\1.2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915" cy="8466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1.27.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0634" cy="8706506"/>
            <wp:effectExtent l="0" t="0" r="2540" b="0"/>
            <wp:docPr id="28" name="Рисунок 28" descr="D:\_OLD_D\work\39.36-1 разрешения на использование\Заявления о внесении изменений в схему\Вебер Н.И., стоянка, ул.Солнечная, д. 35 от 14.11.2022\1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Вебер Н.И., стоянка, ул.Солнечная, д. 35 от 14.11.2022\1.2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306" cy="871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70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1.28.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90250" cy="8621029"/>
            <wp:effectExtent l="0" t="0" r="6350" b="8890"/>
            <wp:docPr id="29" name="Рисунок 29" descr="D:\_OLD_D\work\39.36-1 разрешения на использование\Заявления о внесении изменений в схему\Кут В.В. - стоянка в районе пр.Героев, д. 56 от 01.12.2022\1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_OLD_D\work\39.36-1 разрешения на использование\Заявления о внесении изменений в схему\Кут В.В. - стоянка в районе пр.Героев, д. 56 от 01.12.2022\1.2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585" cy="8627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1.29.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02393" cy="8772998"/>
            <wp:effectExtent l="0" t="0" r="8255" b="0"/>
            <wp:docPr id="31" name="Рисунок 31" descr="D:\_OLD_D\work\39.36-1 разрешения на использование\Заявления о внесении изменений в схему\Сидоренко Е.В. - стоянка в районе Липовский пр., д.3 от 06.12.2022\1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_OLD_D\work\39.36-1 разрешения на использование\Заявления о внесении изменений в схему\Сидоренко Е.В. - стоянка в районе Липовский пр., д.3 от 06.12.2022\1.2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915" cy="877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1.30.</w:t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 w:rsidRPr="00E07D0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12118" cy="8220973"/>
            <wp:effectExtent l="0" t="0" r="0" b="8890"/>
            <wp:docPr id="32" name="Рисунок 32" descr="D:\_OLD_D\work\39.36-1 разрешения на использование\Заявления о внесении изменений в схему\Нагорнев А.П. - стоянка, ул.Молодежная, д.16 от 19.12.2022\1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Нагорнев А.П. - стоянка, ул.Молодежная, д.16 от 19.12.2022\1.3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206" cy="823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1.31.</w:t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 w:rsidRPr="00E07D0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85140" cy="8755351"/>
            <wp:effectExtent l="0" t="0" r="6350" b="8255"/>
            <wp:docPr id="33" name="Рисунок 33" descr="D:\_OLD_D\work\39.36-1 разрешения на использование\Заявления о внесении изменений в схему\Петрова Г.В., стоянка, пр.Героев, д.56 от 19.12.2022\1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_OLD_D\work\39.36-1 разрешения на использование\Заявления о внесении изменений в схему\Петрова Г.В., стоянка, пр.Героев, д.56 от 19.12.2022\1.3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333" cy="875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1.32.</w:t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 w:rsidRPr="00BA574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73277" cy="8738559"/>
            <wp:effectExtent l="0" t="0" r="0" b="5715"/>
            <wp:docPr id="30" name="Рисунок 30" descr="D:\_OLD_D\work\39.36-1 разрешения на использование\Заявления о внесении изменений в схему\Бабров Н.Е. -стоянка, пр.Героев, д. 9 от 13.01.2023\1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Бабров Н.Е. -стоянка, пр.Героев, д. 9 от 13.01.2023\1.3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848" cy="874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1.33.</w:t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 w:rsidRPr="00BA574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02393" cy="8772998"/>
            <wp:effectExtent l="0" t="0" r="8255" b="0"/>
            <wp:docPr id="34" name="Рисунок 34" descr="D:\_OLD_D\work\39.36-1 разрешения на использование\Заявления о внесении изменений в схему\Константинова Е.О. - стоянка, ул. Солнечная, д.35 от 17.01.2023\1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Константинова Е.О. - стоянка, ул. Солнечная, д.35 от 17.01.2023\1.3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63" cy="877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6D4" w:rsidRDefault="008746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1.35.</w:t>
      </w:r>
    </w:p>
    <w:p w:rsidR="00E07D0C" w:rsidRDefault="008746D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746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02017" cy="8778031"/>
            <wp:effectExtent l="0" t="0" r="8890" b="4445"/>
            <wp:docPr id="35" name="Рисунок 35" descr="D:\_OLD_D\work\39.36-1 разрешения на использование\Заявления о внесении изменений в схему\Лобачева О.Н. - стоянка, ул.Молодежная, д. 12 от 13.07.2023\СХЕМА  стоянка  1.35__2023 _Молодежная, д. 1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Лобачева О.Н. - стоянка, ул.Молодежная, д. 12 от 13.07.2023\СХЕМА  стоянка  1.35__2023 _Молодежная, д. 12_page-00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553" cy="878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1.34.</w:t>
      </w:r>
    </w:p>
    <w:p w:rsidR="00DC4ACF" w:rsidRPr="00DC4ACF" w:rsidRDefault="00DC4ACF">
      <w:pPr>
        <w:rPr>
          <w:rFonts w:ascii="Times New Roman" w:hAnsi="Times New Roman" w:cs="Times New Roman"/>
          <w:sz w:val="24"/>
          <w:szCs w:val="24"/>
        </w:rPr>
      </w:pPr>
      <w:r w:rsidRPr="00DC4AC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6887" cy="8388626"/>
            <wp:effectExtent l="0" t="0" r="0" b="0"/>
            <wp:docPr id="36" name="Рисунок 36" descr="D:\_OLD_D\work\39.36-1 разрешения на использование\Заявления о внесении изменений в схему\Абуталипов Д.А. - стоянка, пр. Героев, д.30 от 15.08.2023\СГ_1.34-08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Абуталипов Д.А. - стоянка, пр. Героев, д.30 от 15.08.2023\СГ_1.34-08-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725" cy="839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1.36.</w:t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  <w:r w:rsidRPr="00DC4AC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58894" cy="8575462"/>
            <wp:effectExtent l="0" t="0" r="0" b="0"/>
            <wp:docPr id="37" name="Рисунок 37" descr="D:\_OLD_D\work\39.36-1 разрешения на использование\Заявления о внесении изменений в схему\Дубровская В.Н. - стоянка, ул.50 лет Октября, д. 6 от 25.07.2023\СХЕМА стоянка  1.36 напротив 50 лет Октября д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Дубровская В.Н. - стоянка, ул.50 лет Октября, д. 6 от 25.07.2023\СХЕМА стоянка  1.36 напротив 50 лет Октября д.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369" cy="858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</w:p>
    <w:p w:rsidR="00DC03FF" w:rsidRDefault="00DC03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1.37.</w:t>
      </w:r>
    </w:p>
    <w:p w:rsidR="00DC03FF" w:rsidRDefault="00FE6621">
      <w:pPr>
        <w:rPr>
          <w:rFonts w:ascii="Times New Roman" w:hAnsi="Times New Roman" w:cs="Times New Roman"/>
          <w:sz w:val="24"/>
          <w:szCs w:val="24"/>
        </w:rPr>
      </w:pPr>
      <w:r w:rsidRPr="00FE66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38237" cy="8674873"/>
            <wp:effectExtent l="0" t="0" r="0" b="0"/>
            <wp:docPr id="39" name="Рисунок 39" descr="D:\_OLD_D\work\39.36-1 разрешения на использование\Заявления о внесении изменений в схему\Мамедов Ш.М. - стоянка, ул.Парковая, 36 от 01.09.2023\Схема 1.3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медов Ш.М. - стоянка, ул.Парковая, 36 от 01.09.2023\Схема 1.37_page-00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338" cy="868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1.38.</w:t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 w:rsidRPr="007E35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28272" cy="8816407"/>
            <wp:effectExtent l="0" t="0" r="1270" b="3810"/>
            <wp:docPr id="40" name="Рисунок 40" descr="D:\_OLD_D\work\39.36-1 разрешения на использование\Заявления о внесении изменений в схему\Кириланд П.А. - стоянка, ул. Молодежная, д.20 от 27.09.2023 4649_23-1-0\СХЕМА  стоянка  1.38_2023 __Молодежная, д. 20, Кириланд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Кириланд П.А. - стоянка, ул. Молодежная, д.20 от 27.09.2023 4649_23-1-0\СХЕМА  стоянка  1.38_2023 __Молодежная, д. 20, Кириланд_page-00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739" cy="882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1.39.</w:t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 w:rsidRPr="007E35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76514" cy="8743141"/>
            <wp:effectExtent l="0" t="0" r="0" b="1270"/>
            <wp:docPr id="41" name="Рисунок 41" descr="D:\_OLD_D\work\39.36-1 разрешения на использование\Заявления о внесении изменений в схему\Синогин Б.Н. - стоянка, ул. Красных Фортов, д. 17 4710_23-1-0 от 02.10.2023\СХЕМА  стоянка  1.39_2023 __Красных Фортов 17 Синоги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Синогин Б.Н. - стоянка, ул. Красных Фортов, д. 17 4710_23-1-0 от 02.10.2023\СХЕМА  стоянка  1.39_2023 __Красных Фортов 17 Синогин_page-00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999" cy="87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22E" w:rsidRDefault="009D42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1.40.</w:t>
      </w:r>
    </w:p>
    <w:p w:rsidR="009D422E" w:rsidRDefault="009D422E">
      <w:pPr>
        <w:rPr>
          <w:rFonts w:ascii="Times New Roman" w:hAnsi="Times New Roman" w:cs="Times New Roman"/>
          <w:sz w:val="24"/>
          <w:szCs w:val="24"/>
        </w:rPr>
      </w:pPr>
      <w:r w:rsidRPr="009D422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13335" cy="8922331"/>
            <wp:effectExtent l="0" t="0" r="0" b="0"/>
            <wp:docPr id="42" name="Рисунок 42" descr="D:\_OLD_D\work\39.36-1 разрешения на использование\Заявления о внесении изменений в схему\Перешеин А.И. - стоянка, пр.Героев, 33Б,__4759_23-1-0 от 05.10.2023\Схема 1.4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Перешеин А.И. - стоянка, пр.Героев, 33Б,__4759_23-1-0 от 05.10.2023\Схема 1.40_page-00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48" cy="892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27" w:rsidRDefault="0001562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1.41.</w:t>
      </w:r>
    </w:p>
    <w:p w:rsidR="00015627" w:rsidRDefault="00495E7E">
      <w:pPr>
        <w:rPr>
          <w:rFonts w:ascii="Times New Roman" w:hAnsi="Times New Roman" w:cs="Times New Roman"/>
          <w:sz w:val="24"/>
          <w:szCs w:val="24"/>
        </w:rPr>
      </w:pPr>
      <w:r w:rsidRPr="00495E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79699" cy="8175117"/>
            <wp:effectExtent l="0" t="0" r="0" b="0"/>
            <wp:docPr id="44" name="Рисунок 44" descr="D:\_OLD_D\work\39.36-1 разрешения на использование\Заявления о внесении изменений в схему\Ципленкова И.И. - стоянка, ул.Парковая, д. 62,  5684_23-1-0 от 12.12.2023\Схема 1.4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Ципленкова И.И. - стоянка, ул.Парковая, д. 62,  5684_23-1-0 от 12.12.2023\Схема 1.41_page-00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309" cy="8181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15627" w:rsidRDefault="00015627">
      <w:pPr>
        <w:rPr>
          <w:rFonts w:ascii="Times New Roman" w:hAnsi="Times New Roman" w:cs="Times New Roman"/>
          <w:sz w:val="24"/>
          <w:szCs w:val="24"/>
        </w:rPr>
      </w:pPr>
    </w:p>
    <w:p w:rsidR="00015627" w:rsidRDefault="00015627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lastRenderedPageBreak/>
        <w:t>2.1.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0000"/>
          <w:sz w:val="24"/>
          <w:lang w:eastAsia="ru-RU"/>
        </w:rPr>
        <w:drawing>
          <wp:inline distT="0" distB="0" distL="0" distR="0" wp14:anchorId="545B980E" wp14:editId="58E525AE">
            <wp:extent cx="6423242" cy="7513607"/>
            <wp:effectExtent l="0" t="0" r="0" b="0"/>
            <wp:docPr id="24" name="Рисунок 9" descr="2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2.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392" cy="7514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lastRenderedPageBreak/>
        <w:t>2.2.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0000"/>
          <w:sz w:val="24"/>
          <w:lang w:eastAsia="ru-RU"/>
        </w:rPr>
        <w:drawing>
          <wp:inline distT="0" distB="0" distL="0" distR="0" wp14:anchorId="6963D93F" wp14:editId="369247E3">
            <wp:extent cx="6588058" cy="7763773"/>
            <wp:effectExtent l="0" t="0" r="3810" b="8890"/>
            <wp:docPr id="25" name="Рисунок 10" descr="2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2.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779" cy="776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2.3.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DCDCDA5" wp14:editId="2B56D842">
            <wp:extent cx="5930443" cy="7159925"/>
            <wp:effectExtent l="0" t="0" r="0" b="3175"/>
            <wp:docPr id="26" name="Рисунок 2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31" cy="7162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2.4</w:t>
      </w:r>
    </w:p>
    <w:p w:rsidR="0033782E" w:rsidRPr="00925A8A" w:rsidRDefault="0033782E">
      <w:pPr>
        <w:rPr>
          <w:rFonts w:ascii="Times New Roman" w:hAnsi="Times New Roman" w:cs="Times New Roman"/>
          <w:sz w:val="24"/>
          <w:szCs w:val="24"/>
        </w:rPr>
      </w:pPr>
      <w:r w:rsidRPr="0033782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86114" cy="8742536"/>
            <wp:effectExtent l="0" t="0" r="5715" b="1905"/>
            <wp:docPr id="38" name="Рисунок 38" descr="D:\_OLD_D\work\39.36-1 разрешения на использование\Заявления о внесении изменений в схему\Мартынова О.В. - гараж в районе СМУП Спецавтотранс от 03.08.2023\Схема гараж, 2.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ртынова О.В. - гараж в районе СМУП Спецавтотранс от 03.08.2023\Схема гараж, 2.4_page-00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37" cy="874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3782E" w:rsidRPr="00925A8A" w:rsidSect="00925A8A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63F"/>
    <w:rsid w:val="00015627"/>
    <w:rsid w:val="00111A8B"/>
    <w:rsid w:val="0033782E"/>
    <w:rsid w:val="00495E7E"/>
    <w:rsid w:val="00662F72"/>
    <w:rsid w:val="007E3555"/>
    <w:rsid w:val="008746D4"/>
    <w:rsid w:val="00874870"/>
    <w:rsid w:val="00925A8A"/>
    <w:rsid w:val="009D422E"/>
    <w:rsid w:val="00BA5748"/>
    <w:rsid w:val="00DC03FF"/>
    <w:rsid w:val="00DC4ACF"/>
    <w:rsid w:val="00E07D0C"/>
    <w:rsid w:val="00EB224B"/>
    <w:rsid w:val="00F0263F"/>
    <w:rsid w:val="00FE66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84B0CE1-7177-427D-A50D-C9E542CA7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43</Pages>
  <Words>65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  </Company>
  <LinksUpToDate>false</LinksUpToDate>
  <CharactersWithSpaces>438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КАГиЗ-Ходырев М.В.</dc:creator>
  <cp:keywords/>
  <dc:description/>
  <cp:lastModifiedBy>КАГиЗ-Ходырев М.В.</cp:lastModifiedBy>
  <cp:revision>13</cp:revision>
  <dcterms:created xsi:type="dcterms:W3CDTF">2022-08-30T13:03:00Z</dcterms:created>
  <dcterms:modified xsi:type="dcterms:W3CDTF">2024-01-09T12:17:00Z</dcterms:modified>
</cp:coreProperties>
</file>