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2E" w:rsidRPr="00E8412B" w:rsidRDefault="0082512E" w:rsidP="0082512E">
      <w:pPr>
        <w:rPr>
          <w:color w:val="000000" w:themeColor="text1"/>
          <w:sz w:val="18"/>
          <w:szCs w:val="18"/>
        </w:rPr>
      </w:pPr>
    </w:p>
    <w:p w:rsidR="0082512E" w:rsidRPr="00B77731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B77731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637496">
        <w:rPr>
          <w:b/>
          <w:sz w:val="24"/>
          <w:szCs w:val="24"/>
        </w:rPr>
        <w:t>01</w:t>
      </w:r>
      <w:r w:rsidR="00B84349" w:rsidRPr="00B77731">
        <w:rPr>
          <w:b/>
          <w:sz w:val="24"/>
          <w:szCs w:val="24"/>
        </w:rPr>
        <w:t>.202</w:t>
      </w:r>
      <w:r w:rsidR="00637496">
        <w:rPr>
          <w:b/>
          <w:sz w:val="24"/>
          <w:szCs w:val="24"/>
        </w:rPr>
        <w:t>4</w:t>
      </w:r>
    </w:p>
    <w:p w:rsidR="0082512E" w:rsidRPr="00B77731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4104BB" w:rsidRDefault="00AF5611" w:rsidP="00637496">
      <w:pPr>
        <w:jc w:val="both"/>
      </w:pPr>
      <w:r w:rsidRPr="004104BB">
        <w:rPr>
          <w:bCs/>
        </w:rPr>
        <w:t>Бюджет Сосновобо</w:t>
      </w:r>
      <w:r w:rsidR="00461E7A" w:rsidRPr="004104BB">
        <w:rPr>
          <w:bCs/>
        </w:rPr>
        <w:t>рского городского округа на 01.</w:t>
      </w:r>
      <w:r w:rsidR="00637496">
        <w:rPr>
          <w:bCs/>
        </w:rPr>
        <w:t>01</w:t>
      </w:r>
      <w:r w:rsidRPr="004104BB">
        <w:rPr>
          <w:bCs/>
        </w:rPr>
        <w:t>.20</w:t>
      </w:r>
      <w:r w:rsidR="00C24F0A" w:rsidRPr="004104BB">
        <w:rPr>
          <w:bCs/>
        </w:rPr>
        <w:t>2</w:t>
      </w:r>
      <w:r w:rsidR="00637496">
        <w:rPr>
          <w:bCs/>
        </w:rPr>
        <w:t>4</w:t>
      </w:r>
      <w:r w:rsidR="00BA319A" w:rsidRPr="004104BB">
        <w:rPr>
          <w:bCs/>
        </w:rPr>
        <w:t xml:space="preserve"> </w:t>
      </w:r>
      <w:r w:rsidRPr="004104BB">
        <w:rPr>
          <w:bCs/>
        </w:rPr>
        <w:t xml:space="preserve">года по доходам к годовому плану  выполнен на </w:t>
      </w:r>
      <w:r w:rsidR="00637496">
        <w:rPr>
          <w:bCs/>
        </w:rPr>
        <w:t>99,98</w:t>
      </w:r>
      <w:r w:rsidRPr="004104BB">
        <w:rPr>
          <w:bCs/>
        </w:rPr>
        <w:t xml:space="preserve"> %  (</w:t>
      </w:r>
      <w:r w:rsidR="00382C93" w:rsidRPr="004104BB">
        <w:rPr>
          <w:bCs/>
        </w:rPr>
        <w:t xml:space="preserve">уточненный </w:t>
      </w:r>
      <w:r w:rsidRPr="004104BB">
        <w:rPr>
          <w:bCs/>
        </w:rPr>
        <w:t xml:space="preserve">годовой  план –  </w:t>
      </w:r>
      <w:r w:rsidR="00A332EA" w:rsidRPr="004104BB">
        <w:rPr>
          <w:bCs/>
        </w:rPr>
        <w:t>3</w:t>
      </w:r>
      <w:r w:rsidR="00C24F0A" w:rsidRPr="004104BB">
        <w:rPr>
          <w:bCs/>
        </w:rPr>
        <w:t> </w:t>
      </w:r>
      <w:r w:rsidR="00637496">
        <w:rPr>
          <w:bCs/>
        </w:rPr>
        <w:t>622</w:t>
      </w:r>
      <w:r w:rsidR="00C24F0A" w:rsidRPr="004104BB">
        <w:rPr>
          <w:bCs/>
        </w:rPr>
        <w:t> </w:t>
      </w:r>
      <w:r w:rsidR="00637496">
        <w:rPr>
          <w:bCs/>
        </w:rPr>
        <w:t>572</w:t>
      </w:r>
      <w:r w:rsidR="00C24F0A" w:rsidRPr="004104BB">
        <w:rPr>
          <w:bCs/>
        </w:rPr>
        <w:t>,</w:t>
      </w:r>
      <w:r w:rsidR="00637496">
        <w:rPr>
          <w:bCs/>
        </w:rPr>
        <w:t>9</w:t>
      </w:r>
      <w:r w:rsidR="001556A0" w:rsidRPr="004104BB">
        <w:rPr>
          <w:bCs/>
        </w:rPr>
        <w:t>8</w:t>
      </w:r>
      <w:r w:rsidRPr="004104BB">
        <w:rPr>
          <w:bCs/>
        </w:rPr>
        <w:t xml:space="preserve"> тыс. руб.,  исполнение составило </w:t>
      </w:r>
      <w:r w:rsidR="00637496" w:rsidRPr="00637496">
        <w:rPr>
          <w:bCs/>
        </w:rPr>
        <w:t>3 621 811,02</w:t>
      </w:r>
      <w:r w:rsidR="00637496">
        <w:rPr>
          <w:bCs/>
        </w:rPr>
        <w:t xml:space="preserve"> </w:t>
      </w:r>
      <w:r w:rsidR="00637496" w:rsidRPr="00637496">
        <w:rPr>
          <w:bCs/>
        </w:rPr>
        <w:t>т</w:t>
      </w:r>
      <w:r w:rsidRPr="00637496">
        <w:rPr>
          <w:bCs/>
        </w:rPr>
        <w:t>ыс. руб.).</w:t>
      </w:r>
      <w:r w:rsidR="00892A55" w:rsidRPr="004104BB">
        <w:t xml:space="preserve"> </w:t>
      </w:r>
    </w:p>
    <w:p w:rsidR="00892A55" w:rsidRPr="004104BB" w:rsidRDefault="00892A55" w:rsidP="00AF5611">
      <w:pPr>
        <w:ind w:firstLine="360"/>
        <w:jc w:val="both"/>
        <w:rPr>
          <w:color w:val="FF0000"/>
        </w:rPr>
      </w:pPr>
    </w:p>
    <w:p w:rsidR="00042146" w:rsidRPr="004104BB" w:rsidRDefault="00AF5611" w:rsidP="00637496">
      <w:pPr>
        <w:pStyle w:val="2"/>
        <w:spacing w:after="0" w:line="240" w:lineRule="auto"/>
        <w:ind w:left="0" w:firstLine="284"/>
        <w:jc w:val="both"/>
        <w:rPr>
          <w:bCs/>
        </w:rPr>
      </w:pPr>
      <w:r w:rsidRPr="004104BB">
        <w:rPr>
          <w:bCs/>
        </w:rPr>
        <w:t xml:space="preserve">План поступления собственных доходов  в местный бюджет выполнен на </w:t>
      </w:r>
      <w:r w:rsidR="00637496">
        <w:rPr>
          <w:bCs/>
        </w:rPr>
        <w:t>102,7</w:t>
      </w:r>
      <w:r w:rsidR="00A41C0A" w:rsidRPr="004104BB">
        <w:rPr>
          <w:bCs/>
        </w:rPr>
        <w:t>%</w:t>
      </w:r>
      <w:r w:rsidRPr="004104BB">
        <w:rPr>
          <w:bCs/>
        </w:rPr>
        <w:t xml:space="preserve">  (план – </w:t>
      </w:r>
      <w:r w:rsidR="00637496">
        <w:rPr>
          <w:bCs/>
        </w:rPr>
        <w:t>2 015 276,35</w:t>
      </w:r>
      <w:r w:rsidRPr="004104BB">
        <w:rPr>
          <w:bCs/>
        </w:rPr>
        <w:t xml:space="preserve"> тыс. руб., фактически поступило платежей – </w:t>
      </w:r>
      <w:r w:rsidR="00637496">
        <w:rPr>
          <w:bCs/>
        </w:rPr>
        <w:t>2 069 796,31</w:t>
      </w:r>
      <w:r w:rsidR="00CD748E" w:rsidRPr="004104BB">
        <w:rPr>
          <w:bCs/>
        </w:rPr>
        <w:t xml:space="preserve"> тыс. руб.)</w:t>
      </w:r>
      <w:r w:rsidRPr="004104BB">
        <w:rPr>
          <w:bCs/>
          <w:color w:val="FF0000"/>
        </w:rPr>
        <w:t xml:space="preserve"> </w:t>
      </w:r>
      <w:r w:rsidRPr="004104BB">
        <w:rPr>
          <w:bCs/>
        </w:rPr>
        <w:t>По сравнению с аналогичным периодом 20</w:t>
      </w:r>
      <w:r w:rsidR="00CD748E" w:rsidRPr="004104BB">
        <w:rPr>
          <w:bCs/>
        </w:rPr>
        <w:t>2</w:t>
      </w:r>
      <w:r w:rsidR="00C064F2" w:rsidRPr="004104BB">
        <w:rPr>
          <w:bCs/>
        </w:rPr>
        <w:t>2</w:t>
      </w:r>
      <w:r w:rsidRPr="004104BB">
        <w:rPr>
          <w:bCs/>
        </w:rPr>
        <w:t xml:space="preserve"> года поступления собственных доходов  </w:t>
      </w:r>
      <w:r w:rsidR="00637496">
        <w:rPr>
          <w:bCs/>
        </w:rPr>
        <w:t>увеличились</w:t>
      </w:r>
      <w:r w:rsidR="00B67067" w:rsidRPr="004104BB">
        <w:rPr>
          <w:bCs/>
        </w:rPr>
        <w:t xml:space="preserve"> </w:t>
      </w:r>
      <w:r w:rsidRPr="004104BB">
        <w:rPr>
          <w:bCs/>
        </w:rPr>
        <w:t xml:space="preserve">на </w:t>
      </w:r>
      <w:r w:rsidR="004104BB" w:rsidRPr="004104BB">
        <w:rPr>
          <w:bCs/>
        </w:rPr>
        <w:t>3</w:t>
      </w:r>
      <w:r w:rsidR="00C24F0A" w:rsidRPr="004104BB">
        <w:rPr>
          <w:bCs/>
        </w:rPr>
        <w:t>,</w:t>
      </w:r>
      <w:r w:rsidR="00637496">
        <w:rPr>
          <w:bCs/>
        </w:rPr>
        <w:t>8</w:t>
      </w:r>
      <w:r w:rsidR="00865D3E" w:rsidRPr="004104BB">
        <w:rPr>
          <w:bCs/>
        </w:rPr>
        <w:t xml:space="preserve"> </w:t>
      </w:r>
      <w:r w:rsidRPr="004104BB">
        <w:rPr>
          <w:bCs/>
        </w:rPr>
        <w:t xml:space="preserve">% или на </w:t>
      </w:r>
      <w:r w:rsidR="00637496">
        <w:rPr>
          <w:bCs/>
        </w:rPr>
        <w:t>73 640,01</w:t>
      </w:r>
      <w:r w:rsidRPr="004104BB">
        <w:rPr>
          <w:bCs/>
        </w:rPr>
        <w:t xml:space="preserve"> тыс. руб.</w:t>
      </w:r>
      <w:r w:rsidR="00892A55" w:rsidRPr="004104BB">
        <w:rPr>
          <w:bCs/>
        </w:rPr>
        <w:t xml:space="preserve"> </w:t>
      </w:r>
    </w:p>
    <w:p w:rsidR="00AF5611" w:rsidRPr="004104BB" w:rsidRDefault="00AF5611" w:rsidP="00637496">
      <w:pPr>
        <w:pStyle w:val="3"/>
        <w:ind w:firstLine="360"/>
        <w:jc w:val="both"/>
        <w:rPr>
          <w:bCs/>
          <w:color w:val="FF0000"/>
          <w:sz w:val="24"/>
          <w:szCs w:val="24"/>
          <w:highlight w:val="yellow"/>
        </w:rPr>
      </w:pPr>
    </w:p>
    <w:p w:rsidR="00892A55" w:rsidRPr="00530331" w:rsidRDefault="002C26A4" w:rsidP="00637496">
      <w:pPr>
        <w:ind w:firstLine="284"/>
        <w:jc w:val="both"/>
      </w:pPr>
      <w:r w:rsidRPr="00530331">
        <w:t xml:space="preserve">За отчетный период из областного и федерального бюджетов получено средств в </w:t>
      </w:r>
      <w:proofErr w:type="gramStart"/>
      <w:r w:rsidRPr="00530331">
        <w:t xml:space="preserve">сумме </w:t>
      </w:r>
      <w:r w:rsidRPr="00530331">
        <w:rPr>
          <w:bCs/>
        </w:rPr>
        <w:t xml:space="preserve"> </w:t>
      </w:r>
      <w:r w:rsidR="00020648" w:rsidRPr="00530331">
        <w:rPr>
          <w:bCs/>
        </w:rPr>
        <w:t>1</w:t>
      </w:r>
      <w:proofErr w:type="gramEnd"/>
      <w:r w:rsidR="0016338D">
        <w:rPr>
          <w:bCs/>
        </w:rPr>
        <w:t> 552 014,71</w:t>
      </w:r>
      <w:r w:rsidRPr="00530331">
        <w:t xml:space="preserve"> тыс. руб. (план </w:t>
      </w:r>
      <w:r w:rsidR="0016338D">
        <w:t>1 607 296,64</w:t>
      </w:r>
      <w:r w:rsidRPr="00530331">
        <w:t xml:space="preserve"> тыс. руб.), в том числе:</w:t>
      </w:r>
      <w:r w:rsidR="00892A55" w:rsidRPr="00530331">
        <w:t xml:space="preserve"> </w:t>
      </w:r>
    </w:p>
    <w:p w:rsidR="001556A0" w:rsidRPr="00530331" w:rsidRDefault="001556A0" w:rsidP="00637496">
      <w:pPr>
        <w:jc w:val="both"/>
      </w:pPr>
      <w:r w:rsidRPr="00530331">
        <w:t xml:space="preserve">- дотации – </w:t>
      </w:r>
      <w:r w:rsidR="0016338D">
        <w:t>53 836</w:t>
      </w:r>
      <w:r w:rsidRPr="00530331">
        <w:t>,0 тыс. руб.;</w:t>
      </w:r>
    </w:p>
    <w:p w:rsidR="002C26A4" w:rsidRPr="00A42CDE" w:rsidRDefault="002C26A4" w:rsidP="00637496">
      <w:pPr>
        <w:jc w:val="both"/>
        <w:rPr>
          <w:bCs/>
        </w:rPr>
      </w:pPr>
      <w:r w:rsidRPr="00A42CDE">
        <w:t xml:space="preserve">- субсидии – </w:t>
      </w:r>
      <w:r w:rsidR="0016338D">
        <w:t>126 677,87</w:t>
      </w:r>
      <w:r w:rsidR="00654BA1" w:rsidRPr="00A42CDE">
        <w:t xml:space="preserve"> </w:t>
      </w:r>
      <w:r w:rsidRPr="00A42CDE">
        <w:t>тыс.</w:t>
      </w:r>
      <w:r w:rsidR="00795421" w:rsidRPr="00A42CDE">
        <w:t xml:space="preserve"> </w:t>
      </w:r>
      <w:r w:rsidRPr="00A42CDE">
        <w:t>руб.;</w:t>
      </w:r>
      <w:r w:rsidR="00E0635B" w:rsidRPr="00A42CDE">
        <w:t xml:space="preserve"> </w:t>
      </w:r>
    </w:p>
    <w:p w:rsidR="00E0635B" w:rsidRPr="00A42CDE" w:rsidRDefault="002C26A4" w:rsidP="00637496">
      <w:pPr>
        <w:tabs>
          <w:tab w:val="left" w:pos="4125"/>
        </w:tabs>
        <w:jc w:val="both"/>
        <w:outlineLvl w:val="1"/>
      </w:pPr>
      <w:r w:rsidRPr="00A42CDE">
        <w:t>- субвенции –</w:t>
      </w:r>
      <w:r w:rsidR="0016338D">
        <w:t>1 252 462,65</w:t>
      </w:r>
      <w:r w:rsidRPr="00A42CDE">
        <w:t xml:space="preserve"> тыс. руб.;</w:t>
      </w:r>
      <w:r w:rsidR="00E0635B" w:rsidRPr="00A42CDE">
        <w:t xml:space="preserve"> </w:t>
      </w:r>
    </w:p>
    <w:p w:rsidR="002C26A4" w:rsidRPr="00A42CDE" w:rsidRDefault="002C26A4" w:rsidP="00637496">
      <w:pPr>
        <w:tabs>
          <w:tab w:val="left" w:pos="4125"/>
        </w:tabs>
        <w:jc w:val="both"/>
        <w:outlineLvl w:val="1"/>
      </w:pPr>
      <w:r w:rsidRPr="00A42CDE">
        <w:t xml:space="preserve">- иные межбюджетные трансферты – </w:t>
      </w:r>
      <w:r w:rsidR="007C3551">
        <w:t xml:space="preserve">121 524,37 </w:t>
      </w:r>
      <w:bookmarkStart w:id="0" w:name="_GoBack"/>
      <w:bookmarkEnd w:id="0"/>
      <w:r w:rsidR="007C3551">
        <w:t>тыс</w:t>
      </w:r>
      <w:r w:rsidRPr="00A42CDE">
        <w:t>. руб</w:t>
      </w:r>
      <w:r w:rsidR="007C3551">
        <w:t>лей</w:t>
      </w:r>
      <w:r w:rsidRPr="00A42CDE">
        <w:t>;</w:t>
      </w:r>
      <w:r w:rsidR="00E0635B" w:rsidRPr="00A42CDE">
        <w:t xml:space="preserve"> </w:t>
      </w:r>
    </w:p>
    <w:p w:rsidR="00C064F2" w:rsidRPr="00A42CDE" w:rsidRDefault="00C064F2" w:rsidP="00637496">
      <w:pPr>
        <w:jc w:val="both"/>
        <w:outlineLvl w:val="0"/>
      </w:pPr>
      <w:r w:rsidRPr="00A42CDE">
        <w:t>- доходы от возврат</w:t>
      </w:r>
      <w:r w:rsidR="00E0635B" w:rsidRPr="00A42CDE">
        <w:t>а</w:t>
      </w:r>
      <w:r w:rsidRPr="00A42CDE">
        <w:t xml:space="preserve"> остатков субсидий, субвенций и иных межбюджетных трансфертов – </w:t>
      </w:r>
    </w:p>
    <w:p w:rsidR="00C064F2" w:rsidRPr="00A42CDE" w:rsidRDefault="0016338D" w:rsidP="00637496">
      <w:pPr>
        <w:jc w:val="both"/>
        <w:outlineLvl w:val="0"/>
      </w:pPr>
      <w:r>
        <w:rPr>
          <w:bCs/>
        </w:rPr>
        <w:t xml:space="preserve">   0,86  </w:t>
      </w:r>
      <w:r w:rsidR="00C064F2" w:rsidRPr="00A42CDE">
        <w:rPr>
          <w:bCs/>
        </w:rPr>
        <w:t xml:space="preserve">тыс. </w:t>
      </w:r>
      <w:r w:rsidR="00C064F2" w:rsidRPr="00A42CDE">
        <w:t>руб.</w:t>
      </w:r>
    </w:p>
    <w:p w:rsidR="0075443A" w:rsidRPr="00A42CDE" w:rsidRDefault="0075443A" w:rsidP="00637496">
      <w:pPr>
        <w:jc w:val="both"/>
        <w:outlineLvl w:val="0"/>
      </w:pPr>
      <w:r w:rsidRPr="00A42CDE">
        <w:t>-</w:t>
      </w:r>
      <w:r w:rsidR="0006729C">
        <w:t xml:space="preserve"> </w:t>
      </w:r>
      <w:r w:rsidRPr="00A42CDE">
        <w:t>возврат прочих остатков субсидий, субвенций и иных межбюджетных трансфертов, имеющих целевое назначение, прошлых лет- (-) 2 487,0</w:t>
      </w:r>
      <w:r w:rsidR="0016338D">
        <w:t>5</w:t>
      </w:r>
      <w:r w:rsidRPr="00A42CDE">
        <w:t xml:space="preserve"> тыс. руб.</w:t>
      </w:r>
    </w:p>
    <w:p w:rsidR="006D0FA4" w:rsidRPr="004104BB" w:rsidRDefault="006D0FA4" w:rsidP="00637496">
      <w:pPr>
        <w:jc w:val="both"/>
        <w:rPr>
          <w:color w:val="FF0000"/>
        </w:rPr>
      </w:pPr>
    </w:p>
    <w:p w:rsidR="0082512E" w:rsidRPr="00FA3F5B" w:rsidRDefault="00461E7A" w:rsidP="00637496">
      <w:pPr>
        <w:ind w:firstLine="360"/>
        <w:jc w:val="both"/>
        <w:rPr>
          <w:bCs/>
        </w:rPr>
      </w:pPr>
      <w:r w:rsidRPr="00FA3F5B">
        <w:t>Расходная часть бюджета на 01.</w:t>
      </w:r>
      <w:r w:rsidR="005617E4">
        <w:t>01</w:t>
      </w:r>
      <w:r w:rsidR="0082512E" w:rsidRPr="00FA3F5B">
        <w:t>.20</w:t>
      </w:r>
      <w:r w:rsidR="0098089B" w:rsidRPr="00FA3F5B">
        <w:t>2</w:t>
      </w:r>
      <w:r w:rsidR="005617E4">
        <w:t>4</w:t>
      </w:r>
      <w:r w:rsidR="0082512E" w:rsidRPr="00FA3F5B">
        <w:t xml:space="preserve"> года исполнена в сумме </w:t>
      </w:r>
      <w:r w:rsidR="00FA3F5B" w:rsidRPr="00FA3F5B">
        <w:t>3</w:t>
      </w:r>
      <w:r w:rsidR="005617E4">
        <w:t> 566 551,0</w:t>
      </w:r>
      <w:r w:rsidR="009D4BD3" w:rsidRPr="00FA3F5B">
        <w:t xml:space="preserve"> </w:t>
      </w:r>
      <w:r w:rsidR="0082512E" w:rsidRPr="00FA3F5B">
        <w:t xml:space="preserve">тыс. руб., что составляет </w:t>
      </w:r>
      <w:r w:rsidR="005617E4">
        <w:t>97</w:t>
      </w:r>
      <w:r w:rsidR="00FA3F5B" w:rsidRPr="00FA3F5B">
        <w:t>,3</w:t>
      </w:r>
      <w:r w:rsidR="0082512E" w:rsidRPr="00FA3F5B">
        <w:t xml:space="preserve"> % к </w:t>
      </w:r>
      <w:r w:rsidR="003B4CF6" w:rsidRPr="00FA3F5B">
        <w:t xml:space="preserve">уточненному </w:t>
      </w:r>
      <w:r w:rsidR="0082512E" w:rsidRPr="00FA3F5B">
        <w:t xml:space="preserve">плану года </w:t>
      </w:r>
      <w:r w:rsidR="006637D3" w:rsidRPr="00FA3F5B">
        <w:t>3</w:t>
      </w:r>
      <w:r w:rsidR="005617E4">
        <w:t> 667 028,6</w:t>
      </w:r>
      <w:r w:rsidR="0082512E" w:rsidRPr="00FA3F5B">
        <w:t xml:space="preserve"> тыс. руб.</w:t>
      </w:r>
      <w:r w:rsidR="00924F65" w:rsidRPr="00FA3F5B">
        <w:t xml:space="preserve"> (за 20</w:t>
      </w:r>
      <w:r w:rsidR="00616558" w:rsidRPr="00FA3F5B">
        <w:t>2</w:t>
      </w:r>
      <w:r w:rsidR="005617E4">
        <w:t>2</w:t>
      </w:r>
      <w:r w:rsidR="00924F65" w:rsidRPr="00FA3F5B">
        <w:t xml:space="preserve"> год исполнение расходной части бюджета </w:t>
      </w:r>
      <w:r w:rsidR="00924F65" w:rsidRPr="005617E4">
        <w:t xml:space="preserve">составило </w:t>
      </w:r>
      <w:r w:rsidR="005617E4" w:rsidRPr="005617E4">
        <w:t>96,7</w:t>
      </w:r>
      <w:r w:rsidR="009A2B0B" w:rsidRPr="005617E4">
        <w:t>% или</w:t>
      </w:r>
      <w:r w:rsidR="00877FEC" w:rsidRPr="005617E4">
        <w:t xml:space="preserve"> </w:t>
      </w:r>
      <w:r w:rsidR="005617E4" w:rsidRPr="005617E4">
        <w:t>3 755 929,4</w:t>
      </w:r>
      <w:r w:rsidR="00FA3F5B" w:rsidRPr="005617E4">
        <w:t xml:space="preserve"> </w:t>
      </w:r>
      <w:r w:rsidR="00924F65" w:rsidRPr="005617E4">
        <w:t>тыс. руб</w:t>
      </w:r>
      <w:r w:rsidR="00924F65" w:rsidRPr="00FA3F5B">
        <w:t>.).</w:t>
      </w:r>
    </w:p>
    <w:p w:rsidR="00924F65" w:rsidRPr="00FA3F5B" w:rsidRDefault="00924F65" w:rsidP="00924F65">
      <w:pPr>
        <w:ind w:firstLine="360"/>
        <w:jc w:val="both"/>
        <w:rPr>
          <w:bCs/>
        </w:rPr>
      </w:pPr>
    </w:p>
    <w:p w:rsidR="00DE7E28" w:rsidRPr="00FA3F5B" w:rsidRDefault="00DE7E28" w:rsidP="00DE7E28">
      <w:pPr>
        <w:ind w:firstLine="709"/>
        <w:jc w:val="both"/>
      </w:pPr>
      <w:r w:rsidRPr="00FA3F5B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06729C">
        <w:rPr>
          <w:bCs/>
        </w:rPr>
        <w:t>55 260,0</w:t>
      </w:r>
      <w:r w:rsidRPr="00FA3F5B">
        <w:rPr>
          <w:bCs/>
        </w:rPr>
        <w:t xml:space="preserve"> тыс. руб.</w:t>
      </w:r>
    </w:p>
    <w:p w:rsidR="0082512E" w:rsidRPr="004104BB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FA3F5B" w:rsidRDefault="0082512E" w:rsidP="0082512E">
      <w:pPr>
        <w:ind w:firstLine="360"/>
        <w:jc w:val="both"/>
        <w:rPr>
          <w:bCs/>
        </w:rPr>
      </w:pPr>
      <w:r w:rsidRPr="00FA3F5B">
        <w:rPr>
          <w:bCs/>
        </w:rPr>
        <w:t>Из общей суммы, направленной на финансирование, наибольший удельный вес занимают: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 xml:space="preserve">раздел «Образование» – </w:t>
      </w:r>
      <w:r w:rsidR="0006729C">
        <w:rPr>
          <w:bCs/>
          <w:sz w:val="24"/>
          <w:szCs w:val="24"/>
        </w:rPr>
        <w:t>52,3</w:t>
      </w:r>
      <w:r w:rsidRPr="00FA3F5B">
        <w:rPr>
          <w:bCs/>
          <w:sz w:val="24"/>
          <w:szCs w:val="24"/>
        </w:rPr>
        <w:t xml:space="preserve"> 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 xml:space="preserve">раздел «Жилищно-коммунальное хозяйство» – </w:t>
      </w:r>
      <w:r w:rsidR="0006729C">
        <w:rPr>
          <w:bCs/>
          <w:sz w:val="24"/>
          <w:szCs w:val="24"/>
        </w:rPr>
        <w:t>15,3</w:t>
      </w:r>
      <w:r w:rsidRPr="00FA3F5B">
        <w:rPr>
          <w:bCs/>
          <w:sz w:val="24"/>
          <w:szCs w:val="24"/>
        </w:rPr>
        <w:t xml:space="preserve"> 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раздел «Общ</w:t>
      </w:r>
      <w:r w:rsidR="00044BAC" w:rsidRPr="00FA3F5B">
        <w:rPr>
          <w:bCs/>
          <w:sz w:val="24"/>
          <w:szCs w:val="24"/>
        </w:rPr>
        <w:t xml:space="preserve">егосударственные вопросы» – </w:t>
      </w:r>
      <w:r w:rsidR="0006729C">
        <w:rPr>
          <w:bCs/>
          <w:sz w:val="24"/>
          <w:szCs w:val="24"/>
        </w:rPr>
        <w:t>11,0</w:t>
      </w:r>
      <w:r w:rsidRPr="00FA3F5B">
        <w:rPr>
          <w:bCs/>
          <w:sz w:val="24"/>
          <w:szCs w:val="24"/>
        </w:rPr>
        <w:t xml:space="preserve"> 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 xml:space="preserve">раздел «Национальная </w:t>
      </w:r>
      <w:r w:rsidR="0006729C">
        <w:rPr>
          <w:bCs/>
          <w:sz w:val="24"/>
          <w:szCs w:val="24"/>
        </w:rPr>
        <w:t>экономика» – 8,1</w:t>
      </w:r>
      <w:r w:rsidRPr="00FA3F5B">
        <w:rPr>
          <w:bCs/>
          <w:sz w:val="24"/>
          <w:szCs w:val="24"/>
        </w:rPr>
        <w:t xml:space="preserve"> %;</w:t>
      </w:r>
    </w:p>
    <w:p w:rsidR="00461E7A" w:rsidRPr="00FA3F5B" w:rsidRDefault="00044BAC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</w:t>
      </w:r>
      <w:r w:rsidR="00FA3F5B">
        <w:rPr>
          <w:bCs/>
          <w:sz w:val="24"/>
          <w:szCs w:val="24"/>
        </w:rPr>
        <w:t>здел «Социальная политика» – 6,</w:t>
      </w:r>
      <w:r w:rsidR="0006729C">
        <w:rPr>
          <w:bCs/>
          <w:sz w:val="24"/>
          <w:szCs w:val="24"/>
        </w:rPr>
        <w:t>3</w:t>
      </w:r>
      <w:r w:rsidR="00461E7A" w:rsidRPr="00FA3F5B">
        <w:rPr>
          <w:bCs/>
          <w:sz w:val="24"/>
          <w:szCs w:val="24"/>
        </w:rPr>
        <w:t>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раздел «</w:t>
      </w:r>
      <w:r w:rsidR="00FA3F5B">
        <w:rPr>
          <w:bCs/>
          <w:sz w:val="24"/>
          <w:szCs w:val="24"/>
        </w:rPr>
        <w:t>Культура, кинематография»  – 5,8</w:t>
      </w:r>
      <w:r w:rsidRPr="00FA3F5B">
        <w:rPr>
          <w:bCs/>
          <w:sz w:val="24"/>
          <w:szCs w:val="24"/>
        </w:rPr>
        <w:t xml:space="preserve"> 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раздел «Национальная безопасность и правоохранительная деятельность» – 0,6 %;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раздел «Средства массовой информации» – 0,5 %;</w:t>
      </w:r>
    </w:p>
    <w:p w:rsidR="00461E7A" w:rsidRPr="00FA3F5B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FA3F5B">
        <w:rPr>
          <w:bCs/>
          <w:sz w:val="24"/>
          <w:szCs w:val="24"/>
        </w:rPr>
        <w:t>раздел «Физическая культура и спорт» – 0,1 %.</w:t>
      </w:r>
    </w:p>
    <w:p w:rsidR="0082512E" w:rsidRPr="00FA3F5B" w:rsidRDefault="0082512E" w:rsidP="00461E7A">
      <w:pPr>
        <w:rPr>
          <w:bCs/>
        </w:rPr>
      </w:pPr>
    </w:p>
    <w:p w:rsidR="0082512E" w:rsidRPr="00FA3F5B" w:rsidRDefault="0082512E" w:rsidP="0082512E"/>
    <w:p w:rsidR="001709A8" w:rsidRPr="00FA3F5B" w:rsidRDefault="00CD2814" w:rsidP="001709A8">
      <w:r w:rsidRPr="00FA3F5B">
        <w:t>П</w:t>
      </w:r>
      <w:r w:rsidR="00F769D3" w:rsidRPr="00FA3F5B">
        <w:t>редседател</w:t>
      </w:r>
      <w:r w:rsidRPr="00FA3F5B">
        <w:t>ь</w:t>
      </w:r>
      <w:r w:rsidR="00F769D3" w:rsidRPr="00FA3F5B">
        <w:t xml:space="preserve"> комитета</w:t>
      </w:r>
      <w:r w:rsidRPr="00FA3F5B">
        <w:t xml:space="preserve"> финансов</w:t>
      </w:r>
      <w:r w:rsidR="00F769D3" w:rsidRPr="00FA3F5B">
        <w:t xml:space="preserve"> </w:t>
      </w:r>
      <w:r w:rsidR="00D74F5B" w:rsidRPr="00FA3F5B">
        <w:t xml:space="preserve">                                                                        </w:t>
      </w:r>
      <w:r w:rsidRPr="00FA3F5B">
        <w:t>Т.Р. Попова</w:t>
      </w:r>
    </w:p>
    <w:p w:rsidR="001709A8" w:rsidRPr="00FA3F5B" w:rsidRDefault="001709A8" w:rsidP="0082512E"/>
    <w:p w:rsidR="001709A8" w:rsidRPr="00FA3F5B" w:rsidRDefault="001709A8" w:rsidP="0082512E"/>
    <w:p w:rsidR="00F769D3" w:rsidRPr="00FA3F5B" w:rsidRDefault="00F769D3" w:rsidP="0082512E"/>
    <w:p w:rsidR="00F769D3" w:rsidRPr="00FA3F5B" w:rsidRDefault="00F769D3" w:rsidP="0082512E"/>
    <w:p w:rsidR="005155EE" w:rsidRPr="00FA3F5B" w:rsidRDefault="00CD2814" w:rsidP="005155EE">
      <w:pPr>
        <w:rPr>
          <w:sz w:val="12"/>
          <w:szCs w:val="12"/>
        </w:rPr>
      </w:pPr>
      <w:r w:rsidRPr="00FA3F5B">
        <w:rPr>
          <w:sz w:val="12"/>
          <w:szCs w:val="12"/>
        </w:rPr>
        <w:t xml:space="preserve">Исп.  </w:t>
      </w:r>
      <w:proofErr w:type="spellStart"/>
      <w:r w:rsidR="0006729C">
        <w:rPr>
          <w:sz w:val="12"/>
          <w:szCs w:val="12"/>
        </w:rPr>
        <w:t>Шумлянская</w:t>
      </w:r>
      <w:proofErr w:type="spellEnd"/>
      <w:r w:rsidR="0006729C">
        <w:rPr>
          <w:sz w:val="12"/>
          <w:szCs w:val="12"/>
        </w:rPr>
        <w:t xml:space="preserve"> Т.В.</w:t>
      </w:r>
      <w:r w:rsidRPr="00FA3F5B">
        <w:rPr>
          <w:sz w:val="12"/>
          <w:szCs w:val="12"/>
        </w:rPr>
        <w:t xml:space="preserve">, </w:t>
      </w:r>
      <w:proofErr w:type="spellStart"/>
      <w:r w:rsidRPr="00FA3F5B">
        <w:rPr>
          <w:sz w:val="12"/>
          <w:szCs w:val="12"/>
        </w:rPr>
        <w:t>Фунгуева</w:t>
      </w:r>
      <w:proofErr w:type="spellEnd"/>
      <w:r w:rsidRPr="00FA3F5B">
        <w:rPr>
          <w:sz w:val="12"/>
          <w:szCs w:val="12"/>
        </w:rPr>
        <w:t xml:space="preserve"> Я.А.</w:t>
      </w:r>
    </w:p>
    <w:p w:rsidR="001709A8" w:rsidRPr="00FA3F5B" w:rsidRDefault="00A27A16" w:rsidP="001709A8">
      <w:pPr>
        <w:rPr>
          <w:sz w:val="12"/>
          <w:szCs w:val="12"/>
        </w:rPr>
      </w:pPr>
      <w:r w:rsidRPr="00FA3F5B">
        <w:rPr>
          <w:sz w:val="12"/>
          <w:szCs w:val="12"/>
        </w:rPr>
        <w:t>8</w:t>
      </w:r>
      <w:r w:rsidR="005155EE" w:rsidRPr="00FA3F5B">
        <w:rPr>
          <w:sz w:val="12"/>
          <w:szCs w:val="12"/>
        </w:rPr>
        <w:t>-</w:t>
      </w:r>
      <w:r w:rsidRPr="00FA3F5B">
        <w:rPr>
          <w:sz w:val="12"/>
          <w:szCs w:val="12"/>
        </w:rPr>
        <w:t>81</w:t>
      </w:r>
      <w:r w:rsidR="005155EE" w:rsidRPr="00FA3F5B">
        <w:rPr>
          <w:sz w:val="12"/>
          <w:szCs w:val="12"/>
        </w:rPr>
        <w:t>3</w:t>
      </w:r>
      <w:r w:rsidRPr="00FA3F5B">
        <w:rPr>
          <w:sz w:val="12"/>
          <w:szCs w:val="12"/>
        </w:rPr>
        <w:t>69</w:t>
      </w:r>
      <w:r w:rsidR="0006729C">
        <w:rPr>
          <w:sz w:val="12"/>
          <w:szCs w:val="12"/>
        </w:rPr>
        <w:t>2</w:t>
      </w:r>
      <w:r w:rsidR="005155EE" w:rsidRPr="00FA3F5B">
        <w:rPr>
          <w:sz w:val="12"/>
          <w:szCs w:val="12"/>
        </w:rPr>
        <w:t>-</w:t>
      </w:r>
      <w:r w:rsidR="0006729C">
        <w:rPr>
          <w:sz w:val="12"/>
          <w:szCs w:val="12"/>
        </w:rPr>
        <w:t>7</w:t>
      </w:r>
      <w:r w:rsidR="005155EE" w:rsidRPr="00FA3F5B">
        <w:rPr>
          <w:sz w:val="12"/>
          <w:szCs w:val="12"/>
        </w:rPr>
        <w:t>5-9</w:t>
      </w:r>
      <w:r w:rsidR="0006729C">
        <w:rPr>
          <w:sz w:val="12"/>
          <w:szCs w:val="12"/>
        </w:rPr>
        <w:t>4</w:t>
      </w:r>
      <w:r w:rsidR="005155EE" w:rsidRPr="00FA3F5B">
        <w:rPr>
          <w:sz w:val="12"/>
          <w:szCs w:val="12"/>
        </w:rPr>
        <w:t xml:space="preserve">, </w:t>
      </w:r>
      <w:r w:rsidR="001709A8" w:rsidRPr="00FA3F5B">
        <w:rPr>
          <w:sz w:val="12"/>
          <w:szCs w:val="12"/>
        </w:rPr>
        <w:t>2</w:t>
      </w:r>
      <w:r w:rsidR="005155EE" w:rsidRPr="00FA3F5B">
        <w:rPr>
          <w:sz w:val="12"/>
          <w:szCs w:val="12"/>
        </w:rPr>
        <w:t>-</w:t>
      </w:r>
      <w:r w:rsidR="001709A8" w:rsidRPr="00FA3F5B">
        <w:rPr>
          <w:sz w:val="12"/>
          <w:szCs w:val="12"/>
        </w:rPr>
        <w:t>21</w:t>
      </w:r>
      <w:r w:rsidR="005155EE" w:rsidRPr="00FA3F5B">
        <w:rPr>
          <w:sz w:val="12"/>
          <w:szCs w:val="12"/>
        </w:rPr>
        <w:t>-</w:t>
      </w:r>
      <w:r w:rsidR="001709A8" w:rsidRPr="00FA3F5B">
        <w:rPr>
          <w:sz w:val="12"/>
          <w:szCs w:val="12"/>
        </w:rPr>
        <w:t>76</w:t>
      </w:r>
    </w:p>
    <w:p w:rsidR="001709A8" w:rsidRPr="00FA3F5B" w:rsidRDefault="001709A8" w:rsidP="0082512E"/>
    <w:sectPr w:rsidR="001709A8" w:rsidRPr="00FA3F5B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0648"/>
    <w:rsid w:val="00021651"/>
    <w:rsid w:val="00023763"/>
    <w:rsid w:val="000257E9"/>
    <w:rsid w:val="000303A6"/>
    <w:rsid w:val="00030BE0"/>
    <w:rsid w:val="0003235D"/>
    <w:rsid w:val="0003361E"/>
    <w:rsid w:val="0003557C"/>
    <w:rsid w:val="00036C77"/>
    <w:rsid w:val="00040C47"/>
    <w:rsid w:val="00042146"/>
    <w:rsid w:val="00044BAC"/>
    <w:rsid w:val="00047B3B"/>
    <w:rsid w:val="000506DC"/>
    <w:rsid w:val="00053E36"/>
    <w:rsid w:val="00054361"/>
    <w:rsid w:val="0005501D"/>
    <w:rsid w:val="000578BA"/>
    <w:rsid w:val="000608F3"/>
    <w:rsid w:val="00061913"/>
    <w:rsid w:val="000624D6"/>
    <w:rsid w:val="00065BDF"/>
    <w:rsid w:val="0006729C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52D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B7C"/>
    <w:rsid w:val="000F0FCD"/>
    <w:rsid w:val="00101DD9"/>
    <w:rsid w:val="00102A2A"/>
    <w:rsid w:val="00103A53"/>
    <w:rsid w:val="00103D6C"/>
    <w:rsid w:val="00107243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5B15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6A0"/>
    <w:rsid w:val="00155C71"/>
    <w:rsid w:val="00162C53"/>
    <w:rsid w:val="0016338D"/>
    <w:rsid w:val="0016466B"/>
    <w:rsid w:val="001651FE"/>
    <w:rsid w:val="00165740"/>
    <w:rsid w:val="00165758"/>
    <w:rsid w:val="00166C28"/>
    <w:rsid w:val="001709A8"/>
    <w:rsid w:val="001712F5"/>
    <w:rsid w:val="001716C5"/>
    <w:rsid w:val="0017222F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871B9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4A34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95A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3489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376D8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58BA"/>
    <w:rsid w:val="002B6759"/>
    <w:rsid w:val="002B67CC"/>
    <w:rsid w:val="002C0C8C"/>
    <w:rsid w:val="002C14E0"/>
    <w:rsid w:val="002C26A4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44E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723"/>
    <w:rsid w:val="00344EF0"/>
    <w:rsid w:val="00345584"/>
    <w:rsid w:val="00345817"/>
    <w:rsid w:val="0035088B"/>
    <w:rsid w:val="00352129"/>
    <w:rsid w:val="00353287"/>
    <w:rsid w:val="0035368F"/>
    <w:rsid w:val="00353DC8"/>
    <w:rsid w:val="003552F0"/>
    <w:rsid w:val="0036088C"/>
    <w:rsid w:val="003619C8"/>
    <w:rsid w:val="00363C7A"/>
    <w:rsid w:val="00363D4E"/>
    <w:rsid w:val="00364AD2"/>
    <w:rsid w:val="00365071"/>
    <w:rsid w:val="00370B25"/>
    <w:rsid w:val="00371DB0"/>
    <w:rsid w:val="00371E81"/>
    <w:rsid w:val="00374F8E"/>
    <w:rsid w:val="00375F32"/>
    <w:rsid w:val="00376F33"/>
    <w:rsid w:val="003778CB"/>
    <w:rsid w:val="00380698"/>
    <w:rsid w:val="0038154B"/>
    <w:rsid w:val="00382C93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4CF6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D6A40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3F726D"/>
    <w:rsid w:val="00401E3C"/>
    <w:rsid w:val="004038EC"/>
    <w:rsid w:val="00403C0B"/>
    <w:rsid w:val="00405DBD"/>
    <w:rsid w:val="004079C4"/>
    <w:rsid w:val="004104BB"/>
    <w:rsid w:val="0041488C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31D1"/>
    <w:rsid w:val="0045521C"/>
    <w:rsid w:val="004601C9"/>
    <w:rsid w:val="00461E7A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76228"/>
    <w:rsid w:val="00476F41"/>
    <w:rsid w:val="00480854"/>
    <w:rsid w:val="00483FA7"/>
    <w:rsid w:val="00487137"/>
    <w:rsid w:val="00491404"/>
    <w:rsid w:val="004925A0"/>
    <w:rsid w:val="004936FE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886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19F4"/>
    <w:rsid w:val="00502087"/>
    <w:rsid w:val="00502C73"/>
    <w:rsid w:val="0050333B"/>
    <w:rsid w:val="005036BB"/>
    <w:rsid w:val="005041EC"/>
    <w:rsid w:val="005073CA"/>
    <w:rsid w:val="00511D18"/>
    <w:rsid w:val="00512AE7"/>
    <w:rsid w:val="005155EE"/>
    <w:rsid w:val="0051618A"/>
    <w:rsid w:val="0051788C"/>
    <w:rsid w:val="005203EA"/>
    <w:rsid w:val="00530331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17E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39F7"/>
    <w:rsid w:val="00586120"/>
    <w:rsid w:val="00586F01"/>
    <w:rsid w:val="00590245"/>
    <w:rsid w:val="00592873"/>
    <w:rsid w:val="00593FFA"/>
    <w:rsid w:val="00595E53"/>
    <w:rsid w:val="00596287"/>
    <w:rsid w:val="0059692F"/>
    <w:rsid w:val="005974EC"/>
    <w:rsid w:val="005A05CE"/>
    <w:rsid w:val="005A2944"/>
    <w:rsid w:val="005A6510"/>
    <w:rsid w:val="005A6B8A"/>
    <w:rsid w:val="005B012C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399A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5C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558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496"/>
    <w:rsid w:val="00637620"/>
    <w:rsid w:val="00640213"/>
    <w:rsid w:val="006404BB"/>
    <w:rsid w:val="0064055E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4BA1"/>
    <w:rsid w:val="006556BC"/>
    <w:rsid w:val="00657AB8"/>
    <w:rsid w:val="006637D3"/>
    <w:rsid w:val="006641BF"/>
    <w:rsid w:val="006649DE"/>
    <w:rsid w:val="00667316"/>
    <w:rsid w:val="00670E84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0CC9"/>
    <w:rsid w:val="006A33B6"/>
    <w:rsid w:val="006A3512"/>
    <w:rsid w:val="006A6155"/>
    <w:rsid w:val="006A7ABC"/>
    <w:rsid w:val="006B0F9A"/>
    <w:rsid w:val="006B56FB"/>
    <w:rsid w:val="006B7EDD"/>
    <w:rsid w:val="006C0512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67BA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443A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421"/>
    <w:rsid w:val="007957A6"/>
    <w:rsid w:val="0079661B"/>
    <w:rsid w:val="007975BF"/>
    <w:rsid w:val="007A0087"/>
    <w:rsid w:val="007A02DF"/>
    <w:rsid w:val="007A0FDA"/>
    <w:rsid w:val="007A4BE9"/>
    <w:rsid w:val="007A7190"/>
    <w:rsid w:val="007A73E4"/>
    <w:rsid w:val="007A7A23"/>
    <w:rsid w:val="007B2F99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551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3EBF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46F04"/>
    <w:rsid w:val="00853129"/>
    <w:rsid w:val="0085607B"/>
    <w:rsid w:val="008578F1"/>
    <w:rsid w:val="00857A72"/>
    <w:rsid w:val="00857EAE"/>
    <w:rsid w:val="00861748"/>
    <w:rsid w:val="00863F05"/>
    <w:rsid w:val="008647F5"/>
    <w:rsid w:val="00865D3E"/>
    <w:rsid w:val="008664A6"/>
    <w:rsid w:val="00866710"/>
    <w:rsid w:val="0086783E"/>
    <w:rsid w:val="008700F3"/>
    <w:rsid w:val="00871504"/>
    <w:rsid w:val="0087169C"/>
    <w:rsid w:val="00871814"/>
    <w:rsid w:val="0087337F"/>
    <w:rsid w:val="00873D36"/>
    <w:rsid w:val="00873E4E"/>
    <w:rsid w:val="00874F1B"/>
    <w:rsid w:val="00876E1C"/>
    <w:rsid w:val="00877FEC"/>
    <w:rsid w:val="00880750"/>
    <w:rsid w:val="0088119A"/>
    <w:rsid w:val="0088147B"/>
    <w:rsid w:val="00881860"/>
    <w:rsid w:val="0088258A"/>
    <w:rsid w:val="008853AB"/>
    <w:rsid w:val="00885A08"/>
    <w:rsid w:val="008871E2"/>
    <w:rsid w:val="0088777F"/>
    <w:rsid w:val="0089001C"/>
    <w:rsid w:val="00891C53"/>
    <w:rsid w:val="00891FF0"/>
    <w:rsid w:val="00892A55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A05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00"/>
    <w:rsid w:val="00905D42"/>
    <w:rsid w:val="00905ED6"/>
    <w:rsid w:val="00906565"/>
    <w:rsid w:val="009073BA"/>
    <w:rsid w:val="00910CA3"/>
    <w:rsid w:val="00911B9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63AB"/>
    <w:rsid w:val="009476AF"/>
    <w:rsid w:val="00954CE2"/>
    <w:rsid w:val="00955A82"/>
    <w:rsid w:val="009570AE"/>
    <w:rsid w:val="00957BCA"/>
    <w:rsid w:val="00960F87"/>
    <w:rsid w:val="009620C4"/>
    <w:rsid w:val="00963017"/>
    <w:rsid w:val="0096381E"/>
    <w:rsid w:val="009714D5"/>
    <w:rsid w:val="00972266"/>
    <w:rsid w:val="0098018E"/>
    <w:rsid w:val="0098089B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2B0B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1F1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4BD3"/>
    <w:rsid w:val="009D66E7"/>
    <w:rsid w:val="009E2E76"/>
    <w:rsid w:val="009E4C3E"/>
    <w:rsid w:val="009E6DD7"/>
    <w:rsid w:val="009F06DD"/>
    <w:rsid w:val="009F3135"/>
    <w:rsid w:val="009F5D9D"/>
    <w:rsid w:val="009F62D5"/>
    <w:rsid w:val="00A00478"/>
    <w:rsid w:val="00A05488"/>
    <w:rsid w:val="00A06F14"/>
    <w:rsid w:val="00A07469"/>
    <w:rsid w:val="00A11464"/>
    <w:rsid w:val="00A1266F"/>
    <w:rsid w:val="00A13C8A"/>
    <w:rsid w:val="00A14D57"/>
    <w:rsid w:val="00A21C23"/>
    <w:rsid w:val="00A225EE"/>
    <w:rsid w:val="00A240A7"/>
    <w:rsid w:val="00A24358"/>
    <w:rsid w:val="00A24FE1"/>
    <w:rsid w:val="00A2681C"/>
    <w:rsid w:val="00A27A16"/>
    <w:rsid w:val="00A27A17"/>
    <w:rsid w:val="00A32222"/>
    <w:rsid w:val="00A33280"/>
    <w:rsid w:val="00A332EA"/>
    <w:rsid w:val="00A36875"/>
    <w:rsid w:val="00A36989"/>
    <w:rsid w:val="00A41130"/>
    <w:rsid w:val="00A4194D"/>
    <w:rsid w:val="00A41C0A"/>
    <w:rsid w:val="00A41C3D"/>
    <w:rsid w:val="00A425B7"/>
    <w:rsid w:val="00A42CDE"/>
    <w:rsid w:val="00A43CFF"/>
    <w:rsid w:val="00A455DA"/>
    <w:rsid w:val="00A45BEF"/>
    <w:rsid w:val="00A47976"/>
    <w:rsid w:val="00A50CA3"/>
    <w:rsid w:val="00A52B8A"/>
    <w:rsid w:val="00A53F61"/>
    <w:rsid w:val="00A54128"/>
    <w:rsid w:val="00A55905"/>
    <w:rsid w:val="00A55A00"/>
    <w:rsid w:val="00A5672B"/>
    <w:rsid w:val="00A57126"/>
    <w:rsid w:val="00A6017C"/>
    <w:rsid w:val="00A602C4"/>
    <w:rsid w:val="00A61A4F"/>
    <w:rsid w:val="00A62CE7"/>
    <w:rsid w:val="00A65D62"/>
    <w:rsid w:val="00A663FE"/>
    <w:rsid w:val="00A66C1F"/>
    <w:rsid w:val="00A67498"/>
    <w:rsid w:val="00A6769D"/>
    <w:rsid w:val="00A7124E"/>
    <w:rsid w:val="00A7188D"/>
    <w:rsid w:val="00A77EB0"/>
    <w:rsid w:val="00A806F9"/>
    <w:rsid w:val="00A81327"/>
    <w:rsid w:val="00A827F3"/>
    <w:rsid w:val="00A84499"/>
    <w:rsid w:val="00A871AB"/>
    <w:rsid w:val="00A90050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5DF1"/>
    <w:rsid w:val="00AB66D0"/>
    <w:rsid w:val="00AB7AEB"/>
    <w:rsid w:val="00AB7DA7"/>
    <w:rsid w:val="00AC0BCD"/>
    <w:rsid w:val="00AC0C69"/>
    <w:rsid w:val="00AC2E30"/>
    <w:rsid w:val="00AC3EC3"/>
    <w:rsid w:val="00AC4A1E"/>
    <w:rsid w:val="00AC7B1B"/>
    <w:rsid w:val="00AD01FA"/>
    <w:rsid w:val="00AD0345"/>
    <w:rsid w:val="00AD33A6"/>
    <w:rsid w:val="00AD496F"/>
    <w:rsid w:val="00AE1642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1F16"/>
    <w:rsid w:val="00B62760"/>
    <w:rsid w:val="00B63437"/>
    <w:rsid w:val="00B66F9D"/>
    <w:rsid w:val="00B67067"/>
    <w:rsid w:val="00B709CE"/>
    <w:rsid w:val="00B72283"/>
    <w:rsid w:val="00B72A20"/>
    <w:rsid w:val="00B77190"/>
    <w:rsid w:val="00B77731"/>
    <w:rsid w:val="00B805D1"/>
    <w:rsid w:val="00B81C2D"/>
    <w:rsid w:val="00B84349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19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064F2"/>
    <w:rsid w:val="00C103AB"/>
    <w:rsid w:val="00C10CD8"/>
    <w:rsid w:val="00C12050"/>
    <w:rsid w:val="00C160FD"/>
    <w:rsid w:val="00C20373"/>
    <w:rsid w:val="00C20C7B"/>
    <w:rsid w:val="00C22CBD"/>
    <w:rsid w:val="00C24F0A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22E0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2814"/>
    <w:rsid w:val="00CD4F61"/>
    <w:rsid w:val="00CD5359"/>
    <w:rsid w:val="00CD5508"/>
    <w:rsid w:val="00CD6294"/>
    <w:rsid w:val="00CD748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0596"/>
    <w:rsid w:val="00D01300"/>
    <w:rsid w:val="00D01C20"/>
    <w:rsid w:val="00D04DCD"/>
    <w:rsid w:val="00D05B80"/>
    <w:rsid w:val="00D072CE"/>
    <w:rsid w:val="00D075F7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0BE7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7A6"/>
    <w:rsid w:val="00D61AB9"/>
    <w:rsid w:val="00D65365"/>
    <w:rsid w:val="00D6706A"/>
    <w:rsid w:val="00D67939"/>
    <w:rsid w:val="00D701C5"/>
    <w:rsid w:val="00D70B74"/>
    <w:rsid w:val="00D70CE0"/>
    <w:rsid w:val="00D71867"/>
    <w:rsid w:val="00D7187F"/>
    <w:rsid w:val="00D7208B"/>
    <w:rsid w:val="00D72B6C"/>
    <w:rsid w:val="00D7306F"/>
    <w:rsid w:val="00D74F5B"/>
    <w:rsid w:val="00D7633A"/>
    <w:rsid w:val="00D76D06"/>
    <w:rsid w:val="00D77003"/>
    <w:rsid w:val="00D778F4"/>
    <w:rsid w:val="00D77BEC"/>
    <w:rsid w:val="00D805F9"/>
    <w:rsid w:val="00D80C65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97437"/>
    <w:rsid w:val="00DA0358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48F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2EE7"/>
    <w:rsid w:val="00DE4C07"/>
    <w:rsid w:val="00DE4E9A"/>
    <w:rsid w:val="00DE7E28"/>
    <w:rsid w:val="00DF31F8"/>
    <w:rsid w:val="00DF45C1"/>
    <w:rsid w:val="00DF520F"/>
    <w:rsid w:val="00DF607E"/>
    <w:rsid w:val="00DF62A2"/>
    <w:rsid w:val="00DF7F09"/>
    <w:rsid w:val="00E000F8"/>
    <w:rsid w:val="00E0635B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377F5"/>
    <w:rsid w:val="00E37D92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4F71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77B93"/>
    <w:rsid w:val="00E83B26"/>
    <w:rsid w:val="00E8412B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4955"/>
    <w:rsid w:val="00ED5ABC"/>
    <w:rsid w:val="00ED76D0"/>
    <w:rsid w:val="00EE0E99"/>
    <w:rsid w:val="00EE2AD0"/>
    <w:rsid w:val="00EF3AD5"/>
    <w:rsid w:val="00EF42E7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1D4"/>
    <w:rsid w:val="00F37CF6"/>
    <w:rsid w:val="00F40661"/>
    <w:rsid w:val="00F419EF"/>
    <w:rsid w:val="00F434C3"/>
    <w:rsid w:val="00F47CC1"/>
    <w:rsid w:val="00F5190B"/>
    <w:rsid w:val="00F55AC0"/>
    <w:rsid w:val="00F605EF"/>
    <w:rsid w:val="00F64B6D"/>
    <w:rsid w:val="00F651E1"/>
    <w:rsid w:val="00F67437"/>
    <w:rsid w:val="00F709F7"/>
    <w:rsid w:val="00F70AE2"/>
    <w:rsid w:val="00F71667"/>
    <w:rsid w:val="00F728BC"/>
    <w:rsid w:val="00F748C8"/>
    <w:rsid w:val="00F7676C"/>
    <w:rsid w:val="00F769D3"/>
    <w:rsid w:val="00F779D1"/>
    <w:rsid w:val="00F831E6"/>
    <w:rsid w:val="00F83C91"/>
    <w:rsid w:val="00F845ED"/>
    <w:rsid w:val="00F850A1"/>
    <w:rsid w:val="00F90835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3F5B"/>
    <w:rsid w:val="00FA42D0"/>
    <w:rsid w:val="00FA4576"/>
    <w:rsid w:val="00FA47A9"/>
    <w:rsid w:val="00FA5545"/>
    <w:rsid w:val="00FA59E8"/>
    <w:rsid w:val="00FA5C24"/>
    <w:rsid w:val="00FA607E"/>
    <w:rsid w:val="00FB31DB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DA0E"/>
  <w15:docId w15:val="{212F0195-7288-44B5-BD70-C3E39294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2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2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1E7A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  </cp:lastModifiedBy>
  <cp:revision>7</cp:revision>
  <cp:lastPrinted>2024-01-16T06:13:00Z</cp:lastPrinted>
  <dcterms:created xsi:type="dcterms:W3CDTF">2024-01-15T13:27:00Z</dcterms:created>
  <dcterms:modified xsi:type="dcterms:W3CDTF">2024-01-16T11:39:00Z</dcterms:modified>
</cp:coreProperties>
</file>