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C4" w:rsidRDefault="00FD62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62C4" w:rsidRDefault="00FD62C4">
      <w:pPr>
        <w:pStyle w:val="ConsPlusNormal"/>
        <w:outlineLvl w:val="0"/>
      </w:pPr>
    </w:p>
    <w:p w:rsidR="00FD62C4" w:rsidRDefault="00FD62C4">
      <w:pPr>
        <w:pStyle w:val="ConsPlusTitle"/>
        <w:jc w:val="center"/>
      </w:pPr>
      <w:r>
        <w:t>ПРАВИТЕЛЬСТВО ЛЕНИНГРАДСКОЙ ОБЛАСТИ</w:t>
      </w:r>
    </w:p>
    <w:p w:rsidR="00FD62C4" w:rsidRDefault="00FD62C4">
      <w:pPr>
        <w:pStyle w:val="ConsPlusTitle"/>
        <w:jc w:val="center"/>
      </w:pPr>
    </w:p>
    <w:p w:rsidR="00FD62C4" w:rsidRDefault="00FD62C4">
      <w:pPr>
        <w:pStyle w:val="ConsPlusTitle"/>
        <w:jc w:val="center"/>
      </w:pPr>
      <w:r>
        <w:t>ПОСТАНОВЛЕНИЕ</w:t>
      </w:r>
    </w:p>
    <w:p w:rsidR="00FD62C4" w:rsidRDefault="00FD62C4">
      <w:pPr>
        <w:pStyle w:val="ConsPlusTitle"/>
        <w:jc w:val="center"/>
      </w:pPr>
      <w:r>
        <w:t>от 27 мая 2022 г. N 354</w:t>
      </w:r>
    </w:p>
    <w:p w:rsidR="00FD62C4" w:rsidRDefault="00FD62C4">
      <w:pPr>
        <w:pStyle w:val="ConsPlusTitle"/>
        <w:jc w:val="center"/>
      </w:pPr>
    </w:p>
    <w:p w:rsidR="00FD62C4" w:rsidRDefault="00FD62C4">
      <w:pPr>
        <w:pStyle w:val="ConsPlusTitle"/>
        <w:jc w:val="center"/>
      </w:pPr>
      <w:r>
        <w:t>О ВНЕСЕНИИ ИЗМЕНЕНИЙ В ПОСТАНОВЛЕНИЕ ПРАВИТЕЛЬСТВА</w:t>
      </w:r>
    </w:p>
    <w:p w:rsidR="00FD62C4" w:rsidRDefault="00FD62C4">
      <w:pPr>
        <w:pStyle w:val="ConsPlusTitle"/>
        <w:jc w:val="center"/>
      </w:pPr>
      <w:r>
        <w:t>ЛЕНИНГРАДСКОЙ ОБЛАСТИ ОТ 13 АВГУСТА 2020 ГОДА N 573</w:t>
      </w:r>
    </w:p>
    <w:p w:rsidR="00FD62C4" w:rsidRDefault="00FD62C4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FD62C4" w:rsidRDefault="00FD62C4">
      <w:pPr>
        <w:pStyle w:val="ConsPlusTitle"/>
        <w:jc w:val="center"/>
      </w:pPr>
      <w:r>
        <w:t>КОРОНАВИРУСНОЙ ИНФЕКЦИИ (COVID-19) НА ТЕРРИТОРИИ</w:t>
      </w:r>
    </w:p>
    <w:p w:rsidR="00FD62C4" w:rsidRDefault="00FD62C4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FD62C4" w:rsidRDefault="00FD62C4">
      <w:pPr>
        <w:pStyle w:val="ConsPlusTitle"/>
        <w:jc w:val="center"/>
      </w:pPr>
      <w:r>
        <w:t>ОТДЕЛЬНЫХ ПОСТАНОВЛЕНИЙ ПРАВИТЕЛЬСТВА</w:t>
      </w:r>
    </w:p>
    <w:p w:rsidR="00FD62C4" w:rsidRDefault="00FD62C4">
      <w:pPr>
        <w:pStyle w:val="ConsPlusTitle"/>
        <w:jc w:val="center"/>
      </w:pPr>
      <w:r>
        <w:t>ЛЕНИНГРАДСКОЙ ОБЛАСТИ"</w:t>
      </w:r>
    </w:p>
    <w:p w:rsidR="00FD62C4" w:rsidRDefault="00FD62C4">
      <w:pPr>
        <w:pStyle w:val="ConsPlusNormal"/>
        <w:jc w:val="center"/>
      </w:pPr>
    </w:p>
    <w:p w:rsidR="00FD62C4" w:rsidRDefault="00FD62C4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FD62C4" w:rsidRDefault="00FD62C4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пункт 1.2.1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t xml:space="preserve">"1.2.1. </w:t>
      </w:r>
      <w:proofErr w:type="gramStart"/>
      <w:r>
        <w:t>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учетом рекомендации применения средств индивидуальной защиты органов дыхания (гигиенические маски, повязки, респираторы) и с соблюдением следующих требований:</w:t>
      </w:r>
      <w:proofErr w:type="gramEnd"/>
    </w:p>
    <w:p w:rsidR="00FD62C4" w:rsidRDefault="00FD62C4">
      <w:pPr>
        <w:pStyle w:val="ConsPlusNormal"/>
        <w:spacing w:before="240"/>
        <w:ind w:firstLine="540"/>
        <w:jc w:val="both"/>
      </w:pPr>
      <w:r>
        <w:t>группы не более 15 человек;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</w:t>
      </w:r>
      <w:proofErr w:type="gramStart"/>
      <w:r>
        <w:t>.";</w:t>
      </w:r>
      <w:proofErr w:type="gramEnd"/>
    </w:p>
    <w:p w:rsidR="00FD62C4" w:rsidRDefault="00FD62C4">
      <w:pPr>
        <w:pStyle w:val="ConsPlusNormal"/>
        <w:spacing w:before="24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1.2.7</w:t>
        </w:r>
      </w:hyperlink>
      <w:r>
        <w:t xml:space="preserve"> слова "при наличии у сопровождающего" заменить словами "с учетом рекомендации использования сопровождающим";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пункте 1.3.7</w:t>
        </w:r>
      </w:hyperlink>
      <w:r>
        <w:t xml:space="preserve"> слова "при наличии у сопровождающего" заменить словами "с учетом рекомендации использования сопровождающим";</w:t>
      </w:r>
    </w:p>
    <w:p w:rsidR="00FD62C4" w:rsidRDefault="00FD62C4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пункт 1.4.2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t xml:space="preserve">"1.4.2. Обеспечить возможность прохождения обучающимися профессиональных проб (тестирований) с учетом </w:t>
      </w:r>
      <w:proofErr w:type="gramStart"/>
      <w:r>
        <w:t>рекомендации применения средств индивидуальной защиты органов</w:t>
      </w:r>
      <w:proofErr w:type="gramEnd"/>
      <w:r>
        <w:t xml:space="preserve"> дыхания (гигиенические маски, повязки, респираторы) и с соблюдением следующих обязательных требований: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t>группа не более 10 человек;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lastRenderedPageBreak/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</w:t>
      </w:r>
      <w:proofErr w:type="gramStart"/>
      <w:r>
        <w:t>.";</w:t>
      </w:r>
      <w:proofErr w:type="gramEnd"/>
    </w:p>
    <w:p w:rsidR="00FD62C4" w:rsidRDefault="00FD62C4">
      <w:pPr>
        <w:pStyle w:val="ConsPlusNormal"/>
        <w:spacing w:before="24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1.5.1</w:t>
        </w:r>
      </w:hyperlink>
      <w:r>
        <w:t xml:space="preserve"> слово "требования" заменить словом "рекомендации";</w:t>
      </w:r>
    </w:p>
    <w:p w:rsidR="00FD62C4" w:rsidRDefault="00FD62C4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абзац шестой пункта 1.19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t>"осуществлять обслуживание посетителей с учетом рекомендации использования обслуживающим персоналом средств индивидуальной защиты (гигиеническая маска, повязка, респиратор)</w:t>
      </w:r>
      <w:proofErr w:type="gramStart"/>
      <w:r>
        <w:t>;"</w:t>
      </w:r>
      <w:proofErr w:type="gramEnd"/>
      <w:r>
        <w:t>;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1.19.3</w:t>
        </w:r>
      </w:hyperlink>
      <w:r>
        <w:t xml:space="preserve"> слова "при условии исключения предоставления услуг по перевозке лицам </w:t>
      </w:r>
      <w:proofErr w:type="gramStart"/>
      <w:r>
        <w:t>без</w:t>
      </w:r>
      <w:proofErr w:type="gramEnd"/>
      <w:r>
        <w:t xml:space="preserve">" </w:t>
      </w:r>
      <w:proofErr w:type="gramStart"/>
      <w:r>
        <w:t>заменить</w:t>
      </w:r>
      <w:proofErr w:type="gramEnd"/>
      <w:r>
        <w:t xml:space="preserve"> словами "с учетом рекомендации использования";</w:t>
      </w:r>
    </w:p>
    <w:p w:rsidR="00FD62C4" w:rsidRDefault="00FD62C4">
      <w:pPr>
        <w:pStyle w:val="ConsPlusNormal"/>
        <w:spacing w:before="24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1.27</w:t>
        </w:r>
      </w:hyperlink>
      <w:r>
        <w:t>:</w:t>
      </w:r>
    </w:p>
    <w:p w:rsidR="00FD62C4" w:rsidRDefault="00FD62C4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spacing w:before="240"/>
        <w:ind w:firstLine="540"/>
        <w:jc w:val="both"/>
      </w:pPr>
      <w:proofErr w:type="gramStart"/>
      <w:r>
        <w:t>"Рекомендовать использование средств индивидуальной защиты органов дыхания (гигиеническая маска, респиратор) при посещении рынков, ярмарок, магазинов, аптек, предприятий общественного питания, фитнес-центров (фитнес-клубов), плавательных бассейнов,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области, за исключением случаев, предусмотренных приложением 2 к настоящему</w:t>
      </w:r>
      <w:proofErr w:type="gramEnd"/>
      <w:r>
        <w:t xml:space="preserve"> постановлению, </w:t>
      </w:r>
      <w:proofErr w:type="gramStart"/>
      <w:r>
        <w:t>и(</w:t>
      </w:r>
      <w:proofErr w:type="gramEnd"/>
      <w:r>
        <w:t>или) момента предоставления услуг, получение которых посетителями с использованием средств индивидуальной защиты невозможно.",</w:t>
      </w:r>
    </w:p>
    <w:p w:rsidR="00FD62C4" w:rsidRDefault="00FD62C4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абзац тридцатый</w:t>
        </w:r>
      </w:hyperlink>
      <w:r>
        <w:t xml:space="preserve"> дополнить предложением следующего содержания: "Использование средств индивидуальной защиты органов дыхания (гигиеническая маска, респиратор) носит рекомендательный характер</w:t>
      </w:r>
      <w:proofErr w:type="gramStart"/>
      <w:r>
        <w:t>.";</w:t>
      </w:r>
    </w:p>
    <w:p w:rsidR="00FD62C4" w:rsidRDefault="00FD62C4">
      <w:pPr>
        <w:pStyle w:val="ConsPlusNormal"/>
        <w:spacing w:before="240"/>
        <w:ind w:firstLine="540"/>
        <w:jc w:val="both"/>
      </w:pPr>
      <w:proofErr w:type="gramEnd"/>
      <w:r>
        <w:t xml:space="preserve">в </w:t>
      </w:r>
      <w:hyperlink r:id="rId16" w:history="1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FD62C4" w:rsidRDefault="00FD62C4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строки 1</w:t>
        </w:r>
      </w:hyperlink>
      <w:r>
        <w:t xml:space="preserve"> - </w:t>
      </w:r>
      <w:hyperlink r:id="rId18" w:history="1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</w:pPr>
      <w:r>
        <w:t>"</w:t>
      </w:r>
    </w:p>
    <w:p w:rsidR="00FD62C4" w:rsidRDefault="00FD62C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07"/>
        <w:gridCol w:w="5896"/>
      </w:tblGrid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Ярмарки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 xml:space="preserve">Торговые центры, </w:t>
            </w:r>
            <w:r>
              <w:lastRenderedPageBreak/>
              <w:t>торговые комплексы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lastRenderedPageBreak/>
              <w:t xml:space="preserve">Деятельность разрешена с учетом рекомендации </w:t>
            </w:r>
            <w:r>
              <w:lastRenderedPageBreak/>
              <w:t>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Кинотеатры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Дома культуры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</w:tbl>
    <w:p w:rsidR="00FD62C4" w:rsidRDefault="00FD62C4">
      <w:pPr>
        <w:pStyle w:val="ConsPlusNormal"/>
        <w:jc w:val="right"/>
      </w:pPr>
      <w:r>
        <w:t>";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строки 10</w:t>
        </w:r>
      </w:hyperlink>
      <w:r>
        <w:t xml:space="preserve"> и </w:t>
      </w:r>
      <w:hyperlink r:id="rId20" w:history="1">
        <w:r>
          <w:rPr>
            <w:color w:val="0000FF"/>
          </w:rPr>
          <w:t>11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</w:pPr>
      <w:r>
        <w:t>"</w:t>
      </w:r>
    </w:p>
    <w:p w:rsidR="00FD62C4" w:rsidRDefault="00FD62C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07"/>
        <w:gridCol w:w="5896"/>
      </w:tblGrid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</w:tbl>
    <w:p w:rsidR="00FD62C4" w:rsidRDefault="00FD62C4">
      <w:pPr>
        <w:pStyle w:val="ConsPlusNormal"/>
        <w:jc w:val="right"/>
      </w:pPr>
      <w:r>
        <w:t>";</w:t>
      </w:r>
    </w:p>
    <w:p w:rsidR="00FD62C4" w:rsidRDefault="00FD62C4">
      <w:pPr>
        <w:pStyle w:val="ConsPlusNormal"/>
        <w:jc w:val="right"/>
      </w:pPr>
    </w:p>
    <w:p w:rsidR="00FD62C4" w:rsidRDefault="00FD62C4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строки 14</w:t>
        </w:r>
      </w:hyperlink>
      <w:r>
        <w:t xml:space="preserve"> и </w:t>
      </w:r>
      <w:hyperlink r:id="rId22" w:history="1">
        <w:r>
          <w:rPr>
            <w:color w:val="0000FF"/>
          </w:rPr>
          <w:t>15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</w:pPr>
      <w:r>
        <w:t>"</w:t>
      </w:r>
    </w:p>
    <w:p w:rsidR="00FD62C4" w:rsidRDefault="00FD62C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07"/>
        <w:gridCol w:w="5896"/>
      </w:tblGrid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Библиотеки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</w:tbl>
    <w:p w:rsidR="00FD62C4" w:rsidRDefault="00FD62C4">
      <w:pPr>
        <w:pStyle w:val="ConsPlusNormal"/>
        <w:jc w:val="right"/>
      </w:pPr>
      <w:r>
        <w:t>";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строки 17</w:t>
        </w:r>
      </w:hyperlink>
      <w:r>
        <w:t xml:space="preserve"> и </w:t>
      </w:r>
      <w:hyperlink r:id="rId24" w:history="1">
        <w:r>
          <w:rPr>
            <w:color w:val="0000FF"/>
          </w:rPr>
          <w:t>18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</w:pPr>
      <w:r>
        <w:t>"</w:t>
      </w:r>
    </w:p>
    <w:p w:rsidR="00FD62C4" w:rsidRDefault="00FD62C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07"/>
        <w:gridCol w:w="5896"/>
      </w:tblGrid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7" w:type="dxa"/>
          </w:tcPr>
          <w:p w:rsidR="00FD62C4" w:rsidRDefault="00FD62C4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5896" w:type="dxa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 в общественных местах</w:t>
            </w:r>
          </w:p>
        </w:tc>
      </w:tr>
    </w:tbl>
    <w:p w:rsidR="00FD62C4" w:rsidRDefault="00FD62C4">
      <w:pPr>
        <w:pStyle w:val="ConsPlusNormal"/>
        <w:jc w:val="right"/>
      </w:pPr>
      <w:r>
        <w:t>";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строку 20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</w:pPr>
      <w:r>
        <w:t>"</w:t>
      </w:r>
    </w:p>
    <w:p w:rsidR="00FD62C4" w:rsidRDefault="00FD62C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07"/>
        <w:gridCol w:w="5896"/>
      </w:tblGrid>
      <w:tr w:rsidR="00FD62C4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D62C4" w:rsidRDefault="00FD62C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FD62C4" w:rsidRDefault="00FD62C4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</w:tbl>
    <w:p w:rsidR="00FD62C4" w:rsidRDefault="00FD62C4">
      <w:pPr>
        <w:pStyle w:val="ConsPlusNormal"/>
        <w:jc w:val="right"/>
      </w:pPr>
      <w:r>
        <w:t>";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строки 27</w:t>
        </w:r>
      </w:hyperlink>
      <w:r>
        <w:t xml:space="preserve"> - </w:t>
      </w:r>
      <w:hyperlink r:id="rId27" w:history="1">
        <w:r>
          <w:rPr>
            <w:color w:val="0000FF"/>
          </w:rPr>
          <w:t>29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</w:pPr>
      <w:r>
        <w:t>"</w:t>
      </w:r>
    </w:p>
    <w:p w:rsidR="00FD62C4" w:rsidRDefault="00FD62C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08"/>
        <w:gridCol w:w="1928"/>
        <w:gridCol w:w="2098"/>
        <w:gridCol w:w="1871"/>
      </w:tblGrid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</w:tcPr>
          <w:p w:rsidR="00FD62C4" w:rsidRDefault="00FD62C4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5897" w:type="dxa"/>
            <w:gridSpan w:val="3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</w:tcPr>
          <w:p w:rsidR="00FD62C4" w:rsidRDefault="00FD62C4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1928" w:type="dxa"/>
          </w:tcPr>
          <w:p w:rsidR="00FD62C4" w:rsidRDefault="00FD62C4">
            <w:pPr>
              <w:pStyle w:val="ConsPlusNormal"/>
            </w:pPr>
            <w:proofErr w:type="gramStart"/>
            <w:r>
              <w:t xml:space="preserve">Деятельность разрешена с учетом рекомендации использования средств индивидуальной </w:t>
            </w:r>
            <w:r>
              <w:lastRenderedPageBreak/>
              <w:t xml:space="preserve">защиты (гигиенические маски, респираторы) и при условии проведения дезинфекции внутренних и внешних поверхностей транспорта и выполнения </w:t>
            </w:r>
            <w:hyperlink r:id="rId28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2098" w:type="dxa"/>
          </w:tcPr>
          <w:p w:rsidR="00FD62C4" w:rsidRDefault="00FD62C4">
            <w:pPr>
              <w:pStyle w:val="ConsPlusNormal"/>
            </w:pPr>
            <w:proofErr w:type="gramStart"/>
            <w:r>
              <w:lastRenderedPageBreak/>
              <w:t xml:space="preserve">Деятельность разрешена с учетом рекомендации использования средств индивидуальной </w:t>
            </w:r>
            <w:r>
              <w:lastRenderedPageBreak/>
              <w:t xml:space="preserve">защиты (гигиенические маски, респираторы) и при условии проведения дезинфекции внутренних и внешних поверхностей транспорта и выполнения </w:t>
            </w:r>
            <w:hyperlink r:id="rId29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MP3.1/2.4.0239-21,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1871" w:type="dxa"/>
          </w:tcPr>
          <w:p w:rsidR="00FD62C4" w:rsidRDefault="00FD62C4">
            <w:pPr>
              <w:pStyle w:val="ConsPlusNormal"/>
            </w:pPr>
            <w:r>
              <w:lastRenderedPageBreak/>
              <w:t xml:space="preserve">Деятельность разрешена с учетом рекомендации использования средств индивидуальной </w:t>
            </w:r>
            <w:r>
              <w:lastRenderedPageBreak/>
              <w:t>защиты (гигиенические маски, респираторы) и при условии проведения дезинфекции внутренних и внешних поверхностей транспорта</w:t>
            </w:r>
          </w:p>
        </w:tc>
      </w:tr>
      <w:tr w:rsidR="00FD62C4">
        <w:tc>
          <w:tcPr>
            <w:tcW w:w="566" w:type="dxa"/>
          </w:tcPr>
          <w:p w:rsidR="00FD62C4" w:rsidRDefault="00FD62C4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608" w:type="dxa"/>
          </w:tcPr>
          <w:p w:rsidR="00FD62C4" w:rsidRDefault="00FD62C4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5897" w:type="dxa"/>
            <w:gridSpan w:val="3"/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</w:tbl>
    <w:p w:rsidR="00FD62C4" w:rsidRDefault="00FD62C4">
      <w:pPr>
        <w:pStyle w:val="ConsPlusNormal"/>
        <w:jc w:val="right"/>
      </w:pPr>
      <w:r>
        <w:t>";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строку 31</w:t>
        </w:r>
      </w:hyperlink>
      <w:r>
        <w:t xml:space="preserve"> изложить в следующей редакции: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</w:pPr>
      <w:r>
        <w:t>"</w:t>
      </w:r>
    </w:p>
    <w:p w:rsidR="00FD62C4" w:rsidRDefault="00FD62C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07"/>
        <w:gridCol w:w="5896"/>
      </w:tblGrid>
      <w:tr w:rsidR="00FD62C4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FD62C4" w:rsidRDefault="00FD62C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7" w:type="dxa"/>
            <w:tcBorders>
              <w:top w:val="single" w:sz="4" w:space="0" w:color="auto"/>
              <w:bottom w:val="single" w:sz="4" w:space="0" w:color="auto"/>
            </w:tcBorders>
          </w:tcPr>
          <w:p w:rsidR="00FD62C4" w:rsidRDefault="00FD62C4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FD62C4" w:rsidRDefault="00FD62C4">
            <w:pPr>
              <w:pStyle w:val="ConsPlusNormal"/>
              <w:jc w:val="center"/>
            </w:pPr>
            <w:r>
              <w:t>Деятельность разрешена с учетом рекомендации использования средств индивидуальной защиты (гигиенические маски, респираторы)</w:t>
            </w:r>
          </w:p>
        </w:tc>
      </w:tr>
    </w:tbl>
    <w:p w:rsidR="00FD62C4" w:rsidRDefault="00FD62C4">
      <w:pPr>
        <w:pStyle w:val="ConsPlusNormal"/>
        <w:jc w:val="right"/>
      </w:pPr>
      <w:r>
        <w:lastRenderedPageBreak/>
        <w:t>";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  <w:jc w:val="right"/>
      </w:pPr>
      <w:r>
        <w:t>Губернатор</w:t>
      </w:r>
    </w:p>
    <w:p w:rsidR="00FD62C4" w:rsidRDefault="00FD62C4">
      <w:pPr>
        <w:pStyle w:val="ConsPlusNormal"/>
        <w:jc w:val="right"/>
      </w:pPr>
      <w:r>
        <w:t>Ленинградской области</w:t>
      </w:r>
    </w:p>
    <w:p w:rsidR="00FD62C4" w:rsidRDefault="00FD62C4">
      <w:pPr>
        <w:pStyle w:val="ConsPlusNormal"/>
        <w:jc w:val="right"/>
      </w:pPr>
      <w:r>
        <w:t>А.Дрозденко</w:t>
      </w: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  <w:ind w:firstLine="540"/>
        <w:jc w:val="both"/>
      </w:pPr>
    </w:p>
    <w:p w:rsidR="00FD62C4" w:rsidRDefault="00FD6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870A71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D62C4"/>
    <w:rsid w:val="000B107B"/>
    <w:rsid w:val="002C49F9"/>
    <w:rsid w:val="005A6F11"/>
    <w:rsid w:val="00602C20"/>
    <w:rsid w:val="00647C3C"/>
    <w:rsid w:val="007828E2"/>
    <w:rsid w:val="008956D6"/>
    <w:rsid w:val="0094705D"/>
    <w:rsid w:val="009D36A1"/>
    <w:rsid w:val="00A56390"/>
    <w:rsid w:val="00C93CD1"/>
    <w:rsid w:val="00D633A4"/>
    <w:rsid w:val="00F24E46"/>
    <w:rsid w:val="00FD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2C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D62C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D62C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40CC66DCE114728758D997B38B53A47C11B9B18A3E81DCB5F1EDE1C20B7B632346C4557E3006227466A042873AC9F40C6FEB031F0B8Ej0L3G" TargetMode="External"/><Relationship Id="rId13" Type="http://schemas.openxmlformats.org/officeDocument/2006/relationships/hyperlink" Target="consultantplus://offline/ref=324C40CC66DCE114728758D997B38B53A47C11B9B18A3E81DCB5F1EDE1C20B7B632346CD57776552612A3FF207CC37CFEB106FECj1LFG" TargetMode="External"/><Relationship Id="rId18" Type="http://schemas.openxmlformats.org/officeDocument/2006/relationships/hyperlink" Target="consultantplus://offline/ref=324C40CC66DCE114728758D997B38B53A47C11B9B18A3E81DCB5F1EDE1C20B7B632346C4557E3300207466A042873AC9F40C6FEB031F0B8Ej0L3G" TargetMode="External"/><Relationship Id="rId26" Type="http://schemas.openxmlformats.org/officeDocument/2006/relationships/hyperlink" Target="consultantplus://offline/ref=324C40CC66DCE114728758D997B38B53A47C11B9B18A3E81DCB5F1EDE1C20B7B632346C4557E330A2D7466A042873AC9F40C6FEB031F0B8Ej0L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4C40CC66DCE114728758D997B38B53A47C11B9B18A3E81DCB5F1EDE1C20B7B632346C4557E3306267466A042873AC9F40C6FEB031F0B8Ej0L3G" TargetMode="External"/><Relationship Id="rId7" Type="http://schemas.openxmlformats.org/officeDocument/2006/relationships/hyperlink" Target="consultantplus://offline/ref=324C40CC66DCE114728758D997B38B53A47C11B9B18A3E81DCB5F1EDE1C20B7B632346C4557E3006217466A042873AC9F40C6FEB031F0B8Ej0L3G" TargetMode="External"/><Relationship Id="rId12" Type="http://schemas.openxmlformats.org/officeDocument/2006/relationships/hyperlink" Target="consultantplus://offline/ref=324C40CC66DCE114728758D997B38B53A47C11B9B18A3E81DCB5F1EDE1C20B7B632346C4557E3004267466A042873AC9F40C6FEB031F0B8Ej0L3G" TargetMode="External"/><Relationship Id="rId17" Type="http://schemas.openxmlformats.org/officeDocument/2006/relationships/hyperlink" Target="consultantplus://offline/ref=324C40CC66DCE114728758D997B38B53A47C11B9B18A3E81DCB5F1EDE1C20B7B632346C4557E3302247466A042873AC9F40C6FEB031F0B8Ej0L3G" TargetMode="External"/><Relationship Id="rId25" Type="http://schemas.openxmlformats.org/officeDocument/2006/relationships/hyperlink" Target="consultantplus://offline/ref=324C40CC66DCE114728758D997B38B53A47C11B9B18A3E81DCB5F1EDE1C20B7B632346C4557E3304247466A042873AC9F40C6FEB031F0B8Ej0L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4C40CC66DCE114728758D997B38B53A47C11B9B18A3E81DCB5F1EDE1C20B7B632346C4557E3303257466A042873AC9F40C6FEB031F0B8Ej0L3G" TargetMode="External"/><Relationship Id="rId20" Type="http://schemas.openxmlformats.org/officeDocument/2006/relationships/hyperlink" Target="consultantplus://offline/ref=324C40CC66DCE114728758D997B38B53A47C11B9B18A3E81DCB5F1EDE1C20B7B632346C4557E3307217466A042873AC9F40C6FEB031F0B8Ej0L3G" TargetMode="External"/><Relationship Id="rId29" Type="http://schemas.openxmlformats.org/officeDocument/2006/relationships/hyperlink" Target="consultantplus://offline/ref=324C40CC66DCE114728747C882B38B53A57117B5B7833E81DCB5F1EDE1C20B7B632346C4557C3104277466A042873AC9F40C6FEB031F0B8Ej0L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C40CC66DCE114728758D997B38B53A47C11B9B18A3E81DCB5F1EDE1C20B7B632346C4557C3102237466A042873AC9F40C6FEB031F0B8Ej0L3G" TargetMode="External"/><Relationship Id="rId11" Type="http://schemas.openxmlformats.org/officeDocument/2006/relationships/hyperlink" Target="consultantplus://offline/ref=324C40CC66DCE114728758D997B38B53A47C11B9B18A3E81DCB5F1EDE1C20B7B632346C4557E3005227466A042873AC9F40C6FEB031F0B8Ej0L3G" TargetMode="External"/><Relationship Id="rId24" Type="http://schemas.openxmlformats.org/officeDocument/2006/relationships/hyperlink" Target="consultantplus://offline/ref=324C40CC66DCE114728758D997B38B53A47C11B9B18A3E81DCB5F1EDE1C20B7B632346C4557E3305207466A042873AC9F40C6FEB031F0B8Ej0L3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24C40CC66DCE114728758D997B38B53A47C11B9B18A3E81DCB5F1EDE1C20B7B71231EC8567D2F03206130F104jDL0G" TargetMode="External"/><Relationship Id="rId15" Type="http://schemas.openxmlformats.org/officeDocument/2006/relationships/hyperlink" Target="consultantplus://offline/ref=324C40CC66DCE114728758D997B38B53A47C11B9B18A3E81DCB5F1EDE1C20B7B632346C4557E32072C7466A042873AC9F40C6FEB031F0B8Ej0L3G" TargetMode="External"/><Relationship Id="rId23" Type="http://schemas.openxmlformats.org/officeDocument/2006/relationships/hyperlink" Target="consultantplus://offline/ref=324C40CC66DCE114728758D997B38B53A47C11B9B18A3E81DCB5F1EDE1C20B7B632346C4557E3305277466A042873AC9F40C6FEB031F0B8Ej0L3G" TargetMode="External"/><Relationship Id="rId28" Type="http://schemas.openxmlformats.org/officeDocument/2006/relationships/hyperlink" Target="consultantplus://offline/ref=324C40CC66DCE114728747C882B38B53A57117B5B7833E81DCB5F1EDE1C20B7B632346C4557C3104277466A042873AC9F40C6FEB031F0B8Ej0L3G" TargetMode="External"/><Relationship Id="rId10" Type="http://schemas.openxmlformats.org/officeDocument/2006/relationships/hyperlink" Target="consultantplus://offline/ref=324C40CC66DCE114728758D997B38B53A47C11B9B18A3E81DCB5F1EDE1C20B7B632346C4557C3106247466A042873AC9F40C6FEB031F0B8Ej0L3G" TargetMode="External"/><Relationship Id="rId19" Type="http://schemas.openxmlformats.org/officeDocument/2006/relationships/hyperlink" Target="consultantplus://offline/ref=324C40CC66DCE114728758D997B38B53A47C11B9B18A3E81DCB5F1EDE1C20B7B632346C4557E3307247466A042873AC9F40C6FEB031F0B8Ej0L3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4C40CC66DCE114728758D997B38B53A47C11B9B18A3E81DCB5F1EDE1C20B7B632346C4557C3107277466A042873AC9F40C6FEB031F0B8Ej0L3G" TargetMode="External"/><Relationship Id="rId14" Type="http://schemas.openxmlformats.org/officeDocument/2006/relationships/hyperlink" Target="consultantplus://offline/ref=324C40CC66DCE114728758D997B38B53A47C11B9B18A3E81DCB5F1EDE1C20B7B632346C4557E3200267466A042873AC9F40C6FEB031F0B8Ej0L3G" TargetMode="External"/><Relationship Id="rId22" Type="http://schemas.openxmlformats.org/officeDocument/2006/relationships/hyperlink" Target="consultantplus://offline/ref=324C40CC66DCE114728758D997B38B53A47C11B9B18A3E81DCB5F1EDE1C20B7B632346C4557E3306237466A042873AC9F40C6FEB031F0B8Ej0L3G" TargetMode="External"/><Relationship Id="rId27" Type="http://schemas.openxmlformats.org/officeDocument/2006/relationships/hyperlink" Target="consultantplus://offline/ref=324C40CC66DCE114728758D997B38B53A47C11B9B18A3E81DCB5F1EDE1C20B7B632346C4557E3203237466A042873AC9F40C6FEB031F0B8Ej0L3G" TargetMode="External"/><Relationship Id="rId30" Type="http://schemas.openxmlformats.org/officeDocument/2006/relationships/hyperlink" Target="consultantplus://offline/ref=324C40CC66DCE114728758D997B38B53A47C11B9B18A3E81DCB5F1EDE1C20B7B632346C4557E3202217466A042873AC9F40C6FEB031F0B8Ej0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2015</Words>
  <Characters>11490</Characters>
  <Application>Microsoft Office Word</Application>
  <DocSecurity>0</DocSecurity>
  <Lines>95</Lines>
  <Paragraphs>26</Paragraphs>
  <ScaleCrop>false</ScaleCrop>
  <Company>  </Company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2022-05-31T06:11:00Z</dcterms:created>
  <dcterms:modified xsi:type="dcterms:W3CDTF">2022-05-31T06:12:00Z</dcterms:modified>
</cp:coreProperties>
</file>