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5E01C8" w:rsidP="00B7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Июнь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B7607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0057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5E01C8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5E01C8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77" w:rsidRDefault="005E01C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5E01C8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C8" w:rsidRDefault="005E01C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C8" w:rsidRDefault="005E01C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C8" w:rsidRDefault="005E01C8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5E01C8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C8" w:rsidRDefault="005E01C8" w:rsidP="00F9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«КСБ-Сервис»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C8" w:rsidRDefault="005E01C8" w:rsidP="00F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C8" w:rsidRDefault="005E01C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5E01C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C8" w:rsidRDefault="005E01C8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C8" w:rsidRDefault="005E01C8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проведению </w:t>
            </w:r>
            <w:r w:rsidR="00236D1A">
              <w:rPr>
                <w:rFonts w:ascii="Times New Roman" w:eastAsia="Times New Roman" w:hAnsi="Times New Roman" w:cs="Times New Roman"/>
              </w:rPr>
              <w:t xml:space="preserve">эксплуатационно – технического обслуживания элементов местной системы </w:t>
            </w:r>
            <w:r w:rsidR="0004023E">
              <w:rPr>
                <w:rFonts w:ascii="Times New Roman" w:eastAsia="Times New Roman" w:hAnsi="Times New Roman" w:cs="Times New Roman"/>
              </w:rPr>
              <w:t>оповещения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C8" w:rsidRDefault="00236D1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236D1A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1A" w:rsidRDefault="00236D1A" w:rsidP="002A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236D1A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1A" w:rsidRDefault="00236D1A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155,9</w:t>
            </w:r>
          </w:p>
        </w:tc>
      </w:tr>
      <w:tr w:rsidR="00236D1A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>слуги по содержанию парка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4B34">
              <w:rPr>
                <w:rFonts w:ascii="Times New Roman" w:eastAsia="Times New Roman" w:hAnsi="Times New Roman" w:cs="Times New Roman"/>
              </w:rPr>
              <w:t>"Приморский" и поймы р.Коваши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1A" w:rsidRDefault="00236D1A" w:rsidP="000D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236D1A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Pr="002C3F81" w:rsidRDefault="00236D1A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слуги по содержанию и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обслужив</w:t>
            </w:r>
            <w:r>
              <w:rPr>
                <w:rFonts w:ascii="Times New Roman" w:eastAsia="Times New Roman" w:hAnsi="Times New Roman" w:cs="Times New Roman"/>
              </w:rPr>
              <w:t xml:space="preserve">анию </w:t>
            </w:r>
            <w:r w:rsidRPr="002A4A46">
              <w:rPr>
                <w:rFonts w:ascii="Times New Roman" w:eastAsia="Times New Roman" w:hAnsi="Times New Roman" w:cs="Times New Roman"/>
              </w:rPr>
              <w:t>обществен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1A" w:rsidRDefault="00236D1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236D1A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1A" w:rsidRDefault="00236D1A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A4A46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A4A46">
              <w:rPr>
                <w:rFonts w:ascii="Times New Roman" w:eastAsia="Times New Roman" w:hAnsi="Times New Roman" w:cs="Times New Roman"/>
              </w:rPr>
              <w:t xml:space="preserve"> по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ническому </w:t>
            </w:r>
            <w:r w:rsidRPr="002A4A46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иванию </w:t>
            </w:r>
            <w:r w:rsidRPr="002A4A46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объектов и дорож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2A4A46">
              <w:rPr>
                <w:rFonts w:ascii="Times New Roman" w:eastAsia="Times New Roman" w:hAnsi="Times New Roman" w:cs="Times New Roman"/>
              </w:rPr>
              <w:t>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1A" w:rsidRDefault="00236D1A" w:rsidP="008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61,3</w:t>
            </w:r>
          </w:p>
        </w:tc>
      </w:tr>
      <w:tr w:rsidR="0004023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040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</w:t>
            </w:r>
            <w:r>
              <w:rPr>
                <w:rFonts w:ascii="Times New Roman" w:eastAsia="Times New Roman" w:hAnsi="Times New Roman" w:cs="Times New Roman"/>
              </w:rPr>
              <w:t xml:space="preserve">тике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заболеваний и укреплению здоровья беременных женщин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04023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«Сосновоборская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A4A46">
              <w:rPr>
                <w:rFonts w:ascii="Times New Roman" w:eastAsia="Times New Roman" w:hAnsi="Times New Roman" w:cs="Times New Roman"/>
              </w:rPr>
              <w:t>а уборку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2A4A46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4A46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</w:tr>
      <w:tr w:rsidR="0004023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Pr="008E799D" w:rsidRDefault="0004023E" w:rsidP="00040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>услуги по защите и укреплению здоровья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04023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Pr="005A30E7" w:rsidRDefault="0004023E" w:rsidP="00961D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615FB8">
              <w:rPr>
                <w:rFonts w:ascii="Times New Roman" w:eastAsia="Times New Roman" w:hAnsi="Times New Roman" w:cs="Times New Roman"/>
              </w:rPr>
              <w:t xml:space="preserve"> "ГЕОМАКИНФО"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040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837AC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837AC">
              <w:rPr>
                <w:rFonts w:ascii="Times New Roman" w:eastAsia="Times New Roman" w:hAnsi="Times New Roman" w:cs="Times New Roman"/>
              </w:rPr>
              <w:t xml:space="preserve"> инженерных изысканий и разработке документации по планировке территории в составе </w:t>
            </w:r>
            <w:r w:rsidRPr="005837AC">
              <w:rPr>
                <w:rFonts w:ascii="Times New Roman" w:hAnsi="Times New Roman" w:cs="Times New Roman"/>
              </w:rPr>
              <w:t>проекта межевания территории микрорайона № 4А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127,6</w:t>
            </w:r>
          </w:p>
        </w:tc>
      </w:tr>
      <w:tr w:rsidR="0004023E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3E" w:rsidRDefault="0004023E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3E" w:rsidRDefault="0004023E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556,2</w:t>
            </w:r>
          </w:p>
        </w:tc>
      </w:tr>
      <w:tr w:rsidR="0004023E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3E" w:rsidRDefault="0004023E" w:rsidP="000402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3E" w:rsidRDefault="0004023E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благоустройству сквера ликвидаторов радиационных аварий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04023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04023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3E" w:rsidRDefault="006413B1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«Горкадастрпроект»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3E" w:rsidRDefault="006413B1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выполнению инженерно – топографической съемки земельного участка М1:500 под проектирование объекта «Проект благоустройства южной части парка Приморский и входной группы городского пляжа»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3E" w:rsidRDefault="006413B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260,0</w:t>
            </w:r>
          </w:p>
        </w:tc>
      </w:tr>
      <w:tr w:rsidR="0075153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32" w:rsidRDefault="00751532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32" w:rsidRDefault="00751532" w:rsidP="00C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текущему ремонту автомобильных мостов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32" w:rsidRDefault="0075153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75153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32" w:rsidRDefault="00751532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32" w:rsidRDefault="00751532" w:rsidP="00C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32" w:rsidRDefault="0075153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4 613,2</w:t>
            </w:r>
          </w:p>
        </w:tc>
      </w:tr>
      <w:tr w:rsidR="0075153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32" w:rsidRDefault="00751532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«ЛОЭСК»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32" w:rsidRDefault="00751532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присоединение установок к электрическим сетям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32" w:rsidRDefault="0075153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</w:t>
            </w:r>
          </w:p>
        </w:tc>
      </w:tr>
      <w:tr w:rsidR="00751532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32" w:rsidRDefault="00C15B18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32" w:rsidRDefault="00C15B18" w:rsidP="0037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подготовке технического плана сооружения распределительного газопровода квартала ИЖС «Устье»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32" w:rsidRDefault="00C15B1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C15B1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18" w:rsidRDefault="00C15B1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C65">
              <w:rPr>
                <w:rFonts w:ascii="Times New Roman" w:eastAsia="Times New Roman" w:hAnsi="Times New Roman" w:cs="Times New Roman"/>
              </w:rPr>
              <w:t xml:space="preserve">Санкт-Петербургская региональная организация Общероссийской общественной </w:t>
            </w:r>
            <w:r w:rsidRPr="00800C65">
              <w:rPr>
                <w:rFonts w:ascii="Times New Roman" w:eastAsia="Times New Roman" w:hAnsi="Times New Roman" w:cs="Times New Roman"/>
              </w:rPr>
              <w:lastRenderedPageBreak/>
              <w:t>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18" w:rsidRPr="002C2758" w:rsidRDefault="00C15B1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lastRenderedPageBreak/>
              <w:t xml:space="preserve">Субсидия на финансовую поддержку общественных организаций </w:t>
            </w:r>
          </w:p>
          <w:p w:rsidR="00C15B18" w:rsidRDefault="00C15B1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18" w:rsidRDefault="00C15B18" w:rsidP="000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C15B1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18" w:rsidRDefault="00C15B18" w:rsidP="00B74D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Автономная некоммерческая организация «Федерация скейтбординга, экстремальных и иных видов спорта «Дом на колесах»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18" w:rsidRPr="002C2758" w:rsidRDefault="00C15B18" w:rsidP="00C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C15B18" w:rsidRPr="002C3F81" w:rsidRDefault="00C15B18" w:rsidP="00B7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18" w:rsidRDefault="00C15B1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C15B1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18" w:rsidRDefault="00C15B1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18" w:rsidRDefault="00C15B1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18" w:rsidRDefault="00C15B1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15B1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18" w:rsidRDefault="00C15B1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18" w:rsidRDefault="00C15B1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18" w:rsidRDefault="00C15B1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187,4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09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капитальному ремонту  системы дренажно-ливневой канализации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57,6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Pr="002C3F81" w:rsidRDefault="000949F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236,6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0949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СТРК «Тера – студия»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97C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569,5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«СТРОЙМОДУЛЬ»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Pr="002C3F81" w:rsidRDefault="000949F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линии наружного освещения пешеходной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570,9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«ГК Контур»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благоустройству территории д. Липово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299,8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«ОРИОН»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Pr="000949F8" w:rsidRDefault="000949F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949F8">
              <w:rPr>
                <w:rFonts w:ascii="Times New Roman" w:eastAsia="Times New Roman" w:hAnsi="Times New Roman" w:cs="Times New Roman"/>
              </w:rPr>
              <w:t>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0949F8">
              <w:rPr>
                <w:rFonts w:ascii="Times New Roman" w:eastAsia="Times New Roman" w:hAnsi="Times New Roman" w:cs="Times New Roman"/>
              </w:rPr>
              <w:t xml:space="preserve"> по обустройству нерегулируемых пешеходных переходов искусственными дорожными неровностями и дополнительным освещением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E3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554,5</w:t>
            </w:r>
          </w:p>
        </w:tc>
      </w:tr>
      <w:tr w:rsidR="000949F8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F8" w:rsidRDefault="000949F8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F8" w:rsidRDefault="000949F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568,4</w:t>
            </w:r>
          </w:p>
        </w:tc>
      </w:tr>
      <w:tr w:rsidR="005A04ED" w:rsidRPr="0024105A" w:rsidTr="008545C6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D" w:rsidRDefault="005A04ED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D" w:rsidRDefault="005A04ED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5A04ED" w:rsidRDefault="005A04ED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5A04ED" w:rsidRDefault="005A04ED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5A04ED" w:rsidRDefault="005A04ED" w:rsidP="00961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D" w:rsidRPr="002978A0" w:rsidRDefault="005A04ED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A04ED" w:rsidRPr="00F86FFF" w:rsidRDefault="005A04ED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83 658,8</w:t>
            </w:r>
          </w:p>
          <w:p w:rsidR="005A04ED" w:rsidRPr="00F86FFF" w:rsidRDefault="005A04ED" w:rsidP="0096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4ED" w:rsidRPr="00F86FFF" w:rsidRDefault="005A04ED" w:rsidP="00961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75 233,8</w:t>
            </w:r>
          </w:p>
          <w:p w:rsidR="005A04ED" w:rsidRPr="002978A0" w:rsidRDefault="005A04ED" w:rsidP="005A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8 425,0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54" w:rsidRDefault="00D80754" w:rsidP="005D36CC">
      <w:pPr>
        <w:spacing w:after="0" w:line="240" w:lineRule="auto"/>
      </w:pPr>
      <w:r>
        <w:separator/>
      </w:r>
    </w:p>
  </w:endnote>
  <w:endnote w:type="continuationSeparator" w:id="1">
    <w:p w:rsidR="00D80754" w:rsidRDefault="00D80754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54" w:rsidRDefault="00D80754" w:rsidP="005D36CC">
      <w:pPr>
        <w:spacing w:after="0" w:line="240" w:lineRule="auto"/>
      </w:pPr>
      <w:r>
        <w:separator/>
      </w:r>
    </w:p>
  </w:footnote>
  <w:footnote w:type="continuationSeparator" w:id="1">
    <w:p w:rsidR="00D80754" w:rsidRDefault="00D80754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2E2C"/>
    <w:rsid w:val="00023A07"/>
    <w:rsid w:val="00023EDE"/>
    <w:rsid w:val="00030C43"/>
    <w:rsid w:val="00037839"/>
    <w:rsid w:val="0004023E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5565"/>
    <w:rsid w:val="00076E45"/>
    <w:rsid w:val="000774A2"/>
    <w:rsid w:val="000774FD"/>
    <w:rsid w:val="000801C4"/>
    <w:rsid w:val="00081649"/>
    <w:rsid w:val="00085940"/>
    <w:rsid w:val="0008676D"/>
    <w:rsid w:val="000868C2"/>
    <w:rsid w:val="00090D41"/>
    <w:rsid w:val="000949F8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2635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44D25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6D1A"/>
    <w:rsid w:val="002374ED"/>
    <w:rsid w:val="00237953"/>
    <w:rsid w:val="0024105A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94162"/>
    <w:rsid w:val="002978A0"/>
    <w:rsid w:val="002A35A0"/>
    <w:rsid w:val="002A3FA1"/>
    <w:rsid w:val="002A4A46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5B0"/>
    <w:rsid w:val="00356FF9"/>
    <w:rsid w:val="003609BD"/>
    <w:rsid w:val="00371551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053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17F02"/>
    <w:rsid w:val="00521E06"/>
    <w:rsid w:val="00523A7B"/>
    <w:rsid w:val="005242B7"/>
    <w:rsid w:val="00525039"/>
    <w:rsid w:val="00531377"/>
    <w:rsid w:val="00532CEC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6A03"/>
    <w:rsid w:val="005A04ED"/>
    <w:rsid w:val="005A0DDB"/>
    <w:rsid w:val="005A2638"/>
    <w:rsid w:val="005A30E7"/>
    <w:rsid w:val="005A3474"/>
    <w:rsid w:val="005A5B3B"/>
    <w:rsid w:val="005A7A6A"/>
    <w:rsid w:val="005A7BFF"/>
    <w:rsid w:val="005B16A3"/>
    <w:rsid w:val="005B4850"/>
    <w:rsid w:val="005B5D17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01C8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5FB8"/>
    <w:rsid w:val="00616650"/>
    <w:rsid w:val="00617CA2"/>
    <w:rsid w:val="006200CB"/>
    <w:rsid w:val="00622BE3"/>
    <w:rsid w:val="00622E78"/>
    <w:rsid w:val="00624906"/>
    <w:rsid w:val="00624D6D"/>
    <w:rsid w:val="00632542"/>
    <w:rsid w:val="00633CA9"/>
    <w:rsid w:val="00635FB0"/>
    <w:rsid w:val="00636609"/>
    <w:rsid w:val="0064103F"/>
    <w:rsid w:val="00641185"/>
    <w:rsid w:val="006413B1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A734A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153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270"/>
    <w:rsid w:val="007F4920"/>
    <w:rsid w:val="00800C65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6C4C"/>
    <w:rsid w:val="008378CC"/>
    <w:rsid w:val="008405D5"/>
    <w:rsid w:val="00842436"/>
    <w:rsid w:val="008550A2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860A1"/>
    <w:rsid w:val="00896B3C"/>
    <w:rsid w:val="00896F8D"/>
    <w:rsid w:val="00896FB9"/>
    <w:rsid w:val="008A5CD8"/>
    <w:rsid w:val="008B2B5D"/>
    <w:rsid w:val="008B3092"/>
    <w:rsid w:val="008B41C4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0EE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E5488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55D83"/>
    <w:rsid w:val="00B65CF3"/>
    <w:rsid w:val="00B66948"/>
    <w:rsid w:val="00B730A8"/>
    <w:rsid w:val="00B732AC"/>
    <w:rsid w:val="00B74C72"/>
    <w:rsid w:val="00B76076"/>
    <w:rsid w:val="00B80ADB"/>
    <w:rsid w:val="00B82119"/>
    <w:rsid w:val="00B86742"/>
    <w:rsid w:val="00B86FB3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2E48"/>
    <w:rsid w:val="00BE3423"/>
    <w:rsid w:val="00BE42AD"/>
    <w:rsid w:val="00BE53A4"/>
    <w:rsid w:val="00BF00C8"/>
    <w:rsid w:val="00BF0222"/>
    <w:rsid w:val="00BF0F44"/>
    <w:rsid w:val="00BF7FBD"/>
    <w:rsid w:val="00C10E87"/>
    <w:rsid w:val="00C11630"/>
    <w:rsid w:val="00C15B18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1AD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0380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070B2"/>
    <w:rsid w:val="00D114EC"/>
    <w:rsid w:val="00D14358"/>
    <w:rsid w:val="00D2150C"/>
    <w:rsid w:val="00D2569A"/>
    <w:rsid w:val="00D306C8"/>
    <w:rsid w:val="00D36A6F"/>
    <w:rsid w:val="00D46563"/>
    <w:rsid w:val="00D526D1"/>
    <w:rsid w:val="00D533B2"/>
    <w:rsid w:val="00D56A3B"/>
    <w:rsid w:val="00D62C30"/>
    <w:rsid w:val="00D771FD"/>
    <w:rsid w:val="00D77BAE"/>
    <w:rsid w:val="00D77FFD"/>
    <w:rsid w:val="00D80541"/>
    <w:rsid w:val="00D80754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DF69AB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0577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496B-1690-4426-B98D-24EF4AC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2020-06-25T12:05:00Z</cp:lastPrinted>
  <dcterms:created xsi:type="dcterms:W3CDTF">2020-08-25T12:23:00Z</dcterms:created>
  <dcterms:modified xsi:type="dcterms:W3CDTF">2020-08-25T12:23:00Z</dcterms:modified>
</cp:coreProperties>
</file>