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21" w:rsidRPr="0005140C" w:rsidRDefault="00506421" w:rsidP="005064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>ОТЧЕТ</w:t>
      </w:r>
    </w:p>
    <w:p w:rsidR="00506421" w:rsidRPr="0005140C" w:rsidRDefault="00506421" w:rsidP="005064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>о реализации муниципальной программы Сосновоборского городского округа</w:t>
      </w:r>
    </w:p>
    <w:p w:rsidR="00506421" w:rsidRPr="00CE41CE" w:rsidRDefault="00506421" w:rsidP="00506421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«Стимулирование экономической активностималого и среднего предпринимательства</w:t>
      </w:r>
    </w:p>
    <w:p w:rsidR="009B21C6" w:rsidRPr="00FA078A" w:rsidRDefault="00506421" w:rsidP="00FA078A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в Со</w:t>
      </w:r>
      <w:r>
        <w:rPr>
          <w:sz w:val="24"/>
          <w:szCs w:val="24"/>
          <w:u w:val="single"/>
        </w:rPr>
        <w:t>сновоборском городском округе до 2030 года</w:t>
      </w:r>
      <w:r w:rsidR="00FA078A">
        <w:rPr>
          <w:sz w:val="24"/>
          <w:szCs w:val="24"/>
          <w:u w:val="single"/>
        </w:rPr>
        <w:t>»</w:t>
      </w:r>
      <w:r w:rsidR="004C4B69" w:rsidRPr="004C4B6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 w:rsidRPr="00DD1F0E">
        <w:rPr>
          <w:b/>
          <w:sz w:val="24"/>
          <w:szCs w:val="24"/>
        </w:rPr>
        <w:t>а 20</w:t>
      </w:r>
      <w:r w:rsidR="00C15119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год</w:t>
      </w:r>
    </w:p>
    <w:p w:rsidR="00506421" w:rsidRPr="001E32BB" w:rsidRDefault="00506421" w:rsidP="009B21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7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5670"/>
        <w:gridCol w:w="1134"/>
        <w:gridCol w:w="1134"/>
        <w:gridCol w:w="1134"/>
      </w:tblGrid>
      <w:tr w:rsidR="00205943" w:rsidRPr="00E478C9" w:rsidTr="000E0C76">
        <w:trPr>
          <w:tblHeader/>
          <w:tblCellSpacing w:w="5" w:type="nil"/>
          <w:jc w:val="center"/>
        </w:trPr>
        <w:tc>
          <w:tcPr>
            <w:tcW w:w="704" w:type="dxa"/>
            <w:vMerge w:val="restart"/>
            <w:vAlign w:val="center"/>
          </w:tcPr>
          <w:p w:rsidR="000E0C76" w:rsidRPr="00E478C9" w:rsidRDefault="000E0C7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78C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0E0C76" w:rsidRPr="00E478C9" w:rsidRDefault="000E0C76" w:rsidP="00182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78C9">
              <w:rPr>
                <w:rFonts w:ascii="Times New Roman" w:hAnsi="Times New Roman" w:cs="Times New Roman"/>
              </w:rPr>
              <w:t>Наименование под</w:t>
            </w:r>
            <w:r w:rsidR="00182A7C" w:rsidRPr="00E478C9">
              <w:rPr>
                <w:rFonts w:ascii="Times New Roman" w:hAnsi="Times New Roman" w:cs="Times New Roman"/>
              </w:rPr>
              <w:t>программ, основных мероприятий</w:t>
            </w:r>
          </w:p>
        </w:tc>
        <w:tc>
          <w:tcPr>
            <w:tcW w:w="3402" w:type="dxa"/>
            <w:gridSpan w:val="3"/>
            <w:vAlign w:val="center"/>
          </w:tcPr>
          <w:p w:rsidR="000E0C76" w:rsidRPr="00E478C9" w:rsidRDefault="000E0C7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78C9">
              <w:rPr>
                <w:rFonts w:ascii="Times New Roman" w:hAnsi="Times New Roman" w:cs="Times New Roman"/>
              </w:rPr>
              <w:t>Объем бюджетного финансирования, тыс. руб.</w:t>
            </w:r>
          </w:p>
        </w:tc>
      </w:tr>
      <w:tr w:rsidR="00205943" w:rsidRPr="00E478C9" w:rsidTr="000E0C76">
        <w:trPr>
          <w:tblHeader/>
          <w:tblCellSpacing w:w="5" w:type="nil"/>
          <w:jc w:val="center"/>
        </w:trPr>
        <w:tc>
          <w:tcPr>
            <w:tcW w:w="704" w:type="dxa"/>
            <w:vMerge/>
            <w:vAlign w:val="center"/>
          </w:tcPr>
          <w:p w:rsidR="000E0C76" w:rsidRPr="00E478C9" w:rsidRDefault="000E0C7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0E0C76" w:rsidRPr="00E478C9" w:rsidRDefault="000E0C7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E0C76" w:rsidRPr="00E478C9" w:rsidRDefault="000E0C7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78C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vAlign w:val="center"/>
          </w:tcPr>
          <w:p w:rsidR="000E0C76" w:rsidRPr="00E478C9" w:rsidRDefault="000E0C7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78C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Align w:val="center"/>
          </w:tcPr>
          <w:p w:rsidR="000E0C76" w:rsidRPr="00E478C9" w:rsidRDefault="000E0C7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78C9">
              <w:rPr>
                <w:rFonts w:ascii="Times New Roman" w:hAnsi="Times New Roman" w:cs="Times New Roman"/>
              </w:rPr>
              <w:t>%</w:t>
            </w:r>
          </w:p>
        </w:tc>
      </w:tr>
      <w:tr w:rsidR="00205943" w:rsidRPr="00E478C9" w:rsidTr="000E0C76">
        <w:trPr>
          <w:tblHeader/>
          <w:tblCellSpacing w:w="5" w:type="nil"/>
          <w:jc w:val="center"/>
        </w:trPr>
        <w:tc>
          <w:tcPr>
            <w:tcW w:w="704" w:type="dxa"/>
            <w:vAlign w:val="center"/>
          </w:tcPr>
          <w:p w:rsidR="000E0C76" w:rsidRPr="00E478C9" w:rsidRDefault="000E0C7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0E0C76" w:rsidRPr="00E478C9" w:rsidRDefault="000E0C7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E0C76" w:rsidRPr="00E478C9" w:rsidRDefault="000E0C7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E0C76" w:rsidRPr="00E478C9" w:rsidRDefault="000E0C7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E0C76" w:rsidRPr="00E478C9" w:rsidRDefault="000E0C7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943" w:rsidRPr="00EC679F" w:rsidTr="000E0C76">
        <w:trPr>
          <w:tblCellSpacing w:w="5" w:type="nil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0C76" w:rsidRPr="00EC679F" w:rsidRDefault="000E0C76" w:rsidP="00506421">
            <w:pPr>
              <w:jc w:val="center"/>
              <w:rPr>
                <w:b/>
                <w:sz w:val="22"/>
                <w:szCs w:val="22"/>
              </w:rPr>
            </w:pPr>
            <w:r w:rsidRPr="00EC679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0C76" w:rsidRPr="00EC679F" w:rsidRDefault="000E0C76" w:rsidP="00506421">
            <w:pPr>
              <w:rPr>
                <w:b/>
                <w:bCs/>
                <w:sz w:val="22"/>
                <w:szCs w:val="22"/>
              </w:rPr>
            </w:pPr>
            <w:r w:rsidRPr="00EC679F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134" w:type="dxa"/>
            <w:vAlign w:val="center"/>
          </w:tcPr>
          <w:p w:rsidR="000E0C76" w:rsidRPr="00EC679F" w:rsidRDefault="002B7EFC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C679F">
              <w:rPr>
                <w:rFonts w:ascii="Times New Roman" w:hAnsi="Times New Roman" w:cs="Times New Roman"/>
                <w:b/>
              </w:rPr>
              <w:t>4 255,484</w:t>
            </w:r>
          </w:p>
        </w:tc>
        <w:tc>
          <w:tcPr>
            <w:tcW w:w="1134" w:type="dxa"/>
            <w:vAlign w:val="center"/>
          </w:tcPr>
          <w:p w:rsidR="000E0C76" w:rsidRPr="00EC679F" w:rsidRDefault="002B7EFC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C679F">
              <w:rPr>
                <w:rFonts w:ascii="Times New Roman" w:hAnsi="Times New Roman" w:cs="Times New Roman"/>
                <w:b/>
              </w:rPr>
              <w:t>4 255,484</w:t>
            </w:r>
          </w:p>
        </w:tc>
        <w:tc>
          <w:tcPr>
            <w:tcW w:w="1134" w:type="dxa"/>
            <w:vAlign w:val="center"/>
          </w:tcPr>
          <w:p w:rsidR="000E0C76" w:rsidRPr="00EC679F" w:rsidRDefault="000E0C7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C679F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205943" w:rsidRPr="00E478C9" w:rsidTr="000E0C76">
        <w:trPr>
          <w:tblCellSpacing w:w="5" w:type="nil"/>
          <w:jc w:val="center"/>
        </w:trPr>
        <w:tc>
          <w:tcPr>
            <w:tcW w:w="704" w:type="dxa"/>
            <w:vAlign w:val="center"/>
          </w:tcPr>
          <w:p w:rsidR="000E0C76" w:rsidRPr="00E478C9" w:rsidRDefault="000E0C76" w:rsidP="00D3214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:rsidR="000E0C76" w:rsidRPr="00E478C9" w:rsidRDefault="000E0C76" w:rsidP="00D3214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E0C76" w:rsidRPr="007D0D15" w:rsidRDefault="000E0C76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E0C76" w:rsidRPr="007D0D15" w:rsidRDefault="000E0C76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E0C76" w:rsidRPr="007D0D15" w:rsidRDefault="000E0C76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943" w:rsidRPr="00E478C9" w:rsidTr="000E0C76">
        <w:trPr>
          <w:tblCellSpacing w:w="5" w:type="nil"/>
          <w:jc w:val="center"/>
        </w:trPr>
        <w:tc>
          <w:tcPr>
            <w:tcW w:w="704" w:type="dxa"/>
            <w:vAlign w:val="center"/>
          </w:tcPr>
          <w:p w:rsidR="000E0C76" w:rsidRPr="00E478C9" w:rsidRDefault="000E0C76" w:rsidP="006A7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478C9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0E0C76" w:rsidRPr="00E478C9" w:rsidRDefault="000E0C76" w:rsidP="006A7961">
            <w:pPr>
              <w:ind w:left="-57" w:right="-57" w:firstLine="31"/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Подпрограмма 1.</w:t>
            </w:r>
          </w:p>
          <w:p w:rsidR="000E0C76" w:rsidRPr="00E478C9" w:rsidRDefault="000E0C76" w:rsidP="006A7961">
            <w:pPr>
              <w:ind w:left="-57" w:right="-57" w:firstLine="31"/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134" w:type="dxa"/>
            <w:vAlign w:val="center"/>
          </w:tcPr>
          <w:p w:rsidR="000E0C76" w:rsidRPr="007D0D15" w:rsidRDefault="002B7EFC" w:rsidP="003D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3 555,484</w:t>
            </w:r>
          </w:p>
        </w:tc>
        <w:tc>
          <w:tcPr>
            <w:tcW w:w="1134" w:type="dxa"/>
            <w:vAlign w:val="center"/>
          </w:tcPr>
          <w:p w:rsidR="000E0C76" w:rsidRPr="007D0D15" w:rsidRDefault="002B7EFC" w:rsidP="003D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3 555,484</w:t>
            </w:r>
          </w:p>
        </w:tc>
        <w:tc>
          <w:tcPr>
            <w:tcW w:w="1134" w:type="dxa"/>
            <w:vAlign w:val="center"/>
          </w:tcPr>
          <w:p w:rsidR="000E0C76" w:rsidRPr="007D0D15" w:rsidRDefault="000E0C76" w:rsidP="003D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100</w:t>
            </w:r>
          </w:p>
        </w:tc>
      </w:tr>
      <w:tr w:rsidR="000E0C76" w:rsidRPr="00E478C9" w:rsidTr="000E0C76">
        <w:trPr>
          <w:tblCellSpacing w:w="5" w:type="nil"/>
          <w:jc w:val="center"/>
        </w:trPr>
        <w:tc>
          <w:tcPr>
            <w:tcW w:w="704" w:type="dxa"/>
            <w:vAlign w:val="center"/>
          </w:tcPr>
          <w:p w:rsidR="000E0C76" w:rsidRPr="00E478C9" w:rsidRDefault="000E0C76" w:rsidP="006A7961">
            <w:pPr>
              <w:jc w:val="center"/>
              <w:rPr>
                <w:i/>
                <w:sz w:val="22"/>
                <w:szCs w:val="22"/>
              </w:rPr>
            </w:pPr>
            <w:r w:rsidRPr="00E478C9">
              <w:rPr>
                <w:i/>
                <w:sz w:val="22"/>
                <w:szCs w:val="22"/>
              </w:rPr>
              <w:t>1.1</w:t>
            </w:r>
          </w:p>
        </w:tc>
        <w:tc>
          <w:tcPr>
            <w:tcW w:w="5670" w:type="dxa"/>
            <w:vAlign w:val="center"/>
          </w:tcPr>
          <w:p w:rsidR="000E0C76" w:rsidRPr="00E478C9" w:rsidRDefault="000E0C76" w:rsidP="006A7961">
            <w:pPr>
              <w:rPr>
                <w:i/>
                <w:sz w:val="22"/>
                <w:szCs w:val="22"/>
              </w:rPr>
            </w:pPr>
            <w:r w:rsidRPr="00E478C9">
              <w:rPr>
                <w:i/>
                <w:sz w:val="22"/>
                <w:szCs w:val="22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1134" w:type="dxa"/>
            <w:vAlign w:val="center"/>
          </w:tcPr>
          <w:p w:rsidR="000E0C76" w:rsidRPr="007D0D15" w:rsidRDefault="002B7EFC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D0D15">
              <w:rPr>
                <w:i/>
                <w:sz w:val="22"/>
                <w:szCs w:val="22"/>
              </w:rPr>
              <w:t>2 804,484</w:t>
            </w:r>
          </w:p>
        </w:tc>
        <w:tc>
          <w:tcPr>
            <w:tcW w:w="1134" w:type="dxa"/>
            <w:vAlign w:val="center"/>
          </w:tcPr>
          <w:p w:rsidR="000E0C76" w:rsidRPr="007D0D15" w:rsidRDefault="002B7EFC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D0D15">
              <w:rPr>
                <w:i/>
                <w:sz w:val="22"/>
                <w:szCs w:val="22"/>
              </w:rPr>
              <w:t>2 804,484</w:t>
            </w:r>
          </w:p>
        </w:tc>
        <w:tc>
          <w:tcPr>
            <w:tcW w:w="1134" w:type="dxa"/>
            <w:vAlign w:val="center"/>
          </w:tcPr>
          <w:p w:rsidR="000E0C76" w:rsidRPr="007D0D15" w:rsidRDefault="007D0D15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0E0C76" w:rsidRPr="00E478C9" w:rsidTr="000E0C76">
        <w:trPr>
          <w:tblCellSpacing w:w="5" w:type="nil"/>
          <w:jc w:val="center"/>
        </w:trPr>
        <w:tc>
          <w:tcPr>
            <w:tcW w:w="704" w:type="dxa"/>
            <w:vAlign w:val="center"/>
          </w:tcPr>
          <w:p w:rsidR="000E0C76" w:rsidRPr="00E478C9" w:rsidRDefault="000E0C76" w:rsidP="006A7961">
            <w:pPr>
              <w:jc w:val="center"/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1.1.1</w:t>
            </w:r>
          </w:p>
        </w:tc>
        <w:tc>
          <w:tcPr>
            <w:tcW w:w="5670" w:type="dxa"/>
            <w:vAlign w:val="center"/>
          </w:tcPr>
          <w:p w:rsidR="000E0C76" w:rsidRPr="00E478C9" w:rsidRDefault="000E0C76" w:rsidP="006A7961">
            <w:pPr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Предоставление субсидий субъектам малого предпринимательства на организацию предпринимательской деятельности (на конкурсной основе)</w:t>
            </w:r>
          </w:p>
        </w:tc>
        <w:tc>
          <w:tcPr>
            <w:tcW w:w="1134" w:type="dxa"/>
            <w:vAlign w:val="center"/>
          </w:tcPr>
          <w:p w:rsidR="000E0C76" w:rsidRPr="007D0D15" w:rsidRDefault="002B7EFC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1 214,66667</w:t>
            </w:r>
          </w:p>
        </w:tc>
        <w:tc>
          <w:tcPr>
            <w:tcW w:w="1134" w:type="dxa"/>
            <w:vAlign w:val="center"/>
          </w:tcPr>
          <w:p w:rsidR="000E0C76" w:rsidRPr="007D0D15" w:rsidRDefault="002B7EFC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1 214,66667</w:t>
            </w:r>
          </w:p>
        </w:tc>
        <w:tc>
          <w:tcPr>
            <w:tcW w:w="1134" w:type="dxa"/>
            <w:vAlign w:val="center"/>
          </w:tcPr>
          <w:p w:rsidR="000E0C76" w:rsidRPr="007D0D15" w:rsidRDefault="000E0C76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100</w:t>
            </w:r>
          </w:p>
        </w:tc>
      </w:tr>
      <w:tr w:rsidR="000E0C76" w:rsidRPr="00E478C9" w:rsidTr="000E0C76">
        <w:trPr>
          <w:tblCellSpacing w:w="5" w:type="nil"/>
          <w:jc w:val="center"/>
        </w:trPr>
        <w:tc>
          <w:tcPr>
            <w:tcW w:w="704" w:type="dxa"/>
            <w:vMerge w:val="restart"/>
            <w:vAlign w:val="center"/>
          </w:tcPr>
          <w:p w:rsidR="000E0C76" w:rsidRPr="00E478C9" w:rsidRDefault="000E0C76" w:rsidP="006A7961">
            <w:pPr>
              <w:jc w:val="center"/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1.1.2</w:t>
            </w:r>
          </w:p>
        </w:tc>
        <w:tc>
          <w:tcPr>
            <w:tcW w:w="5670" w:type="dxa"/>
            <w:vAlign w:val="center"/>
          </w:tcPr>
          <w:p w:rsidR="000E0C76" w:rsidRPr="00E478C9" w:rsidRDefault="000E0C76" w:rsidP="006A7961">
            <w:pPr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Бизнес-инкубирование, в т.ч.:</w:t>
            </w:r>
          </w:p>
          <w:p w:rsidR="000E0C76" w:rsidRPr="00E478C9" w:rsidRDefault="000E0C76" w:rsidP="006A7961">
            <w:pPr>
              <w:contextualSpacing/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1.Организация и проведение конкурсов для размещения</w:t>
            </w:r>
          </w:p>
        </w:tc>
        <w:tc>
          <w:tcPr>
            <w:tcW w:w="1134" w:type="dxa"/>
            <w:vAlign w:val="center"/>
          </w:tcPr>
          <w:p w:rsidR="000E0C76" w:rsidRPr="007D0D15" w:rsidRDefault="000E0C76" w:rsidP="002B0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E0C76" w:rsidRPr="007D0D15" w:rsidRDefault="000E0C76" w:rsidP="002B0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E0C76" w:rsidRPr="007D0D15" w:rsidRDefault="000E0C76" w:rsidP="002B0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-</w:t>
            </w:r>
          </w:p>
        </w:tc>
      </w:tr>
      <w:tr w:rsidR="000E0C76" w:rsidRPr="00E478C9" w:rsidTr="000E0C76">
        <w:trPr>
          <w:tblCellSpacing w:w="5" w:type="nil"/>
          <w:jc w:val="center"/>
        </w:trPr>
        <w:tc>
          <w:tcPr>
            <w:tcW w:w="704" w:type="dxa"/>
            <w:vMerge/>
            <w:vAlign w:val="center"/>
          </w:tcPr>
          <w:p w:rsidR="000E0C76" w:rsidRPr="00E478C9" w:rsidRDefault="000E0C76" w:rsidP="00A56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0E0C76" w:rsidRPr="00E478C9" w:rsidRDefault="000E0C76" w:rsidP="00A565AB">
            <w:pPr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2.</w:t>
            </w:r>
            <w:r w:rsidR="002B7EFC" w:rsidRPr="002B7EFC">
              <w:rPr>
                <w:sz w:val="22"/>
                <w:szCs w:val="22"/>
              </w:rPr>
              <w:t>Предоставление субсидии Сосновоборскому муниципальному фонду поддержки предпринимательства на проведение ремонтных работ в бизнес-инкубаторе производственного назначения (электротехнические работы по адресу: Гаражный проезд, д. 3)</w:t>
            </w:r>
          </w:p>
        </w:tc>
        <w:tc>
          <w:tcPr>
            <w:tcW w:w="1134" w:type="dxa"/>
            <w:vAlign w:val="center"/>
          </w:tcPr>
          <w:p w:rsidR="000E0C76" w:rsidRPr="007D0D15" w:rsidRDefault="0058369A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183,65733</w:t>
            </w:r>
          </w:p>
        </w:tc>
        <w:tc>
          <w:tcPr>
            <w:tcW w:w="1134" w:type="dxa"/>
            <w:vAlign w:val="center"/>
          </w:tcPr>
          <w:p w:rsidR="000E0C76" w:rsidRPr="007D0D15" w:rsidRDefault="0058369A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183,65733</w:t>
            </w:r>
          </w:p>
        </w:tc>
        <w:tc>
          <w:tcPr>
            <w:tcW w:w="1134" w:type="dxa"/>
            <w:vAlign w:val="center"/>
          </w:tcPr>
          <w:p w:rsidR="000E0C76" w:rsidRPr="007D0D15" w:rsidRDefault="000E0C76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100</w:t>
            </w:r>
          </w:p>
        </w:tc>
      </w:tr>
      <w:tr w:rsidR="000E0C76" w:rsidRPr="00E478C9" w:rsidTr="000E0C76">
        <w:trPr>
          <w:tblCellSpacing w:w="5" w:type="nil"/>
          <w:jc w:val="center"/>
        </w:trPr>
        <w:tc>
          <w:tcPr>
            <w:tcW w:w="704" w:type="dxa"/>
            <w:vAlign w:val="center"/>
          </w:tcPr>
          <w:p w:rsidR="000E0C76" w:rsidRPr="00E478C9" w:rsidRDefault="000E0C76" w:rsidP="00A565AB">
            <w:pPr>
              <w:jc w:val="center"/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1.1.3</w:t>
            </w:r>
          </w:p>
        </w:tc>
        <w:tc>
          <w:tcPr>
            <w:tcW w:w="5670" w:type="dxa"/>
            <w:vAlign w:val="center"/>
          </w:tcPr>
          <w:p w:rsidR="000E0C76" w:rsidRPr="00E478C9" w:rsidRDefault="000E0C76" w:rsidP="00A565AB">
            <w:pPr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Предоставление субсидии Сосновоборскому муниципальному фонду поддержки предпринимательства на осуществление уставной деятельности (заработная плата с начислениями на заработную плату)</w:t>
            </w:r>
          </w:p>
        </w:tc>
        <w:tc>
          <w:tcPr>
            <w:tcW w:w="1134" w:type="dxa"/>
            <w:vAlign w:val="center"/>
          </w:tcPr>
          <w:p w:rsidR="000E0C76" w:rsidRPr="007D0D15" w:rsidRDefault="0058369A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1 406,16</w:t>
            </w:r>
          </w:p>
        </w:tc>
        <w:tc>
          <w:tcPr>
            <w:tcW w:w="1134" w:type="dxa"/>
            <w:vAlign w:val="center"/>
          </w:tcPr>
          <w:p w:rsidR="000E0C76" w:rsidRPr="007D0D15" w:rsidRDefault="0058369A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1 406,16</w:t>
            </w:r>
          </w:p>
        </w:tc>
        <w:tc>
          <w:tcPr>
            <w:tcW w:w="1134" w:type="dxa"/>
            <w:vAlign w:val="center"/>
          </w:tcPr>
          <w:p w:rsidR="000E0C76" w:rsidRPr="007D0D15" w:rsidRDefault="000E0C76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100</w:t>
            </w:r>
          </w:p>
        </w:tc>
      </w:tr>
      <w:tr w:rsidR="000E0C76" w:rsidRPr="00E478C9" w:rsidTr="000E0C76">
        <w:trPr>
          <w:tblCellSpacing w:w="5" w:type="nil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0E0C76" w:rsidRPr="00E478C9" w:rsidRDefault="000E0C76" w:rsidP="00A565AB">
            <w:pPr>
              <w:jc w:val="center"/>
              <w:rPr>
                <w:i/>
                <w:sz w:val="22"/>
                <w:szCs w:val="22"/>
              </w:rPr>
            </w:pPr>
            <w:r w:rsidRPr="00E478C9">
              <w:rPr>
                <w:i/>
                <w:sz w:val="22"/>
                <w:szCs w:val="22"/>
              </w:rPr>
              <w:t>1.2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0E0C76" w:rsidRPr="00E478C9" w:rsidRDefault="000E0C76" w:rsidP="00A565AB">
            <w:pPr>
              <w:rPr>
                <w:i/>
                <w:sz w:val="22"/>
                <w:szCs w:val="22"/>
              </w:rPr>
            </w:pPr>
            <w:r w:rsidRPr="00E478C9">
              <w:rPr>
                <w:i/>
                <w:sz w:val="22"/>
                <w:szCs w:val="2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предпринимательства, включая социальные предприятия, самозанятых граждан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0C76" w:rsidRPr="007D0D15" w:rsidRDefault="0058369A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D0D15">
              <w:rPr>
                <w:i/>
                <w:sz w:val="22"/>
                <w:szCs w:val="22"/>
              </w:rPr>
              <w:t>370,00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0C76" w:rsidRPr="007D0D15" w:rsidRDefault="0058369A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D0D15">
              <w:rPr>
                <w:i/>
                <w:sz w:val="22"/>
                <w:szCs w:val="22"/>
              </w:rPr>
              <w:t>370,00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0C76" w:rsidRPr="007D0D15" w:rsidRDefault="000E0C76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D0D15">
              <w:rPr>
                <w:i/>
                <w:sz w:val="22"/>
                <w:szCs w:val="22"/>
              </w:rPr>
              <w:t>100</w:t>
            </w:r>
          </w:p>
        </w:tc>
      </w:tr>
      <w:tr w:rsidR="000E0C76" w:rsidRPr="00E478C9" w:rsidTr="000E0C76">
        <w:trPr>
          <w:tblCellSpacing w:w="5" w:type="nil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0E0C76" w:rsidRPr="00E478C9" w:rsidRDefault="000E0C76" w:rsidP="00A565AB">
            <w:pPr>
              <w:jc w:val="center"/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1.2.1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0E0C76" w:rsidRPr="00E478C9" w:rsidRDefault="000E0C76" w:rsidP="00A565AB">
            <w:pPr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Совершенствование знаний начинающих предпринимателей, субъектов малого предпринимательства, самозанятых граждан: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0C76" w:rsidRPr="007D0D15" w:rsidRDefault="0058369A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370,00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0C76" w:rsidRPr="007D0D15" w:rsidRDefault="0058369A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370,00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0C76" w:rsidRPr="007D0D15" w:rsidRDefault="000E0C76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100</w:t>
            </w:r>
          </w:p>
        </w:tc>
      </w:tr>
      <w:tr w:rsidR="000E0C76" w:rsidRPr="00E478C9" w:rsidTr="000E0C76">
        <w:trPr>
          <w:tblCellSpacing w:w="5" w:type="nil"/>
          <w:jc w:val="center"/>
        </w:trPr>
        <w:tc>
          <w:tcPr>
            <w:tcW w:w="704" w:type="dxa"/>
            <w:vAlign w:val="center"/>
          </w:tcPr>
          <w:p w:rsidR="000E0C76" w:rsidRPr="00E478C9" w:rsidRDefault="000E0C76" w:rsidP="00A565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:rsidR="000E0C76" w:rsidRPr="00E478C9" w:rsidRDefault="000E0C76" w:rsidP="00A565AB">
            <w:pPr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 xml:space="preserve">1.Организация информационных и обучающих семинаров, </w:t>
            </w:r>
            <w:r w:rsidR="0058369A">
              <w:rPr>
                <w:sz w:val="22"/>
                <w:szCs w:val="22"/>
              </w:rPr>
              <w:t>тренингов и т.п.</w:t>
            </w:r>
            <w:r w:rsidRPr="00E478C9">
              <w:rPr>
                <w:sz w:val="22"/>
                <w:szCs w:val="22"/>
              </w:rPr>
              <w:t xml:space="preserve"> на актуальные темы</w:t>
            </w:r>
            <w:r w:rsidR="0058369A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134" w:type="dxa"/>
            <w:vAlign w:val="center"/>
          </w:tcPr>
          <w:p w:rsidR="000E0C76" w:rsidRPr="007D0D15" w:rsidRDefault="0058369A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25,00</w:t>
            </w:r>
          </w:p>
        </w:tc>
        <w:tc>
          <w:tcPr>
            <w:tcW w:w="1134" w:type="dxa"/>
            <w:vAlign w:val="center"/>
          </w:tcPr>
          <w:p w:rsidR="000E0C76" w:rsidRPr="007D0D15" w:rsidRDefault="0058369A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25,00</w:t>
            </w:r>
          </w:p>
        </w:tc>
        <w:tc>
          <w:tcPr>
            <w:tcW w:w="1134" w:type="dxa"/>
            <w:vAlign w:val="center"/>
          </w:tcPr>
          <w:p w:rsidR="000E0C76" w:rsidRPr="007D0D15" w:rsidRDefault="0058369A" w:rsidP="00A56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100</w:t>
            </w:r>
          </w:p>
        </w:tc>
      </w:tr>
      <w:tr w:rsidR="0058369A" w:rsidRPr="00E478C9" w:rsidTr="00950F0C">
        <w:trPr>
          <w:tblCellSpacing w:w="5" w:type="nil"/>
          <w:jc w:val="center"/>
        </w:trPr>
        <w:tc>
          <w:tcPr>
            <w:tcW w:w="704" w:type="dxa"/>
            <w:vAlign w:val="center"/>
          </w:tcPr>
          <w:p w:rsidR="0058369A" w:rsidRPr="00E478C9" w:rsidRDefault="0058369A" w:rsidP="005836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58369A" w:rsidRPr="0058369A" w:rsidRDefault="0058369A" w:rsidP="00583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8369A">
              <w:rPr>
                <w:sz w:val="22"/>
                <w:szCs w:val="22"/>
              </w:rPr>
              <w:t>мероприятие, посвященное развитию социального предпринимательства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69A" w:rsidRPr="007D0D15" w:rsidRDefault="0058369A" w:rsidP="005836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69A" w:rsidRPr="007D0D15" w:rsidRDefault="0058369A" w:rsidP="005836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vAlign w:val="center"/>
          </w:tcPr>
          <w:p w:rsidR="0058369A" w:rsidRPr="007D0D15" w:rsidRDefault="0058369A" w:rsidP="0058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100</w:t>
            </w:r>
          </w:p>
        </w:tc>
      </w:tr>
      <w:tr w:rsidR="0058369A" w:rsidRPr="00E478C9" w:rsidTr="00950F0C">
        <w:trPr>
          <w:tblCellSpacing w:w="5" w:type="nil"/>
          <w:jc w:val="center"/>
        </w:trPr>
        <w:tc>
          <w:tcPr>
            <w:tcW w:w="704" w:type="dxa"/>
            <w:vAlign w:val="center"/>
          </w:tcPr>
          <w:p w:rsidR="0058369A" w:rsidRPr="00E478C9" w:rsidRDefault="0058369A" w:rsidP="005836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58369A" w:rsidRPr="0058369A" w:rsidRDefault="0058369A" w:rsidP="00583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8369A">
              <w:rPr>
                <w:sz w:val="22"/>
                <w:szCs w:val="22"/>
              </w:rPr>
              <w:t>мероприятие, направленное на поддержание самозанятых граждан - плательщиков налога на профессиональный доход (индивидуальных предпринимателей  и физических лиц)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69A" w:rsidRPr="007D0D15" w:rsidRDefault="0058369A" w:rsidP="005836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69A" w:rsidRPr="007D0D15" w:rsidRDefault="0058369A" w:rsidP="005836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vAlign w:val="center"/>
          </w:tcPr>
          <w:p w:rsidR="0058369A" w:rsidRPr="007D0D15" w:rsidRDefault="0058369A" w:rsidP="0058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100</w:t>
            </w:r>
          </w:p>
        </w:tc>
      </w:tr>
      <w:tr w:rsidR="0058369A" w:rsidRPr="00E478C9" w:rsidTr="000E0C76">
        <w:trPr>
          <w:tblCellSpacing w:w="5" w:type="nil"/>
          <w:jc w:val="center"/>
        </w:trPr>
        <w:tc>
          <w:tcPr>
            <w:tcW w:w="704" w:type="dxa"/>
            <w:vAlign w:val="center"/>
          </w:tcPr>
          <w:p w:rsidR="0058369A" w:rsidRPr="00E478C9" w:rsidRDefault="0058369A" w:rsidP="005836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:rsidR="0058369A" w:rsidRPr="00E478C9" w:rsidRDefault="0058369A" w:rsidP="0058369A">
            <w:pPr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 xml:space="preserve">2.Организация и проведение курсов «Введение в предпринимательство» </w:t>
            </w:r>
          </w:p>
        </w:tc>
        <w:tc>
          <w:tcPr>
            <w:tcW w:w="1134" w:type="dxa"/>
            <w:vAlign w:val="center"/>
          </w:tcPr>
          <w:p w:rsidR="0058369A" w:rsidRPr="007D0D15" w:rsidRDefault="0058369A" w:rsidP="0058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8369A" w:rsidRPr="007D0D15" w:rsidRDefault="0058369A" w:rsidP="0058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8369A" w:rsidRPr="007D0D15" w:rsidRDefault="0058369A" w:rsidP="0058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-</w:t>
            </w:r>
          </w:p>
        </w:tc>
      </w:tr>
      <w:tr w:rsidR="0058369A" w:rsidRPr="00E478C9" w:rsidTr="000E0C76">
        <w:trPr>
          <w:tblCellSpacing w:w="5" w:type="nil"/>
          <w:jc w:val="center"/>
        </w:trPr>
        <w:tc>
          <w:tcPr>
            <w:tcW w:w="704" w:type="dxa"/>
            <w:vAlign w:val="center"/>
          </w:tcPr>
          <w:p w:rsidR="0058369A" w:rsidRPr="00E478C9" w:rsidRDefault="0058369A" w:rsidP="005836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:rsidR="0058369A" w:rsidRPr="00E478C9" w:rsidRDefault="0058369A" w:rsidP="0058369A">
            <w:pPr>
              <w:rPr>
                <w:sz w:val="22"/>
                <w:szCs w:val="22"/>
              </w:rPr>
            </w:pPr>
            <w:r w:rsidRPr="00E478C9">
              <w:rPr>
                <w:rFonts w:eastAsia="Calibri"/>
                <w:sz w:val="22"/>
                <w:szCs w:val="22"/>
                <w:lang w:eastAsia="en-US"/>
              </w:rPr>
              <w:t>3.Предоставление субсидии Сосновоборскому муниципальному фонду поддержки предпринимательства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</w:t>
            </w:r>
          </w:p>
        </w:tc>
        <w:tc>
          <w:tcPr>
            <w:tcW w:w="1134" w:type="dxa"/>
            <w:vAlign w:val="center"/>
          </w:tcPr>
          <w:p w:rsidR="0058369A" w:rsidRPr="007D0D15" w:rsidRDefault="0058369A" w:rsidP="0058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120,00</w:t>
            </w:r>
          </w:p>
        </w:tc>
        <w:tc>
          <w:tcPr>
            <w:tcW w:w="1134" w:type="dxa"/>
            <w:vAlign w:val="center"/>
          </w:tcPr>
          <w:p w:rsidR="0058369A" w:rsidRPr="007D0D15" w:rsidRDefault="0058369A" w:rsidP="0058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120,00</w:t>
            </w:r>
          </w:p>
        </w:tc>
        <w:tc>
          <w:tcPr>
            <w:tcW w:w="1134" w:type="dxa"/>
            <w:vAlign w:val="center"/>
          </w:tcPr>
          <w:p w:rsidR="0058369A" w:rsidRPr="007D0D15" w:rsidRDefault="0058369A" w:rsidP="0058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100</w:t>
            </w:r>
          </w:p>
        </w:tc>
      </w:tr>
      <w:tr w:rsidR="0058369A" w:rsidRPr="00E478C9" w:rsidTr="00520562">
        <w:trPr>
          <w:tblCellSpacing w:w="5" w:type="nil"/>
          <w:jc w:val="center"/>
        </w:trPr>
        <w:tc>
          <w:tcPr>
            <w:tcW w:w="704" w:type="dxa"/>
            <w:vAlign w:val="center"/>
          </w:tcPr>
          <w:p w:rsidR="0058369A" w:rsidRPr="00E478C9" w:rsidRDefault="0058369A" w:rsidP="005836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:rsidR="0058369A" w:rsidRPr="00E478C9" w:rsidRDefault="0058369A" w:rsidP="0058369A">
            <w:pPr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 xml:space="preserve">4.Подготовка и выпуск в эфир телепередач, посвященных вопросам развития малого предпринимательства (субсидия Фонду), </w:t>
            </w: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69A" w:rsidRPr="007D0D15" w:rsidRDefault="0058369A" w:rsidP="0058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70,00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69A" w:rsidRPr="007D0D15" w:rsidRDefault="0058369A" w:rsidP="0058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70,00</w:t>
            </w:r>
          </w:p>
        </w:tc>
        <w:tc>
          <w:tcPr>
            <w:tcW w:w="1134" w:type="dxa"/>
            <w:vAlign w:val="center"/>
          </w:tcPr>
          <w:p w:rsidR="0058369A" w:rsidRPr="007D0D15" w:rsidRDefault="0058369A" w:rsidP="0058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100</w:t>
            </w:r>
          </w:p>
        </w:tc>
      </w:tr>
      <w:tr w:rsidR="0058369A" w:rsidRPr="00E478C9" w:rsidTr="00520562">
        <w:trPr>
          <w:tblCellSpacing w:w="5" w:type="nil"/>
          <w:jc w:val="center"/>
        </w:trPr>
        <w:tc>
          <w:tcPr>
            <w:tcW w:w="704" w:type="dxa"/>
            <w:vAlign w:val="center"/>
          </w:tcPr>
          <w:p w:rsidR="0058369A" w:rsidRPr="00E478C9" w:rsidRDefault="0058369A" w:rsidP="005836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58369A" w:rsidRPr="0058369A" w:rsidRDefault="001E0B5F" w:rsidP="00583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8369A" w:rsidRPr="0058369A">
              <w:rPr>
                <w:sz w:val="22"/>
                <w:szCs w:val="22"/>
              </w:rPr>
              <w:t>телепередачи, посвященной развитию социального предпринимательства (субсидия Фонду),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69A" w:rsidRPr="007D0D15" w:rsidRDefault="0058369A" w:rsidP="0058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35,00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69A" w:rsidRPr="007D0D15" w:rsidRDefault="0058369A" w:rsidP="0058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35,00</w:t>
            </w:r>
          </w:p>
        </w:tc>
        <w:tc>
          <w:tcPr>
            <w:tcW w:w="1134" w:type="dxa"/>
            <w:vAlign w:val="center"/>
          </w:tcPr>
          <w:p w:rsidR="0058369A" w:rsidRPr="007D0D15" w:rsidRDefault="0058369A" w:rsidP="0058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8369A" w:rsidRPr="00E478C9" w:rsidTr="000E0C76">
        <w:trPr>
          <w:tblCellSpacing w:w="5" w:type="nil"/>
          <w:jc w:val="center"/>
        </w:trPr>
        <w:tc>
          <w:tcPr>
            <w:tcW w:w="704" w:type="dxa"/>
            <w:vAlign w:val="center"/>
          </w:tcPr>
          <w:p w:rsidR="0058369A" w:rsidRPr="00E478C9" w:rsidRDefault="0058369A" w:rsidP="005836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:rsidR="0058369A" w:rsidRPr="0058369A" w:rsidRDefault="001E0B5F" w:rsidP="00583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8369A" w:rsidRPr="0058369A">
              <w:rPr>
                <w:sz w:val="22"/>
                <w:szCs w:val="22"/>
              </w:rPr>
              <w:t>телепередачи, посвященной вопросам развития малого предпринимательства (субсидия Фонду)</w:t>
            </w:r>
          </w:p>
        </w:tc>
        <w:tc>
          <w:tcPr>
            <w:tcW w:w="1134" w:type="dxa"/>
            <w:vAlign w:val="center"/>
          </w:tcPr>
          <w:p w:rsidR="0058369A" w:rsidRPr="007D0D15" w:rsidRDefault="0058369A" w:rsidP="0058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35,00</w:t>
            </w:r>
          </w:p>
        </w:tc>
        <w:tc>
          <w:tcPr>
            <w:tcW w:w="1134" w:type="dxa"/>
            <w:vAlign w:val="center"/>
          </w:tcPr>
          <w:p w:rsidR="0058369A" w:rsidRPr="007D0D15" w:rsidRDefault="0058369A" w:rsidP="0058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35,00</w:t>
            </w:r>
          </w:p>
        </w:tc>
        <w:tc>
          <w:tcPr>
            <w:tcW w:w="1134" w:type="dxa"/>
            <w:vAlign w:val="center"/>
          </w:tcPr>
          <w:p w:rsidR="0058369A" w:rsidRPr="007D0D15" w:rsidRDefault="0058369A" w:rsidP="0058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8369A" w:rsidRPr="00E478C9" w:rsidTr="000E0C76">
        <w:trPr>
          <w:tblCellSpacing w:w="5" w:type="nil"/>
          <w:jc w:val="center"/>
        </w:trPr>
        <w:tc>
          <w:tcPr>
            <w:tcW w:w="704" w:type="dxa"/>
            <w:vAlign w:val="center"/>
          </w:tcPr>
          <w:p w:rsidR="0058369A" w:rsidRPr="00E478C9" w:rsidRDefault="0058369A" w:rsidP="005836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:rsidR="0058369A" w:rsidRPr="00E478C9" w:rsidRDefault="0058369A" w:rsidP="0058369A">
            <w:pPr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5.Праздничное мероприятие, посвященное Дню Российского предпринимательства (субсидия Фонду)</w:t>
            </w:r>
          </w:p>
        </w:tc>
        <w:tc>
          <w:tcPr>
            <w:tcW w:w="1134" w:type="dxa"/>
            <w:vAlign w:val="center"/>
          </w:tcPr>
          <w:p w:rsidR="0058369A" w:rsidRPr="007D0D15" w:rsidRDefault="001E0B5F" w:rsidP="0058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70,00</w:t>
            </w:r>
          </w:p>
        </w:tc>
        <w:tc>
          <w:tcPr>
            <w:tcW w:w="1134" w:type="dxa"/>
            <w:vAlign w:val="center"/>
          </w:tcPr>
          <w:p w:rsidR="0058369A" w:rsidRPr="007D0D15" w:rsidRDefault="001E0B5F" w:rsidP="0058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70,00</w:t>
            </w:r>
          </w:p>
        </w:tc>
        <w:tc>
          <w:tcPr>
            <w:tcW w:w="1134" w:type="dxa"/>
            <w:vAlign w:val="center"/>
          </w:tcPr>
          <w:p w:rsidR="0058369A" w:rsidRPr="007D0D15" w:rsidRDefault="0058369A" w:rsidP="0058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100</w:t>
            </w:r>
          </w:p>
        </w:tc>
      </w:tr>
      <w:tr w:rsidR="0058369A" w:rsidRPr="00E478C9" w:rsidTr="000E0C76">
        <w:trPr>
          <w:tblCellSpacing w:w="5" w:type="nil"/>
          <w:jc w:val="center"/>
        </w:trPr>
        <w:tc>
          <w:tcPr>
            <w:tcW w:w="704" w:type="dxa"/>
            <w:vAlign w:val="center"/>
          </w:tcPr>
          <w:p w:rsidR="0058369A" w:rsidRPr="00E478C9" w:rsidRDefault="0058369A" w:rsidP="005836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:rsidR="0058369A" w:rsidRPr="00E478C9" w:rsidRDefault="0058369A" w:rsidP="0058369A">
            <w:pPr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6.Участие СМП, самозанятых граждан, представителей инфраструктуры и администрации в выездном областном семинаре (форуме) «Энергия возможностей» (субсидия Фонду)</w:t>
            </w:r>
          </w:p>
        </w:tc>
        <w:tc>
          <w:tcPr>
            <w:tcW w:w="1134" w:type="dxa"/>
            <w:vAlign w:val="center"/>
          </w:tcPr>
          <w:p w:rsidR="0058369A" w:rsidRPr="007D0D15" w:rsidRDefault="001E0B5F" w:rsidP="0058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vAlign w:val="center"/>
          </w:tcPr>
          <w:p w:rsidR="0058369A" w:rsidRPr="007D0D15" w:rsidRDefault="001E0B5F" w:rsidP="0058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vAlign w:val="center"/>
          </w:tcPr>
          <w:p w:rsidR="0058369A" w:rsidRPr="007D0D15" w:rsidRDefault="0058369A" w:rsidP="0058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100</w:t>
            </w:r>
          </w:p>
        </w:tc>
      </w:tr>
      <w:tr w:rsidR="0058369A" w:rsidRPr="00E478C9" w:rsidTr="000E0C76">
        <w:trPr>
          <w:tblCellSpacing w:w="5" w:type="nil"/>
          <w:jc w:val="center"/>
        </w:trPr>
        <w:tc>
          <w:tcPr>
            <w:tcW w:w="704" w:type="dxa"/>
            <w:vAlign w:val="center"/>
          </w:tcPr>
          <w:p w:rsidR="0058369A" w:rsidRPr="00E478C9" w:rsidRDefault="0058369A" w:rsidP="005836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:rsidR="0058369A" w:rsidRPr="00E478C9" w:rsidRDefault="0058369A" w:rsidP="0058369A">
            <w:pPr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7. Информационная поддержка субъектов МСП, самозанятых граждан (техническая поддержка и обслуживание официального сайта СМФПП) (субсидия Фонду)</w:t>
            </w:r>
          </w:p>
        </w:tc>
        <w:tc>
          <w:tcPr>
            <w:tcW w:w="1134" w:type="dxa"/>
            <w:vAlign w:val="center"/>
          </w:tcPr>
          <w:p w:rsidR="0058369A" w:rsidRPr="007D0D15" w:rsidRDefault="001E0B5F" w:rsidP="0058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15,00</w:t>
            </w:r>
          </w:p>
        </w:tc>
        <w:tc>
          <w:tcPr>
            <w:tcW w:w="1134" w:type="dxa"/>
            <w:vAlign w:val="center"/>
          </w:tcPr>
          <w:p w:rsidR="0058369A" w:rsidRPr="007D0D15" w:rsidRDefault="001E0B5F" w:rsidP="0058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15,00</w:t>
            </w:r>
          </w:p>
        </w:tc>
        <w:tc>
          <w:tcPr>
            <w:tcW w:w="1134" w:type="dxa"/>
            <w:vAlign w:val="center"/>
          </w:tcPr>
          <w:p w:rsidR="0058369A" w:rsidRPr="007D0D15" w:rsidRDefault="0058369A" w:rsidP="00583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100</w:t>
            </w:r>
          </w:p>
        </w:tc>
      </w:tr>
      <w:tr w:rsidR="0058369A" w:rsidRPr="00E478C9" w:rsidTr="000E0C76">
        <w:trPr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E478C9" w:rsidRDefault="0058369A" w:rsidP="00583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E478C9" w:rsidRDefault="0058369A" w:rsidP="0058369A">
            <w:pPr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8. </w:t>
            </w:r>
            <w:r w:rsidR="001E0B5F" w:rsidRPr="001E0B5F">
              <w:rPr>
                <w:sz w:val="22"/>
                <w:szCs w:val="22"/>
              </w:rPr>
              <w:t>Организация и проведение Бизнес-форума, включая участие команд Сосновоборского городского округа в Бизнес-форумах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7D0D15" w:rsidRDefault="001E0B5F" w:rsidP="0058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7D0D15" w:rsidRDefault="001E0B5F" w:rsidP="0058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7D0D15" w:rsidRDefault="0058369A" w:rsidP="0058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100</w:t>
            </w:r>
          </w:p>
        </w:tc>
      </w:tr>
      <w:tr w:rsidR="0058369A" w:rsidRPr="00E478C9" w:rsidTr="000E0C76">
        <w:trPr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E478C9" w:rsidRDefault="0058369A" w:rsidP="0058369A">
            <w:pPr>
              <w:jc w:val="center"/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1.2.2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E478C9" w:rsidRDefault="001E0B5F" w:rsidP="0058369A">
            <w:pPr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Размещение информации по вопросам развития предпринимательства на сайте Фонда, в подразделе «Поддержка малого и среднего предпринимательства» раздела «Экономика» официального электронного сайта города, в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7D0D15" w:rsidRDefault="0058369A" w:rsidP="0058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7D0D15" w:rsidRDefault="0058369A" w:rsidP="0058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7D0D15" w:rsidRDefault="0058369A" w:rsidP="0058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</w:tr>
      <w:tr w:rsidR="0058369A" w:rsidRPr="00E478C9" w:rsidTr="000E0C76">
        <w:trPr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E478C9" w:rsidRDefault="0058369A" w:rsidP="0058369A">
            <w:pPr>
              <w:jc w:val="center"/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1.2.3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E478C9" w:rsidRDefault="0058369A" w:rsidP="001E0B5F">
            <w:pPr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Предоставление консультаций для субъектов малого и среднего бизнеса, самозанятых граждан, а также физических лиц, желающих открыть свое дело</w:t>
            </w:r>
            <w:r w:rsidR="001E0B5F">
              <w:rPr>
                <w:sz w:val="22"/>
                <w:szCs w:val="22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7D0D15" w:rsidRDefault="0058369A" w:rsidP="0058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7D0D15" w:rsidRDefault="0058369A" w:rsidP="0058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7D0D15" w:rsidRDefault="0058369A" w:rsidP="0058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</w:tr>
      <w:tr w:rsidR="0058369A" w:rsidRPr="00E478C9" w:rsidTr="000E0C76">
        <w:trPr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E478C9" w:rsidRDefault="0058369A" w:rsidP="00583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5F" w:rsidRPr="007D0D15" w:rsidRDefault="001E0B5F" w:rsidP="001E0B5F">
            <w:pPr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 xml:space="preserve">в том числе предоставление консультаций субъектам малого и среднего предпринимательства, реализующим проекты в сфере социального предпринимательства, или осуществляющим деятельность социальной направленности* </w:t>
            </w:r>
          </w:p>
          <w:p w:rsidR="0058369A" w:rsidRPr="00E478C9" w:rsidRDefault="001E0B5F" w:rsidP="001E0B5F">
            <w:pPr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(* - социально значимые виды деятельности определяются Правительством Ленинградской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7D0D15" w:rsidRDefault="0058369A" w:rsidP="0058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7D0D15" w:rsidRDefault="0058369A" w:rsidP="0058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7D0D15" w:rsidRDefault="0058369A" w:rsidP="0058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</w:tr>
      <w:tr w:rsidR="0058369A" w:rsidRPr="00E478C9" w:rsidTr="000E0C76">
        <w:trPr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E478C9" w:rsidRDefault="0058369A" w:rsidP="0058369A">
            <w:pPr>
              <w:jc w:val="center"/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1.2.4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E478C9" w:rsidRDefault="0058369A" w:rsidP="0058369A">
            <w:pPr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Содействие субъектам МСП, самозанятым гражданам и населению округа в разработке бизнес-планов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7D0D15" w:rsidRDefault="0058369A" w:rsidP="0058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7D0D15" w:rsidRDefault="0058369A" w:rsidP="0058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7D0D15" w:rsidRDefault="0058369A" w:rsidP="0058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</w:tr>
      <w:tr w:rsidR="0058369A" w:rsidRPr="00E478C9" w:rsidTr="000E0C76">
        <w:trPr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E478C9" w:rsidRDefault="0058369A" w:rsidP="0058369A">
            <w:pPr>
              <w:jc w:val="center"/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1.2.5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E478C9" w:rsidRDefault="0058369A" w:rsidP="0058369A">
            <w:pPr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Введение сведений в Единый реестр субъектов малого и среднего предпринимательства – получателей поддержки на сайте Федеральной налоговой службы РФ в части касающейся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7D0D15" w:rsidRDefault="0058369A" w:rsidP="0058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7D0D15" w:rsidRDefault="0058369A" w:rsidP="0058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7D0D15" w:rsidRDefault="0058369A" w:rsidP="0058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</w:tr>
      <w:tr w:rsidR="0058369A" w:rsidRPr="00E478C9" w:rsidTr="000E0C76">
        <w:trPr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E478C9" w:rsidRDefault="0058369A" w:rsidP="0058369A">
            <w:pPr>
              <w:jc w:val="center"/>
              <w:rPr>
                <w:i/>
                <w:sz w:val="22"/>
                <w:szCs w:val="22"/>
              </w:rPr>
            </w:pPr>
            <w:r w:rsidRPr="00E478C9">
              <w:rPr>
                <w:i/>
                <w:sz w:val="22"/>
                <w:szCs w:val="22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E478C9" w:rsidRDefault="0058369A" w:rsidP="0058369A">
            <w:pPr>
              <w:rPr>
                <w:i/>
                <w:sz w:val="22"/>
                <w:szCs w:val="22"/>
              </w:rPr>
            </w:pPr>
            <w:r w:rsidRPr="00E478C9">
              <w:rPr>
                <w:i/>
                <w:sz w:val="22"/>
                <w:szCs w:val="22"/>
              </w:rPr>
              <w:t>Поддержка молодежного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7D0D15" w:rsidRDefault="00ED4FD3" w:rsidP="0058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7D0D15">
              <w:rPr>
                <w:rFonts w:ascii="Times New Roman" w:hAnsi="Times New Roman" w:cs="Times New Roman"/>
                <w:i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7D0D15" w:rsidRDefault="00ED4FD3" w:rsidP="0058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7D0D15">
              <w:rPr>
                <w:rFonts w:ascii="Times New Roman" w:hAnsi="Times New Roman" w:cs="Times New Roman"/>
                <w:i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A" w:rsidRPr="007D0D15" w:rsidRDefault="0058369A" w:rsidP="0058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7D0D15"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ED4FD3" w:rsidRPr="00E478C9" w:rsidTr="00C0207B">
        <w:trPr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D3" w:rsidRPr="00E478C9" w:rsidRDefault="00ED4FD3" w:rsidP="00ED4FD3">
            <w:pPr>
              <w:jc w:val="center"/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1.3.1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D3" w:rsidRPr="00E478C9" w:rsidRDefault="00ED4FD3" w:rsidP="00ED4FD3">
            <w:pPr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80,00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100</w:t>
            </w:r>
          </w:p>
        </w:tc>
      </w:tr>
      <w:tr w:rsidR="00ED4FD3" w:rsidRPr="00E478C9" w:rsidTr="00C0207B">
        <w:trPr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D3" w:rsidRPr="00E478C9" w:rsidRDefault="00ED4FD3" w:rsidP="00ED4FD3">
            <w:pPr>
              <w:jc w:val="center"/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D3" w:rsidRPr="00E478C9" w:rsidRDefault="00ED4FD3" w:rsidP="00ED4FD3">
            <w:pPr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Проведение массовых мероприятий с участием 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 (субсидия Фонду)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100</w:t>
            </w:r>
          </w:p>
        </w:tc>
      </w:tr>
      <w:tr w:rsidR="00ED4FD3" w:rsidRPr="00E478C9" w:rsidTr="000E0C76">
        <w:trPr>
          <w:tblCellSpacing w:w="5" w:type="nil"/>
          <w:jc w:val="center"/>
        </w:trPr>
        <w:tc>
          <w:tcPr>
            <w:tcW w:w="704" w:type="dxa"/>
            <w:vAlign w:val="center"/>
          </w:tcPr>
          <w:p w:rsidR="00ED4FD3" w:rsidRPr="00E478C9" w:rsidRDefault="00ED4FD3" w:rsidP="00ED4FD3">
            <w:pPr>
              <w:jc w:val="center"/>
              <w:rPr>
                <w:i/>
                <w:sz w:val="22"/>
                <w:szCs w:val="22"/>
              </w:rPr>
            </w:pPr>
            <w:r w:rsidRPr="00E478C9">
              <w:rPr>
                <w:i/>
                <w:sz w:val="22"/>
                <w:szCs w:val="22"/>
              </w:rPr>
              <w:t>1.4</w:t>
            </w:r>
          </w:p>
        </w:tc>
        <w:tc>
          <w:tcPr>
            <w:tcW w:w="5670" w:type="dxa"/>
            <w:vAlign w:val="center"/>
          </w:tcPr>
          <w:p w:rsidR="00ED4FD3" w:rsidRPr="00E478C9" w:rsidRDefault="00ED4FD3" w:rsidP="00ED4FD3">
            <w:pPr>
              <w:rPr>
                <w:i/>
                <w:sz w:val="22"/>
                <w:szCs w:val="22"/>
              </w:rPr>
            </w:pPr>
            <w:r w:rsidRPr="00E478C9">
              <w:rPr>
                <w:i/>
                <w:sz w:val="22"/>
                <w:szCs w:val="2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D0D15">
              <w:rPr>
                <w:i/>
                <w:sz w:val="22"/>
                <w:szCs w:val="22"/>
              </w:rPr>
              <w:t>31,00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7D0D15">
              <w:rPr>
                <w:rFonts w:ascii="Times New Roman" w:hAnsi="Times New Roman" w:cs="Times New Roman"/>
                <w:i/>
              </w:rPr>
              <w:t>31,00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7D0D15"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ED4FD3" w:rsidRPr="00E478C9" w:rsidTr="000E0C76">
        <w:trPr>
          <w:tblCellSpacing w:w="5" w:type="nil"/>
          <w:jc w:val="center"/>
        </w:trPr>
        <w:tc>
          <w:tcPr>
            <w:tcW w:w="704" w:type="dxa"/>
            <w:vAlign w:val="center"/>
          </w:tcPr>
          <w:p w:rsidR="00ED4FD3" w:rsidRPr="00E478C9" w:rsidRDefault="00ED4FD3" w:rsidP="00ED4FD3">
            <w:pPr>
              <w:jc w:val="center"/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1.4.1</w:t>
            </w:r>
          </w:p>
        </w:tc>
        <w:tc>
          <w:tcPr>
            <w:tcW w:w="5670" w:type="dxa"/>
            <w:vAlign w:val="center"/>
          </w:tcPr>
          <w:p w:rsidR="00ED4FD3" w:rsidRPr="00E478C9" w:rsidRDefault="00ED4FD3" w:rsidP="00ED4FD3">
            <w:pPr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Участие сосновоборских субъектов малого предпринимательства, самозанятых граждан - мастеров художественных промыслов и (или) ремесел в областных выставочно-ярмарочных мероприятиях (субсидия Фонду)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D15">
              <w:rPr>
                <w:sz w:val="22"/>
                <w:szCs w:val="22"/>
              </w:rPr>
              <w:t>31,00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7D0D15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100</w:t>
            </w:r>
          </w:p>
        </w:tc>
      </w:tr>
      <w:tr w:rsidR="00ED4FD3" w:rsidRPr="00E478C9" w:rsidTr="000E0C76">
        <w:trPr>
          <w:tblCellSpacing w:w="5" w:type="nil"/>
          <w:jc w:val="center"/>
        </w:trPr>
        <w:tc>
          <w:tcPr>
            <w:tcW w:w="704" w:type="dxa"/>
            <w:vAlign w:val="center"/>
          </w:tcPr>
          <w:p w:rsidR="00ED4FD3" w:rsidRPr="00E478C9" w:rsidRDefault="00ED4FD3" w:rsidP="00ED4FD3">
            <w:pPr>
              <w:jc w:val="center"/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1.4.2</w:t>
            </w:r>
          </w:p>
        </w:tc>
        <w:tc>
          <w:tcPr>
            <w:tcW w:w="5670" w:type="dxa"/>
            <w:vAlign w:val="center"/>
          </w:tcPr>
          <w:p w:rsidR="00ED4FD3" w:rsidRPr="00E478C9" w:rsidRDefault="00ED4FD3" w:rsidP="00ED4FD3">
            <w:pPr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Оказание содействия в участии в областном конкурсе на получение субсидии субъектами малого и среднего предпринимательства,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</w:tr>
      <w:tr w:rsidR="00ED4FD3" w:rsidRPr="00E478C9" w:rsidTr="000E0C76">
        <w:trPr>
          <w:tblCellSpacing w:w="5" w:type="nil"/>
          <w:jc w:val="center"/>
        </w:trPr>
        <w:tc>
          <w:tcPr>
            <w:tcW w:w="704" w:type="dxa"/>
            <w:vAlign w:val="center"/>
          </w:tcPr>
          <w:p w:rsidR="00ED4FD3" w:rsidRPr="00E478C9" w:rsidRDefault="00ED4FD3" w:rsidP="00ED4FD3">
            <w:pPr>
              <w:jc w:val="center"/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1.4.3</w:t>
            </w:r>
          </w:p>
        </w:tc>
        <w:tc>
          <w:tcPr>
            <w:tcW w:w="5670" w:type="dxa"/>
            <w:vAlign w:val="center"/>
          </w:tcPr>
          <w:p w:rsidR="00ED4FD3" w:rsidRPr="00E478C9" w:rsidRDefault="00ED4FD3" w:rsidP="00ED4FD3">
            <w:pPr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Оказание содействия субъектам малого предпринимательства, самозанятым гражданам в участии в городских,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</w:tr>
      <w:tr w:rsidR="00ED4FD3" w:rsidRPr="00E478C9" w:rsidTr="000E0C76">
        <w:trPr>
          <w:tblCellSpacing w:w="5" w:type="nil"/>
          <w:jc w:val="center"/>
        </w:trPr>
        <w:tc>
          <w:tcPr>
            <w:tcW w:w="704" w:type="dxa"/>
            <w:vAlign w:val="center"/>
          </w:tcPr>
          <w:p w:rsidR="00ED4FD3" w:rsidRPr="00E478C9" w:rsidRDefault="00ED4FD3" w:rsidP="00ED4FD3">
            <w:pPr>
              <w:jc w:val="center"/>
              <w:rPr>
                <w:i/>
                <w:sz w:val="22"/>
                <w:szCs w:val="22"/>
              </w:rPr>
            </w:pPr>
            <w:r w:rsidRPr="00E478C9">
              <w:rPr>
                <w:i/>
                <w:sz w:val="22"/>
                <w:szCs w:val="22"/>
              </w:rPr>
              <w:t>1.5</w:t>
            </w:r>
          </w:p>
        </w:tc>
        <w:tc>
          <w:tcPr>
            <w:tcW w:w="5670" w:type="dxa"/>
            <w:vAlign w:val="center"/>
          </w:tcPr>
          <w:p w:rsidR="00ED4FD3" w:rsidRPr="00E478C9" w:rsidRDefault="00ED4FD3" w:rsidP="00ED4FD3">
            <w:pPr>
              <w:rPr>
                <w:i/>
                <w:sz w:val="22"/>
                <w:szCs w:val="22"/>
              </w:rPr>
            </w:pPr>
            <w:r w:rsidRPr="00E478C9">
              <w:rPr>
                <w:i/>
                <w:sz w:val="22"/>
                <w:szCs w:val="22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7D0D15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7D0D15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7D0D15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D4FD3" w:rsidRPr="00E478C9" w:rsidTr="000E0C76">
        <w:trPr>
          <w:tblCellSpacing w:w="5" w:type="nil"/>
          <w:jc w:val="center"/>
        </w:trPr>
        <w:tc>
          <w:tcPr>
            <w:tcW w:w="704" w:type="dxa"/>
            <w:vAlign w:val="center"/>
          </w:tcPr>
          <w:p w:rsidR="00ED4FD3" w:rsidRPr="00E478C9" w:rsidRDefault="00ED4FD3" w:rsidP="00ED4FD3">
            <w:pPr>
              <w:jc w:val="center"/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1.5.1</w:t>
            </w:r>
          </w:p>
        </w:tc>
        <w:tc>
          <w:tcPr>
            <w:tcW w:w="5670" w:type="dxa"/>
            <w:vAlign w:val="center"/>
          </w:tcPr>
          <w:p w:rsidR="00ED4FD3" w:rsidRPr="00E478C9" w:rsidRDefault="00ED4FD3" w:rsidP="00ED4FD3">
            <w:pPr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Оказание содействия субъектам малого предпринимательства и самозанятым гражданам в продвижении продукции на рынки товаров и услуг посредством размещения рекламы на официальном сайте Сосновоборского муниципального фонда поддержки предпринимательства и в его социальных сетях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</w:tr>
      <w:tr w:rsidR="00ED4FD3" w:rsidRPr="00E478C9" w:rsidTr="000E0C76">
        <w:trPr>
          <w:tblCellSpacing w:w="5" w:type="nil"/>
          <w:jc w:val="center"/>
        </w:trPr>
        <w:tc>
          <w:tcPr>
            <w:tcW w:w="704" w:type="dxa"/>
            <w:vAlign w:val="center"/>
          </w:tcPr>
          <w:p w:rsidR="00ED4FD3" w:rsidRPr="00E478C9" w:rsidRDefault="00ED4FD3" w:rsidP="00ED4FD3">
            <w:pPr>
              <w:jc w:val="center"/>
              <w:rPr>
                <w:i/>
                <w:sz w:val="22"/>
                <w:szCs w:val="22"/>
              </w:rPr>
            </w:pPr>
            <w:r w:rsidRPr="00E478C9">
              <w:rPr>
                <w:i/>
                <w:sz w:val="22"/>
                <w:szCs w:val="22"/>
              </w:rPr>
              <w:t>1.6</w:t>
            </w:r>
          </w:p>
        </w:tc>
        <w:tc>
          <w:tcPr>
            <w:tcW w:w="5670" w:type="dxa"/>
            <w:vAlign w:val="center"/>
          </w:tcPr>
          <w:p w:rsidR="00ED4FD3" w:rsidRPr="00E478C9" w:rsidRDefault="00ED4FD3" w:rsidP="00ED4FD3">
            <w:pPr>
              <w:rPr>
                <w:i/>
                <w:sz w:val="22"/>
                <w:szCs w:val="22"/>
              </w:rPr>
            </w:pPr>
            <w:r w:rsidRPr="00E478C9">
              <w:rPr>
                <w:i/>
                <w:sz w:val="22"/>
                <w:szCs w:val="2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7D0D15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7D0D15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7D0D15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D4FD3" w:rsidRPr="00E478C9" w:rsidTr="000E0C76">
        <w:trPr>
          <w:tblCellSpacing w:w="5" w:type="nil"/>
          <w:jc w:val="center"/>
        </w:trPr>
        <w:tc>
          <w:tcPr>
            <w:tcW w:w="704" w:type="dxa"/>
            <w:vAlign w:val="center"/>
          </w:tcPr>
          <w:p w:rsidR="00ED4FD3" w:rsidRPr="00E478C9" w:rsidRDefault="00ED4FD3" w:rsidP="00ED4FD3">
            <w:pPr>
              <w:jc w:val="center"/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1.6.1</w:t>
            </w:r>
          </w:p>
        </w:tc>
        <w:tc>
          <w:tcPr>
            <w:tcW w:w="5670" w:type="dxa"/>
            <w:vAlign w:val="center"/>
          </w:tcPr>
          <w:p w:rsidR="00ED4FD3" w:rsidRPr="00E478C9" w:rsidRDefault="00ED4FD3" w:rsidP="00ED4FD3">
            <w:pPr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</w:tr>
      <w:tr w:rsidR="00ED4FD3" w:rsidRPr="00E478C9" w:rsidTr="000E0C76">
        <w:trPr>
          <w:tblCellSpacing w:w="5" w:type="nil"/>
          <w:jc w:val="center"/>
        </w:trPr>
        <w:tc>
          <w:tcPr>
            <w:tcW w:w="704" w:type="dxa"/>
          </w:tcPr>
          <w:p w:rsidR="00ED4FD3" w:rsidRPr="00E478C9" w:rsidRDefault="00ED4FD3" w:rsidP="00ED4FD3">
            <w:pPr>
              <w:jc w:val="center"/>
              <w:rPr>
                <w:i/>
                <w:sz w:val="22"/>
                <w:szCs w:val="22"/>
              </w:rPr>
            </w:pPr>
            <w:r w:rsidRPr="00E478C9">
              <w:rPr>
                <w:i/>
                <w:sz w:val="22"/>
                <w:szCs w:val="22"/>
              </w:rPr>
              <w:t>1.7</w:t>
            </w:r>
          </w:p>
        </w:tc>
        <w:tc>
          <w:tcPr>
            <w:tcW w:w="5670" w:type="dxa"/>
          </w:tcPr>
          <w:p w:rsidR="00ED4FD3" w:rsidRPr="00E478C9" w:rsidRDefault="00ED4FD3" w:rsidP="00ED4FD3">
            <w:pPr>
              <w:rPr>
                <w:i/>
                <w:sz w:val="22"/>
                <w:szCs w:val="22"/>
              </w:rPr>
            </w:pPr>
            <w:r w:rsidRPr="00E478C9">
              <w:rPr>
                <w:i/>
                <w:sz w:val="22"/>
                <w:szCs w:val="2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7D0D15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7D0D15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7D0D15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D4FD3" w:rsidRPr="00E478C9" w:rsidTr="000E0C76">
        <w:trPr>
          <w:tblCellSpacing w:w="5" w:type="nil"/>
          <w:jc w:val="center"/>
        </w:trPr>
        <w:tc>
          <w:tcPr>
            <w:tcW w:w="704" w:type="dxa"/>
          </w:tcPr>
          <w:p w:rsidR="00ED4FD3" w:rsidRPr="00E478C9" w:rsidRDefault="00ED4FD3" w:rsidP="00ED4FD3">
            <w:pPr>
              <w:jc w:val="center"/>
              <w:rPr>
                <w:i/>
                <w:sz w:val="22"/>
                <w:szCs w:val="22"/>
              </w:rPr>
            </w:pPr>
          </w:p>
          <w:p w:rsidR="00ED4FD3" w:rsidRPr="00E478C9" w:rsidRDefault="00ED4FD3" w:rsidP="00ED4FD3">
            <w:pPr>
              <w:jc w:val="center"/>
              <w:rPr>
                <w:sz w:val="22"/>
                <w:szCs w:val="22"/>
              </w:rPr>
            </w:pPr>
          </w:p>
          <w:p w:rsidR="00ED4FD3" w:rsidRPr="00E478C9" w:rsidRDefault="00ED4FD3" w:rsidP="00ED4FD3">
            <w:pPr>
              <w:jc w:val="center"/>
              <w:rPr>
                <w:i/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1.7.1</w:t>
            </w:r>
          </w:p>
        </w:tc>
        <w:tc>
          <w:tcPr>
            <w:tcW w:w="5670" w:type="dxa"/>
          </w:tcPr>
          <w:p w:rsidR="00ED4FD3" w:rsidRPr="00E478C9" w:rsidRDefault="00ED4FD3" w:rsidP="00ED4FD3">
            <w:pPr>
              <w:rPr>
                <w:i/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</w:tr>
      <w:tr w:rsidR="00ED4FD3" w:rsidRPr="00E478C9" w:rsidTr="000E0C76">
        <w:trPr>
          <w:tblCellSpacing w:w="5" w:type="nil"/>
          <w:jc w:val="center"/>
        </w:trPr>
        <w:tc>
          <w:tcPr>
            <w:tcW w:w="704" w:type="dxa"/>
            <w:vAlign w:val="center"/>
          </w:tcPr>
          <w:p w:rsidR="00ED4FD3" w:rsidRPr="00E478C9" w:rsidRDefault="00ED4FD3" w:rsidP="00ED4FD3">
            <w:pPr>
              <w:jc w:val="center"/>
              <w:rPr>
                <w:i/>
                <w:sz w:val="22"/>
                <w:szCs w:val="22"/>
              </w:rPr>
            </w:pPr>
            <w:r w:rsidRPr="00E478C9">
              <w:rPr>
                <w:i/>
                <w:sz w:val="22"/>
                <w:szCs w:val="22"/>
              </w:rPr>
              <w:t>1.8</w:t>
            </w:r>
          </w:p>
        </w:tc>
        <w:tc>
          <w:tcPr>
            <w:tcW w:w="5670" w:type="dxa"/>
            <w:vAlign w:val="center"/>
          </w:tcPr>
          <w:p w:rsidR="00ED4FD3" w:rsidRPr="00E478C9" w:rsidRDefault="00ED4FD3" w:rsidP="00ED4FD3">
            <w:pPr>
              <w:rPr>
                <w:i/>
                <w:sz w:val="22"/>
                <w:szCs w:val="22"/>
              </w:rPr>
            </w:pPr>
            <w:r w:rsidRPr="00E478C9">
              <w:rPr>
                <w:i/>
                <w:sz w:val="22"/>
                <w:szCs w:val="22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7D0D15">
              <w:rPr>
                <w:rFonts w:ascii="Times New Roman" w:hAnsi="Times New Roman" w:cs="Times New Roman"/>
                <w:i/>
              </w:rPr>
              <w:t>220,00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7D0D15">
              <w:rPr>
                <w:rFonts w:ascii="Times New Roman" w:hAnsi="Times New Roman" w:cs="Times New Roman"/>
                <w:i/>
              </w:rPr>
              <w:t>220,00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7D0D15"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ED4FD3" w:rsidRPr="00E478C9" w:rsidTr="000E0C76">
        <w:trPr>
          <w:tblCellSpacing w:w="5" w:type="nil"/>
          <w:jc w:val="center"/>
        </w:trPr>
        <w:tc>
          <w:tcPr>
            <w:tcW w:w="704" w:type="dxa"/>
            <w:vAlign w:val="center"/>
          </w:tcPr>
          <w:p w:rsidR="00ED4FD3" w:rsidRPr="00E478C9" w:rsidRDefault="00ED4FD3" w:rsidP="00ED4FD3">
            <w:pPr>
              <w:jc w:val="center"/>
              <w:rPr>
                <w:i/>
                <w:sz w:val="22"/>
                <w:szCs w:val="22"/>
              </w:rPr>
            </w:pPr>
            <w:r w:rsidRPr="00E478C9">
              <w:rPr>
                <w:i/>
                <w:sz w:val="22"/>
                <w:szCs w:val="22"/>
              </w:rPr>
              <w:t>1.9</w:t>
            </w:r>
          </w:p>
        </w:tc>
        <w:tc>
          <w:tcPr>
            <w:tcW w:w="5670" w:type="dxa"/>
            <w:vAlign w:val="center"/>
          </w:tcPr>
          <w:p w:rsidR="00ED4FD3" w:rsidRPr="00E478C9" w:rsidRDefault="00ED4FD3" w:rsidP="00ED4FD3">
            <w:pPr>
              <w:rPr>
                <w:i/>
                <w:sz w:val="22"/>
                <w:szCs w:val="22"/>
              </w:rPr>
            </w:pPr>
            <w:r w:rsidRPr="00E478C9">
              <w:rPr>
                <w:i/>
                <w:sz w:val="22"/>
                <w:szCs w:val="22"/>
              </w:rPr>
              <w:t>Нормативно-правовое обеспечение Подпрограммы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7D0D15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7D0D15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7D0D15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D4FD3" w:rsidRPr="00E478C9" w:rsidTr="000E0C76">
        <w:trPr>
          <w:tblCellSpacing w:w="5" w:type="nil"/>
          <w:jc w:val="center"/>
        </w:trPr>
        <w:tc>
          <w:tcPr>
            <w:tcW w:w="704" w:type="dxa"/>
            <w:vAlign w:val="center"/>
          </w:tcPr>
          <w:p w:rsidR="00ED4FD3" w:rsidRPr="00E478C9" w:rsidRDefault="00ED4FD3" w:rsidP="00ED4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ED4FD3" w:rsidRPr="00E478C9" w:rsidRDefault="00ED4FD3" w:rsidP="00ED4F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FD3" w:rsidRPr="00E478C9" w:rsidTr="000E0C76">
        <w:trPr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D3" w:rsidRPr="00E478C9" w:rsidRDefault="00ED4FD3" w:rsidP="00ED4FD3">
            <w:pPr>
              <w:jc w:val="center"/>
              <w:rPr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D3" w:rsidRPr="00E478C9" w:rsidRDefault="00ED4FD3" w:rsidP="00ED4FD3">
            <w:pPr>
              <w:pStyle w:val="ConsPlusCell"/>
              <w:rPr>
                <w:rFonts w:ascii="Times New Roman" w:hAnsi="Times New Roman" w:cs="Times New Roman"/>
              </w:rPr>
            </w:pPr>
            <w:r w:rsidRPr="00E478C9">
              <w:rPr>
                <w:rFonts w:ascii="Times New Roman" w:hAnsi="Times New Roman" w:cs="Times New Roman"/>
              </w:rPr>
              <w:t>Подпрограмма 2.</w:t>
            </w:r>
          </w:p>
          <w:p w:rsidR="00ED4FD3" w:rsidRPr="00E478C9" w:rsidRDefault="00ED4FD3" w:rsidP="00ED4FD3">
            <w:pPr>
              <w:rPr>
                <w:i/>
                <w:sz w:val="22"/>
                <w:szCs w:val="22"/>
              </w:rPr>
            </w:pPr>
            <w:r w:rsidRPr="00E478C9">
              <w:rPr>
                <w:sz w:val="22"/>
                <w:szCs w:val="22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100</w:t>
            </w:r>
          </w:p>
        </w:tc>
      </w:tr>
      <w:tr w:rsidR="00ED4FD3" w:rsidRPr="00E478C9" w:rsidTr="000E0C76">
        <w:trPr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D3" w:rsidRPr="00E478C9" w:rsidRDefault="00ED4FD3" w:rsidP="00ED4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78C9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D3" w:rsidRPr="00E478C9" w:rsidRDefault="00ED4FD3" w:rsidP="00ED4FD3">
            <w:pPr>
              <w:pStyle w:val="ConsPlusCell"/>
              <w:rPr>
                <w:rFonts w:ascii="Times New Roman" w:hAnsi="Times New Roman" w:cs="Times New Roman"/>
              </w:rPr>
            </w:pPr>
            <w:r w:rsidRPr="00E478C9">
              <w:rPr>
                <w:rFonts w:ascii="Times New Roman" w:hAnsi="Times New Roman" w:cs="Times New Roman"/>
              </w:rPr>
              <w:t>Предоставление субсидий на возмещение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100</w:t>
            </w:r>
          </w:p>
        </w:tc>
      </w:tr>
      <w:tr w:rsidR="00ED4FD3" w:rsidRPr="00E478C9" w:rsidTr="000E0C76">
        <w:trPr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D3" w:rsidRPr="00E478C9" w:rsidRDefault="00ED4FD3" w:rsidP="00ED4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78C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D3" w:rsidRPr="00E478C9" w:rsidRDefault="00ED4FD3" w:rsidP="00ED4FD3">
            <w:pPr>
              <w:pStyle w:val="ConsPlusCell"/>
              <w:rPr>
                <w:rFonts w:ascii="Times New Roman" w:hAnsi="Times New Roman" w:cs="Times New Roman"/>
              </w:rPr>
            </w:pPr>
            <w:r w:rsidRPr="00E478C9">
              <w:rPr>
                <w:rFonts w:ascii="Times New Roman" w:hAnsi="Times New Roman" w:cs="Times New Roman"/>
                <w:bCs/>
              </w:rPr>
              <w:t xml:space="preserve">Предоставление </w:t>
            </w:r>
            <w:r w:rsidRPr="00E478C9">
              <w:rPr>
                <w:rFonts w:ascii="Times New Roman" w:hAnsi="Times New Roman" w:cs="Times New Roman"/>
              </w:rPr>
              <w:t>субсидий на возмещение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4FD3" w:rsidRPr="007D0D15" w:rsidRDefault="007D0D15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4FD3" w:rsidRPr="00E478C9" w:rsidTr="000E0C76">
        <w:trPr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D3" w:rsidRPr="00E478C9" w:rsidRDefault="00ED4FD3" w:rsidP="00ED4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78C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D3" w:rsidRPr="00E478C9" w:rsidRDefault="00ED4FD3" w:rsidP="00ED4FD3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E478C9">
              <w:rPr>
                <w:rFonts w:ascii="Times New Roman" w:hAnsi="Times New Roman" w:cs="Times New Roman"/>
              </w:rPr>
              <w:t>Оказание содействия в рамках ст.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4FD3" w:rsidRPr="007D0D15" w:rsidRDefault="00ED4FD3" w:rsidP="00ED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D15">
              <w:rPr>
                <w:rFonts w:ascii="Times New Roman" w:hAnsi="Times New Roman" w:cs="Times New Roman"/>
              </w:rPr>
              <w:t>-</w:t>
            </w:r>
          </w:p>
        </w:tc>
      </w:tr>
    </w:tbl>
    <w:p w:rsidR="00CE5AD1" w:rsidRDefault="00CE5AD1" w:rsidP="009B21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A32C4" w:rsidRPr="000E0C76" w:rsidRDefault="00AA32C4" w:rsidP="009B21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E5AD1" w:rsidRDefault="000E0C76" w:rsidP="00182A7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82A7C">
        <w:rPr>
          <w:b/>
          <w:sz w:val="24"/>
          <w:szCs w:val="24"/>
        </w:rPr>
        <w:t xml:space="preserve">Основные результаты </w:t>
      </w:r>
      <w:r w:rsidR="00182A7C" w:rsidRPr="00182A7C">
        <w:rPr>
          <w:b/>
          <w:sz w:val="24"/>
          <w:szCs w:val="24"/>
        </w:rPr>
        <w:t>реализации муниципальной программы</w:t>
      </w:r>
    </w:p>
    <w:p w:rsidR="00182A7C" w:rsidRPr="00182A7C" w:rsidRDefault="00182A7C" w:rsidP="008C6A1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83217" w:rsidRPr="00D83217" w:rsidRDefault="00D83217" w:rsidP="00D83217">
      <w:pPr>
        <w:spacing w:before="120" w:after="120"/>
        <w:ind w:firstLine="708"/>
        <w:jc w:val="both"/>
        <w:rPr>
          <w:i/>
          <w:sz w:val="24"/>
          <w:szCs w:val="24"/>
        </w:rPr>
      </w:pPr>
      <w:r w:rsidRPr="00D83217">
        <w:rPr>
          <w:b/>
          <w:i/>
          <w:sz w:val="24"/>
          <w:szCs w:val="24"/>
        </w:rPr>
        <w:t xml:space="preserve">Подпрограмма </w:t>
      </w:r>
      <w:r w:rsidRPr="00D83217">
        <w:rPr>
          <w:i/>
          <w:sz w:val="24"/>
          <w:szCs w:val="24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D83217" w:rsidRDefault="00D83217" w:rsidP="00D8321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3217">
        <w:rPr>
          <w:sz w:val="24"/>
          <w:szCs w:val="24"/>
        </w:rPr>
        <w:t>В рамках реализаци</w:t>
      </w:r>
      <w:r w:rsidR="00C15119">
        <w:rPr>
          <w:sz w:val="24"/>
          <w:szCs w:val="24"/>
        </w:rPr>
        <w:t>и муниципальной программы в 2022</w:t>
      </w:r>
      <w:r w:rsidRPr="00D83217">
        <w:rPr>
          <w:sz w:val="24"/>
          <w:szCs w:val="24"/>
        </w:rPr>
        <w:t> году:</w:t>
      </w:r>
    </w:p>
    <w:p w:rsidR="000E11CC" w:rsidRPr="00EC679F" w:rsidRDefault="00D83217" w:rsidP="000E11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C679F">
        <w:rPr>
          <w:sz w:val="24"/>
          <w:szCs w:val="24"/>
        </w:rPr>
        <w:t>-</w:t>
      </w:r>
      <w:r w:rsidR="00EC679F" w:rsidRPr="00EC679F">
        <w:rPr>
          <w:sz w:val="24"/>
          <w:szCs w:val="24"/>
        </w:rPr>
        <w:t>предоставлена субсидия 3</w:t>
      </w:r>
      <w:r w:rsidR="000E11CC" w:rsidRPr="00EC679F">
        <w:rPr>
          <w:sz w:val="24"/>
          <w:szCs w:val="24"/>
        </w:rPr>
        <w:t xml:space="preserve"> субъектам малого предпринимательства на организацию предпринимательской деятельности (на конкурсной основе);</w:t>
      </w:r>
    </w:p>
    <w:p w:rsidR="00C65A82" w:rsidRPr="00EC679F" w:rsidRDefault="00C65A82" w:rsidP="00C65A8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C679F">
        <w:rPr>
          <w:sz w:val="24"/>
          <w:szCs w:val="24"/>
        </w:rPr>
        <w:t>-регулярно размещается актуальная информация по вопросам предпринимательства на официальном сайте города Сосновый Бор в разделе «</w:t>
      </w:r>
      <w:r w:rsidR="00F75A19" w:rsidRPr="00EC679F">
        <w:rPr>
          <w:sz w:val="24"/>
          <w:szCs w:val="24"/>
        </w:rPr>
        <w:t>Экономика/</w:t>
      </w:r>
      <w:r w:rsidRPr="00EC679F">
        <w:rPr>
          <w:sz w:val="24"/>
          <w:szCs w:val="24"/>
        </w:rPr>
        <w:t>/ Поддержка малого и среднего предпринимательства»;</w:t>
      </w:r>
    </w:p>
    <w:p w:rsidR="00C65A82" w:rsidRPr="00EC679F" w:rsidRDefault="00C65A82" w:rsidP="00C65A8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C679F">
        <w:rPr>
          <w:sz w:val="24"/>
          <w:szCs w:val="24"/>
        </w:rPr>
        <w:t>-</w:t>
      </w:r>
      <w:r w:rsidR="00F75A19" w:rsidRPr="00EC679F">
        <w:rPr>
          <w:sz w:val="24"/>
          <w:szCs w:val="24"/>
        </w:rPr>
        <w:t>на сайте ФНС ежемесячно размеща</w:t>
      </w:r>
      <w:r w:rsidR="00AA32C4" w:rsidRPr="00EC679F">
        <w:rPr>
          <w:sz w:val="24"/>
          <w:szCs w:val="24"/>
        </w:rPr>
        <w:t>ются сведения о получателях поддержки на муниципальном уровне в Р</w:t>
      </w:r>
      <w:r w:rsidRPr="00EC679F">
        <w:rPr>
          <w:sz w:val="24"/>
          <w:szCs w:val="24"/>
        </w:rPr>
        <w:t>еестр</w:t>
      </w:r>
      <w:r w:rsidR="00AA32C4" w:rsidRPr="00EC679F">
        <w:rPr>
          <w:sz w:val="24"/>
          <w:szCs w:val="24"/>
        </w:rPr>
        <w:t>е</w:t>
      </w:r>
      <w:r w:rsidRPr="00EC679F">
        <w:rPr>
          <w:sz w:val="24"/>
          <w:szCs w:val="24"/>
        </w:rPr>
        <w:t xml:space="preserve"> субъектов малого и среднего предпринимательства - получателей поддержки;</w:t>
      </w:r>
    </w:p>
    <w:p w:rsidR="00C65A82" w:rsidRPr="00EC679F" w:rsidRDefault="00C65A82" w:rsidP="00C65A82">
      <w:pPr>
        <w:ind w:firstLine="708"/>
        <w:jc w:val="both"/>
        <w:rPr>
          <w:sz w:val="24"/>
          <w:szCs w:val="24"/>
        </w:rPr>
      </w:pPr>
      <w:r w:rsidRPr="00EC679F">
        <w:rPr>
          <w:sz w:val="24"/>
          <w:szCs w:val="24"/>
        </w:rPr>
        <w:t>-с</w:t>
      </w:r>
      <w:r w:rsidR="009E76E5" w:rsidRPr="00EC679F">
        <w:rPr>
          <w:sz w:val="24"/>
          <w:szCs w:val="24"/>
        </w:rPr>
        <w:t>остояло</w:t>
      </w:r>
      <w:r w:rsidR="00EC679F" w:rsidRPr="00EC679F">
        <w:rPr>
          <w:sz w:val="24"/>
          <w:szCs w:val="24"/>
        </w:rPr>
        <w:t>сь 6</w:t>
      </w:r>
      <w:r w:rsidRPr="00EC679F">
        <w:rPr>
          <w:sz w:val="24"/>
          <w:szCs w:val="24"/>
        </w:rPr>
        <w:t> заседаний Координационного совета по вопросам развития малого и среднего предпринимательства на территории округа.</w:t>
      </w:r>
    </w:p>
    <w:p w:rsidR="00915B00" w:rsidRPr="00EC679F" w:rsidRDefault="00915B00" w:rsidP="00915B0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C679F">
        <w:rPr>
          <w:sz w:val="24"/>
          <w:szCs w:val="24"/>
        </w:rPr>
        <w:t>Сосновоборским муниципальным фондом поддержки предпринимательства</w:t>
      </w:r>
      <w:r w:rsidR="004C4B69" w:rsidRPr="00EC679F">
        <w:rPr>
          <w:sz w:val="24"/>
          <w:szCs w:val="24"/>
        </w:rPr>
        <w:t xml:space="preserve"> (далее – СМФПП)</w:t>
      </w:r>
      <w:r w:rsidRPr="00EC679F">
        <w:rPr>
          <w:sz w:val="24"/>
          <w:szCs w:val="24"/>
        </w:rPr>
        <w:t>:</w:t>
      </w:r>
    </w:p>
    <w:p w:rsidR="00915B00" w:rsidRPr="00EC679F" w:rsidRDefault="00EC679F" w:rsidP="008205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C679F">
        <w:rPr>
          <w:sz w:val="24"/>
          <w:szCs w:val="24"/>
        </w:rPr>
        <w:t>-проведены</w:t>
      </w:r>
      <w:r w:rsidR="00915B00" w:rsidRPr="00EC679F">
        <w:rPr>
          <w:sz w:val="24"/>
          <w:szCs w:val="24"/>
        </w:rPr>
        <w:t xml:space="preserve"> </w:t>
      </w:r>
      <w:r w:rsidRPr="00EC679F">
        <w:rPr>
          <w:sz w:val="24"/>
          <w:szCs w:val="24"/>
        </w:rPr>
        <w:t>ремонтные работы в бизнес-инкубаторе производственного назначения (электротехнические работы по адресу: Гаражный проезд, д. 3);</w:t>
      </w:r>
    </w:p>
    <w:p w:rsidR="0082057E" w:rsidRPr="00510B0E" w:rsidRDefault="0082057E" w:rsidP="008205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10B0E">
        <w:rPr>
          <w:sz w:val="24"/>
          <w:szCs w:val="24"/>
        </w:rPr>
        <w:t>-организовано 2</w:t>
      </w:r>
      <w:r w:rsidR="004C4B69" w:rsidRPr="00510B0E">
        <w:rPr>
          <w:sz w:val="24"/>
          <w:szCs w:val="24"/>
        </w:rPr>
        <w:t xml:space="preserve"> </w:t>
      </w:r>
      <w:r w:rsidRPr="00510B0E">
        <w:rPr>
          <w:sz w:val="24"/>
          <w:szCs w:val="24"/>
        </w:rPr>
        <w:t>семинара на актуальные для предпринимателей темы;</w:t>
      </w:r>
    </w:p>
    <w:p w:rsidR="000E11CC" w:rsidRPr="00510B0E" w:rsidRDefault="00915B00" w:rsidP="00915B00">
      <w:pPr>
        <w:shd w:val="clear" w:color="auto" w:fill="FFFFFF"/>
        <w:ind w:firstLine="708"/>
        <w:jc w:val="both"/>
        <w:rPr>
          <w:sz w:val="24"/>
          <w:szCs w:val="24"/>
        </w:rPr>
      </w:pPr>
      <w:r w:rsidRPr="00510B0E">
        <w:rPr>
          <w:sz w:val="24"/>
          <w:szCs w:val="24"/>
        </w:rPr>
        <w:t>-</w:t>
      </w:r>
      <w:r w:rsidR="00EC679F" w:rsidRPr="00510B0E">
        <w:rPr>
          <w:sz w:val="24"/>
          <w:szCs w:val="24"/>
        </w:rPr>
        <w:t>организовано проведение 2 курсов</w:t>
      </w:r>
      <w:r w:rsidR="000E11CC" w:rsidRPr="00510B0E">
        <w:rPr>
          <w:sz w:val="24"/>
          <w:szCs w:val="24"/>
        </w:rPr>
        <w:t xml:space="preserve"> «Введение в предпринимательство» (</w:t>
      </w:r>
      <w:r w:rsidR="00AA32C4" w:rsidRPr="00510B0E">
        <w:rPr>
          <w:sz w:val="24"/>
          <w:szCs w:val="24"/>
        </w:rPr>
        <w:t xml:space="preserve">слушателей </w:t>
      </w:r>
      <w:r w:rsidR="00510B0E" w:rsidRPr="00510B0E">
        <w:rPr>
          <w:sz w:val="24"/>
          <w:szCs w:val="24"/>
        </w:rPr>
        <w:t>–</w:t>
      </w:r>
      <w:r w:rsidR="00AA32C4" w:rsidRPr="00510B0E">
        <w:rPr>
          <w:sz w:val="24"/>
          <w:szCs w:val="24"/>
        </w:rPr>
        <w:t xml:space="preserve"> </w:t>
      </w:r>
      <w:r w:rsidR="00510B0E" w:rsidRPr="00510B0E">
        <w:rPr>
          <w:sz w:val="24"/>
          <w:szCs w:val="24"/>
        </w:rPr>
        <w:t>41 человек</w:t>
      </w:r>
      <w:r w:rsidR="000E11CC" w:rsidRPr="00510B0E">
        <w:rPr>
          <w:sz w:val="24"/>
          <w:szCs w:val="24"/>
        </w:rPr>
        <w:t>);</w:t>
      </w:r>
    </w:p>
    <w:p w:rsidR="0082057E" w:rsidRPr="00495B0D" w:rsidRDefault="0082057E" w:rsidP="0082057E">
      <w:pPr>
        <w:shd w:val="clear" w:color="auto" w:fill="FFFFFF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0B0E">
        <w:rPr>
          <w:sz w:val="24"/>
          <w:szCs w:val="24"/>
        </w:rPr>
        <w:t xml:space="preserve">-собраны и обработаны </w:t>
      </w:r>
      <w:r w:rsidR="00510B0E" w:rsidRPr="00510B0E">
        <w:rPr>
          <w:sz w:val="24"/>
          <w:szCs w:val="24"/>
        </w:rPr>
        <w:t xml:space="preserve">годовые </w:t>
      </w:r>
      <w:r w:rsidRPr="00510B0E">
        <w:rPr>
          <w:sz w:val="24"/>
          <w:szCs w:val="24"/>
        </w:rPr>
        <w:t xml:space="preserve">отчеты субъектов малого предпринимательства </w:t>
      </w:r>
      <w:r w:rsidRPr="00510B0E">
        <w:rPr>
          <w:rFonts w:eastAsia="Calibri"/>
          <w:sz w:val="24"/>
          <w:szCs w:val="24"/>
          <w:lang w:eastAsia="en-US"/>
        </w:rPr>
        <w:t>в целях проведения мониторинга малого предпринимательства в городском округе</w:t>
      </w:r>
      <w:r w:rsidR="00510B0E" w:rsidRPr="00510B0E">
        <w:rPr>
          <w:rFonts w:eastAsia="Calibri"/>
          <w:sz w:val="24"/>
          <w:szCs w:val="24"/>
          <w:lang w:eastAsia="en-US"/>
        </w:rPr>
        <w:t xml:space="preserve"> (385 объектов) (1 мониторинг)</w:t>
      </w:r>
      <w:r w:rsidRPr="00510B0E">
        <w:rPr>
          <w:rFonts w:eastAsia="Calibri"/>
          <w:sz w:val="24"/>
          <w:szCs w:val="24"/>
          <w:lang w:eastAsia="en-US"/>
        </w:rPr>
        <w:t>;</w:t>
      </w:r>
    </w:p>
    <w:p w:rsidR="00915B00" w:rsidRPr="00495B0D" w:rsidRDefault="00510B0E" w:rsidP="00915B00">
      <w:pPr>
        <w:shd w:val="clear" w:color="auto" w:fill="FFFFFF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95B0D">
        <w:rPr>
          <w:rFonts w:eastAsia="Calibri"/>
          <w:sz w:val="24"/>
          <w:szCs w:val="24"/>
          <w:lang w:eastAsia="en-US"/>
        </w:rPr>
        <w:t>-выпущены 2</w:t>
      </w:r>
      <w:r w:rsidR="00915B00" w:rsidRPr="00495B0D">
        <w:rPr>
          <w:rFonts w:eastAsia="Calibri"/>
          <w:sz w:val="24"/>
          <w:szCs w:val="24"/>
          <w:lang w:eastAsia="en-US"/>
        </w:rPr>
        <w:t xml:space="preserve"> телепередачи «Дела немалые»;</w:t>
      </w:r>
    </w:p>
    <w:p w:rsidR="00915B00" w:rsidRPr="00495B0D" w:rsidRDefault="00915B00" w:rsidP="00915B00">
      <w:pPr>
        <w:shd w:val="clear" w:color="auto" w:fill="FFFFFF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95B0D">
        <w:rPr>
          <w:rFonts w:eastAsia="Calibri"/>
          <w:sz w:val="24"/>
          <w:szCs w:val="24"/>
          <w:lang w:eastAsia="en-US"/>
        </w:rPr>
        <w:t xml:space="preserve">-организованы бизнес-форум </w:t>
      </w:r>
      <w:r w:rsidR="00495B0D" w:rsidRPr="00495B0D">
        <w:rPr>
          <w:rFonts w:eastAsia="Calibri"/>
          <w:sz w:val="24"/>
          <w:szCs w:val="24"/>
          <w:lang w:eastAsia="en-US"/>
        </w:rPr>
        <w:t>и п</w:t>
      </w:r>
      <w:r w:rsidR="00510B0E" w:rsidRPr="00495B0D">
        <w:rPr>
          <w:rFonts w:eastAsia="Calibri"/>
          <w:sz w:val="24"/>
          <w:szCs w:val="24"/>
          <w:lang w:eastAsia="en-US"/>
        </w:rPr>
        <w:t>раздничное мероприятие, посвященное Дню Российского предпринимательства</w:t>
      </w:r>
      <w:r w:rsidRPr="00495B0D">
        <w:rPr>
          <w:rFonts w:eastAsia="Calibri"/>
          <w:sz w:val="24"/>
          <w:szCs w:val="24"/>
          <w:lang w:eastAsia="en-US"/>
        </w:rPr>
        <w:t>;</w:t>
      </w:r>
    </w:p>
    <w:p w:rsidR="00915B00" w:rsidRPr="00495B0D" w:rsidRDefault="00495B0D" w:rsidP="00495B0D">
      <w:pPr>
        <w:shd w:val="clear" w:color="auto" w:fill="FFFFFF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95B0D">
        <w:rPr>
          <w:rFonts w:eastAsia="Calibri"/>
          <w:sz w:val="24"/>
          <w:szCs w:val="24"/>
          <w:lang w:eastAsia="en-US"/>
        </w:rPr>
        <w:t>-организовано участие 20</w:t>
      </w:r>
      <w:r w:rsidR="0082057E" w:rsidRPr="00495B0D">
        <w:rPr>
          <w:rFonts w:eastAsia="Calibri"/>
          <w:sz w:val="24"/>
          <w:szCs w:val="24"/>
          <w:lang w:eastAsia="en-US"/>
        </w:rPr>
        <w:t xml:space="preserve"> СМП, самозанятых граждан, представителей инфраструктуры и администрации в выездном областном форуме «Энергия возможностей»;</w:t>
      </w:r>
    </w:p>
    <w:p w:rsidR="0082057E" w:rsidRPr="00495B0D" w:rsidRDefault="006241FA" w:rsidP="00495B0D">
      <w:pPr>
        <w:shd w:val="clear" w:color="auto" w:fill="FFFFFF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95B0D">
        <w:rPr>
          <w:rFonts w:eastAsia="Calibri"/>
          <w:sz w:val="24"/>
          <w:szCs w:val="24"/>
          <w:lang w:eastAsia="en-US"/>
        </w:rPr>
        <w:t>-</w:t>
      </w:r>
      <w:r w:rsidR="00C76CE3" w:rsidRPr="00495B0D">
        <w:rPr>
          <w:rFonts w:eastAsia="Calibri"/>
          <w:sz w:val="24"/>
          <w:szCs w:val="24"/>
          <w:lang w:eastAsia="en-US"/>
        </w:rPr>
        <w:t>субъектам МСП, самозанятым гражданам</w:t>
      </w:r>
      <w:r w:rsidR="00AA32C4" w:rsidRPr="00495B0D">
        <w:rPr>
          <w:rFonts w:eastAsia="Calibri"/>
          <w:sz w:val="24"/>
          <w:szCs w:val="24"/>
          <w:lang w:eastAsia="en-US"/>
        </w:rPr>
        <w:t xml:space="preserve"> </w:t>
      </w:r>
      <w:r w:rsidRPr="00495B0D">
        <w:rPr>
          <w:rFonts w:eastAsia="Calibri"/>
          <w:sz w:val="24"/>
          <w:szCs w:val="24"/>
          <w:lang w:eastAsia="en-US"/>
        </w:rPr>
        <w:t>оказывается ин</w:t>
      </w:r>
      <w:r w:rsidR="00C76CE3" w:rsidRPr="00495B0D">
        <w:rPr>
          <w:rFonts w:eastAsia="Calibri"/>
          <w:sz w:val="24"/>
          <w:szCs w:val="24"/>
          <w:lang w:eastAsia="en-US"/>
        </w:rPr>
        <w:t xml:space="preserve">формационная поддержка </w:t>
      </w:r>
      <w:r w:rsidRPr="00495B0D">
        <w:rPr>
          <w:rFonts w:eastAsia="Calibri"/>
          <w:sz w:val="24"/>
          <w:szCs w:val="24"/>
          <w:lang w:eastAsia="en-US"/>
        </w:rPr>
        <w:t>(</w:t>
      </w:r>
      <w:r w:rsidR="00495B0D" w:rsidRPr="00495B0D">
        <w:rPr>
          <w:rFonts w:eastAsia="Calibri"/>
          <w:sz w:val="24"/>
          <w:szCs w:val="24"/>
          <w:lang w:eastAsia="en-US"/>
        </w:rPr>
        <w:t>обслуживание официального</w:t>
      </w:r>
      <w:r w:rsidR="00C76CE3" w:rsidRPr="00495B0D">
        <w:rPr>
          <w:rFonts w:eastAsia="Calibri"/>
          <w:sz w:val="24"/>
          <w:szCs w:val="24"/>
          <w:lang w:eastAsia="en-US"/>
        </w:rPr>
        <w:t xml:space="preserve"> сайт</w:t>
      </w:r>
      <w:r w:rsidR="00495B0D" w:rsidRPr="00495B0D">
        <w:rPr>
          <w:rFonts w:eastAsia="Calibri"/>
          <w:sz w:val="24"/>
          <w:szCs w:val="24"/>
          <w:lang w:eastAsia="en-US"/>
        </w:rPr>
        <w:t>а</w:t>
      </w:r>
      <w:r w:rsidRPr="00495B0D">
        <w:rPr>
          <w:rFonts w:eastAsia="Calibri"/>
          <w:sz w:val="24"/>
          <w:szCs w:val="24"/>
          <w:lang w:eastAsia="en-US"/>
        </w:rPr>
        <w:t xml:space="preserve"> </w:t>
      </w:r>
      <w:r w:rsidR="00495B0D" w:rsidRPr="00495B0D">
        <w:rPr>
          <w:rFonts w:eastAsia="Calibri"/>
          <w:sz w:val="24"/>
          <w:szCs w:val="24"/>
          <w:lang w:eastAsia="en-US"/>
        </w:rPr>
        <w:t>Фонда</w:t>
      </w:r>
      <w:r w:rsidRPr="00495B0D">
        <w:rPr>
          <w:rFonts w:eastAsia="Calibri"/>
          <w:sz w:val="24"/>
          <w:szCs w:val="24"/>
          <w:lang w:eastAsia="en-US"/>
        </w:rPr>
        <w:t>)</w:t>
      </w:r>
      <w:r w:rsidR="00C76CE3" w:rsidRPr="00495B0D">
        <w:rPr>
          <w:rFonts w:eastAsia="Calibri"/>
          <w:sz w:val="24"/>
          <w:szCs w:val="24"/>
          <w:lang w:eastAsia="en-US"/>
        </w:rPr>
        <w:t>;</w:t>
      </w:r>
    </w:p>
    <w:p w:rsidR="00915B00" w:rsidRPr="00495B0D" w:rsidRDefault="00C76CE3" w:rsidP="00C76CE3">
      <w:pPr>
        <w:shd w:val="clear" w:color="auto" w:fill="FFFFFF"/>
        <w:ind w:firstLine="708"/>
        <w:jc w:val="both"/>
        <w:rPr>
          <w:sz w:val="24"/>
          <w:szCs w:val="24"/>
        </w:rPr>
      </w:pPr>
      <w:r w:rsidRPr="00876814">
        <w:rPr>
          <w:sz w:val="24"/>
          <w:szCs w:val="24"/>
        </w:rPr>
        <w:lastRenderedPageBreak/>
        <w:t xml:space="preserve">-предоставлено </w:t>
      </w:r>
      <w:r w:rsidR="00BE6A41" w:rsidRPr="00876814">
        <w:rPr>
          <w:sz w:val="24"/>
          <w:szCs w:val="24"/>
        </w:rPr>
        <w:t>695</w:t>
      </w:r>
      <w:r w:rsidRPr="00876814">
        <w:rPr>
          <w:sz w:val="24"/>
          <w:szCs w:val="24"/>
        </w:rPr>
        <w:t xml:space="preserve"> консультаций субъектам МСП, самозанятым гражданам, в том числе </w:t>
      </w:r>
      <w:r w:rsidR="00876814" w:rsidRPr="00876814">
        <w:rPr>
          <w:sz w:val="24"/>
          <w:szCs w:val="24"/>
        </w:rPr>
        <w:t>55</w:t>
      </w:r>
      <w:r w:rsidR="00C65A82" w:rsidRPr="00876814">
        <w:rPr>
          <w:sz w:val="24"/>
          <w:szCs w:val="24"/>
          <w:lang w:val="en-US"/>
        </w:rPr>
        <w:t> </w:t>
      </w:r>
      <w:r w:rsidR="00C65A82" w:rsidRPr="00876814">
        <w:rPr>
          <w:sz w:val="24"/>
          <w:szCs w:val="24"/>
        </w:rPr>
        <w:t xml:space="preserve">консультаций субъектам МСП по вопросам социального предпринимательства </w:t>
      </w:r>
      <w:r w:rsidRPr="00876814">
        <w:rPr>
          <w:sz w:val="24"/>
          <w:szCs w:val="24"/>
        </w:rPr>
        <w:t xml:space="preserve">(всего </w:t>
      </w:r>
      <w:r w:rsidR="00495B0D" w:rsidRPr="00876814">
        <w:rPr>
          <w:sz w:val="24"/>
          <w:szCs w:val="24"/>
        </w:rPr>
        <w:t>977</w:t>
      </w:r>
      <w:r w:rsidR="00C65A82" w:rsidRPr="00876814">
        <w:rPr>
          <w:sz w:val="24"/>
          <w:szCs w:val="24"/>
        </w:rPr>
        <w:t> </w:t>
      </w:r>
      <w:r w:rsidRPr="00876814">
        <w:rPr>
          <w:sz w:val="24"/>
          <w:szCs w:val="24"/>
        </w:rPr>
        <w:t>обращений);</w:t>
      </w:r>
    </w:p>
    <w:p w:rsidR="00BB269A" w:rsidRPr="00AE54B8" w:rsidRDefault="000E11CC" w:rsidP="00BB269A">
      <w:pPr>
        <w:shd w:val="clear" w:color="auto" w:fill="FFFFFF"/>
        <w:ind w:firstLine="708"/>
        <w:jc w:val="both"/>
        <w:rPr>
          <w:sz w:val="24"/>
          <w:szCs w:val="24"/>
        </w:rPr>
      </w:pPr>
      <w:r w:rsidRPr="00AE54B8">
        <w:rPr>
          <w:sz w:val="24"/>
          <w:szCs w:val="24"/>
        </w:rPr>
        <w:t>-размещены в бизнес-инк</w:t>
      </w:r>
      <w:r w:rsidR="00AE54B8" w:rsidRPr="00AE54B8">
        <w:rPr>
          <w:sz w:val="24"/>
          <w:szCs w:val="24"/>
        </w:rPr>
        <w:t>убаторах на льготных условиях 14</w:t>
      </w:r>
      <w:r w:rsidR="00AE54B8">
        <w:rPr>
          <w:sz w:val="24"/>
          <w:szCs w:val="24"/>
        </w:rPr>
        <w:t xml:space="preserve"> </w:t>
      </w:r>
      <w:r w:rsidRPr="00AE54B8">
        <w:rPr>
          <w:sz w:val="24"/>
          <w:szCs w:val="24"/>
        </w:rPr>
        <w:t xml:space="preserve">субъектов малого </w:t>
      </w:r>
      <w:r w:rsidR="00BB269A" w:rsidRPr="00AE54B8">
        <w:rPr>
          <w:sz w:val="24"/>
          <w:szCs w:val="24"/>
        </w:rPr>
        <w:t>пр</w:t>
      </w:r>
      <w:r w:rsidR="00AE54B8" w:rsidRPr="00AE54B8">
        <w:rPr>
          <w:sz w:val="24"/>
          <w:szCs w:val="24"/>
        </w:rPr>
        <w:t>едпринимательства и создано 36</w:t>
      </w:r>
      <w:r w:rsidR="000C50AE" w:rsidRPr="00AE54B8">
        <w:rPr>
          <w:sz w:val="24"/>
          <w:szCs w:val="24"/>
        </w:rPr>
        <w:t xml:space="preserve"> рабочих мест</w:t>
      </w:r>
      <w:r w:rsidRPr="00AE54B8">
        <w:rPr>
          <w:sz w:val="24"/>
          <w:szCs w:val="24"/>
        </w:rPr>
        <w:t>;</w:t>
      </w:r>
    </w:p>
    <w:p w:rsidR="00BB269A" w:rsidRPr="00AE54B8" w:rsidRDefault="00BB269A" w:rsidP="00BB269A">
      <w:pPr>
        <w:shd w:val="clear" w:color="auto" w:fill="FFFFFF"/>
        <w:ind w:firstLine="708"/>
        <w:jc w:val="both"/>
        <w:rPr>
          <w:sz w:val="24"/>
          <w:szCs w:val="24"/>
        </w:rPr>
      </w:pPr>
      <w:r w:rsidRPr="00AE54B8">
        <w:rPr>
          <w:sz w:val="24"/>
          <w:szCs w:val="24"/>
        </w:rPr>
        <w:t xml:space="preserve">-проведены 6 массовых мероприятий с участием </w:t>
      </w:r>
      <w:r w:rsidR="00AE54B8" w:rsidRPr="00AE54B8">
        <w:rPr>
          <w:sz w:val="24"/>
          <w:szCs w:val="24"/>
        </w:rPr>
        <w:t>100</w:t>
      </w:r>
      <w:r w:rsidR="001E380A" w:rsidRPr="00AE54B8">
        <w:rPr>
          <w:sz w:val="24"/>
          <w:szCs w:val="24"/>
        </w:rPr>
        <w:t xml:space="preserve"> </w:t>
      </w:r>
      <w:r w:rsidRPr="00AE54B8">
        <w:rPr>
          <w:sz w:val="24"/>
          <w:szCs w:val="24"/>
        </w:rPr>
        <w:t xml:space="preserve">учащихся школ города, молодежи в возрасте </w:t>
      </w:r>
      <w:r w:rsidR="00AE54B8" w:rsidRPr="00AE54B8">
        <w:rPr>
          <w:sz w:val="24"/>
          <w:szCs w:val="24"/>
        </w:rPr>
        <w:t xml:space="preserve">от 18 до 35 лет (включая самозанятых граждан и индивидуальных предпринимателей) </w:t>
      </w:r>
      <w:r w:rsidRPr="00AE54B8">
        <w:rPr>
          <w:sz w:val="24"/>
          <w:szCs w:val="24"/>
        </w:rPr>
        <w:t>с целью формирования положительного имиджа предпринимательства;</w:t>
      </w:r>
    </w:p>
    <w:p w:rsidR="00BB269A" w:rsidRPr="00150BB1" w:rsidRDefault="00150BB1" w:rsidP="00802281">
      <w:pPr>
        <w:shd w:val="clear" w:color="auto" w:fill="FFFFFF"/>
        <w:ind w:firstLine="708"/>
        <w:jc w:val="both"/>
        <w:rPr>
          <w:sz w:val="24"/>
          <w:szCs w:val="24"/>
        </w:rPr>
      </w:pPr>
      <w:r w:rsidRPr="00150BB1">
        <w:rPr>
          <w:sz w:val="24"/>
          <w:szCs w:val="24"/>
        </w:rPr>
        <w:t>-организовано участие 22</w:t>
      </w:r>
      <w:r w:rsidR="00802281" w:rsidRPr="00150BB1">
        <w:rPr>
          <w:sz w:val="24"/>
          <w:szCs w:val="24"/>
        </w:rPr>
        <w:t xml:space="preserve"> сосновоборских субъектов малого предпринимательства, самозанятых граждан - мастеров художественных промыслов и (или) ремесел в 2 областных выставочно-ярмарочных мероприятиях.</w:t>
      </w:r>
    </w:p>
    <w:p w:rsidR="00D83217" w:rsidRPr="00231D73" w:rsidRDefault="00D83217" w:rsidP="00D8321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E54B8">
        <w:rPr>
          <w:sz w:val="24"/>
          <w:szCs w:val="24"/>
        </w:rPr>
        <w:t>В рамках реализации образовательного проекта «</w:t>
      </w:r>
      <w:r w:rsidR="00B012BE" w:rsidRPr="00AE54B8">
        <w:rPr>
          <w:sz w:val="24"/>
          <w:szCs w:val="24"/>
        </w:rPr>
        <w:t>Школа молодого предпринимателя</w:t>
      </w:r>
      <w:r w:rsidRPr="00AE54B8">
        <w:rPr>
          <w:sz w:val="24"/>
          <w:szCs w:val="24"/>
        </w:rPr>
        <w:t xml:space="preserve">» в Центре развития творчества </w:t>
      </w:r>
      <w:r w:rsidR="00AA32C4" w:rsidRPr="00AE54B8">
        <w:rPr>
          <w:sz w:val="24"/>
          <w:szCs w:val="24"/>
        </w:rPr>
        <w:t xml:space="preserve">в </w:t>
      </w:r>
      <w:r w:rsidR="00AE54B8" w:rsidRPr="00AE54B8">
        <w:rPr>
          <w:sz w:val="24"/>
          <w:szCs w:val="24"/>
        </w:rPr>
        <w:t>2022</w:t>
      </w:r>
      <w:r w:rsidR="00C65A82" w:rsidRPr="00AE54B8">
        <w:rPr>
          <w:sz w:val="24"/>
          <w:szCs w:val="24"/>
        </w:rPr>
        <w:t xml:space="preserve"> году</w:t>
      </w:r>
      <w:r w:rsidRPr="00AE54B8">
        <w:rPr>
          <w:sz w:val="24"/>
          <w:szCs w:val="24"/>
        </w:rPr>
        <w:t xml:space="preserve"> обучено </w:t>
      </w:r>
      <w:r w:rsidR="00C65A82" w:rsidRPr="00AE54B8">
        <w:rPr>
          <w:sz w:val="24"/>
          <w:szCs w:val="24"/>
        </w:rPr>
        <w:t>4</w:t>
      </w:r>
      <w:r w:rsidRPr="00AE54B8">
        <w:rPr>
          <w:sz w:val="24"/>
          <w:szCs w:val="24"/>
        </w:rPr>
        <w:t>0 человек.</w:t>
      </w:r>
    </w:p>
    <w:p w:rsidR="00D83217" w:rsidRPr="004319ED" w:rsidRDefault="00D83217" w:rsidP="00D83217">
      <w:pPr>
        <w:jc w:val="both"/>
        <w:rPr>
          <w:sz w:val="24"/>
          <w:szCs w:val="24"/>
        </w:rPr>
      </w:pPr>
    </w:p>
    <w:p w:rsidR="00D83217" w:rsidRPr="00D83217" w:rsidRDefault="00D83217" w:rsidP="00D83217">
      <w:pPr>
        <w:spacing w:before="120" w:after="120"/>
        <w:ind w:firstLine="708"/>
        <w:jc w:val="both"/>
        <w:rPr>
          <w:i/>
          <w:sz w:val="24"/>
          <w:szCs w:val="24"/>
        </w:rPr>
      </w:pPr>
      <w:r w:rsidRPr="00D83217">
        <w:rPr>
          <w:b/>
          <w:i/>
          <w:sz w:val="24"/>
          <w:szCs w:val="24"/>
        </w:rPr>
        <w:t xml:space="preserve">Подпрограмма </w:t>
      </w:r>
      <w:r w:rsidRPr="00D83217">
        <w:rPr>
          <w:i/>
          <w:sz w:val="24"/>
          <w:szCs w:val="24"/>
        </w:rPr>
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</w:r>
    </w:p>
    <w:p w:rsidR="00FE7642" w:rsidRPr="009D1F1D" w:rsidRDefault="00BA33ED" w:rsidP="00FE7642">
      <w:pPr>
        <w:spacing w:before="120" w:after="120"/>
        <w:ind w:firstLine="708"/>
        <w:jc w:val="both"/>
        <w:rPr>
          <w:sz w:val="24"/>
          <w:szCs w:val="24"/>
        </w:rPr>
      </w:pPr>
      <w:r w:rsidRPr="00036D0A">
        <w:rPr>
          <w:sz w:val="24"/>
          <w:szCs w:val="24"/>
        </w:rPr>
        <w:t>В рамках реализации о</w:t>
      </w:r>
      <w:r w:rsidR="00D83217" w:rsidRPr="00036D0A">
        <w:rPr>
          <w:sz w:val="24"/>
          <w:szCs w:val="24"/>
        </w:rPr>
        <w:t>сновны</w:t>
      </w:r>
      <w:r w:rsidRPr="00036D0A">
        <w:rPr>
          <w:sz w:val="24"/>
          <w:szCs w:val="24"/>
        </w:rPr>
        <w:t>х</w:t>
      </w:r>
      <w:r w:rsidR="00D83217" w:rsidRPr="00036D0A">
        <w:rPr>
          <w:sz w:val="24"/>
          <w:szCs w:val="24"/>
        </w:rPr>
        <w:t xml:space="preserve"> мероприяти</w:t>
      </w:r>
      <w:r w:rsidRPr="00036D0A">
        <w:rPr>
          <w:sz w:val="24"/>
          <w:szCs w:val="24"/>
        </w:rPr>
        <w:t>й</w:t>
      </w:r>
      <w:r w:rsidR="00D83217" w:rsidRPr="00036D0A">
        <w:rPr>
          <w:sz w:val="24"/>
          <w:szCs w:val="24"/>
        </w:rPr>
        <w:t xml:space="preserve"> Подпрограммы</w:t>
      </w:r>
      <w:r w:rsidR="00150BB1" w:rsidRPr="00036D0A">
        <w:rPr>
          <w:sz w:val="24"/>
          <w:szCs w:val="24"/>
        </w:rPr>
        <w:t xml:space="preserve"> в 2022</w:t>
      </w:r>
      <w:r w:rsidR="002B3E1F" w:rsidRPr="00036D0A">
        <w:rPr>
          <w:sz w:val="24"/>
          <w:szCs w:val="24"/>
        </w:rPr>
        <w:t xml:space="preserve"> году </w:t>
      </w:r>
      <w:r w:rsidR="00036D0A" w:rsidRPr="00036D0A">
        <w:rPr>
          <w:sz w:val="24"/>
          <w:szCs w:val="24"/>
        </w:rPr>
        <w:t>проведен конкурс</w:t>
      </w:r>
      <w:r w:rsidR="00FE7642" w:rsidRPr="00036D0A">
        <w:rPr>
          <w:sz w:val="24"/>
          <w:szCs w:val="24"/>
        </w:rPr>
        <w:t xml:space="preserve"> </w:t>
      </w:r>
      <w:r w:rsidR="00036D0A" w:rsidRPr="00036D0A">
        <w:rPr>
          <w:sz w:val="24"/>
          <w:szCs w:val="24"/>
        </w:rPr>
        <w:t>и предоставлена</w:t>
      </w:r>
      <w:r w:rsidR="009D1F1D" w:rsidRPr="00036D0A">
        <w:rPr>
          <w:sz w:val="24"/>
          <w:szCs w:val="24"/>
        </w:rPr>
        <w:t xml:space="preserve"> </w:t>
      </w:r>
      <w:r w:rsidR="00FE7642" w:rsidRPr="00036D0A">
        <w:rPr>
          <w:sz w:val="24"/>
          <w:szCs w:val="24"/>
        </w:rPr>
        <w:t>субсиди</w:t>
      </w:r>
      <w:r w:rsidR="00036D0A" w:rsidRPr="00036D0A">
        <w:rPr>
          <w:sz w:val="24"/>
          <w:szCs w:val="24"/>
        </w:rPr>
        <w:t>я</w:t>
      </w:r>
      <w:r w:rsidR="009D1F1D" w:rsidRPr="00036D0A">
        <w:rPr>
          <w:sz w:val="24"/>
          <w:szCs w:val="24"/>
        </w:rPr>
        <w:t xml:space="preserve"> </w:t>
      </w:r>
      <w:r w:rsidR="00D83217" w:rsidRPr="00036D0A">
        <w:rPr>
          <w:sz w:val="24"/>
          <w:szCs w:val="24"/>
        </w:rPr>
        <w:t>на возмещение части затрат</w:t>
      </w:r>
      <w:r w:rsidR="00FE7642" w:rsidRPr="00036D0A">
        <w:rPr>
          <w:sz w:val="24"/>
          <w:szCs w:val="24"/>
        </w:rPr>
        <w:t xml:space="preserve"> </w:t>
      </w:r>
      <w:r w:rsidR="00AD7CAA" w:rsidRPr="00AD7CAA">
        <w:rPr>
          <w:sz w:val="24"/>
          <w:szCs w:val="24"/>
        </w:rPr>
        <w:t xml:space="preserve">на развитие производственной материально-технической базы </w:t>
      </w:r>
      <w:r w:rsidR="00FE7642" w:rsidRPr="00036D0A">
        <w:rPr>
          <w:sz w:val="24"/>
          <w:szCs w:val="24"/>
        </w:rPr>
        <w:t xml:space="preserve">в сфере </w:t>
      </w:r>
      <w:r w:rsidR="009D1F1D" w:rsidRPr="00036D0A">
        <w:rPr>
          <w:sz w:val="24"/>
          <w:szCs w:val="24"/>
        </w:rPr>
        <w:t>агропромышленного и рыбохозяйственного комплекса Сосновоборского городского округа одному сельскохозяйственному товаропроизводителю.</w:t>
      </w:r>
    </w:p>
    <w:p w:rsidR="00EB5D35" w:rsidRDefault="00EB5D35" w:rsidP="004E481B"/>
    <w:p w:rsidR="00EB5D35" w:rsidRDefault="00EB5D35" w:rsidP="004E481B">
      <w:bookmarkStart w:id="0" w:name="_GoBack"/>
      <w:bookmarkEnd w:id="0"/>
    </w:p>
    <w:sectPr w:rsidR="00EB5D35" w:rsidSect="004C4B69">
      <w:pgSz w:w="11906" w:h="16838"/>
      <w:pgMar w:top="1134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C6"/>
    <w:rsid w:val="0001226B"/>
    <w:rsid w:val="00020030"/>
    <w:rsid w:val="00036D0A"/>
    <w:rsid w:val="00050631"/>
    <w:rsid w:val="00085A9A"/>
    <w:rsid w:val="0009142E"/>
    <w:rsid w:val="000A47D3"/>
    <w:rsid w:val="000B1040"/>
    <w:rsid w:val="000C50AE"/>
    <w:rsid w:val="000D3656"/>
    <w:rsid w:val="000E0C76"/>
    <w:rsid w:val="000E11CC"/>
    <w:rsid w:val="001115D9"/>
    <w:rsid w:val="00137D68"/>
    <w:rsid w:val="00150BB1"/>
    <w:rsid w:val="00151B02"/>
    <w:rsid w:val="00166DCE"/>
    <w:rsid w:val="00182A7C"/>
    <w:rsid w:val="001879B7"/>
    <w:rsid w:val="001E0B5F"/>
    <w:rsid w:val="001E380A"/>
    <w:rsid w:val="001F532F"/>
    <w:rsid w:val="00205943"/>
    <w:rsid w:val="002178B0"/>
    <w:rsid w:val="002307D5"/>
    <w:rsid w:val="00231D73"/>
    <w:rsid w:val="00241386"/>
    <w:rsid w:val="00265263"/>
    <w:rsid w:val="00265CE6"/>
    <w:rsid w:val="00272287"/>
    <w:rsid w:val="002B0851"/>
    <w:rsid w:val="002B1393"/>
    <w:rsid w:val="002B3E1F"/>
    <w:rsid w:val="002B7EFC"/>
    <w:rsid w:val="002E443C"/>
    <w:rsid w:val="00312370"/>
    <w:rsid w:val="00317642"/>
    <w:rsid w:val="00323633"/>
    <w:rsid w:val="0039269C"/>
    <w:rsid w:val="003C48C3"/>
    <w:rsid w:val="003C7801"/>
    <w:rsid w:val="003D32B0"/>
    <w:rsid w:val="003E6A93"/>
    <w:rsid w:val="003F223A"/>
    <w:rsid w:val="0040228A"/>
    <w:rsid w:val="004319ED"/>
    <w:rsid w:val="00447F30"/>
    <w:rsid w:val="00495B0D"/>
    <w:rsid w:val="004C4B69"/>
    <w:rsid w:val="004E481B"/>
    <w:rsid w:val="004F2CF1"/>
    <w:rsid w:val="004F6CDC"/>
    <w:rsid w:val="00501CFE"/>
    <w:rsid w:val="00506421"/>
    <w:rsid w:val="00510B0E"/>
    <w:rsid w:val="00545111"/>
    <w:rsid w:val="005644C3"/>
    <w:rsid w:val="0058369A"/>
    <w:rsid w:val="00585E9E"/>
    <w:rsid w:val="0059164D"/>
    <w:rsid w:val="005C2F76"/>
    <w:rsid w:val="00601BB6"/>
    <w:rsid w:val="006107EC"/>
    <w:rsid w:val="00616044"/>
    <w:rsid w:val="0062332F"/>
    <w:rsid w:val="006241FA"/>
    <w:rsid w:val="0064556D"/>
    <w:rsid w:val="006514FC"/>
    <w:rsid w:val="00666494"/>
    <w:rsid w:val="00675799"/>
    <w:rsid w:val="00684ECD"/>
    <w:rsid w:val="006A1BCB"/>
    <w:rsid w:val="006A7961"/>
    <w:rsid w:val="006F0481"/>
    <w:rsid w:val="0070052C"/>
    <w:rsid w:val="00720865"/>
    <w:rsid w:val="0076213A"/>
    <w:rsid w:val="0077711E"/>
    <w:rsid w:val="00792AED"/>
    <w:rsid w:val="007B0046"/>
    <w:rsid w:val="007D0D15"/>
    <w:rsid w:val="007D2BE6"/>
    <w:rsid w:val="00802281"/>
    <w:rsid w:val="00802E07"/>
    <w:rsid w:val="00812C3F"/>
    <w:rsid w:val="0082057E"/>
    <w:rsid w:val="00821778"/>
    <w:rsid w:val="00846AA7"/>
    <w:rsid w:val="00860BA2"/>
    <w:rsid w:val="00876814"/>
    <w:rsid w:val="008A1EAF"/>
    <w:rsid w:val="008C6A19"/>
    <w:rsid w:val="008D1078"/>
    <w:rsid w:val="008D7EFC"/>
    <w:rsid w:val="008E0D6C"/>
    <w:rsid w:val="008F4247"/>
    <w:rsid w:val="00915B00"/>
    <w:rsid w:val="00930FC0"/>
    <w:rsid w:val="00934DF0"/>
    <w:rsid w:val="00943B61"/>
    <w:rsid w:val="00944DAB"/>
    <w:rsid w:val="00972EDA"/>
    <w:rsid w:val="00980C12"/>
    <w:rsid w:val="009A46C1"/>
    <w:rsid w:val="009B21C6"/>
    <w:rsid w:val="009B3B95"/>
    <w:rsid w:val="009D1F1D"/>
    <w:rsid w:val="009E03D5"/>
    <w:rsid w:val="009E76E5"/>
    <w:rsid w:val="00A565AB"/>
    <w:rsid w:val="00A8389A"/>
    <w:rsid w:val="00A87209"/>
    <w:rsid w:val="00AA32C4"/>
    <w:rsid w:val="00AC32B4"/>
    <w:rsid w:val="00AD4FFE"/>
    <w:rsid w:val="00AD63DD"/>
    <w:rsid w:val="00AD7CAA"/>
    <w:rsid w:val="00AE54B8"/>
    <w:rsid w:val="00B012BE"/>
    <w:rsid w:val="00B257C6"/>
    <w:rsid w:val="00B356F3"/>
    <w:rsid w:val="00B45F52"/>
    <w:rsid w:val="00B57C7E"/>
    <w:rsid w:val="00B856B5"/>
    <w:rsid w:val="00B87573"/>
    <w:rsid w:val="00BA33ED"/>
    <w:rsid w:val="00BB269A"/>
    <w:rsid w:val="00BD11BA"/>
    <w:rsid w:val="00BE6A41"/>
    <w:rsid w:val="00C15119"/>
    <w:rsid w:val="00C308C7"/>
    <w:rsid w:val="00C43661"/>
    <w:rsid w:val="00C65A82"/>
    <w:rsid w:val="00C76CE3"/>
    <w:rsid w:val="00C90E66"/>
    <w:rsid w:val="00CC4924"/>
    <w:rsid w:val="00CD4AC0"/>
    <w:rsid w:val="00CD622B"/>
    <w:rsid w:val="00CE5AD1"/>
    <w:rsid w:val="00CF6EC4"/>
    <w:rsid w:val="00D32142"/>
    <w:rsid w:val="00D72973"/>
    <w:rsid w:val="00D809E8"/>
    <w:rsid w:val="00D83217"/>
    <w:rsid w:val="00D84C47"/>
    <w:rsid w:val="00DA19CE"/>
    <w:rsid w:val="00DB5595"/>
    <w:rsid w:val="00DC77EE"/>
    <w:rsid w:val="00E451F6"/>
    <w:rsid w:val="00E478C9"/>
    <w:rsid w:val="00E7295E"/>
    <w:rsid w:val="00EA4C4D"/>
    <w:rsid w:val="00EB5D35"/>
    <w:rsid w:val="00EC2197"/>
    <w:rsid w:val="00EC679F"/>
    <w:rsid w:val="00ED4FD3"/>
    <w:rsid w:val="00F123AF"/>
    <w:rsid w:val="00F25DBE"/>
    <w:rsid w:val="00F3412A"/>
    <w:rsid w:val="00F3437D"/>
    <w:rsid w:val="00F35817"/>
    <w:rsid w:val="00F75A19"/>
    <w:rsid w:val="00FA078A"/>
    <w:rsid w:val="00FD7D89"/>
    <w:rsid w:val="00FE0675"/>
    <w:rsid w:val="00FE7642"/>
    <w:rsid w:val="00FF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0685"/>
  <w15:docId w15:val="{EF3C301C-E05E-496C-9372-EB2B6219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42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0642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06421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506421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5064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2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B2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5064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064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642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642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0642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06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6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064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06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aliases w:val="для официальных документов_Юля"/>
    <w:link w:val="a8"/>
    <w:uiPriority w:val="1"/>
    <w:qFormat/>
    <w:rsid w:val="005064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для официальных документов_Юля Знак"/>
    <w:basedOn w:val="a0"/>
    <w:link w:val="a7"/>
    <w:uiPriority w:val="1"/>
    <w:locked/>
    <w:rsid w:val="00506421"/>
    <w:rPr>
      <w:rFonts w:ascii="Calibri" w:eastAsia="Calibri" w:hAnsi="Calibri" w:cs="Times New Roman"/>
    </w:rPr>
  </w:style>
  <w:style w:type="paragraph" w:styleId="a9">
    <w:name w:val="TOC Heading"/>
    <w:basedOn w:val="1"/>
    <w:next w:val="a"/>
    <w:uiPriority w:val="39"/>
    <w:unhideWhenUsed/>
    <w:qFormat/>
    <w:rsid w:val="00506421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nhideWhenUsed/>
    <w:rsid w:val="0050642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506421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506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5064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06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5064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06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nhideWhenUsed/>
    <w:rsid w:val="0050642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rsid w:val="00506421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506421"/>
  </w:style>
  <w:style w:type="character" w:styleId="af2">
    <w:name w:val="page number"/>
    <w:rsid w:val="00506421"/>
    <w:rPr>
      <w:rFonts w:cs="Times New Roman"/>
    </w:rPr>
  </w:style>
  <w:style w:type="paragraph" w:styleId="af3">
    <w:name w:val="Plain Text"/>
    <w:basedOn w:val="a"/>
    <w:link w:val="af4"/>
    <w:uiPriority w:val="99"/>
    <w:rsid w:val="00506421"/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rsid w:val="0050642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506421"/>
    <w:rPr>
      <w:rFonts w:cs="Times New Roman"/>
    </w:rPr>
  </w:style>
  <w:style w:type="character" w:customStyle="1" w:styleId="PlainTextChar">
    <w:name w:val="Plain Text Char"/>
    <w:locked/>
    <w:rsid w:val="00506421"/>
    <w:rPr>
      <w:rFonts w:ascii="Courier New" w:hAnsi="Courier New" w:cs="Times New Roman"/>
    </w:rPr>
  </w:style>
  <w:style w:type="paragraph" w:customStyle="1" w:styleId="af5">
    <w:name w:val="Знак Знак Знак Знак"/>
    <w:basedOn w:val="a"/>
    <w:rsid w:val="0050642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Обычный1"/>
    <w:rsid w:val="0050642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Strong"/>
    <w:uiPriority w:val="99"/>
    <w:qFormat/>
    <w:rsid w:val="00506421"/>
    <w:rPr>
      <w:b/>
      <w:bCs/>
    </w:rPr>
  </w:style>
  <w:style w:type="character" w:styleId="af7">
    <w:name w:val="Hyperlink"/>
    <w:uiPriority w:val="99"/>
    <w:rsid w:val="00506421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rsid w:val="00506421"/>
    <w:rPr>
      <w:sz w:val="24"/>
      <w:szCs w:val="24"/>
    </w:rPr>
  </w:style>
  <w:style w:type="character" w:customStyle="1" w:styleId="af9">
    <w:name w:val="Основной текст_"/>
    <w:link w:val="14"/>
    <w:rsid w:val="00506421"/>
    <w:rPr>
      <w:shd w:val="clear" w:color="auto" w:fill="FFFFFF"/>
    </w:rPr>
  </w:style>
  <w:style w:type="paragraph" w:customStyle="1" w:styleId="14">
    <w:name w:val="Основной текст1"/>
    <w:basedOn w:val="a"/>
    <w:link w:val="af9"/>
    <w:rsid w:val="00506421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a">
    <w:name w:val="Emphasis"/>
    <w:uiPriority w:val="20"/>
    <w:qFormat/>
    <w:rsid w:val="00506421"/>
    <w:rPr>
      <w:i/>
      <w:iCs/>
    </w:rPr>
  </w:style>
  <w:style w:type="paragraph" w:customStyle="1" w:styleId="ConsPlusTitle">
    <w:name w:val="ConsPlusTitle"/>
    <w:rsid w:val="00506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b">
    <w:name w:val="Table Grid"/>
    <w:basedOn w:val="a1"/>
    <w:uiPriority w:val="39"/>
    <w:rsid w:val="0050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footnote text"/>
    <w:basedOn w:val="a"/>
    <w:link w:val="afd"/>
    <w:uiPriority w:val="99"/>
    <w:unhideWhenUsed/>
    <w:rsid w:val="00506421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506421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50642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506421"/>
  </w:style>
  <w:style w:type="character" w:styleId="aff">
    <w:name w:val="FollowedHyperlink"/>
    <w:basedOn w:val="a0"/>
    <w:uiPriority w:val="99"/>
    <w:semiHidden/>
    <w:unhideWhenUsed/>
    <w:rsid w:val="00506421"/>
    <w:rPr>
      <w:color w:val="954F72"/>
      <w:u w:val="single"/>
    </w:rPr>
  </w:style>
  <w:style w:type="paragraph" w:customStyle="1" w:styleId="xl65">
    <w:name w:val="xl65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6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064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06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06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06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06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506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06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06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064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506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50642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506421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fb"/>
    <w:uiPriority w:val="39"/>
    <w:rsid w:val="0050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locked/>
    <w:rsid w:val="00C90E66"/>
  </w:style>
  <w:style w:type="paragraph" w:styleId="aff0">
    <w:name w:val="Block Text"/>
    <w:basedOn w:val="a"/>
    <w:rsid w:val="00CE5AD1"/>
    <w:pPr>
      <w:ind w:left="142" w:right="-25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ОЭР-Булатова Т.Е.</cp:lastModifiedBy>
  <cp:revision>3</cp:revision>
  <cp:lastPrinted>2023-02-03T13:52:00Z</cp:lastPrinted>
  <dcterms:created xsi:type="dcterms:W3CDTF">2023-02-07T12:03:00Z</dcterms:created>
  <dcterms:modified xsi:type="dcterms:W3CDTF">2023-02-07T12:24:00Z</dcterms:modified>
</cp:coreProperties>
</file>