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FC72E1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2E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51A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D37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A3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B6133F" w:rsidTr="00E16A30">
        <w:trPr>
          <w:trHeight w:val="99"/>
        </w:trPr>
        <w:tc>
          <w:tcPr>
            <w:tcW w:w="6829" w:type="dxa"/>
          </w:tcPr>
          <w:p w:rsidR="00ED2D37" w:rsidRDefault="00ED2D37" w:rsidP="00ED2D37">
            <w:pPr>
              <w:pStyle w:val="a5"/>
              <w:suppressAutoHyphens/>
              <w:ind w:left="567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r w:rsidR="00E16A30">
              <w:rPr>
                <w:b/>
                <w:color w:val="000000"/>
                <w:sz w:val="26"/>
                <w:szCs w:val="26"/>
              </w:rPr>
              <w:t xml:space="preserve">Рассмотрение обращения председателя  Ленинградской региональной общественной организации «Центр развития и поддержки общественных инициатив «Сосновый </w:t>
            </w:r>
            <w:proofErr w:type="spellStart"/>
            <w:r w:rsidR="00E16A30">
              <w:rPr>
                <w:b/>
                <w:color w:val="000000"/>
                <w:sz w:val="26"/>
                <w:szCs w:val="26"/>
              </w:rPr>
              <w:t>Бронкс</w:t>
            </w:r>
            <w:proofErr w:type="spellEnd"/>
            <w:r w:rsidR="00E16A30">
              <w:rPr>
                <w:b/>
                <w:color w:val="000000"/>
                <w:sz w:val="26"/>
                <w:szCs w:val="26"/>
              </w:rPr>
              <w:t xml:space="preserve">»» о развитии НКО в </w:t>
            </w:r>
            <w:proofErr w:type="gramStart"/>
            <w:r w:rsidR="00E16A30">
              <w:rPr>
                <w:b/>
                <w:color w:val="000000"/>
                <w:sz w:val="26"/>
                <w:szCs w:val="26"/>
              </w:rPr>
              <w:t>г</w:t>
            </w:r>
            <w:proofErr w:type="gramEnd"/>
            <w:r w:rsidR="00E16A30">
              <w:rPr>
                <w:b/>
                <w:color w:val="000000"/>
                <w:sz w:val="26"/>
                <w:szCs w:val="26"/>
              </w:rPr>
              <w:t>. Сосновый Бор</w:t>
            </w:r>
            <w:r>
              <w:rPr>
                <w:b/>
                <w:color w:val="000000"/>
                <w:sz w:val="26"/>
                <w:szCs w:val="26"/>
              </w:rPr>
              <w:t>»</w:t>
            </w:r>
          </w:p>
          <w:p w:rsidR="004A2E51" w:rsidRPr="004A2E51" w:rsidRDefault="004A2E51" w:rsidP="004A2E51">
            <w:pPr>
              <w:ind w:firstLine="567"/>
              <w:jc w:val="both"/>
              <w:rPr>
                <w:b/>
                <w:sz w:val="26"/>
                <w:szCs w:val="26"/>
                <w:lang w:bidi="en-US"/>
              </w:rPr>
            </w:pPr>
          </w:p>
          <w:p w:rsidR="00EF4BD0" w:rsidRPr="00EF4BD0" w:rsidRDefault="00EF4BD0" w:rsidP="00222F79">
            <w:pPr>
              <w:jc w:val="both"/>
              <w:rPr>
                <w:b/>
              </w:rPr>
            </w:pPr>
          </w:p>
        </w:tc>
      </w:tr>
    </w:tbl>
    <w:p w:rsidR="00042AA0" w:rsidRPr="00222F79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E16A30" w:rsidRPr="00E16A30">
        <w:rPr>
          <w:rFonts w:ascii="Times New Roman" w:hAnsi="Times New Roman"/>
          <w:color w:val="000000"/>
          <w:sz w:val="26"/>
          <w:szCs w:val="26"/>
        </w:rPr>
        <w:t xml:space="preserve">Ленинградской региональной общественной организации «Центр развития и поддержки общественных инициатив «Сосновый </w:t>
      </w:r>
      <w:proofErr w:type="spellStart"/>
      <w:r w:rsidR="00E16A30" w:rsidRPr="00E16A30">
        <w:rPr>
          <w:rFonts w:ascii="Times New Roman" w:hAnsi="Times New Roman"/>
          <w:color w:val="000000"/>
          <w:sz w:val="26"/>
          <w:szCs w:val="26"/>
        </w:rPr>
        <w:t>Бро</w:t>
      </w:r>
      <w:r w:rsidR="00E16A30" w:rsidRPr="00E16A30">
        <w:rPr>
          <w:color w:val="000000"/>
          <w:sz w:val="26"/>
          <w:szCs w:val="26"/>
        </w:rPr>
        <w:t>н</w:t>
      </w:r>
      <w:r w:rsidR="00E16A30" w:rsidRPr="00E16A30">
        <w:rPr>
          <w:rFonts w:ascii="Times New Roman" w:hAnsi="Times New Roman"/>
          <w:color w:val="000000"/>
          <w:sz w:val="26"/>
          <w:szCs w:val="26"/>
        </w:rPr>
        <w:t>кс</w:t>
      </w:r>
      <w:proofErr w:type="spellEnd"/>
      <w:r w:rsidR="00E16A30" w:rsidRPr="00E16A30">
        <w:rPr>
          <w:rFonts w:ascii="Times New Roman" w:hAnsi="Times New Roman"/>
          <w:color w:val="000000"/>
          <w:sz w:val="26"/>
          <w:szCs w:val="26"/>
        </w:rPr>
        <w:t>»</w:t>
      </w:r>
      <w:r w:rsidR="00E16A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16A30">
        <w:rPr>
          <w:rFonts w:ascii="Times New Roman" w:hAnsi="Times New Roman"/>
          <w:color w:val="000000"/>
          <w:sz w:val="26"/>
          <w:szCs w:val="26"/>
        </w:rPr>
        <w:t>Антонинову</w:t>
      </w:r>
      <w:proofErr w:type="spellEnd"/>
      <w:r w:rsidR="00E16A30">
        <w:rPr>
          <w:rFonts w:ascii="Times New Roman" w:hAnsi="Times New Roman"/>
          <w:color w:val="000000"/>
          <w:sz w:val="26"/>
          <w:szCs w:val="26"/>
        </w:rPr>
        <w:t xml:space="preserve"> О.В.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Общественной палаты Горелова И.И.</w:t>
      </w:r>
      <w:r w:rsidR="00D73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Палаты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4A2E51" w:rsidRDefault="00E16A30" w:rsidP="004A2E51">
      <w:pPr>
        <w:pStyle w:val="a5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</w:t>
      </w:r>
      <w:r w:rsidR="00ED2D37">
        <w:rPr>
          <w:sz w:val="26"/>
          <w:szCs w:val="26"/>
        </w:rPr>
        <w:t>;</w:t>
      </w:r>
    </w:p>
    <w:p w:rsidR="00E16A30" w:rsidRPr="004A2E51" w:rsidRDefault="00FF5B49" w:rsidP="004A2E51">
      <w:pPr>
        <w:pStyle w:val="a5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комиссии по социальной политике, </w:t>
      </w:r>
      <w:r w:rsidRPr="008F13F3">
        <w:rPr>
          <w:sz w:val="26"/>
          <w:szCs w:val="26"/>
        </w:rPr>
        <w:t xml:space="preserve">здравоохранению, историческому, культурному и духовному наследию обсудить обращение председателя ЛРОО «ЦРПОИ </w:t>
      </w:r>
      <w:proofErr w:type="gramStart"/>
      <w:r w:rsidRPr="008F13F3">
        <w:rPr>
          <w:sz w:val="26"/>
          <w:szCs w:val="26"/>
        </w:rPr>
        <w:t>Сосновый</w:t>
      </w:r>
      <w:proofErr w:type="gramEnd"/>
      <w:r w:rsidRPr="008F13F3">
        <w:rPr>
          <w:sz w:val="26"/>
          <w:szCs w:val="26"/>
        </w:rPr>
        <w:t xml:space="preserve"> </w:t>
      </w:r>
      <w:proofErr w:type="spellStart"/>
      <w:r w:rsidRPr="008F13F3">
        <w:rPr>
          <w:sz w:val="26"/>
          <w:szCs w:val="26"/>
        </w:rPr>
        <w:t>Бронкс</w:t>
      </w:r>
      <w:proofErr w:type="spellEnd"/>
      <w:r w:rsidRPr="008F13F3">
        <w:rPr>
          <w:sz w:val="26"/>
          <w:szCs w:val="26"/>
        </w:rPr>
        <w:t xml:space="preserve">»» и подготовить рекомендации </w:t>
      </w:r>
      <w:r>
        <w:rPr>
          <w:sz w:val="26"/>
          <w:szCs w:val="26"/>
        </w:rPr>
        <w:t xml:space="preserve">на имя главы </w:t>
      </w:r>
      <w:proofErr w:type="spellStart"/>
      <w:r>
        <w:rPr>
          <w:sz w:val="26"/>
          <w:szCs w:val="26"/>
        </w:rPr>
        <w:t>Сосновоборского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8F13F3">
        <w:rPr>
          <w:sz w:val="26"/>
          <w:szCs w:val="26"/>
        </w:rPr>
        <w:t xml:space="preserve"> по поддержке НКО на территории</w:t>
      </w:r>
      <w:r>
        <w:rPr>
          <w:sz w:val="26"/>
          <w:szCs w:val="26"/>
        </w:rPr>
        <w:t xml:space="preserve"> городского округа</w:t>
      </w:r>
      <w:r w:rsidR="006D18F0">
        <w:rPr>
          <w:sz w:val="26"/>
          <w:szCs w:val="26"/>
        </w:rPr>
        <w:t>;</w:t>
      </w:r>
    </w:p>
    <w:p w:rsidR="00B143DC" w:rsidRPr="00222F79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222F79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C3" w:rsidRDefault="00632AC3" w:rsidP="00B143DC">
      <w:pPr>
        <w:spacing w:after="0" w:line="240" w:lineRule="auto"/>
      </w:pPr>
      <w:r>
        <w:separator/>
      </w:r>
    </w:p>
  </w:endnote>
  <w:endnote w:type="continuationSeparator" w:id="0">
    <w:p w:rsidR="00632AC3" w:rsidRDefault="00632AC3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C3" w:rsidRDefault="00632AC3" w:rsidP="00B143DC">
      <w:pPr>
        <w:spacing w:after="0" w:line="240" w:lineRule="auto"/>
      </w:pPr>
      <w:r>
        <w:separator/>
      </w:r>
    </w:p>
  </w:footnote>
  <w:footnote w:type="continuationSeparator" w:id="0">
    <w:p w:rsidR="00632AC3" w:rsidRDefault="00632AC3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9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65466"/>
    <w:rsid w:val="00074CF9"/>
    <w:rsid w:val="00090E73"/>
    <w:rsid w:val="000D59F2"/>
    <w:rsid w:val="000E0481"/>
    <w:rsid w:val="000F0D81"/>
    <w:rsid w:val="00117274"/>
    <w:rsid w:val="001540C0"/>
    <w:rsid w:val="00185A1A"/>
    <w:rsid w:val="001A0E9C"/>
    <w:rsid w:val="001A49CB"/>
    <w:rsid w:val="00222F79"/>
    <w:rsid w:val="002655B7"/>
    <w:rsid w:val="00272012"/>
    <w:rsid w:val="002A65F5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82043"/>
    <w:rsid w:val="004855C8"/>
    <w:rsid w:val="004A0F3B"/>
    <w:rsid w:val="004A2E51"/>
    <w:rsid w:val="004B0BCE"/>
    <w:rsid w:val="004D5B09"/>
    <w:rsid w:val="004E1278"/>
    <w:rsid w:val="004E5874"/>
    <w:rsid w:val="004F2BDB"/>
    <w:rsid w:val="004F5210"/>
    <w:rsid w:val="00534A07"/>
    <w:rsid w:val="0055074D"/>
    <w:rsid w:val="0055538D"/>
    <w:rsid w:val="00583F66"/>
    <w:rsid w:val="00594CE1"/>
    <w:rsid w:val="005974B6"/>
    <w:rsid w:val="005A1A70"/>
    <w:rsid w:val="005B14ED"/>
    <w:rsid w:val="005B57C7"/>
    <w:rsid w:val="005D290D"/>
    <w:rsid w:val="006121B5"/>
    <w:rsid w:val="00632AC3"/>
    <w:rsid w:val="00642C85"/>
    <w:rsid w:val="006969B3"/>
    <w:rsid w:val="006C3A8D"/>
    <w:rsid w:val="006D18F0"/>
    <w:rsid w:val="006D2F94"/>
    <w:rsid w:val="006E3133"/>
    <w:rsid w:val="006F0463"/>
    <w:rsid w:val="007023BB"/>
    <w:rsid w:val="00707DAA"/>
    <w:rsid w:val="00721B4D"/>
    <w:rsid w:val="00735AAF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23081"/>
    <w:rsid w:val="00B338DE"/>
    <w:rsid w:val="00B35C5C"/>
    <w:rsid w:val="00B51A9B"/>
    <w:rsid w:val="00B6133F"/>
    <w:rsid w:val="00B84459"/>
    <w:rsid w:val="00B93807"/>
    <w:rsid w:val="00BA6550"/>
    <w:rsid w:val="00BC0029"/>
    <w:rsid w:val="00BD119D"/>
    <w:rsid w:val="00BD65DB"/>
    <w:rsid w:val="00C04823"/>
    <w:rsid w:val="00CA401E"/>
    <w:rsid w:val="00CC382D"/>
    <w:rsid w:val="00CD2F02"/>
    <w:rsid w:val="00CD687A"/>
    <w:rsid w:val="00D02A70"/>
    <w:rsid w:val="00D145A6"/>
    <w:rsid w:val="00D15494"/>
    <w:rsid w:val="00D3337B"/>
    <w:rsid w:val="00D4651E"/>
    <w:rsid w:val="00D73F3E"/>
    <w:rsid w:val="00D750B1"/>
    <w:rsid w:val="00DB0B43"/>
    <w:rsid w:val="00DB48B1"/>
    <w:rsid w:val="00DC1019"/>
    <w:rsid w:val="00DC6F12"/>
    <w:rsid w:val="00DD413D"/>
    <w:rsid w:val="00DD5F17"/>
    <w:rsid w:val="00DF37E4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4013"/>
    <w:rsid w:val="00EB79D7"/>
    <w:rsid w:val="00EC683C"/>
    <w:rsid w:val="00ED2D37"/>
    <w:rsid w:val="00EF4BD0"/>
    <w:rsid w:val="00F01F7A"/>
    <w:rsid w:val="00F0378D"/>
    <w:rsid w:val="00F170CB"/>
    <w:rsid w:val="00F41DA2"/>
    <w:rsid w:val="00FC72E1"/>
    <w:rsid w:val="00FD4B89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5</cp:revision>
  <cp:lastPrinted>2022-04-28T15:50:00Z</cp:lastPrinted>
  <dcterms:created xsi:type="dcterms:W3CDTF">2022-04-29T08:29:00Z</dcterms:created>
  <dcterms:modified xsi:type="dcterms:W3CDTF">2022-05-04T14:22:00Z</dcterms:modified>
</cp:coreProperties>
</file>