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B0" w:rsidRDefault="00897AB0" w:rsidP="00897AB0">
      <w:pPr>
        <w:rPr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          СВЕДЕНИЯ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>Сосновоборского городского округа и урегулированию конфликта интересов за 201</w:t>
      </w:r>
      <w:r w:rsidR="00E67621">
        <w:rPr>
          <w:b/>
          <w:szCs w:val="22"/>
        </w:rPr>
        <w:t>8</w:t>
      </w:r>
      <w:r>
        <w:rPr>
          <w:b/>
          <w:szCs w:val="22"/>
        </w:rPr>
        <w:t xml:space="preserve">  год</w:t>
      </w:r>
    </w:p>
    <w:p w:rsidR="00897AB0" w:rsidRPr="00D81A53" w:rsidRDefault="00897AB0" w:rsidP="00897AB0">
      <w:pPr>
        <w:ind w:firstLine="567"/>
        <w:jc w:val="center"/>
        <w:rPr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992"/>
        <w:gridCol w:w="1134"/>
        <w:gridCol w:w="1701"/>
        <w:gridCol w:w="4394"/>
        <w:gridCol w:w="1276"/>
        <w:gridCol w:w="1353"/>
      </w:tblGrid>
      <w:tr w:rsidR="00897AB0" w:rsidTr="00806C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Общее число членов комиссии, согласно утвержденному составу/</w:t>
            </w:r>
          </w:p>
          <w:p w:rsidR="00897AB0" w:rsidRPr="00195FC6" w:rsidRDefault="00E67621" w:rsidP="000A0EEA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proofErr w:type="gramStart"/>
            <w:r w:rsidRPr="00195FC6">
              <w:rPr>
                <w:b/>
                <w:sz w:val="10"/>
                <w:szCs w:val="10"/>
              </w:rPr>
              <w:t>ф</w:t>
            </w:r>
            <w:r w:rsidR="00897AB0" w:rsidRPr="00195FC6">
              <w:rPr>
                <w:b/>
                <w:sz w:val="10"/>
                <w:szCs w:val="10"/>
              </w:rPr>
              <w:t>актичес-кое</w:t>
            </w:r>
            <w:proofErr w:type="spellEnd"/>
            <w:proofErr w:type="gramEnd"/>
            <w:r w:rsidR="00897AB0" w:rsidRPr="00195FC6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="00897AB0" w:rsidRPr="00195FC6">
              <w:rPr>
                <w:b/>
                <w:sz w:val="10"/>
                <w:szCs w:val="10"/>
              </w:rPr>
              <w:t>присутст</w:t>
            </w:r>
            <w:proofErr w:type="spellEnd"/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195FC6">
              <w:rPr>
                <w:b/>
                <w:sz w:val="10"/>
                <w:szCs w:val="10"/>
              </w:rPr>
              <w:t>вие</w:t>
            </w:r>
            <w:proofErr w:type="spellEnd"/>
            <w:r w:rsidRPr="00195FC6">
              <w:rPr>
                <w:b/>
                <w:sz w:val="10"/>
                <w:szCs w:val="10"/>
              </w:rPr>
              <w:t xml:space="preserve"> на заседании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Число </w:t>
            </w:r>
            <w:proofErr w:type="spellStart"/>
            <w:r w:rsidRPr="00195FC6">
              <w:rPr>
                <w:b/>
                <w:sz w:val="10"/>
                <w:szCs w:val="10"/>
              </w:rPr>
              <w:t>представител</w:t>
            </w:r>
            <w:proofErr w:type="gramStart"/>
            <w:r w:rsidRPr="00195FC6">
              <w:rPr>
                <w:b/>
                <w:sz w:val="10"/>
                <w:szCs w:val="10"/>
              </w:rPr>
              <w:t>.н</w:t>
            </w:r>
            <w:proofErr w:type="gramEnd"/>
            <w:r w:rsidRPr="00195FC6">
              <w:rPr>
                <w:b/>
                <w:sz w:val="10"/>
                <w:szCs w:val="10"/>
              </w:rPr>
              <w:t>аучных</w:t>
            </w:r>
            <w:proofErr w:type="spellEnd"/>
            <w:r w:rsidRPr="00195FC6">
              <w:rPr>
                <w:b/>
                <w:sz w:val="10"/>
                <w:szCs w:val="10"/>
              </w:rPr>
              <w:t xml:space="preserve"> организаций и </w:t>
            </w:r>
            <w:proofErr w:type="spellStart"/>
            <w:r w:rsidRPr="00195FC6">
              <w:rPr>
                <w:b/>
                <w:sz w:val="10"/>
                <w:szCs w:val="10"/>
              </w:rPr>
              <w:t>образовательн</w:t>
            </w:r>
            <w:proofErr w:type="spellEnd"/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учреждений среднего и высшего доп.  профессионал</w:t>
            </w:r>
            <w:proofErr w:type="gramStart"/>
            <w:r w:rsidRPr="00195FC6">
              <w:rPr>
                <w:b/>
                <w:sz w:val="10"/>
                <w:szCs w:val="10"/>
              </w:rPr>
              <w:t>.</w:t>
            </w:r>
            <w:proofErr w:type="gramEnd"/>
            <w:r w:rsidRPr="00195FC6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195FC6">
              <w:rPr>
                <w:b/>
                <w:sz w:val="10"/>
                <w:szCs w:val="10"/>
              </w:rPr>
              <w:t>о</w:t>
            </w:r>
            <w:proofErr w:type="gramEnd"/>
            <w:r w:rsidRPr="00195FC6">
              <w:rPr>
                <w:b/>
                <w:sz w:val="10"/>
                <w:szCs w:val="10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 (или лица замещающего </w:t>
            </w:r>
            <w:proofErr w:type="spellStart"/>
            <w:r w:rsidRPr="00195FC6">
              <w:rPr>
                <w:b/>
                <w:sz w:val="10"/>
                <w:szCs w:val="10"/>
              </w:rPr>
              <w:t>мун</w:t>
            </w:r>
            <w:proofErr w:type="spellEnd"/>
            <w:r w:rsidRPr="00195FC6">
              <w:rPr>
                <w:b/>
                <w:sz w:val="10"/>
                <w:szCs w:val="10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195FC6">
              <w:rPr>
                <w:b/>
                <w:sz w:val="10"/>
                <w:szCs w:val="10"/>
              </w:rPr>
              <w:t>Решение</w:t>
            </w:r>
            <w:proofErr w:type="gramEnd"/>
            <w:r w:rsidRPr="00195FC6">
              <w:rPr>
                <w:b/>
                <w:sz w:val="10"/>
                <w:szCs w:val="10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0A0EE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897AB0" w:rsidTr="00806C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67621" w:rsidTr="00806CB3">
        <w:trPr>
          <w:trHeight w:val="1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0A0EE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18</w:t>
            </w:r>
            <w:r w:rsidRPr="007134E3">
              <w:rPr>
                <w:b/>
                <w:sz w:val="20"/>
              </w:rPr>
              <w:t>.01.1</w:t>
            </w:r>
            <w:r>
              <w:rPr>
                <w:b/>
                <w:sz w:val="20"/>
              </w:rPr>
              <w:t>8</w:t>
            </w:r>
          </w:p>
          <w:p w:rsidR="00E67621" w:rsidRPr="007134E3" w:rsidRDefault="00E67621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№1</w:t>
            </w:r>
          </w:p>
          <w:p w:rsidR="00E67621" w:rsidRPr="007134E3" w:rsidRDefault="00E67621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0A0EEA">
            <w:pPr>
              <w:ind w:firstLine="708"/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0A0EEA">
            <w:pPr>
              <w:jc w:val="center"/>
              <w:rPr>
                <w:sz w:val="20"/>
              </w:rPr>
            </w:pPr>
          </w:p>
          <w:p w:rsidR="00E67621" w:rsidRPr="007134E3" w:rsidRDefault="00E67621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17/</w:t>
            </w:r>
            <w:r w:rsidR="002D6AEE">
              <w:rPr>
                <w:sz w:val="20"/>
              </w:rPr>
              <w:t>16</w:t>
            </w:r>
          </w:p>
          <w:p w:rsidR="00E67621" w:rsidRPr="007134E3" w:rsidRDefault="00E67621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0A0EEA">
            <w:pPr>
              <w:jc w:val="center"/>
              <w:rPr>
                <w:sz w:val="20"/>
              </w:rPr>
            </w:pPr>
          </w:p>
          <w:p w:rsidR="00E67621" w:rsidRPr="007134E3" w:rsidRDefault="002D6AEE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E67621" w:rsidRDefault="00806CB3" w:rsidP="00E67621">
            <w:pPr>
              <w:jc w:val="both"/>
              <w:rPr>
                <w:sz w:val="20"/>
              </w:rPr>
            </w:pPr>
            <w:r>
              <w:rPr>
                <w:sz w:val="20"/>
              </w:rPr>
              <w:t>-г</w:t>
            </w:r>
            <w:r w:rsidR="00E67621" w:rsidRPr="00E67621">
              <w:rPr>
                <w:sz w:val="20"/>
              </w:rPr>
              <w:t>лавный специалист</w:t>
            </w:r>
            <w:r>
              <w:rPr>
                <w:sz w:val="20"/>
              </w:rPr>
              <w:t>;</w:t>
            </w:r>
          </w:p>
          <w:p w:rsidR="00E67621" w:rsidRPr="00E67621" w:rsidRDefault="00806CB3" w:rsidP="00E67621">
            <w:pPr>
              <w:jc w:val="both"/>
              <w:rPr>
                <w:sz w:val="20"/>
              </w:rPr>
            </w:pPr>
            <w:r>
              <w:rPr>
                <w:sz w:val="20"/>
              </w:rPr>
              <w:t>-г</w:t>
            </w:r>
            <w:r w:rsidR="00E67621" w:rsidRPr="00E67621">
              <w:rPr>
                <w:sz w:val="20"/>
              </w:rPr>
              <w:t>лавный специалист;</w:t>
            </w:r>
          </w:p>
          <w:p w:rsidR="00E67621" w:rsidRPr="00E67621" w:rsidRDefault="00806CB3" w:rsidP="00E67621">
            <w:pPr>
              <w:jc w:val="both"/>
              <w:rPr>
                <w:sz w:val="20"/>
              </w:rPr>
            </w:pPr>
            <w:r>
              <w:rPr>
                <w:sz w:val="20"/>
              </w:rPr>
              <w:t>-з</w:t>
            </w:r>
            <w:r w:rsidR="00E67621" w:rsidRPr="00E67621">
              <w:rPr>
                <w:sz w:val="20"/>
              </w:rPr>
              <w:t xml:space="preserve">аместитель председателя комитета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муниципальный служащий при исполнении своих должностных обязанностей:</w:t>
            </w:r>
          </w:p>
          <w:p w:rsidR="00E67621" w:rsidRPr="007134E3" w:rsidRDefault="00E67621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требования к служебному поведению, установленные законодательством;</w:t>
            </w:r>
          </w:p>
          <w:p w:rsidR="00E67621" w:rsidRPr="007134E3" w:rsidRDefault="00E67621" w:rsidP="000A0EEA">
            <w:pPr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>- при исполнении им иной оплачиваемой работы конфликт интересов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Default="00E67621" w:rsidP="000A0E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7621" w:rsidTr="00806CB3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1" w:rsidRDefault="00E67621" w:rsidP="000A0EEA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E67621">
              <w:rPr>
                <w:sz w:val="20"/>
              </w:rPr>
              <w:t>О рассмотрении уведомлений муниципальных служащих, направленных в адрес работодателя,  о работе родственников (свойственников) в муниципальных организациях,  подведомственных администрации Сосновоборского городского округа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0A0E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806CB3" w:rsidP="000A0EEA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</w:t>
            </w:r>
            <w:r w:rsidR="00E67621" w:rsidRPr="00E67621">
              <w:rPr>
                <w:sz w:val="20"/>
              </w:rPr>
              <w:t>аместитель председателя комитета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621" w:rsidRPr="007134E3" w:rsidRDefault="00E67621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служащие при исполнении своих должностных обязанностей соблюдали,  установленные законодательством,  требования к служебному поведению (ограничения связанные с муниципальной службой).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0A0EE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Default="00E67621" w:rsidP="000A0E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7AB0" w:rsidTr="00806CB3"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AB0" w:rsidRPr="007134E3" w:rsidRDefault="00D74187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28.02.18</w:t>
            </w:r>
          </w:p>
          <w:p w:rsidR="00897AB0" w:rsidRPr="007134E3" w:rsidRDefault="00897AB0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AB0" w:rsidRPr="007134E3" w:rsidRDefault="00897AB0" w:rsidP="000A0EEA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  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897AB0" w:rsidRPr="007134E3" w:rsidRDefault="00897AB0" w:rsidP="000A0EEA">
            <w:pPr>
              <w:jc w:val="both"/>
              <w:rPr>
                <w:sz w:val="20"/>
              </w:rPr>
            </w:pPr>
          </w:p>
          <w:p w:rsidR="00897AB0" w:rsidRPr="007134E3" w:rsidRDefault="00897AB0" w:rsidP="000A0EE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Pr="007134E3" w:rsidRDefault="00897AB0" w:rsidP="000A0EEA">
            <w:pPr>
              <w:jc w:val="center"/>
              <w:rPr>
                <w:sz w:val="20"/>
              </w:rPr>
            </w:pPr>
          </w:p>
          <w:p w:rsidR="00897AB0" w:rsidRPr="007134E3" w:rsidRDefault="00897AB0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</w:t>
            </w:r>
            <w:r w:rsidR="00E67621">
              <w:rPr>
                <w:sz w:val="20"/>
              </w:rPr>
              <w:t>7</w:t>
            </w:r>
            <w:r w:rsidRPr="007134E3">
              <w:rPr>
                <w:sz w:val="20"/>
              </w:rPr>
              <w:t>/</w:t>
            </w:r>
            <w:r w:rsidR="002D6AEE">
              <w:rPr>
                <w:sz w:val="20"/>
              </w:rPr>
              <w:t>1</w:t>
            </w:r>
            <w:r w:rsidR="00806CB3">
              <w:rPr>
                <w:sz w:val="20"/>
              </w:rPr>
              <w:t>5</w:t>
            </w:r>
          </w:p>
          <w:p w:rsidR="00897AB0" w:rsidRPr="007134E3" w:rsidRDefault="00897AB0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Pr="007134E3" w:rsidRDefault="00897AB0" w:rsidP="000A0EEA">
            <w:pPr>
              <w:jc w:val="center"/>
              <w:rPr>
                <w:sz w:val="20"/>
              </w:rPr>
            </w:pPr>
          </w:p>
          <w:p w:rsidR="00897AB0" w:rsidRPr="007134E3" w:rsidRDefault="00806CB3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-начальник отдела;</w:t>
            </w:r>
          </w:p>
          <w:p w:rsidR="00806CB3" w:rsidRPr="007134E3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-заместитель главы администрации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AB0" w:rsidRPr="007134E3" w:rsidRDefault="00897AB0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897AB0" w:rsidRPr="007134E3" w:rsidRDefault="00897AB0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897AB0" w:rsidRPr="007134E3" w:rsidRDefault="00897AB0" w:rsidP="00806CB3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AB0" w:rsidRPr="007134E3" w:rsidRDefault="00897AB0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Default="00897AB0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7AB0" w:rsidTr="00806CB3">
        <w:trPr>
          <w:trHeight w:val="11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AB0" w:rsidRPr="007134E3" w:rsidRDefault="00897AB0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187" w:rsidRPr="00D74187" w:rsidRDefault="00D74187" w:rsidP="00D74187">
            <w:pPr>
              <w:ind w:firstLine="708"/>
              <w:jc w:val="both"/>
              <w:rPr>
                <w:sz w:val="20"/>
              </w:rPr>
            </w:pPr>
            <w:r w:rsidRPr="00D74187">
              <w:rPr>
                <w:sz w:val="20"/>
              </w:rPr>
              <w:t xml:space="preserve">2. </w:t>
            </w:r>
            <w:proofErr w:type="gramStart"/>
            <w:r w:rsidRPr="00D74187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D74187">
              <w:rPr>
                <w:sz w:val="20"/>
              </w:rPr>
              <w:t xml:space="preserve"> </w:t>
            </w:r>
            <w:proofErr w:type="gramStart"/>
            <w:r w:rsidRPr="00D74187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897AB0" w:rsidRPr="007134E3" w:rsidRDefault="00897AB0" w:rsidP="000A0EE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Pr="007134E3" w:rsidRDefault="00897AB0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Pr="007134E3" w:rsidRDefault="00897AB0" w:rsidP="000A0E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B3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-зам. главы администрации;</w:t>
            </w:r>
          </w:p>
          <w:p w:rsidR="00897AB0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начальник отдела;</w:t>
            </w:r>
          </w:p>
          <w:p w:rsidR="00806CB3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 заместитель начальника отдела;</w:t>
            </w:r>
          </w:p>
          <w:p w:rsidR="00806CB3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-заместитель председателя комитета;</w:t>
            </w:r>
          </w:p>
          <w:p w:rsidR="00806CB3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-ведущий специалист;</w:t>
            </w:r>
          </w:p>
          <w:p w:rsidR="00806CB3" w:rsidRPr="007134E3" w:rsidRDefault="00806CB3" w:rsidP="00806CB3">
            <w:pPr>
              <w:rPr>
                <w:sz w:val="20"/>
              </w:rPr>
            </w:pPr>
            <w:r>
              <w:rPr>
                <w:sz w:val="20"/>
              </w:rPr>
              <w:t>-ведущий специалист.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Pr="007134E3" w:rsidRDefault="00806CB3" w:rsidP="00806CB3">
            <w:pPr>
              <w:ind w:firstLine="708"/>
              <w:jc w:val="both"/>
              <w:rPr>
                <w:sz w:val="20"/>
              </w:rPr>
            </w:pPr>
            <w:r w:rsidRPr="00806CB3">
              <w:rPr>
                <w:color w:val="000000" w:themeColor="text1"/>
                <w:sz w:val="20"/>
              </w:rPr>
              <w:t>Установить, что служащие,   ранее замещавшие   должности муниципальной службы в отраслевых (функциональных) органах администрации, при заключении   трудовых договоров,  не нарушили   требования  статьи 12  Федерального закона №273-ФЗ  от 25 декабря 2008 года «О противодействии коррупции».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AB0" w:rsidRPr="007134E3" w:rsidRDefault="00897AB0" w:rsidP="000A0EE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B0" w:rsidRDefault="00897AB0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6CB3" w:rsidTr="0060564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B3" w:rsidRPr="007134E3" w:rsidRDefault="00806CB3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27.04.18</w:t>
            </w:r>
          </w:p>
          <w:p w:rsidR="00806CB3" w:rsidRPr="007134E3" w:rsidRDefault="00806CB3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3" w:rsidRPr="00195FC6" w:rsidRDefault="00806CB3" w:rsidP="00806CB3">
            <w:pPr>
              <w:ind w:firstLine="708"/>
              <w:jc w:val="both"/>
              <w:rPr>
                <w:sz w:val="20"/>
              </w:rPr>
            </w:pPr>
            <w:r w:rsidRPr="00195FC6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806CB3" w:rsidRPr="00195FC6" w:rsidRDefault="00806CB3" w:rsidP="00806CB3">
            <w:pPr>
              <w:jc w:val="both"/>
              <w:rPr>
                <w:sz w:val="20"/>
              </w:rPr>
            </w:pPr>
          </w:p>
          <w:p w:rsidR="00806CB3" w:rsidRPr="007134E3" w:rsidRDefault="00806CB3" w:rsidP="000A0EE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B3" w:rsidRPr="00806CB3" w:rsidRDefault="00806CB3" w:rsidP="000A0EEA">
            <w:pPr>
              <w:jc w:val="center"/>
              <w:rPr>
                <w:sz w:val="20"/>
              </w:rPr>
            </w:pPr>
            <w:r w:rsidRPr="00806CB3">
              <w:rPr>
                <w:sz w:val="20"/>
              </w:rPr>
              <w:t>17/</w:t>
            </w:r>
            <w:r>
              <w:rPr>
                <w:sz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B3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3" w:rsidRPr="00806CB3" w:rsidRDefault="00806CB3" w:rsidP="000A0EEA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806CB3">
              <w:rPr>
                <w:sz w:val="20"/>
              </w:rPr>
              <w:t>лавный специалист;</w:t>
            </w:r>
          </w:p>
          <w:p w:rsidR="00806CB3" w:rsidRPr="00806CB3" w:rsidRDefault="00806CB3" w:rsidP="000A0EEA">
            <w:pPr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3" w:rsidRPr="007134E3" w:rsidRDefault="00806CB3" w:rsidP="00806CB3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806CB3" w:rsidRPr="007134E3" w:rsidRDefault="00806CB3" w:rsidP="00806CB3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806CB3" w:rsidRPr="007134E3" w:rsidRDefault="00806CB3" w:rsidP="00806CB3">
            <w:pPr>
              <w:ind w:firstLine="708"/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>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CB3" w:rsidRPr="007134E3" w:rsidRDefault="00806CB3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B3" w:rsidRDefault="00806CB3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6CB3" w:rsidTr="00195FC6">
        <w:trPr>
          <w:trHeight w:val="13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CB3" w:rsidRPr="007134E3" w:rsidRDefault="00806CB3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3" w:rsidRPr="007134E3" w:rsidRDefault="00806CB3" w:rsidP="00195FC6">
            <w:pPr>
              <w:ind w:firstLine="708"/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 xml:space="preserve">2.  О 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B3" w:rsidRPr="007134E3" w:rsidRDefault="00806CB3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B3" w:rsidRPr="007134E3" w:rsidRDefault="00806CB3" w:rsidP="000A0E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B3" w:rsidRPr="00806CB3" w:rsidRDefault="00806CB3" w:rsidP="000A0EEA">
            <w:pPr>
              <w:jc w:val="both"/>
              <w:rPr>
                <w:sz w:val="20"/>
              </w:rPr>
            </w:pPr>
            <w:r>
              <w:rPr>
                <w:sz w:val="20"/>
              </w:rPr>
              <w:t>-н</w:t>
            </w:r>
            <w:r w:rsidRPr="00806CB3">
              <w:rPr>
                <w:sz w:val="20"/>
              </w:rPr>
              <w:t>ачальник отдела;</w:t>
            </w:r>
          </w:p>
          <w:p w:rsidR="00806CB3" w:rsidRPr="00806CB3" w:rsidRDefault="00806CB3" w:rsidP="00806CB3">
            <w:pPr>
              <w:jc w:val="both"/>
              <w:rPr>
                <w:sz w:val="20"/>
              </w:rPr>
            </w:pPr>
            <w:r>
              <w:rPr>
                <w:sz w:val="20"/>
              </w:rPr>
              <w:t>-г</w:t>
            </w:r>
            <w:r w:rsidRPr="00806CB3">
              <w:rPr>
                <w:sz w:val="20"/>
              </w:rPr>
              <w:t>лавный специалист.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B3" w:rsidRPr="007134E3" w:rsidRDefault="00806CB3" w:rsidP="00806CB3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>Установить, что замещение муниципальным служащим должности в муниципальном учреждении  не нарушают требований статьи 12  Федерального закона №273-ФЗ  от 25 декабря 2008 года «О противодействии коррупции».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CB3" w:rsidRPr="007134E3" w:rsidRDefault="00806CB3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B3" w:rsidRDefault="00806CB3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95FC6" w:rsidTr="00806CB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29.06.18</w:t>
            </w:r>
          </w:p>
          <w:p w:rsidR="00195FC6" w:rsidRPr="007134E3" w:rsidRDefault="00195FC6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C6" w:rsidRPr="00195FC6" w:rsidRDefault="00195FC6" w:rsidP="00195FC6">
            <w:pPr>
              <w:ind w:firstLine="708"/>
              <w:jc w:val="both"/>
              <w:rPr>
                <w:sz w:val="20"/>
              </w:rPr>
            </w:pPr>
            <w:r w:rsidRPr="00195FC6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195FC6" w:rsidRPr="00195FC6" w:rsidRDefault="00195FC6" w:rsidP="00195FC6">
            <w:pPr>
              <w:jc w:val="both"/>
              <w:rPr>
                <w:sz w:val="20"/>
              </w:rPr>
            </w:pPr>
          </w:p>
          <w:p w:rsidR="00195FC6" w:rsidRPr="007134E3" w:rsidRDefault="00195FC6" w:rsidP="000A0EE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17/15</w:t>
            </w:r>
          </w:p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Pr="00806CB3" w:rsidRDefault="00195FC6" w:rsidP="00195FC6">
            <w:pPr>
              <w:jc w:val="both"/>
              <w:rPr>
                <w:sz w:val="20"/>
              </w:rPr>
            </w:pPr>
            <w:r>
              <w:rPr>
                <w:sz w:val="20"/>
              </w:rPr>
              <w:t>-н</w:t>
            </w:r>
            <w:r w:rsidRPr="00806CB3">
              <w:rPr>
                <w:sz w:val="20"/>
              </w:rPr>
              <w:t>ачальник отдела;</w:t>
            </w:r>
          </w:p>
          <w:p w:rsidR="00195FC6" w:rsidRDefault="00195FC6" w:rsidP="00195FC6">
            <w:pPr>
              <w:rPr>
                <w:sz w:val="20"/>
              </w:rPr>
            </w:pPr>
            <w:r>
              <w:rPr>
                <w:sz w:val="20"/>
              </w:rPr>
              <w:t>-зам. главы администрации;</w:t>
            </w:r>
          </w:p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C6" w:rsidRPr="007134E3" w:rsidRDefault="00195FC6" w:rsidP="00195FC6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195FC6" w:rsidRPr="007134E3" w:rsidRDefault="00195FC6" w:rsidP="00195FC6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195FC6" w:rsidRPr="007134E3" w:rsidRDefault="00195FC6" w:rsidP="00195FC6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>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Default="00195FC6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95FC6" w:rsidTr="00B46417">
        <w:trPr>
          <w:trHeight w:val="1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FC6" w:rsidRDefault="00195FC6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195FC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134E3">
              <w:rPr>
                <w:sz w:val="20"/>
              </w:rPr>
              <w:t xml:space="preserve">О 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-глава администрации;</w:t>
            </w:r>
          </w:p>
          <w:p w:rsidR="00195FC6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-зам. главы администрации;</w:t>
            </w:r>
          </w:p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C6" w:rsidRPr="007134E3" w:rsidRDefault="00195FC6" w:rsidP="00195FC6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>Установить, что замещение муниципальным служащим должности в муниципальном учреждении не нарушают требований статьи 12  Федерального закона №273-ФЗ  от 25 декабря 2008 года «О противодействии коррупции».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Default="00195FC6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95FC6" w:rsidTr="00806CB3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10.06.18</w:t>
            </w:r>
          </w:p>
          <w:p w:rsidR="00195FC6" w:rsidRPr="007134E3" w:rsidRDefault="00195FC6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C6" w:rsidRPr="00195FC6" w:rsidRDefault="00195FC6" w:rsidP="00195FC6">
            <w:pPr>
              <w:ind w:firstLine="708"/>
              <w:jc w:val="both"/>
              <w:rPr>
                <w:sz w:val="20"/>
              </w:rPr>
            </w:pPr>
            <w:r w:rsidRPr="00195FC6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195FC6" w:rsidRPr="007134E3" w:rsidRDefault="00195FC6" w:rsidP="000A0EE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195FC6" w:rsidRPr="007134E3" w:rsidRDefault="00195FC6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195FC6" w:rsidRPr="007134E3" w:rsidRDefault="00195FC6" w:rsidP="000A0EEA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>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Default="00195FC6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D9263B" w:rsidRDefault="00D9263B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992"/>
        <w:gridCol w:w="1134"/>
        <w:gridCol w:w="1701"/>
        <w:gridCol w:w="4394"/>
        <w:gridCol w:w="1276"/>
        <w:gridCol w:w="1353"/>
      </w:tblGrid>
      <w:tr w:rsidR="00195FC6" w:rsidTr="007B619C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FC6" w:rsidRDefault="00195FC6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195FC6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2.О </w:t>
            </w:r>
            <w:r w:rsidRPr="007134E3">
              <w:rPr>
                <w:sz w:val="20"/>
              </w:rPr>
              <w:t>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-председатель комитета;</w:t>
            </w:r>
          </w:p>
          <w:p w:rsidR="00195FC6" w:rsidRPr="007134E3" w:rsidRDefault="00195FC6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>Установить, что замещение муниципальным служащим должности в муниципальном учреждении не нарушают требований статьи 12  Федерального закона №273-ФЗ  от 25 декабря 2008 года «О противодействии коррупции».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Pr="007134E3" w:rsidRDefault="00195FC6" w:rsidP="000A0EE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C6" w:rsidRDefault="00195FC6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57194" w:rsidTr="00BC7BF4">
        <w:trPr>
          <w:trHeight w:val="3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23.10.18</w:t>
            </w:r>
          </w:p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№6</w:t>
            </w:r>
          </w:p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</w:p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</w:p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</w:p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E57194" w:rsidP="000A0EEA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134E3">
              <w:rPr>
                <w:sz w:val="20"/>
              </w:rPr>
              <w:t xml:space="preserve">. О рассмотрении уведомления  поступившего 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E57194" w:rsidRPr="007134E3" w:rsidRDefault="00E57194" w:rsidP="000A0EE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E57194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4E5ECE" w:rsidP="004E5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57194">
              <w:rPr>
                <w:sz w:val="20"/>
              </w:rPr>
              <w:t>/</w:t>
            </w: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-председатель комитета;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-председатель комитета;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-начальник отдела;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-начальник отдела;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-специалист 1 категории;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-ведущий специалист;</w:t>
            </w:r>
          </w:p>
          <w:p w:rsidR="00E57194" w:rsidRPr="007134E3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-главный специалист.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Pr="007134E3" w:rsidRDefault="00E57194" w:rsidP="000A0EEA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Установить, что замещение </w:t>
            </w:r>
            <w:proofErr w:type="gramStart"/>
            <w:r w:rsidRPr="007134E3">
              <w:rPr>
                <w:sz w:val="20"/>
              </w:rPr>
              <w:t>гражданином, ранее замещавшим должность муниципальной службы   в муниципальном учреждении  не нарушают</w:t>
            </w:r>
            <w:proofErr w:type="gramEnd"/>
            <w:r w:rsidRPr="007134E3">
              <w:rPr>
                <w:sz w:val="20"/>
              </w:rPr>
              <w:t xml:space="preserve"> требований статьи 12  Федерального закона №273-ФЗ  от 25 декабря 2008 года «О противодействии коррупции».</w:t>
            </w:r>
          </w:p>
          <w:p w:rsidR="00E57194" w:rsidRPr="007134E3" w:rsidRDefault="00E57194" w:rsidP="000A0EEA">
            <w:pPr>
              <w:pStyle w:val="a3"/>
              <w:ind w:firstLine="72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Pr="007134E3" w:rsidRDefault="00E57194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Default="00E57194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57194" w:rsidTr="00967B89">
        <w:trPr>
          <w:trHeight w:val="23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7134E3">
              <w:rPr>
                <w:b/>
                <w:sz w:val="20"/>
              </w:rPr>
              <w:t>.10</w:t>
            </w:r>
            <w:r>
              <w:rPr>
                <w:b/>
                <w:sz w:val="20"/>
              </w:rPr>
              <w:t>.</w:t>
            </w:r>
            <w:r w:rsidRPr="007134E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</w:p>
          <w:p w:rsidR="00E57194" w:rsidRPr="007134E3" w:rsidRDefault="00E57194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9218A1" w:rsidRDefault="00E57194" w:rsidP="00E57194">
            <w:pPr>
              <w:ind w:firstLine="708"/>
              <w:jc w:val="both"/>
              <w:rPr>
                <w:color w:val="000000" w:themeColor="text1"/>
              </w:rPr>
            </w:pPr>
            <w:r w:rsidRPr="00E57194">
              <w:rPr>
                <w:sz w:val="20"/>
              </w:rPr>
              <w:t xml:space="preserve">1. </w:t>
            </w:r>
            <w:r w:rsidRPr="00E57194">
              <w:rPr>
                <w:color w:val="000000" w:themeColor="text1"/>
                <w:sz w:val="20"/>
              </w:rPr>
              <w:t>О рассмотрении представления прокуратуры города Сосновый Бор от 28.09.2018 №07-63/156-2018  «Об устранении нарушений требований Федерального закона о муниципальной службе и противодействии коррупции</w:t>
            </w:r>
            <w:r w:rsidRPr="009218A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  <w:r w:rsidRPr="009218A1">
              <w:rPr>
                <w:color w:val="000000" w:themeColor="text1"/>
              </w:rPr>
              <w:t xml:space="preserve"> </w:t>
            </w:r>
          </w:p>
          <w:p w:rsidR="00E57194" w:rsidRPr="007134E3" w:rsidRDefault="00E57194" w:rsidP="000A0EE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E57194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94" w:rsidRPr="007134E3" w:rsidRDefault="004E5ECE" w:rsidP="004E5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ECE">
              <w:rPr>
                <w:sz w:val="20"/>
              </w:rPr>
              <w:t xml:space="preserve">заместитель председателя </w:t>
            </w:r>
            <w:proofErr w:type="spellStart"/>
            <w:r w:rsidR="004E5ECE">
              <w:rPr>
                <w:sz w:val="20"/>
              </w:rPr>
              <w:t>комитета</w:t>
            </w:r>
            <w:proofErr w:type="gramStart"/>
            <w:r w:rsidR="004E5ECE">
              <w:rPr>
                <w:sz w:val="20"/>
              </w:rPr>
              <w:t>,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ачальник</w:t>
            </w:r>
            <w:proofErr w:type="spellEnd"/>
            <w:r>
              <w:rPr>
                <w:sz w:val="20"/>
              </w:rPr>
              <w:t xml:space="preserve"> отдела;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-начальник отдела;</w:t>
            </w:r>
          </w:p>
          <w:p w:rsidR="00E57194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-главный специалист;</w:t>
            </w:r>
          </w:p>
          <w:p w:rsidR="00E57194" w:rsidRPr="007134E3" w:rsidRDefault="00E57194" w:rsidP="00E57194">
            <w:pPr>
              <w:rPr>
                <w:sz w:val="20"/>
              </w:rPr>
            </w:pPr>
            <w:r>
              <w:rPr>
                <w:sz w:val="20"/>
              </w:rPr>
              <w:t>-руководители муниципальных учреждений.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Pr="007134E3" w:rsidRDefault="00E57194" w:rsidP="000A0EEA">
            <w:pPr>
              <w:ind w:firstLine="708"/>
              <w:jc w:val="both"/>
              <w:rPr>
                <w:bCs/>
                <w:iCs/>
                <w:sz w:val="20"/>
              </w:rPr>
            </w:pPr>
            <w:r w:rsidRPr="007134E3">
              <w:rPr>
                <w:bCs/>
                <w:iCs/>
                <w:sz w:val="20"/>
              </w:rPr>
              <w:t xml:space="preserve">1. Установить, что </w:t>
            </w:r>
            <w:proofErr w:type="gramStart"/>
            <w:r w:rsidRPr="007134E3">
              <w:rPr>
                <w:bCs/>
                <w:iCs/>
                <w:sz w:val="20"/>
              </w:rPr>
              <w:t>сведения</w:t>
            </w:r>
            <w:proofErr w:type="gramEnd"/>
            <w:r w:rsidRPr="007134E3">
              <w:rPr>
                <w:bCs/>
                <w:iCs/>
                <w:sz w:val="20"/>
              </w:rPr>
              <w:t xml:space="preserve"> представленные муниципальным</w:t>
            </w:r>
            <w:r>
              <w:rPr>
                <w:bCs/>
                <w:iCs/>
                <w:sz w:val="20"/>
              </w:rPr>
              <w:t>и</w:t>
            </w:r>
            <w:r w:rsidRPr="007134E3">
              <w:rPr>
                <w:bCs/>
                <w:iCs/>
                <w:sz w:val="20"/>
              </w:rPr>
              <w:t xml:space="preserve"> служащим</w:t>
            </w:r>
            <w:r>
              <w:rPr>
                <w:bCs/>
                <w:iCs/>
                <w:sz w:val="20"/>
              </w:rPr>
              <w:t>и и руководителями муниципальных учреждений</w:t>
            </w:r>
            <w:r w:rsidRPr="007134E3">
              <w:rPr>
                <w:bCs/>
                <w:iCs/>
                <w:sz w:val="20"/>
              </w:rPr>
              <w:t xml:space="preserve"> являются недостоверными и не полными;</w:t>
            </w:r>
          </w:p>
          <w:p w:rsidR="00E57194" w:rsidRPr="007134E3" w:rsidRDefault="00E57194" w:rsidP="00E57194">
            <w:pPr>
              <w:ind w:firstLine="708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bCs/>
                <w:iCs/>
                <w:sz w:val="20"/>
              </w:rPr>
              <w:t>2. Рекомендовать  работодателю привлечь муниципальн</w:t>
            </w:r>
            <w:r>
              <w:rPr>
                <w:bCs/>
                <w:iCs/>
                <w:sz w:val="20"/>
              </w:rPr>
              <w:t>ых</w:t>
            </w:r>
            <w:r w:rsidRPr="007134E3">
              <w:rPr>
                <w:bCs/>
                <w:iCs/>
                <w:sz w:val="20"/>
              </w:rPr>
              <w:t xml:space="preserve"> служащ</w:t>
            </w:r>
            <w:r>
              <w:rPr>
                <w:bCs/>
                <w:iCs/>
                <w:sz w:val="20"/>
              </w:rPr>
              <w:t>их</w:t>
            </w:r>
            <w:r w:rsidRPr="007134E3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и руководителей муниципальных учреждений</w:t>
            </w:r>
            <w:r w:rsidRPr="007134E3">
              <w:rPr>
                <w:sz w:val="20"/>
              </w:rPr>
              <w:t xml:space="preserve">,  в отношении которой  прокуратурой города выявлены замечания, к дисциплинарной ответственности в виде замечания.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Pr="007134E3" w:rsidRDefault="00E57194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94" w:rsidRDefault="00E57194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E5ECE" w:rsidTr="004E5ECE">
        <w:trPr>
          <w:trHeight w:val="16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19.11.18</w:t>
            </w:r>
          </w:p>
          <w:p w:rsidR="004E5ECE" w:rsidRPr="007134E3" w:rsidRDefault="004E5ECE" w:rsidP="000A0EE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0A0EEA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1. </w:t>
            </w:r>
            <w:proofErr w:type="gramStart"/>
            <w:r w:rsidRPr="007134E3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4E5ECE" w:rsidRPr="007134E3" w:rsidRDefault="004E5ECE" w:rsidP="000A0EE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Pr="004E5ECE" w:rsidRDefault="004E5ECE" w:rsidP="004E5ECE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4E5ECE">
              <w:rPr>
                <w:color w:val="000000" w:themeColor="text1"/>
                <w:sz w:val="20"/>
              </w:rPr>
              <w:t>Заместитель председателя комитета, начальник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Pr="007134E3" w:rsidRDefault="004E5ECE" w:rsidP="000A0EEA">
            <w:pPr>
              <w:ind w:firstLine="708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Установить, что замещение муниципальными  служащими    должности в организациях     не нарушают требований статьи 12  Федерального закона №273-ФЗ  от 25 декабря 2008 года «О противодействии коррупции».</w:t>
            </w:r>
          </w:p>
          <w:p w:rsidR="004E5ECE" w:rsidRPr="007134E3" w:rsidRDefault="004E5ECE" w:rsidP="000A0EEA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Pr="007134E3" w:rsidRDefault="004E5ECE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Default="004E5ECE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E5ECE" w:rsidTr="000A6738">
        <w:trPr>
          <w:trHeight w:val="16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CE" w:rsidRDefault="004E5ECE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10.12.18</w:t>
            </w:r>
          </w:p>
          <w:p w:rsidR="004E5ECE" w:rsidRDefault="004E5ECE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4E5ECE">
            <w:pPr>
              <w:ind w:firstLine="708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1. </w:t>
            </w:r>
            <w:proofErr w:type="gramStart"/>
            <w:r w:rsidRPr="007134E3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4E5ECE" w:rsidRPr="007134E3" w:rsidRDefault="004E5ECE" w:rsidP="000A0EE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CE" w:rsidRPr="007134E3" w:rsidRDefault="004E5ECE" w:rsidP="000A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</w:t>
            </w:r>
            <w:r w:rsidR="000A6738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Default="000A6738" w:rsidP="004E5E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-заместитель главы администрации;</w:t>
            </w:r>
          </w:p>
          <w:p w:rsidR="000A6738" w:rsidRDefault="000A6738" w:rsidP="000A673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-заместитель начальника отдела.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Pr="007134E3" w:rsidRDefault="004E5ECE" w:rsidP="000A0EEA">
            <w:pPr>
              <w:ind w:firstLine="708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Установить, что замещение муниципальными  служащими    должности в организациях     не нарушают требований статьи 12  Федерального закона №273-ФЗ  от 25 декабря 2008 года «О противодействии коррупции».</w:t>
            </w:r>
          </w:p>
          <w:p w:rsidR="004E5ECE" w:rsidRPr="007134E3" w:rsidRDefault="004E5ECE" w:rsidP="000A0EEA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Pr="007134E3" w:rsidRDefault="004E5ECE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E" w:rsidRDefault="004E5ECE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D9263B" w:rsidRDefault="00D9263B"/>
    <w:p w:rsidR="00D9263B" w:rsidRDefault="00D9263B"/>
    <w:p w:rsidR="00D9263B" w:rsidRDefault="00D9263B"/>
    <w:p w:rsidR="00D9263B" w:rsidRDefault="00D9263B"/>
    <w:p w:rsidR="00D9263B" w:rsidRDefault="00D9263B"/>
    <w:p w:rsidR="00D9263B" w:rsidRDefault="00D9263B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992"/>
        <w:gridCol w:w="1134"/>
        <w:gridCol w:w="1701"/>
        <w:gridCol w:w="4394"/>
        <w:gridCol w:w="1276"/>
        <w:gridCol w:w="1353"/>
      </w:tblGrid>
      <w:tr w:rsidR="000A6738" w:rsidTr="0018237E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38" w:rsidRDefault="000A6738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28.12.18</w:t>
            </w:r>
          </w:p>
          <w:p w:rsidR="00456440" w:rsidRDefault="00456440" w:rsidP="000A0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38" w:rsidRPr="00195FC6" w:rsidRDefault="000A6738" w:rsidP="000A0EEA">
            <w:pPr>
              <w:ind w:firstLine="708"/>
              <w:jc w:val="both"/>
              <w:rPr>
                <w:sz w:val="20"/>
              </w:rPr>
            </w:pPr>
            <w:r w:rsidRPr="00195FC6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0A6738" w:rsidRPr="00195FC6" w:rsidRDefault="000A6738" w:rsidP="000A0EEA">
            <w:pPr>
              <w:jc w:val="both"/>
              <w:rPr>
                <w:sz w:val="20"/>
              </w:rPr>
            </w:pPr>
          </w:p>
          <w:p w:rsidR="000A6738" w:rsidRPr="007134E3" w:rsidRDefault="000A6738" w:rsidP="000A0EE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38" w:rsidRDefault="000A6738" w:rsidP="000A0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38" w:rsidRDefault="000A6738" w:rsidP="000A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8" w:rsidRDefault="000A6738" w:rsidP="004E5E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-начальник отдела;</w:t>
            </w:r>
          </w:p>
          <w:p w:rsidR="000A6738" w:rsidRDefault="000A6738" w:rsidP="004E5E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-начальник отдела;</w:t>
            </w:r>
          </w:p>
          <w:p w:rsidR="000A6738" w:rsidRDefault="000A6738" w:rsidP="004E5E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8" w:rsidRPr="007134E3" w:rsidRDefault="000A6738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0A6738" w:rsidRPr="007134E3" w:rsidRDefault="000A6738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0A6738" w:rsidRPr="007134E3" w:rsidRDefault="000A6738" w:rsidP="000A0EEA">
            <w:pPr>
              <w:ind w:firstLine="709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38" w:rsidRPr="007134E3" w:rsidRDefault="000A6738" w:rsidP="000A0EE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38" w:rsidRDefault="000A6738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A6738" w:rsidTr="0018237E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38" w:rsidRDefault="000A6738" w:rsidP="000A0EE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38" w:rsidRPr="007134E3" w:rsidRDefault="000A6738" w:rsidP="000A0EEA">
            <w:pPr>
              <w:ind w:firstLine="70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134E3">
              <w:rPr>
                <w:sz w:val="20"/>
              </w:rPr>
              <w:t xml:space="preserve">О 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38" w:rsidRDefault="000A6738" w:rsidP="000A0E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738" w:rsidRDefault="000A6738" w:rsidP="000A67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38" w:rsidRDefault="00AB489E" w:rsidP="004E5E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-заместитель главы администрации;</w:t>
            </w:r>
          </w:p>
          <w:p w:rsidR="00AB489E" w:rsidRDefault="00AB489E" w:rsidP="004E5EC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-председатель комитета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38" w:rsidRPr="007134E3" w:rsidRDefault="000A6738" w:rsidP="000A0EEA">
            <w:pPr>
              <w:ind w:firstLine="708"/>
              <w:jc w:val="both"/>
              <w:rPr>
                <w:sz w:val="20"/>
              </w:rPr>
            </w:pPr>
            <w:r w:rsidRPr="00806CB3">
              <w:rPr>
                <w:color w:val="000000" w:themeColor="text1"/>
                <w:sz w:val="20"/>
              </w:rPr>
              <w:t>Установить, что служащие,   ранее замещавшие   должности муниципальной службы в отраслевых (функциональных) органах администрации, при заключении   трудовых договоров,  не нарушили   требования  статьи 12  Федерального закона №273-ФЗ  от 25 декабря 2008 года «О противодействии коррупции».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38" w:rsidRPr="007134E3" w:rsidRDefault="000A6738" w:rsidP="000A0EE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38" w:rsidRDefault="000A6738" w:rsidP="000A0EE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97AB0" w:rsidRDefault="00897AB0" w:rsidP="00897AB0"/>
    <w:p w:rsidR="00897AB0" w:rsidRDefault="00897AB0" w:rsidP="00897AB0"/>
    <w:p w:rsidR="00897AB0" w:rsidRDefault="00897AB0" w:rsidP="00897AB0"/>
    <w:p w:rsidR="00897AB0" w:rsidRPr="00B96F45" w:rsidRDefault="00897AB0" w:rsidP="00897AB0"/>
    <w:p w:rsidR="00897AB0" w:rsidRPr="00E211C2" w:rsidRDefault="00897AB0" w:rsidP="00897AB0">
      <w:pPr>
        <w:rPr>
          <w:sz w:val="18"/>
          <w:szCs w:val="18"/>
        </w:rPr>
      </w:pPr>
      <w:r w:rsidRPr="00E211C2">
        <w:rPr>
          <w:sz w:val="18"/>
          <w:szCs w:val="18"/>
        </w:rPr>
        <w:t>исп. Т.Н. Губочкина</w:t>
      </w:r>
    </w:p>
    <w:p w:rsidR="00897AB0" w:rsidRPr="00E211C2" w:rsidRDefault="00897AB0" w:rsidP="00897AB0">
      <w:pPr>
        <w:rPr>
          <w:sz w:val="18"/>
          <w:szCs w:val="18"/>
        </w:rPr>
      </w:pPr>
      <w:r w:rsidRPr="00E211C2">
        <w:rPr>
          <w:sz w:val="18"/>
          <w:szCs w:val="18"/>
        </w:rPr>
        <w:t>тел.8(81369)</w:t>
      </w:r>
      <w:r>
        <w:rPr>
          <w:sz w:val="18"/>
          <w:szCs w:val="18"/>
        </w:rPr>
        <w:t xml:space="preserve"> </w:t>
      </w:r>
      <w:r w:rsidRPr="00E211C2">
        <w:rPr>
          <w:sz w:val="18"/>
          <w:szCs w:val="18"/>
        </w:rPr>
        <w:t>29079</w:t>
      </w:r>
    </w:p>
    <w:p w:rsidR="001A2DA1" w:rsidRDefault="00FF1C77"/>
    <w:sectPr w:rsidR="001A2DA1" w:rsidSect="00B96F45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7AB0"/>
    <w:rsid w:val="00021606"/>
    <w:rsid w:val="000A6738"/>
    <w:rsid w:val="00195FC6"/>
    <w:rsid w:val="002D6AEE"/>
    <w:rsid w:val="003718C9"/>
    <w:rsid w:val="00456440"/>
    <w:rsid w:val="004E5ECE"/>
    <w:rsid w:val="005D67D5"/>
    <w:rsid w:val="00797ABB"/>
    <w:rsid w:val="00806CB3"/>
    <w:rsid w:val="00897AB0"/>
    <w:rsid w:val="00AB489E"/>
    <w:rsid w:val="00D74187"/>
    <w:rsid w:val="00D9263B"/>
    <w:rsid w:val="00E57194"/>
    <w:rsid w:val="00E611C1"/>
    <w:rsid w:val="00E6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B0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9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97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2019-01-05T16:48:00Z</dcterms:created>
  <dcterms:modified xsi:type="dcterms:W3CDTF">2019-01-05T17:34:00Z</dcterms:modified>
</cp:coreProperties>
</file>