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B7A" w:rsidRPr="00B8083E" w:rsidRDefault="00D35B7A" w:rsidP="00EB7B77">
      <w:pPr>
        <w:tabs>
          <w:tab w:val="left" w:pos="741"/>
          <w:tab w:val="left" w:pos="1140"/>
        </w:tabs>
        <w:jc w:val="center"/>
        <w:rPr>
          <w:b/>
        </w:rPr>
      </w:pPr>
      <w:r w:rsidRPr="00B8083E">
        <w:rPr>
          <w:b/>
        </w:rPr>
        <w:t>ФИНАНСОВО-КОНТРОЛЬНАЯ КОМИССИЯ</w:t>
      </w:r>
    </w:p>
    <w:p w:rsidR="00D35B7A" w:rsidRPr="00B8083E" w:rsidRDefault="00D35B7A" w:rsidP="00D35B7A">
      <w:pPr>
        <w:ind w:firstLine="708"/>
        <w:rPr>
          <w:b/>
        </w:rPr>
      </w:pPr>
      <w:r>
        <w:rPr>
          <w:b/>
        </w:rPr>
        <w:t xml:space="preserve">                                МУНИЦИПАЛЬНОГО ОБРАЗОВАНИЯ</w:t>
      </w:r>
    </w:p>
    <w:p w:rsidR="00D35B7A" w:rsidRPr="00715908" w:rsidRDefault="00D35B7A" w:rsidP="00D35B7A">
      <w:pPr>
        <w:pBdr>
          <w:bottom w:val="single" w:sz="12" w:space="1" w:color="auto"/>
        </w:pBdr>
        <w:jc w:val="center"/>
        <w:rPr>
          <w:b/>
        </w:rPr>
      </w:pPr>
      <w:r w:rsidRPr="00B8083E">
        <w:rPr>
          <w:b/>
        </w:rPr>
        <w:t>СОСНОВОБОРСКИЙ ГОРОДСКОЙ ОКРУГ ЛЕНИНГРАДСКОЙ ОБЛАСТИ</w:t>
      </w:r>
    </w:p>
    <w:p w:rsidR="00D35B7A" w:rsidRDefault="00D35B7A" w:rsidP="00D35B7A">
      <w:pPr>
        <w:pStyle w:val="ConsPlusNonformat"/>
        <w:widowControl/>
        <w:jc w:val="center"/>
        <w:rPr>
          <w:b/>
          <w:sz w:val="18"/>
          <w:szCs w:val="18"/>
        </w:rPr>
      </w:pPr>
    </w:p>
    <w:p w:rsidR="009F215D" w:rsidRDefault="009F215D" w:rsidP="00D35B7A">
      <w:pPr>
        <w:pStyle w:val="ConsPlusNonformat"/>
        <w:widowControl/>
        <w:jc w:val="center"/>
        <w:rPr>
          <w:b/>
          <w:sz w:val="18"/>
          <w:szCs w:val="18"/>
        </w:rPr>
      </w:pPr>
    </w:p>
    <w:p w:rsidR="009F215D" w:rsidRDefault="009F215D" w:rsidP="009F215D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9F215D">
        <w:rPr>
          <w:rFonts w:ascii="Times New Roman" w:hAnsi="Times New Roman" w:cs="Times New Roman"/>
          <w:sz w:val="28"/>
          <w:szCs w:val="28"/>
        </w:rPr>
        <w:t>УТВЕРЖДАЮ:</w:t>
      </w:r>
    </w:p>
    <w:p w:rsidR="009F215D" w:rsidRDefault="009F215D" w:rsidP="009F215D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9F215D" w:rsidRDefault="009F215D" w:rsidP="009F215D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финансово – контрольной комиссии</w:t>
      </w:r>
    </w:p>
    <w:p w:rsidR="009F215D" w:rsidRPr="001E0BDE" w:rsidRDefault="009F215D" w:rsidP="009F215D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0BDE">
        <w:rPr>
          <w:rFonts w:ascii="Times New Roman" w:hAnsi="Times New Roman" w:cs="Times New Roman"/>
          <w:sz w:val="28"/>
          <w:szCs w:val="28"/>
        </w:rPr>
        <w:t xml:space="preserve">Сосновоборского городского округа </w:t>
      </w:r>
    </w:p>
    <w:p w:rsidR="009F215D" w:rsidRDefault="009F215D" w:rsidP="009F215D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1E0BDE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М.Н. Морозова</w:t>
      </w:r>
    </w:p>
    <w:p w:rsidR="009F215D" w:rsidRPr="00FF1250" w:rsidRDefault="009F215D" w:rsidP="009F215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F12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D602B9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FF1250">
        <w:rPr>
          <w:rFonts w:ascii="Times New Roman" w:hAnsi="Times New Roman" w:cs="Times New Roman"/>
          <w:sz w:val="28"/>
          <w:szCs w:val="28"/>
        </w:rPr>
        <w:t xml:space="preserve">  </w:t>
      </w:r>
      <w:r w:rsidRPr="00AC243E">
        <w:rPr>
          <w:rFonts w:ascii="Times New Roman" w:hAnsi="Times New Roman" w:cs="Times New Roman"/>
          <w:sz w:val="28"/>
          <w:szCs w:val="28"/>
        </w:rPr>
        <w:t>«</w:t>
      </w:r>
      <w:r w:rsidR="004B34B4">
        <w:rPr>
          <w:rFonts w:ascii="Times New Roman" w:hAnsi="Times New Roman" w:cs="Times New Roman"/>
          <w:sz w:val="28"/>
          <w:szCs w:val="28"/>
        </w:rPr>
        <w:t>17</w:t>
      </w:r>
      <w:r w:rsidR="00D56443" w:rsidRPr="00AC243E">
        <w:rPr>
          <w:rFonts w:ascii="Times New Roman" w:hAnsi="Times New Roman" w:cs="Times New Roman"/>
          <w:sz w:val="28"/>
          <w:szCs w:val="28"/>
        </w:rPr>
        <w:t>»</w:t>
      </w:r>
      <w:r w:rsidRPr="00AC243E">
        <w:rPr>
          <w:rFonts w:ascii="Times New Roman" w:hAnsi="Times New Roman" w:cs="Times New Roman"/>
          <w:sz w:val="28"/>
          <w:szCs w:val="28"/>
        </w:rPr>
        <w:t xml:space="preserve"> </w:t>
      </w:r>
      <w:r w:rsidR="00D56443" w:rsidRPr="00AC243E">
        <w:rPr>
          <w:rFonts w:ascii="Times New Roman" w:hAnsi="Times New Roman" w:cs="Times New Roman"/>
          <w:sz w:val="28"/>
          <w:szCs w:val="28"/>
        </w:rPr>
        <w:t xml:space="preserve"> </w:t>
      </w:r>
      <w:r w:rsidR="004B34B4">
        <w:rPr>
          <w:rFonts w:ascii="Times New Roman" w:hAnsi="Times New Roman" w:cs="Times New Roman"/>
          <w:sz w:val="28"/>
          <w:szCs w:val="28"/>
        </w:rPr>
        <w:t>декабря</w:t>
      </w:r>
      <w:r w:rsidRPr="00AC243E">
        <w:rPr>
          <w:rFonts w:ascii="Times New Roman" w:hAnsi="Times New Roman" w:cs="Times New Roman"/>
          <w:sz w:val="28"/>
          <w:szCs w:val="28"/>
        </w:rPr>
        <w:t xml:space="preserve"> 201</w:t>
      </w:r>
      <w:r w:rsidR="00DC0898" w:rsidRPr="00AC243E">
        <w:rPr>
          <w:rFonts w:ascii="Times New Roman" w:hAnsi="Times New Roman" w:cs="Times New Roman"/>
          <w:sz w:val="28"/>
          <w:szCs w:val="28"/>
        </w:rPr>
        <w:t>5</w:t>
      </w:r>
      <w:r w:rsidRPr="00AC243E">
        <w:rPr>
          <w:rFonts w:ascii="Times New Roman" w:hAnsi="Times New Roman" w:cs="Times New Roman"/>
          <w:sz w:val="28"/>
          <w:szCs w:val="28"/>
        </w:rPr>
        <w:t>г</w:t>
      </w:r>
      <w:r w:rsidR="00FF1250">
        <w:rPr>
          <w:rFonts w:ascii="Times New Roman" w:hAnsi="Times New Roman" w:cs="Times New Roman"/>
          <w:sz w:val="28"/>
          <w:szCs w:val="28"/>
        </w:rPr>
        <w:t>.</w:t>
      </w:r>
    </w:p>
    <w:p w:rsidR="009F215D" w:rsidRDefault="009F215D" w:rsidP="0006698F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D35B7A" w:rsidRPr="00FF1250" w:rsidRDefault="00D35B7A" w:rsidP="0006698F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 w:rsidRPr="00FF1250">
        <w:rPr>
          <w:rFonts w:ascii="Times New Roman" w:hAnsi="Times New Roman" w:cs="Times New Roman"/>
          <w:b/>
          <w:sz w:val="28"/>
          <w:szCs w:val="28"/>
        </w:rPr>
        <w:t>«</w:t>
      </w:r>
      <w:r w:rsidR="00B3736A">
        <w:rPr>
          <w:rFonts w:ascii="Times New Roman" w:hAnsi="Times New Roman" w:cs="Times New Roman"/>
          <w:b/>
          <w:sz w:val="28"/>
          <w:szCs w:val="28"/>
        </w:rPr>
        <w:t>17</w:t>
      </w:r>
      <w:r w:rsidRPr="00FF1250">
        <w:rPr>
          <w:rFonts w:ascii="Times New Roman" w:hAnsi="Times New Roman" w:cs="Times New Roman"/>
          <w:b/>
          <w:sz w:val="28"/>
          <w:szCs w:val="28"/>
        </w:rPr>
        <w:t>»</w:t>
      </w:r>
      <w:r w:rsidR="00DC08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736A">
        <w:rPr>
          <w:rFonts w:ascii="Times New Roman" w:hAnsi="Times New Roman" w:cs="Times New Roman"/>
          <w:b/>
          <w:sz w:val="28"/>
          <w:szCs w:val="28"/>
        </w:rPr>
        <w:t>декабря</w:t>
      </w:r>
      <w:r w:rsidR="0006698F" w:rsidRPr="00FF12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1250">
        <w:rPr>
          <w:rFonts w:ascii="Times New Roman" w:hAnsi="Times New Roman" w:cs="Times New Roman"/>
          <w:b/>
          <w:sz w:val="28"/>
          <w:szCs w:val="28"/>
        </w:rPr>
        <w:t>20</w:t>
      </w:r>
      <w:r w:rsidR="0006698F" w:rsidRPr="00FF1250">
        <w:rPr>
          <w:rFonts w:ascii="Times New Roman" w:hAnsi="Times New Roman" w:cs="Times New Roman"/>
          <w:b/>
          <w:sz w:val="28"/>
          <w:szCs w:val="28"/>
        </w:rPr>
        <w:t>1</w:t>
      </w:r>
      <w:r w:rsidR="00DC0898">
        <w:rPr>
          <w:rFonts w:ascii="Times New Roman" w:hAnsi="Times New Roman" w:cs="Times New Roman"/>
          <w:b/>
          <w:sz w:val="28"/>
          <w:szCs w:val="28"/>
        </w:rPr>
        <w:t>5</w:t>
      </w:r>
      <w:r w:rsidRPr="00FF1250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Pr="001E0BDE">
        <w:rPr>
          <w:rFonts w:ascii="Times New Roman" w:hAnsi="Times New Roman" w:cs="Times New Roman"/>
          <w:b/>
          <w:sz w:val="28"/>
          <w:szCs w:val="28"/>
        </w:rPr>
        <w:t xml:space="preserve">.              </w:t>
      </w:r>
      <w:r w:rsidR="0006698F" w:rsidRPr="001E0BD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="001E0E9E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D363C3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1B2F3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6698F" w:rsidRPr="001E0BDE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B3736A">
        <w:rPr>
          <w:rFonts w:ascii="Times New Roman" w:hAnsi="Times New Roman" w:cs="Times New Roman"/>
          <w:b/>
          <w:sz w:val="28"/>
          <w:szCs w:val="28"/>
        </w:rPr>
        <w:t>7</w:t>
      </w:r>
      <w:r w:rsidR="0006698F" w:rsidRPr="001E0B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0BD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  <w:r w:rsidR="008E474B" w:rsidRPr="001E0BDE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06698F" w:rsidRPr="001E0BDE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8E474B" w:rsidRPr="001E0BDE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1E0BDE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D35B7A" w:rsidRPr="00B2313C" w:rsidRDefault="00D35B7A" w:rsidP="00D35B7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2313C">
        <w:rPr>
          <w:rFonts w:ascii="Times New Roman" w:hAnsi="Times New Roman" w:cs="Times New Roman"/>
          <w:sz w:val="24"/>
          <w:szCs w:val="24"/>
        </w:rPr>
        <w:t>г. Сосновый Бор Ленинградской области</w:t>
      </w:r>
    </w:p>
    <w:p w:rsidR="0006698F" w:rsidRDefault="0006698F" w:rsidP="00D35B7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5B7A" w:rsidRPr="00EA5E9C" w:rsidRDefault="00C10FF4" w:rsidP="00D35B7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C10FF4" w:rsidRDefault="00C10FF4" w:rsidP="009E6E7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D35B7A" w:rsidRPr="00EA5E9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РЕЗУЛЬТАТАХ КОНТРОЛЬНОГО МЕРОПРИЯТИЯ</w:t>
      </w:r>
    </w:p>
    <w:p w:rsidR="006B0712" w:rsidRPr="00DB43CE" w:rsidRDefault="00FE2EBF" w:rsidP="006B071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2EBF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6B0712" w:rsidRPr="00DB43C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Проверка исполнения </w:t>
      </w:r>
      <w:r w:rsidR="006B0712" w:rsidRPr="00DB43CE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муниципальной программы Сосновоборского городского округа «Развитие информационного общества в Сосновоборском городском округе Ленинградской области на 2014-2020 годы».</w:t>
      </w:r>
    </w:p>
    <w:p w:rsidR="006B0712" w:rsidRDefault="006B0712" w:rsidP="002566FB">
      <w:pPr>
        <w:widowControl w:val="0"/>
        <w:suppressAutoHyphens/>
        <w:ind w:firstLine="709"/>
        <w:jc w:val="center"/>
        <w:rPr>
          <w:b/>
        </w:rPr>
      </w:pPr>
    </w:p>
    <w:p w:rsidR="00FE2EBF" w:rsidRPr="00524630" w:rsidRDefault="00FE2EBF" w:rsidP="00FE2EBF">
      <w:pPr>
        <w:pStyle w:val="ConsPlusNonformat"/>
        <w:widowControl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FE2EBF" w:rsidRPr="00C53855" w:rsidRDefault="00FE2EBF" w:rsidP="00FE2EBF">
      <w:pPr>
        <w:pStyle w:val="ConsPlusNonformat"/>
        <w:widowControl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B0712" w:rsidRDefault="00FE2EBF" w:rsidP="006B0712">
      <w:pPr>
        <w:pStyle w:val="ConsPlusNonformat"/>
        <w:widowControl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BE5BAC">
        <w:rPr>
          <w:rFonts w:ascii="Times New Roman" w:hAnsi="Times New Roman" w:cs="Times New Roman"/>
          <w:b/>
          <w:sz w:val="24"/>
          <w:szCs w:val="24"/>
        </w:rPr>
        <w:t>Объект к</w:t>
      </w:r>
      <w:r w:rsidRPr="00EA5E9C">
        <w:rPr>
          <w:rFonts w:ascii="Times New Roman" w:hAnsi="Times New Roman" w:cs="Times New Roman"/>
          <w:b/>
          <w:sz w:val="24"/>
          <w:szCs w:val="24"/>
        </w:rPr>
        <w:t>онтрольного мероприятия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A5E9C">
        <w:rPr>
          <w:rFonts w:ascii="Times New Roman" w:hAnsi="Times New Roman" w:cs="Times New Roman"/>
          <w:sz w:val="24"/>
          <w:szCs w:val="24"/>
        </w:rPr>
        <w:t xml:space="preserve"> </w:t>
      </w:r>
      <w:r w:rsidR="006B0712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6B0712" w:rsidRPr="00692301">
        <w:rPr>
          <w:rFonts w:ascii="Times New Roman" w:hAnsi="Times New Roman" w:cs="Times New Roman"/>
          <w:bCs/>
          <w:sz w:val="24"/>
          <w:szCs w:val="24"/>
          <w:lang w:eastAsia="en-US"/>
        </w:rPr>
        <w:t>муниципально</w:t>
      </w:r>
      <w:r w:rsidR="006B0712">
        <w:rPr>
          <w:rFonts w:ascii="Times New Roman" w:hAnsi="Times New Roman" w:cs="Times New Roman"/>
          <w:bCs/>
          <w:sz w:val="24"/>
          <w:szCs w:val="24"/>
          <w:lang w:eastAsia="en-US"/>
        </w:rPr>
        <w:t>го</w:t>
      </w:r>
      <w:r w:rsidR="006B0712" w:rsidRPr="00692301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 w:rsidR="006B0712" w:rsidRPr="00A77CCD">
        <w:rPr>
          <w:rFonts w:ascii="Times New Roman" w:hAnsi="Times New Roman" w:cs="Times New Roman"/>
          <w:bCs/>
          <w:sz w:val="24"/>
          <w:szCs w:val="24"/>
          <w:lang w:eastAsia="en-US"/>
        </w:rPr>
        <w:t>образования Сосновоборск</w:t>
      </w:r>
      <w:r w:rsidR="006B0712">
        <w:rPr>
          <w:rFonts w:ascii="Times New Roman" w:hAnsi="Times New Roman" w:cs="Times New Roman"/>
          <w:bCs/>
          <w:sz w:val="24"/>
          <w:szCs w:val="24"/>
          <w:lang w:eastAsia="en-US"/>
        </w:rPr>
        <w:t>ий</w:t>
      </w:r>
      <w:r w:rsidR="006B0712" w:rsidRPr="00A77CCD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 w:rsidR="006B0712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городской округ Ленинградской области (информационно – аналитический </w:t>
      </w:r>
      <w:r w:rsidR="006B0712">
        <w:rPr>
          <w:rFonts w:ascii="Times New Roman" w:hAnsi="Times New Roman" w:cs="Times New Roman"/>
          <w:sz w:val="24"/>
          <w:szCs w:val="24"/>
        </w:rPr>
        <w:t xml:space="preserve"> отдел</w:t>
      </w:r>
      <w:r w:rsidR="006B0712" w:rsidRPr="00425A49">
        <w:rPr>
          <w:rFonts w:ascii="Times New Roman" w:hAnsi="Times New Roman" w:cs="Times New Roman"/>
          <w:bCs/>
          <w:sz w:val="24"/>
          <w:szCs w:val="24"/>
          <w:lang w:eastAsia="en-US"/>
        </w:rPr>
        <w:t>)</w:t>
      </w:r>
      <w:r w:rsidR="006B0712">
        <w:rPr>
          <w:rFonts w:ascii="Times New Roman" w:hAnsi="Times New Roman" w:cs="Times New Roman"/>
          <w:bCs/>
          <w:sz w:val="24"/>
          <w:szCs w:val="24"/>
          <w:lang w:eastAsia="en-US"/>
        </w:rPr>
        <w:t>.</w:t>
      </w:r>
      <w:r w:rsidR="006B0712" w:rsidRPr="00425A49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</w:p>
    <w:p w:rsidR="006B0712" w:rsidRPr="00692301" w:rsidRDefault="006B0712" w:rsidP="00F761C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eastAsia="en-US"/>
        </w:rPr>
        <w:t>У</w:t>
      </w:r>
      <w:r w:rsidRPr="00425A49">
        <w:rPr>
          <w:rFonts w:ascii="Times New Roman" w:hAnsi="Times New Roman" w:cs="Times New Roman"/>
          <w:bCs/>
          <w:sz w:val="24"/>
          <w:szCs w:val="24"/>
          <w:lang w:eastAsia="en-US"/>
        </w:rPr>
        <w:t>частники программы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:</w:t>
      </w:r>
      <w:r w:rsidRPr="00425A49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 п</w:t>
      </w:r>
      <w:r w:rsidRPr="00425A49">
        <w:rPr>
          <w:rFonts w:ascii="Times New Roman" w:hAnsi="Times New Roman" w:cs="Times New Roman"/>
          <w:sz w:val="24"/>
          <w:szCs w:val="24"/>
        </w:rPr>
        <w:t xml:space="preserve">ресс-центр администрации Сосновоборского городского </w:t>
      </w:r>
      <w:r w:rsidRPr="008178D5">
        <w:rPr>
          <w:rFonts w:ascii="Times New Roman" w:hAnsi="Times New Roman" w:cs="Times New Roman"/>
          <w:sz w:val="24"/>
          <w:szCs w:val="24"/>
        </w:rPr>
        <w:t>округа (МБУ «ТРК «Балтийский Берег»),</w:t>
      </w:r>
      <w:r w:rsidRPr="00425A49">
        <w:rPr>
          <w:rFonts w:ascii="Times New Roman" w:hAnsi="Times New Roman" w:cs="Times New Roman"/>
          <w:sz w:val="24"/>
          <w:szCs w:val="24"/>
        </w:rPr>
        <w:t xml:space="preserve"> комитет финансов Сосновоборского городского округа, отдел муниципального заказа администрации Сосновоборского городского округа</w:t>
      </w:r>
      <w:r w:rsidRPr="00692301">
        <w:rPr>
          <w:rFonts w:ascii="Times New Roman" w:hAnsi="Times New Roman" w:cs="Times New Roman"/>
          <w:bCs/>
          <w:sz w:val="24"/>
          <w:szCs w:val="24"/>
          <w:lang w:eastAsia="en-US"/>
        </w:rPr>
        <w:t>.</w:t>
      </w:r>
    </w:p>
    <w:p w:rsidR="00FE2EBF" w:rsidRPr="00524630" w:rsidRDefault="00FE2EBF" w:rsidP="00FE2EBF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D31937" w:rsidRDefault="00FE2EBF" w:rsidP="00D31937">
      <w:pPr>
        <w:pStyle w:val="ConsPlusNonformat"/>
        <w:widowControl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5A82">
        <w:rPr>
          <w:rFonts w:ascii="Times New Roman" w:hAnsi="Times New Roman" w:cs="Times New Roman"/>
          <w:b/>
          <w:sz w:val="24"/>
          <w:szCs w:val="24"/>
        </w:rPr>
        <w:t xml:space="preserve"> Основание для проведения контрольного мероприятия: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1937">
        <w:rPr>
          <w:rFonts w:ascii="Times New Roman" w:hAnsi="Times New Roman" w:cs="Times New Roman"/>
          <w:sz w:val="24"/>
          <w:szCs w:val="24"/>
        </w:rPr>
        <w:t>распоряжение председателя финансово-контрольной комиссии № 22</w:t>
      </w:r>
      <w:r w:rsidR="00D31937" w:rsidRPr="0031054A">
        <w:rPr>
          <w:rFonts w:ascii="Times New Roman" w:hAnsi="Times New Roman" w:cs="Times New Roman"/>
          <w:sz w:val="24"/>
          <w:szCs w:val="24"/>
        </w:rPr>
        <w:t>-р</w:t>
      </w:r>
      <w:r w:rsidR="00D31937">
        <w:rPr>
          <w:rFonts w:ascii="Times New Roman" w:hAnsi="Times New Roman" w:cs="Times New Roman"/>
          <w:sz w:val="24"/>
          <w:szCs w:val="24"/>
        </w:rPr>
        <w:t xml:space="preserve"> от 24.09.2015, пункт 3 </w:t>
      </w:r>
      <w:r w:rsidR="00D31937" w:rsidRPr="00311247">
        <w:rPr>
          <w:rFonts w:ascii="Times New Roman" w:hAnsi="Times New Roman" w:cs="Times New Roman"/>
          <w:sz w:val="24"/>
          <w:szCs w:val="24"/>
        </w:rPr>
        <w:t>План</w:t>
      </w:r>
      <w:r w:rsidR="00D31937">
        <w:rPr>
          <w:rFonts w:ascii="Times New Roman" w:hAnsi="Times New Roman" w:cs="Times New Roman"/>
          <w:sz w:val="24"/>
          <w:szCs w:val="24"/>
        </w:rPr>
        <w:t>а</w:t>
      </w:r>
      <w:r w:rsidR="00D31937" w:rsidRPr="00311247">
        <w:rPr>
          <w:rFonts w:ascii="Times New Roman" w:hAnsi="Times New Roman" w:cs="Times New Roman"/>
          <w:sz w:val="24"/>
          <w:szCs w:val="24"/>
        </w:rPr>
        <w:t xml:space="preserve"> проведения контрольных, экспертно-аналитических, информационных и иных мероприятий на </w:t>
      </w:r>
      <w:r w:rsidR="00D31937">
        <w:rPr>
          <w:rFonts w:ascii="Times New Roman" w:hAnsi="Times New Roman" w:cs="Times New Roman"/>
          <w:sz w:val="24"/>
          <w:szCs w:val="24"/>
        </w:rPr>
        <w:t>4 квартал 2015</w:t>
      </w:r>
      <w:r w:rsidR="00D31937" w:rsidRPr="00311247">
        <w:rPr>
          <w:rFonts w:ascii="Times New Roman" w:hAnsi="Times New Roman" w:cs="Times New Roman"/>
          <w:sz w:val="24"/>
          <w:szCs w:val="24"/>
        </w:rPr>
        <w:t xml:space="preserve"> год</w:t>
      </w:r>
      <w:r w:rsidR="00D31937">
        <w:rPr>
          <w:rFonts w:ascii="Times New Roman" w:hAnsi="Times New Roman" w:cs="Times New Roman"/>
          <w:sz w:val="24"/>
          <w:szCs w:val="24"/>
        </w:rPr>
        <w:t>а (раздел «Контрольные мероприятия»).</w:t>
      </w:r>
    </w:p>
    <w:p w:rsidR="00F761CE" w:rsidRPr="0022651C" w:rsidRDefault="00FE2EBF" w:rsidP="00F761CE">
      <w:pPr>
        <w:widowControl w:val="0"/>
        <w:suppressAutoHyphens/>
        <w:jc w:val="both"/>
        <w:rPr>
          <w:bCs/>
          <w:lang w:eastAsia="en-US"/>
        </w:rPr>
      </w:pPr>
      <w:r w:rsidRPr="00425A82">
        <w:rPr>
          <w:b/>
        </w:rPr>
        <w:t>2. Предмет контрольного мероприятия:</w:t>
      </w:r>
      <w:r w:rsidRPr="00BA1B7C">
        <w:t xml:space="preserve"> </w:t>
      </w:r>
      <w:r w:rsidR="00F761CE">
        <w:t xml:space="preserve">средства бюджета Сосновоборского городского округа, выделенные на реализацию </w:t>
      </w:r>
      <w:r w:rsidR="00F761CE" w:rsidRPr="0022651C">
        <w:t>мероприятий</w:t>
      </w:r>
      <w:r w:rsidR="00F761CE" w:rsidRPr="0022651C">
        <w:rPr>
          <w:bCs/>
          <w:lang w:eastAsia="en-US"/>
        </w:rPr>
        <w:t xml:space="preserve"> </w:t>
      </w:r>
      <w:r w:rsidR="00F761CE" w:rsidRPr="0022651C">
        <w:t>муниципальной программы «Развитие информационного общества в Сосновоборском городском округе Ленинградской области на 2014-2020 годы».</w:t>
      </w:r>
    </w:p>
    <w:p w:rsidR="00F761CE" w:rsidRPr="00666DEB" w:rsidRDefault="00F761CE" w:rsidP="00F761CE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F761CE" w:rsidRPr="00E274CE" w:rsidRDefault="00F761CE" w:rsidP="00F761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35B7A">
        <w:rPr>
          <w:rFonts w:ascii="Times New Roman" w:hAnsi="Times New Roman" w:cs="Times New Roman"/>
          <w:b/>
          <w:sz w:val="24"/>
          <w:szCs w:val="24"/>
        </w:rPr>
        <w:t>3. Проверяемый период деятельности</w:t>
      </w:r>
      <w:r w:rsidRPr="00EA5E9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74CE">
        <w:rPr>
          <w:rFonts w:ascii="Times New Roman" w:hAnsi="Times New Roman" w:cs="Times New Roman"/>
          <w:sz w:val="24"/>
          <w:szCs w:val="24"/>
        </w:rPr>
        <w:t xml:space="preserve">с  01.01.2014  по  текущий период 2015. </w:t>
      </w:r>
    </w:p>
    <w:p w:rsidR="00F761CE" w:rsidRDefault="00F761CE" w:rsidP="00F761CE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F761CE" w:rsidRPr="00D35B7A" w:rsidRDefault="00F761CE" w:rsidP="00F761CE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D35B7A">
        <w:rPr>
          <w:rFonts w:ascii="Times New Roman" w:hAnsi="Times New Roman" w:cs="Times New Roman"/>
          <w:b/>
          <w:sz w:val="24"/>
          <w:szCs w:val="24"/>
        </w:rPr>
        <w:t>4. Цели (задачи, вопросы) контрольного мероприятия:</w:t>
      </w:r>
    </w:p>
    <w:p w:rsidR="00F761CE" w:rsidRPr="00F55BC6" w:rsidRDefault="00F761CE" w:rsidP="00F761CE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F761CE" w:rsidRPr="00465C05" w:rsidRDefault="00F761CE" w:rsidP="00F761C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 w:rsidRPr="00B34B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Проверка</w:t>
      </w:r>
      <w:r w:rsidRPr="00B34B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B34BF4">
        <w:rPr>
          <w:rFonts w:ascii="Times New Roman" w:hAnsi="Times New Roman" w:cs="Times New Roman"/>
          <w:sz w:val="24"/>
          <w:szCs w:val="24"/>
        </w:rPr>
        <w:t>нормативных актов</w:t>
      </w:r>
      <w:r>
        <w:rPr>
          <w:rFonts w:ascii="Times New Roman" w:hAnsi="Times New Roman" w:cs="Times New Roman"/>
          <w:sz w:val="24"/>
          <w:szCs w:val="24"/>
        </w:rPr>
        <w:t>, регулирующих правомерность выделения средств из бюджета на реализацию мероприятий</w:t>
      </w:r>
      <w:r w:rsidRPr="00465C05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программы </w:t>
      </w:r>
      <w:r w:rsidRPr="0022651C">
        <w:rPr>
          <w:rFonts w:ascii="Times New Roman" w:hAnsi="Times New Roman" w:cs="Times New Roman"/>
          <w:sz w:val="24"/>
          <w:szCs w:val="24"/>
        </w:rPr>
        <w:t>«Развитие информационного общества в Сосновоборском городском округе Ленинградской области на 2014-2020 годы»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61CE" w:rsidRPr="0054003B" w:rsidRDefault="00F761CE" w:rsidP="00F761C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4003B">
        <w:rPr>
          <w:rFonts w:ascii="Times New Roman" w:hAnsi="Times New Roman" w:cs="Times New Roman"/>
          <w:sz w:val="24"/>
          <w:szCs w:val="24"/>
        </w:rPr>
        <w:t>4.2. Проверка целевого использования средств  бюджета Сосновоборского городского округа, выделенных на реализацию мероприятий</w:t>
      </w:r>
      <w:r w:rsidRPr="0054003B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программы </w:t>
      </w:r>
      <w:r w:rsidRPr="0054003B">
        <w:rPr>
          <w:rFonts w:ascii="Times New Roman" w:hAnsi="Times New Roman" w:cs="Times New Roman"/>
          <w:sz w:val="24"/>
          <w:szCs w:val="24"/>
        </w:rPr>
        <w:t>«Развитие информационного общества в Сосновоборском городском округе Ленинградской области на 2014-2020 годы».</w:t>
      </w:r>
    </w:p>
    <w:p w:rsidR="00F761CE" w:rsidRPr="00194F61" w:rsidRDefault="00F761CE" w:rsidP="00F761C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Оценка достигнутых результатов и целевых показателей эффективности, установленных программой </w:t>
      </w:r>
      <w:r w:rsidRPr="0054003B">
        <w:rPr>
          <w:rFonts w:ascii="Times New Roman" w:hAnsi="Times New Roman" w:cs="Times New Roman"/>
          <w:sz w:val="24"/>
          <w:szCs w:val="24"/>
        </w:rPr>
        <w:t>«Развитие информационного общества в Сосновоборском городском округе Ленинградской области на 2014-2020 годы»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761CE" w:rsidRPr="00666DEB" w:rsidRDefault="00F761CE" w:rsidP="00F761CE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F761CE" w:rsidRPr="00666DEB" w:rsidRDefault="00F761CE" w:rsidP="00F761CE">
      <w:pPr>
        <w:pStyle w:val="ConsPlusNonformat"/>
        <w:widowControl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761CE" w:rsidRPr="00B325E4" w:rsidRDefault="00F761CE" w:rsidP="00A65FB0">
      <w:pPr>
        <w:pStyle w:val="ConsPlusNonformat"/>
        <w:widowControl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Pr="0051090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Период</w:t>
      </w:r>
      <w:r w:rsidRPr="00510905">
        <w:rPr>
          <w:rFonts w:ascii="Times New Roman" w:hAnsi="Times New Roman" w:cs="Times New Roman"/>
          <w:b/>
          <w:sz w:val="24"/>
          <w:szCs w:val="24"/>
        </w:rPr>
        <w:t xml:space="preserve"> проведения контрольного мероприятия: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25E4">
        <w:rPr>
          <w:rFonts w:ascii="Times New Roman" w:hAnsi="Times New Roman" w:cs="Times New Roman"/>
          <w:sz w:val="24"/>
          <w:szCs w:val="24"/>
        </w:rPr>
        <w:t>с  01</w:t>
      </w:r>
      <w:r w:rsidRPr="00B325E4">
        <w:rPr>
          <w:rFonts w:ascii="Times New Roman" w:hAnsi="Times New Roman" w:cs="Times New Roman"/>
          <w:color w:val="000000"/>
          <w:sz w:val="24"/>
          <w:szCs w:val="24"/>
        </w:rPr>
        <w:t>.10.2015 по 20.12.2015</w:t>
      </w:r>
      <w:r w:rsidRPr="00B325E4">
        <w:rPr>
          <w:rFonts w:ascii="Times New Roman" w:hAnsi="Times New Roman" w:cs="Times New Roman"/>
          <w:sz w:val="24"/>
          <w:szCs w:val="24"/>
        </w:rPr>
        <w:t>.</w:t>
      </w:r>
    </w:p>
    <w:p w:rsidR="00F761CE" w:rsidRPr="008741C3" w:rsidRDefault="00F761CE" w:rsidP="00F761C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5E4">
        <w:rPr>
          <w:rFonts w:ascii="Times New Roman" w:hAnsi="Times New Roman" w:cs="Times New Roman"/>
          <w:sz w:val="24"/>
          <w:szCs w:val="24"/>
        </w:rPr>
        <w:t>Согласно распоряжению председателя финансово-контрольной комиссии от 06.11.2015      № 24-р контрольное мероприятие приостановлено с 09.11.2015 по 13.11.2015, возобновлено с 13.11.2015 и продлено по 20.12.2015 согласно распоряжению председателя финансово-контрольной комиссии от 13.11.2015 №25-р.</w:t>
      </w:r>
      <w:r w:rsidRPr="008741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61CE" w:rsidRDefault="00F761CE" w:rsidP="00F761CE">
      <w:pPr>
        <w:pStyle w:val="ConsPlusNonformat"/>
        <w:widowControl/>
        <w:rPr>
          <w:rFonts w:ascii="Times New Roman" w:hAnsi="Times New Roman" w:cs="Times New Roman"/>
          <w:b/>
          <w:sz w:val="16"/>
          <w:szCs w:val="16"/>
        </w:rPr>
      </w:pPr>
    </w:p>
    <w:p w:rsidR="00F761CE" w:rsidRDefault="00F761CE" w:rsidP="00F761CE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D35B7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F4B07">
        <w:rPr>
          <w:rFonts w:ascii="Times New Roman" w:hAnsi="Times New Roman" w:cs="Times New Roman"/>
          <w:b/>
          <w:sz w:val="24"/>
          <w:szCs w:val="24"/>
        </w:rPr>
        <w:t>Метод проведения контрольного мероприятия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F4B07">
        <w:rPr>
          <w:rFonts w:ascii="Times New Roman" w:hAnsi="Times New Roman" w:cs="Times New Roman"/>
          <w:sz w:val="24"/>
          <w:szCs w:val="24"/>
        </w:rPr>
        <w:t>выб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F4B07">
        <w:rPr>
          <w:rFonts w:ascii="Times New Roman" w:hAnsi="Times New Roman" w:cs="Times New Roman"/>
          <w:sz w:val="24"/>
          <w:szCs w:val="24"/>
        </w:rPr>
        <w:t>рочный</w:t>
      </w:r>
      <w:r w:rsidRPr="00894271">
        <w:rPr>
          <w:rFonts w:ascii="Times New Roman" w:hAnsi="Times New Roman" w:cs="Times New Roman"/>
          <w:b/>
          <w:sz w:val="24"/>
          <w:szCs w:val="24"/>
        </w:rPr>
        <w:t>.</w:t>
      </w:r>
    </w:p>
    <w:p w:rsidR="00FE2EBF" w:rsidRPr="007F6339" w:rsidRDefault="00FE2EBF" w:rsidP="00FE2EBF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FE2EBF" w:rsidRPr="00E66F79" w:rsidRDefault="0045013C" w:rsidP="00FE2E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FE2EBF" w:rsidRPr="00E66F79">
        <w:rPr>
          <w:rFonts w:ascii="Times New Roman" w:hAnsi="Times New Roman" w:cs="Times New Roman"/>
          <w:b/>
          <w:sz w:val="24"/>
          <w:szCs w:val="24"/>
        </w:rPr>
        <w:t>.</w:t>
      </w:r>
      <w:r w:rsidR="00FE2EBF" w:rsidRPr="00E66F79">
        <w:rPr>
          <w:rFonts w:ascii="Times New Roman" w:hAnsi="Times New Roman" w:cs="Times New Roman"/>
          <w:sz w:val="24"/>
          <w:szCs w:val="24"/>
        </w:rPr>
        <w:t xml:space="preserve"> </w:t>
      </w:r>
      <w:r w:rsidR="00FE2EBF" w:rsidRPr="009F657D">
        <w:rPr>
          <w:rFonts w:ascii="Times New Roman" w:hAnsi="Times New Roman" w:cs="Times New Roman"/>
          <w:b/>
          <w:sz w:val="24"/>
          <w:szCs w:val="24"/>
        </w:rPr>
        <w:t>Исполнитель проверки:</w:t>
      </w:r>
      <w:r w:rsidR="00FE2EBF" w:rsidRPr="00E66F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2EBF" w:rsidRDefault="00FE2EBF" w:rsidP="00FE2EB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66F79">
        <w:rPr>
          <w:rFonts w:ascii="Times New Roman" w:hAnsi="Times New Roman" w:cs="Times New Roman"/>
          <w:sz w:val="24"/>
          <w:szCs w:val="24"/>
        </w:rPr>
        <w:t>- главный специалист финансово-контрольной комиссии Сосновоборского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6F79">
        <w:rPr>
          <w:rFonts w:ascii="Times New Roman" w:hAnsi="Times New Roman" w:cs="Times New Roman"/>
          <w:sz w:val="24"/>
          <w:szCs w:val="24"/>
        </w:rPr>
        <w:t xml:space="preserve">Чехун Валентина Владимировна. </w:t>
      </w:r>
    </w:p>
    <w:p w:rsidR="00FE2EBF" w:rsidRPr="00420E9C" w:rsidRDefault="0045013C" w:rsidP="00FE2EB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FE2EBF" w:rsidRPr="00B878C7">
        <w:rPr>
          <w:rFonts w:ascii="Times New Roman" w:hAnsi="Times New Roman" w:cs="Times New Roman"/>
          <w:b/>
          <w:sz w:val="24"/>
          <w:szCs w:val="24"/>
        </w:rPr>
        <w:t>.</w:t>
      </w:r>
      <w:r w:rsidR="00FE2EBF" w:rsidRPr="00B878C7">
        <w:rPr>
          <w:rFonts w:ascii="Times New Roman" w:hAnsi="Times New Roman" w:cs="Times New Roman"/>
          <w:sz w:val="24"/>
          <w:szCs w:val="24"/>
        </w:rPr>
        <w:t xml:space="preserve"> </w:t>
      </w:r>
      <w:r w:rsidR="00FE2EBF" w:rsidRPr="00C748F4">
        <w:rPr>
          <w:rFonts w:ascii="Times New Roman" w:hAnsi="Times New Roman" w:cs="Times New Roman"/>
          <w:b/>
          <w:sz w:val="24"/>
          <w:szCs w:val="24"/>
        </w:rPr>
        <w:t>Перечень составленных актов:</w:t>
      </w:r>
    </w:p>
    <w:p w:rsidR="00FE2EBF" w:rsidRPr="00AA7A8B" w:rsidRDefault="00FE2EBF" w:rsidP="00FE2EBF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FE2EBF" w:rsidRPr="00D16716" w:rsidRDefault="0045013C" w:rsidP="003A1FDD">
      <w:pPr>
        <w:widowControl w:val="0"/>
        <w:suppressAutoHyphens/>
        <w:ind w:firstLine="709"/>
        <w:jc w:val="both"/>
      </w:pPr>
      <w:r>
        <w:t>8</w:t>
      </w:r>
      <w:r w:rsidR="00FE2EBF" w:rsidRPr="00D16716">
        <w:t xml:space="preserve">.1. Акт от </w:t>
      </w:r>
      <w:r w:rsidR="00FE2EBF">
        <w:t>1</w:t>
      </w:r>
      <w:r w:rsidR="003A1FDD">
        <w:t>4</w:t>
      </w:r>
      <w:r w:rsidR="00FE2EBF" w:rsidRPr="00D16716">
        <w:t>.</w:t>
      </w:r>
      <w:r w:rsidR="003A1FDD">
        <w:t>12</w:t>
      </w:r>
      <w:r w:rsidR="00FE2EBF" w:rsidRPr="00D16716">
        <w:t>.2015 №</w:t>
      </w:r>
      <w:r w:rsidR="003A1FDD">
        <w:t>7</w:t>
      </w:r>
      <w:r w:rsidR="00FE2EBF" w:rsidRPr="00D16716">
        <w:t xml:space="preserve"> по результатам контрольного </w:t>
      </w:r>
      <w:r w:rsidR="00FE2EBF" w:rsidRPr="003A1FDD">
        <w:t>мероприятия  «</w:t>
      </w:r>
      <w:r w:rsidR="003A1FDD" w:rsidRPr="003A1FDD">
        <w:rPr>
          <w:bCs/>
        </w:rPr>
        <w:t xml:space="preserve">Проверка исполнения </w:t>
      </w:r>
      <w:r w:rsidR="003A1FDD" w:rsidRPr="003A1FDD">
        <w:t>муниципальной программы Сосновоборского городского округа «Развитие информационного общества в Сосновоборском городском округе Ленинградской области на 2014-2020 годы».</w:t>
      </w:r>
      <w:r w:rsidR="003A1FDD">
        <w:t xml:space="preserve"> </w:t>
      </w:r>
      <w:r w:rsidR="00FE2EBF" w:rsidRPr="00D16716">
        <w:t>Акт подписа</w:t>
      </w:r>
      <w:r w:rsidR="003A1FDD">
        <w:t>н</w:t>
      </w:r>
      <w:r w:rsidR="00FE2EBF" w:rsidRPr="00D16716">
        <w:t xml:space="preserve"> должностны</w:t>
      </w:r>
      <w:r w:rsidR="003A1FDD">
        <w:t>ми</w:t>
      </w:r>
      <w:r w:rsidR="00FE2EBF" w:rsidRPr="00D16716">
        <w:t xml:space="preserve"> лица</w:t>
      </w:r>
      <w:r w:rsidR="003A1FDD">
        <w:t>ми</w:t>
      </w:r>
      <w:r w:rsidR="00FE2EBF" w:rsidRPr="00D16716">
        <w:rPr>
          <w:bCs/>
          <w:lang w:eastAsia="en-US"/>
        </w:rPr>
        <w:t xml:space="preserve"> </w:t>
      </w:r>
      <w:r w:rsidR="003131A1">
        <w:rPr>
          <w:bCs/>
          <w:lang w:eastAsia="en-US"/>
        </w:rPr>
        <w:t xml:space="preserve"> </w:t>
      </w:r>
      <w:r w:rsidR="00FE2EBF" w:rsidRPr="00D16716">
        <w:rPr>
          <w:bCs/>
          <w:lang w:eastAsia="en-US"/>
        </w:rPr>
        <w:t>администрации МО СГО</w:t>
      </w:r>
      <w:r w:rsidR="003A1FDD">
        <w:rPr>
          <w:bCs/>
          <w:lang w:eastAsia="en-US"/>
        </w:rPr>
        <w:t>.</w:t>
      </w:r>
    </w:p>
    <w:p w:rsidR="00E31C3C" w:rsidRPr="00021EAF" w:rsidRDefault="0045013C" w:rsidP="00E31C3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</w:t>
      </w:r>
      <w:r w:rsidR="00E31C3C" w:rsidRPr="00021EAF">
        <w:rPr>
          <w:rFonts w:ascii="Times New Roman" w:hAnsi="Times New Roman" w:cs="Times New Roman"/>
          <w:bCs/>
          <w:sz w:val="24"/>
          <w:szCs w:val="24"/>
        </w:rPr>
        <w:t xml:space="preserve">.2. Акт встречной проверки  от </w:t>
      </w:r>
      <w:r w:rsidR="003131A1">
        <w:rPr>
          <w:rFonts w:ascii="Times New Roman" w:hAnsi="Times New Roman" w:cs="Times New Roman"/>
          <w:bCs/>
          <w:sz w:val="24"/>
          <w:szCs w:val="24"/>
        </w:rPr>
        <w:t>0</w:t>
      </w:r>
      <w:r w:rsidR="003206D8">
        <w:rPr>
          <w:rFonts w:ascii="Times New Roman" w:hAnsi="Times New Roman" w:cs="Times New Roman"/>
          <w:bCs/>
          <w:sz w:val="24"/>
          <w:szCs w:val="24"/>
        </w:rPr>
        <w:t>3</w:t>
      </w:r>
      <w:r w:rsidR="00E31C3C" w:rsidRPr="00021EAF">
        <w:rPr>
          <w:rFonts w:ascii="Times New Roman" w:hAnsi="Times New Roman" w:cs="Times New Roman"/>
          <w:bCs/>
          <w:sz w:val="24"/>
          <w:szCs w:val="24"/>
        </w:rPr>
        <w:t>.</w:t>
      </w:r>
      <w:r w:rsidR="003206D8">
        <w:rPr>
          <w:rFonts w:ascii="Times New Roman" w:hAnsi="Times New Roman" w:cs="Times New Roman"/>
          <w:bCs/>
          <w:sz w:val="24"/>
          <w:szCs w:val="24"/>
        </w:rPr>
        <w:t>11</w:t>
      </w:r>
      <w:r w:rsidR="00E31C3C" w:rsidRPr="00021EAF">
        <w:rPr>
          <w:rFonts w:ascii="Times New Roman" w:hAnsi="Times New Roman" w:cs="Times New Roman"/>
          <w:bCs/>
          <w:sz w:val="24"/>
          <w:szCs w:val="24"/>
        </w:rPr>
        <w:t>.201</w:t>
      </w:r>
      <w:r w:rsidR="003131A1">
        <w:rPr>
          <w:rFonts w:ascii="Times New Roman" w:hAnsi="Times New Roman" w:cs="Times New Roman"/>
          <w:bCs/>
          <w:sz w:val="24"/>
          <w:szCs w:val="24"/>
        </w:rPr>
        <w:t>5</w:t>
      </w:r>
      <w:r w:rsidR="00E31C3C" w:rsidRPr="00021EAF">
        <w:rPr>
          <w:rFonts w:ascii="Times New Roman" w:hAnsi="Times New Roman" w:cs="Times New Roman"/>
          <w:bCs/>
          <w:sz w:val="24"/>
          <w:szCs w:val="24"/>
        </w:rPr>
        <w:t xml:space="preserve">. №1 в </w:t>
      </w:r>
      <w:r w:rsidR="00E31C3C" w:rsidRPr="00335412">
        <w:rPr>
          <w:rFonts w:ascii="Times New Roman" w:hAnsi="Times New Roman" w:cs="Times New Roman"/>
          <w:sz w:val="24"/>
          <w:szCs w:val="24"/>
        </w:rPr>
        <w:t>Муниципально</w:t>
      </w:r>
      <w:r w:rsidR="00E31C3C">
        <w:rPr>
          <w:rFonts w:ascii="Times New Roman" w:hAnsi="Times New Roman" w:cs="Times New Roman"/>
          <w:sz w:val="24"/>
          <w:szCs w:val="24"/>
        </w:rPr>
        <w:t>м</w:t>
      </w:r>
      <w:r w:rsidR="00E31C3C" w:rsidRPr="00335412">
        <w:rPr>
          <w:rFonts w:ascii="Times New Roman" w:hAnsi="Times New Roman" w:cs="Times New Roman"/>
          <w:sz w:val="24"/>
          <w:szCs w:val="24"/>
        </w:rPr>
        <w:t xml:space="preserve"> бюджетно</w:t>
      </w:r>
      <w:r w:rsidR="00E31C3C">
        <w:rPr>
          <w:rFonts w:ascii="Times New Roman" w:hAnsi="Times New Roman" w:cs="Times New Roman"/>
          <w:sz w:val="24"/>
          <w:szCs w:val="24"/>
        </w:rPr>
        <w:t>м</w:t>
      </w:r>
      <w:r w:rsidR="00E31C3C" w:rsidRPr="00335412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E31C3C">
        <w:rPr>
          <w:rFonts w:ascii="Times New Roman" w:hAnsi="Times New Roman" w:cs="Times New Roman"/>
          <w:sz w:val="24"/>
          <w:szCs w:val="24"/>
        </w:rPr>
        <w:t>и</w:t>
      </w:r>
      <w:r w:rsidR="00E31C3C" w:rsidRPr="00335412">
        <w:rPr>
          <w:rFonts w:ascii="Times New Roman" w:hAnsi="Times New Roman" w:cs="Times New Roman"/>
          <w:sz w:val="24"/>
          <w:szCs w:val="24"/>
        </w:rPr>
        <w:t xml:space="preserve"> «</w:t>
      </w:r>
      <w:r w:rsidR="00B966F1">
        <w:rPr>
          <w:rFonts w:ascii="Times New Roman" w:hAnsi="Times New Roman" w:cs="Times New Roman"/>
          <w:sz w:val="24"/>
          <w:szCs w:val="24"/>
        </w:rPr>
        <w:t>Телерадиокомпания «БАЛТИЙСКИЙ БЕРЕГ»</w:t>
      </w:r>
      <w:r w:rsidR="00E31C3C" w:rsidRPr="00C37C33">
        <w:rPr>
          <w:rFonts w:ascii="Times New Roman" w:hAnsi="Times New Roman" w:cs="Times New Roman"/>
          <w:sz w:val="24"/>
          <w:szCs w:val="24"/>
        </w:rPr>
        <w:t xml:space="preserve"> </w:t>
      </w:r>
      <w:r w:rsidR="00E31C3C">
        <w:rPr>
          <w:rFonts w:ascii="Times New Roman" w:hAnsi="Times New Roman" w:cs="Times New Roman"/>
          <w:sz w:val="24"/>
          <w:szCs w:val="24"/>
        </w:rPr>
        <w:t>(далее МБУ «</w:t>
      </w:r>
      <w:r w:rsidR="00B966F1">
        <w:rPr>
          <w:rFonts w:ascii="Times New Roman" w:hAnsi="Times New Roman" w:cs="Times New Roman"/>
          <w:sz w:val="24"/>
          <w:szCs w:val="24"/>
        </w:rPr>
        <w:t>ТРК</w:t>
      </w:r>
      <w:r w:rsidR="00B966F1" w:rsidRPr="00B966F1">
        <w:rPr>
          <w:rFonts w:ascii="Times New Roman" w:hAnsi="Times New Roman" w:cs="Times New Roman"/>
          <w:sz w:val="24"/>
          <w:szCs w:val="24"/>
        </w:rPr>
        <w:t xml:space="preserve"> </w:t>
      </w:r>
      <w:r w:rsidR="00B966F1">
        <w:rPr>
          <w:rFonts w:ascii="Times New Roman" w:hAnsi="Times New Roman" w:cs="Times New Roman"/>
          <w:sz w:val="24"/>
          <w:szCs w:val="24"/>
        </w:rPr>
        <w:t>БАЛТИЙСКИЙ БЕРЕГ</w:t>
      </w:r>
      <w:r w:rsidR="00E31C3C">
        <w:rPr>
          <w:rFonts w:ascii="Times New Roman" w:hAnsi="Times New Roman" w:cs="Times New Roman"/>
          <w:sz w:val="24"/>
          <w:szCs w:val="24"/>
        </w:rPr>
        <w:t>»)</w:t>
      </w:r>
      <w:r w:rsidR="00E31C3C" w:rsidRPr="00021EAF">
        <w:rPr>
          <w:rFonts w:ascii="Times New Roman" w:hAnsi="Times New Roman" w:cs="Times New Roman"/>
          <w:bCs/>
          <w:sz w:val="24"/>
          <w:szCs w:val="24"/>
        </w:rPr>
        <w:t xml:space="preserve">. Акт подписан директором  и главным бухгалтером </w:t>
      </w:r>
      <w:r w:rsidR="00E31C3C">
        <w:rPr>
          <w:rFonts w:ascii="Times New Roman" w:hAnsi="Times New Roman" w:cs="Times New Roman"/>
          <w:bCs/>
          <w:sz w:val="24"/>
          <w:szCs w:val="24"/>
        </w:rPr>
        <w:t>учреждения</w:t>
      </w:r>
      <w:r w:rsidR="003131A1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FE2EBF" w:rsidRPr="00B05837" w:rsidRDefault="0045013C" w:rsidP="00890D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05837" w:rsidRPr="00B05837">
        <w:rPr>
          <w:rFonts w:ascii="Times New Roman" w:hAnsi="Times New Roman" w:cs="Times New Roman"/>
          <w:sz w:val="24"/>
          <w:szCs w:val="24"/>
        </w:rPr>
        <w:t>.3.</w:t>
      </w:r>
      <w:r w:rsidR="00B05837" w:rsidRPr="00B058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05837" w:rsidRPr="00021EAF">
        <w:rPr>
          <w:rFonts w:ascii="Times New Roman" w:hAnsi="Times New Roman" w:cs="Times New Roman"/>
          <w:bCs/>
          <w:sz w:val="24"/>
          <w:szCs w:val="24"/>
        </w:rPr>
        <w:t xml:space="preserve">Акт встречной проверки  от </w:t>
      </w:r>
      <w:r w:rsidR="00B05837">
        <w:rPr>
          <w:rFonts w:ascii="Times New Roman" w:hAnsi="Times New Roman" w:cs="Times New Roman"/>
          <w:bCs/>
          <w:sz w:val="24"/>
          <w:szCs w:val="24"/>
        </w:rPr>
        <w:t>08</w:t>
      </w:r>
      <w:r w:rsidR="00B05837" w:rsidRPr="00021EAF">
        <w:rPr>
          <w:rFonts w:ascii="Times New Roman" w:hAnsi="Times New Roman" w:cs="Times New Roman"/>
          <w:bCs/>
          <w:sz w:val="24"/>
          <w:szCs w:val="24"/>
        </w:rPr>
        <w:t>.</w:t>
      </w:r>
      <w:r w:rsidR="00B05837">
        <w:rPr>
          <w:rFonts w:ascii="Times New Roman" w:hAnsi="Times New Roman" w:cs="Times New Roman"/>
          <w:bCs/>
          <w:sz w:val="24"/>
          <w:szCs w:val="24"/>
        </w:rPr>
        <w:t>12</w:t>
      </w:r>
      <w:r w:rsidR="00B05837" w:rsidRPr="00021EAF">
        <w:rPr>
          <w:rFonts w:ascii="Times New Roman" w:hAnsi="Times New Roman" w:cs="Times New Roman"/>
          <w:bCs/>
          <w:sz w:val="24"/>
          <w:szCs w:val="24"/>
        </w:rPr>
        <w:t>.201</w:t>
      </w:r>
      <w:r w:rsidR="00B05837">
        <w:rPr>
          <w:rFonts w:ascii="Times New Roman" w:hAnsi="Times New Roman" w:cs="Times New Roman"/>
          <w:bCs/>
          <w:sz w:val="24"/>
          <w:szCs w:val="24"/>
        </w:rPr>
        <w:t>5</w:t>
      </w:r>
      <w:r w:rsidR="00B05837" w:rsidRPr="00021EAF">
        <w:rPr>
          <w:rFonts w:ascii="Times New Roman" w:hAnsi="Times New Roman" w:cs="Times New Roman"/>
          <w:bCs/>
          <w:sz w:val="24"/>
          <w:szCs w:val="24"/>
        </w:rPr>
        <w:t>. №</w:t>
      </w:r>
      <w:r w:rsidR="00B05837">
        <w:rPr>
          <w:rFonts w:ascii="Times New Roman" w:hAnsi="Times New Roman" w:cs="Times New Roman"/>
          <w:bCs/>
          <w:sz w:val="24"/>
          <w:szCs w:val="24"/>
        </w:rPr>
        <w:t xml:space="preserve">2 в комитете финансов </w:t>
      </w:r>
      <w:r w:rsidR="00B05837" w:rsidRPr="003A1FDD">
        <w:rPr>
          <w:rFonts w:ascii="Times New Roman" w:hAnsi="Times New Roman" w:cs="Times New Roman"/>
          <w:sz w:val="24"/>
          <w:szCs w:val="24"/>
        </w:rPr>
        <w:t>Сосновоборского городского округа</w:t>
      </w:r>
      <w:r w:rsidR="00B05837">
        <w:rPr>
          <w:rFonts w:ascii="Times New Roman" w:hAnsi="Times New Roman" w:cs="Times New Roman"/>
          <w:sz w:val="24"/>
          <w:szCs w:val="24"/>
        </w:rPr>
        <w:t>.</w:t>
      </w:r>
      <w:r w:rsidR="00B05837" w:rsidRPr="00B058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05837" w:rsidRPr="00021EAF">
        <w:rPr>
          <w:rFonts w:ascii="Times New Roman" w:hAnsi="Times New Roman" w:cs="Times New Roman"/>
          <w:bCs/>
          <w:sz w:val="24"/>
          <w:szCs w:val="24"/>
        </w:rPr>
        <w:t xml:space="preserve">Акт подписан  </w:t>
      </w:r>
      <w:r w:rsidR="00D1731F">
        <w:rPr>
          <w:rFonts w:ascii="Times New Roman" w:hAnsi="Times New Roman" w:cs="Times New Roman"/>
          <w:bCs/>
          <w:sz w:val="24"/>
          <w:szCs w:val="24"/>
        </w:rPr>
        <w:t>з</w:t>
      </w:r>
      <w:r w:rsidR="00D1731F" w:rsidRPr="007A3A72">
        <w:rPr>
          <w:rFonts w:ascii="Times New Roman" w:hAnsi="Times New Roman" w:cs="Times New Roman"/>
          <w:sz w:val="24"/>
          <w:szCs w:val="24"/>
        </w:rPr>
        <w:t>аместител</w:t>
      </w:r>
      <w:r w:rsidR="00D1731F">
        <w:rPr>
          <w:rFonts w:ascii="Times New Roman" w:hAnsi="Times New Roman" w:cs="Times New Roman"/>
          <w:sz w:val="24"/>
          <w:szCs w:val="24"/>
        </w:rPr>
        <w:t>ем</w:t>
      </w:r>
      <w:r w:rsidR="00D1731F" w:rsidRPr="007A3A72">
        <w:rPr>
          <w:rFonts w:ascii="Times New Roman" w:hAnsi="Times New Roman" w:cs="Times New Roman"/>
          <w:sz w:val="24"/>
          <w:szCs w:val="24"/>
        </w:rPr>
        <w:t xml:space="preserve"> главы администрации</w:t>
      </w:r>
      <w:r w:rsidR="00D1731F">
        <w:rPr>
          <w:rFonts w:ascii="Times New Roman" w:hAnsi="Times New Roman" w:cs="Times New Roman"/>
          <w:sz w:val="24"/>
          <w:szCs w:val="24"/>
        </w:rPr>
        <w:t xml:space="preserve">, </w:t>
      </w:r>
      <w:r w:rsidR="00D1731F" w:rsidRPr="007A3A72">
        <w:rPr>
          <w:rFonts w:ascii="Times New Roman" w:hAnsi="Times New Roman" w:cs="Times New Roman"/>
          <w:sz w:val="24"/>
          <w:szCs w:val="24"/>
        </w:rPr>
        <w:t>председател</w:t>
      </w:r>
      <w:r w:rsidR="00D1731F">
        <w:rPr>
          <w:rFonts w:ascii="Times New Roman" w:hAnsi="Times New Roman" w:cs="Times New Roman"/>
          <w:sz w:val="24"/>
          <w:szCs w:val="24"/>
        </w:rPr>
        <w:t>ем</w:t>
      </w:r>
      <w:r w:rsidR="00D1731F" w:rsidRPr="007A3A72">
        <w:rPr>
          <w:rFonts w:ascii="Times New Roman" w:hAnsi="Times New Roman" w:cs="Times New Roman"/>
          <w:sz w:val="24"/>
          <w:szCs w:val="24"/>
        </w:rPr>
        <w:t xml:space="preserve"> комитета финансов </w:t>
      </w:r>
      <w:r w:rsidR="00D1731F">
        <w:rPr>
          <w:rFonts w:ascii="Times New Roman" w:hAnsi="Times New Roman" w:cs="Times New Roman"/>
          <w:sz w:val="24"/>
          <w:szCs w:val="24"/>
        </w:rPr>
        <w:t>СГО</w:t>
      </w:r>
      <w:r w:rsidR="00D1731F" w:rsidRPr="007A3A72">
        <w:rPr>
          <w:rFonts w:ascii="Times New Roman" w:hAnsi="Times New Roman" w:cs="Times New Roman"/>
          <w:sz w:val="24"/>
          <w:szCs w:val="24"/>
        </w:rPr>
        <w:t xml:space="preserve">  </w:t>
      </w:r>
      <w:r w:rsidR="00D1731F">
        <w:rPr>
          <w:rFonts w:ascii="Times New Roman" w:hAnsi="Times New Roman" w:cs="Times New Roman"/>
          <w:sz w:val="24"/>
          <w:szCs w:val="24"/>
        </w:rPr>
        <w:t>и н</w:t>
      </w:r>
      <w:r w:rsidR="00D1731F" w:rsidRPr="007A3A72">
        <w:rPr>
          <w:rFonts w:ascii="Times New Roman" w:hAnsi="Times New Roman" w:cs="Times New Roman"/>
          <w:sz w:val="24"/>
          <w:szCs w:val="24"/>
        </w:rPr>
        <w:t>ачальник</w:t>
      </w:r>
      <w:r w:rsidR="00D1731F">
        <w:rPr>
          <w:rFonts w:ascii="Times New Roman" w:hAnsi="Times New Roman" w:cs="Times New Roman"/>
          <w:sz w:val="24"/>
          <w:szCs w:val="24"/>
        </w:rPr>
        <w:t>ом</w:t>
      </w:r>
      <w:r w:rsidR="00D1731F" w:rsidRPr="007A3A72">
        <w:rPr>
          <w:rFonts w:ascii="Times New Roman" w:hAnsi="Times New Roman" w:cs="Times New Roman"/>
          <w:sz w:val="24"/>
          <w:szCs w:val="24"/>
        </w:rPr>
        <w:t xml:space="preserve"> отдела </w:t>
      </w:r>
      <w:r w:rsidR="00D1731F">
        <w:rPr>
          <w:rFonts w:ascii="Times New Roman" w:hAnsi="Times New Roman" w:cs="Times New Roman"/>
          <w:sz w:val="24"/>
          <w:szCs w:val="24"/>
        </w:rPr>
        <w:t>казначейского исполнения бюджета, г</w:t>
      </w:r>
      <w:r w:rsidR="00D1731F" w:rsidRPr="007A3A72">
        <w:rPr>
          <w:rFonts w:ascii="Times New Roman" w:hAnsi="Times New Roman" w:cs="Times New Roman"/>
          <w:sz w:val="24"/>
          <w:szCs w:val="24"/>
        </w:rPr>
        <w:t>лавны</w:t>
      </w:r>
      <w:r w:rsidR="00D1731F">
        <w:rPr>
          <w:rFonts w:ascii="Times New Roman" w:hAnsi="Times New Roman" w:cs="Times New Roman"/>
          <w:sz w:val="24"/>
          <w:szCs w:val="24"/>
        </w:rPr>
        <w:t>м</w:t>
      </w:r>
      <w:r w:rsidR="00D1731F" w:rsidRPr="007A3A72">
        <w:rPr>
          <w:rFonts w:ascii="Times New Roman" w:hAnsi="Times New Roman" w:cs="Times New Roman"/>
          <w:sz w:val="24"/>
          <w:szCs w:val="24"/>
        </w:rPr>
        <w:t xml:space="preserve"> бухгалтер</w:t>
      </w:r>
      <w:r w:rsidR="00D1731F">
        <w:rPr>
          <w:rFonts w:ascii="Times New Roman" w:hAnsi="Times New Roman" w:cs="Times New Roman"/>
          <w:sz w:val="24"/>
          <w:szCs w:val="24"/>
        </w:rPr>
        <w:t>ом</w:t>
      </w:r>
      <w:r w:rsidR="00D1731F" w:rsidRPr="007A3A72">
        <w:rPr>
          <w:rFonts w:ascii="Times New Roman" w:hAnsi="Times New Roman" w:cs="Times New Roman"/>
          <w:sz w:val="24"/>
          <w:szCs w:val="24"/>
        </w:rPr>
        <w:t xml:space="preserve"> комитета финансов  </w:t>
      </w:r>
      <w:r w:rsidR="00D1731F">
        <w:rPr>
          <w:rFonts w:ascii="Times New Roman" w:hAnsi="Times New Roman" w:cs="Times New Roman"/>
          <w:sz w:val="24"/>
          <w:szCs w:val="24"/>
        </w:rPr>
        <w:t>СГО.</w:t>
      </w:r>
    </w:p>
    <w:p w:rsidR="004E7AA0" w:rsidRPr="002B4FF1" w:rsidRDefault="004E7AA0" w:rsidP="00FE2EBF">
      <w:pPr>
        <w:jc w:val="both"/>
        <w:rPr>
          <w:b/>
          <w:sz w:val="16"/>
          <w:szCs w:val="16"/>
        </w:rPr>
      </w:pPr>
    </w:p>
    <w:p w:rsidR="004E7AA0" w:rsidRPr="004E7AA0" w:rsidRDefault="0045013C" w:rsidP="007B42E2">
      <w:pPr>
        <w:pStyle w:val="ConsPlusNonformat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7F65">
        <w:rPr>
          <w:rFonts w:ascii="Times New Roman" w:hAnsi="Times New Roman" w:cs="Times New Roman"/>
          <w:b/>
          <w:sz w:val="24"/>
          <w:szCs w:val="24"/>
        </w:rPr>
        <w:t>9</w:t>
      </w:r>
      <w:r w:rsidR="00FE2EBF" w:rsidRPr="00307F65">
        <w:rPr>
          <w:rFonts w:ascii="Times New Roman" w:hAnsi="Times New Roman" w:cs="Times New Roman"/>
          <w:b/>
          <w:sz w:val="24"/>
          <w:szCs w:val="24"/>
        </w:rPr>
        <w:t>.</w:t>
      </w:r>
      <w:r w:rsidR="00FE2EBF" w:rsidRPr="00D16716">
        <w:rPr>
          <w:b/>
        </w:rPr>
        <w:t xml:space="preserve"> </w:t>
      </w:r>
      <w:r w:rsidR="00FE2EBF" w:rsidRPr="004E7AA0">
        <w:rPr>
          <w:rFonts w:ascii="Times New Roman" w:hAnsi="Times New Roman" w:cs="Times New Roman"/>
          <w:sz w:val="24"/>
          <w:szCs w:val="24"/>
        </w:rPr>
        <w:t>Возражений по акт</w:t>
      </w:r>
      <w:r w:rsidR="003131A1" w:rsidRPr="004E7AA0">
        <w:rPr>
          <w:rFonts w:ascii="Times New Roman" w:hAnsi="Times New Roman" w:cs="Times New Roman"/>
          <w:sz w:val="24"/>
          <w:szCs w:val="24"/>
        </w:rPr>
        <w:t>ам</w:t>
      </w:r>
      <w:r w:rsidR="00FE2EBF" w:rsidRPr="004E7AA0">
        <w:rPr>
          <w:rFonts w:ascii="Times New Roman" w:hAnsi="Times New Roman" w:cs="Times New Roman"/>
          <w:sz w:val="24"/>
          <w:szCs w:val="24"/>
        </w:rPr>
        <w:t>, указанн</w:t>
      </w:r>
      <w:r w:rsidR="003131A1" w:rsidRPr="004E7AA0">
        <w:rPr>
          <w:rFonts w:ascii="Times New Roman" w:hAnsi="Times New Roman" w:cs="Times New Roman"/>
          <w:sz w:val="24"/>
          <w:szCs w:val="24"/>
        </w:rPr>
        <w:t>ым</w:t>
      </w:r>
      <w:r w:rsidR="00FE2EBF" w:rsidRPr="004E7AA0">
        <w:rPr>
          <w:rFonts w:ascii="Times New Roman" w:hAnsi="Times New Roman" w:cs="Times New Roman"/>
          <w:sz w:val="24"/>
          <w:szCs w:val="24"/>
        </w:rPr>
        <w:t xml:space="preserve"> в пункт</w:t>
      </w:r>
      <w:r w:rsidR="004E7AA0" w:rsidRPr="004E7AA0">
        <w:rPr>
          <w:rFonts w:ascii="Times New Roman" w:hAnsi="Times New Roman" w:cs="Times New Roman"/>
          <w:sz w:val="24"/>
          <w:szCs w:val="24"/>
        </w:rPr>
        <w:t>ах</w:t>
      </w:r>
      <w:r w:rsidR="00FE2EBF" w:rsidRPr="004E7AA0">
        <w:rPr>
          <w:rFonts w:ascii="Times New Roman" w:hAnsi="Times New Roman" w:cs="Times New Roman"/>
          <w:sz w:val="24"/>
          <w:szCs w:val="24"/>
        </w:rPr>
        <w:t xml:space="preserve"> </w:t>
      </w:r>
      <w:r w:rsidR="004E7AA0" w:rsidRPr="004E7AA0">
        <w:rPr>
          <w:rFonts w:ascii="Times New Roman" w:hAnsi="Times New Roman" w:cs="Times New Roman"/>
          <w:sz w:val="24"/>
          <w:szCs w:val="24"/>
        </w:rPr>
        <w:t>8</w:t>
      </w:r>
      <w:r w:rsidR="003131A1" w:rsidRPr="004E7AA0">
        <w:rPr>
          <w:rFonts w:ascii="Times New Roman" w:hAnsi="Times New Roman" w:cs="Times New Roman"/>
          <w:sz w:val="24"/>
          <w:szCs w:val="24"/>
        </w:rPr>
        <w:t>.1</w:t>
      </w:r>
      <w:r w:rsidR="004E7AA0" w:rsidRPr="004E7AA0">
        <w:rPr>
          <w:rFonts w:ascii="Times New Roman" w:hAnsi="Times New Roman" w:cs="Times New Roman"/>
          <w:sz w:val="24"/>
          <w:szCs w:val="24"/>
        </w:rPr>
        <w:t>,8.3</w:t>
      </w:r>
      <w:r w:rsidR="00FE2EBF" w:rsidRPr="004E7AA0">
        <w:rPr>
          <w:rFonts w:ascii="Times New Roman" w:hAnsi="Times New Roman" w:cs="Times New Roman"/>
          <w:sz w:val="24"/>
          <w:szCs w:val="24"/>
        </w:rPr>
        <w:t xml:space="preserve">  настоящего отчета, в установленные сроки не поступило</w:t>
      </w:r>
      <w:r w:rsidR="00FE2EBF" w:rsidRPr="004E7AA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74F23" w:rsidRPr="00474F23">
        <w:rPr>
          <w:rFonts w:ascii="Times New Roman" w:hAnsi="Times New Roman" w:cs="Times New Roman"/>
          <w:sz w:val="24"/>
          <w:szCs w:val="24"/>
        </w:rPr>
        <w:t>П</w:t>
      </w:r>
      <w:r w:rsidR="00474F23" w:rsidRPr="00474F23">
        <w:rPr>
          <w:rFonts w:ascii="Times New Roman" w:hAnsi="Times New Roman" w:cs="Times New Roman"/>
          <w:bCs/>
          <w:sz w:val="24"/>
          <w:szCs w:val="24"/>
        </w:rPr>
        <w:t>о а</w:t>
      </w:r>
      <w:r w:rsidR="00474F23" w:rsidRPr="004E7AA0">
        <w:rPr>
          <w:rFonts w:ascii="Times New Roman" w:hAnsi="Times New Roman" w:cs="Times New Roman"/>
          <w:bCs/>
          <w:sz w:val="24"/>
          <w:szCs w:val="24"/>
        </w:rPr>
        <w:t>кту</w:t>
      </w:r>
      <w:r w:rsidR="00474F23" w:rsidRPr="004E7AA0">
        <w:rPr>
          <w:rFonts w:ascii="Times New Roman" w:hAnsi="Times New Roman" w:cs="Times New Roman"/>
          <w:sz w:val="24"/>
          <w:szCs w:val="24"/>
        </w:rPr>
        <w:t xml:space="preserve"> </w:t>
      </w:r>
      <w:r w:rsidR="00474F23" w:rsidRPr="00021EAF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474F23">
        <w:rPr>
          <w:rFonts w:ascii="Times New Roman" w:hAnsi="Times New Roman" w:cs="Times New Roman"/>
          <w:bCs/>
          <w:sz w:val="24"/>
          <w:szCs w:val="24"/>
        </w:rPr>
        <w:t>03</w:t>
      </w:r>
      <w:r w:rsidR="00474F23" w:rsidRPr="00021EAF">
        <w:rPr>
          <w:rFonts w:ascii="Times New Roman" w:hAnsi="Times New Roman" w:cs="Times New Roman"/>
          <w:bCs/>
          <w:sz w:val="24"/>
          <w:szCs w:val="24"/>
        </w:rPr>
        <w:t>.</w:t>
      </w:r>
      <w:r w:rsidR="00474F23">
        <w:rPr>
          <w:rFonts w:ascii="Times New Roman" w:hAnsi="Times New Roman" w:cs="Times New Roman"/>
          <w:bCs/>
          <w:sz w:val="24"/>
          <w:szCs w:val="24"/>
        </w:rPr>
        <w:t>11</w:t>
      </w:r>
      <w:r w:rsidR="00474F23" w:rsidRPr="00021EAF">
        <w:rPr>
          <w:rFonts w:ascii="Times New Roman" w:hAnsi="Times New Roman" w:cs="Times New Roman"/>
          <w:bCs/>
          <w:sz w:val="24"/>
          <w:szCs w:val="24"/>
        </w:rPr>
        <w:t>.201</w:t>
      </w:r>
      <w:r w:rsidR="00474F23">
        <w:rPr>
          <w:rFonts w:ascii="Times New Roman" w:hAnsi="Times New Roman" w:cs="Times New Roman"/>
          <w:bCs/>
          <w:sz w:val="24"/>
          <w:szCs w:val="24"/>
        </w:rPr>
        <w:t>5</w:t>
      </w:r>
      <w:r w:rsidR="00474F23" w:rsidRPr="00021EAF">
        <w:rPr>
          <w:rFonts w:ascii="Times New Roman" w:hAnsi="Times New Roman" w:cs="Times New Roman"/>
          <w:bCs/>
          <w:sz w:val="24"/>
          <w:szCs w:val="24"/>
        </w:rPr>
        <w:t xml:space="preserve">. №1 </w:t>
      </w:r>
      <w:r w:rsidR="00474F23">
        <w:rPr>
          <w:rFonts w:ascii="Times New Roman" w:hAnsi="Times New Roman" w:cs="Times New Roman"/>
          <w:bCs/>
          <w:sz w:val="24"/>
          <w:szCs w:val="24"/>
        </w:rPr>
        <w:t>(пункт 8</w:t>
      </w:r>
      <w:r w:rsidR="00474F23" w:rsidRPr="00021EAF">
        <w:rPr>
          <w:rFonts w:ascii="Times New Roman" w:hAnsi="Times New Roman" w:cs="Times New Roman"/>
          <w:bCs/>
          <w:sz w:val="24"/>
          <w:szCs w:val="24"/>
        </w:rPr>
        <w:t>.2.</w:t>
      </w:r>
      <w:r w:rsidR="00474F23">
        <w:rPr>
          <w:rFonts w:ascii="Times New Roman" w:hAnsi="Times New Roman" w:cs="Times New Roman"/>
          <w:bCs/>
          <w:sz w:val="24"/>
          <w:szCs w:val="24"/>
        </w:rPr>
        <w:t>)</w:t>
      </w:r>
      <w:r w:rsidR="00474F23" w:rsidRPr="00021E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7AA0" w:rsidRPr="004E7AA0">
        <w:rPr>
          <w:rFonts w:ascii="Times New Roman" w:hAnsi="Times New Roman" w:cs="Times New Roman"/>
          <w:sz w:val="24"/>
          <w:szCs w:val="24"/>
        </w:rPr>
        <w:t xml:space="preserve">МБУ «ТРК БАЛТИЙСКИЙ БЕРЕГ </w:t>
      </w:r>
      <w:r w:rsidR="004E7AA0" w:rsidRPr="004E7AA0">
        <w:rPr>
          <w:rFonts w:ascii="Times New Roman" w:hAnsi="Times New Roman" w:cs="Times New Roman"/>
          <w:bCs/>
          <w:sz w:val="24"/>
          <w:szCs w:val="24"/>
        </w:rPr>
        <w:t>представлены разногласия, которые финансово – контрольной комиссией приняты к сведению (вх. от 16.11.2015 №. 32-09-03-13870/15-0-0).</w:t>
      </w:r>
    </w:p>
    <w:p w:rsidR="00FE2EBF" w:rsidRPr="002B4FF1" w:rsidRDefault="00FE2EBF" w:rsidP="00FE2EBF">
      <w:pPr>
        <w:jc w:val="both"/>
        <w:rPr>
          <w:b/>
          <w:sz w:val="16"/>
          <w:szCs w:val="16"/>
        </w:rPr>
      </w:pPr>
    </w:p>
    <w:p w:rsidR="0013166E" w:rsidRDefault="000D1E00" w:rsidP="0013166E">
      <w:pPr>
        <w:jc w:val="both"/>
        <w:rPr>
          <w:b/>
        </w:rPr>
      </w:pPr>
      <w:r w:rsidRPr="00D3020C">
        <w:rPr>
          <w:b/>
        </w:rPr>
        <w:t>1</w:t>
      </w:r>
      <w:r w:rsidR="0045013C">
        <w:rPr>
          <w:b/>
        </w:rPr>
        <w:t>0</w:t>
      </w:r>
      <w:r w:rsidRPr="00D3020C">
        <w:rPr>
          <w:b/>
        </w:rPr>
        <w:t>.</w:t>
      </w:r>
      <w:r w:rsidR="0013166E" w:rsidRPr="0013166E">
        <w:rPr>
          <w:b/>
        </w:rPr>
        <w:t xml:space="preserve"> </w:t>
      </w:r>
      <w:r w:rsidR="00616519">
        <w:rPr>
          <w:b/>
        </w:rPr>
        <w:t xml:space="preserve">Основные выводы по результатам </w:t>
      </w:r>
      <w:r w:rsidR="0013166E" w:rsidRPr="00894271">
        <w:rPr>
          <w:b/>
        </w:rPr>
        <w:t xml:space="preserve"> контрольного мероприятия</w:t>
      </w:r>
      <w:r w:rsidR="00616519">
        <w:rPr>
          <w:b/>
        </w:rPr>
        <w:t>.</w:t>
      </w:r>
    </w:p>
    <w:p w:rsidR="0013166E" w:rsidRPr="009A3E07" w:rsidRDefault="0013166E" w:rsidP="0013166E">
      <w:pPr>
        <w:ind w:firstLine="741"/>
        <w:jc w:val="both"/>
        <w:rPr>
          <w:sz w:val="16"/>
          <w:szCs w:val="16"/>
        </w:rPr>
      </w:pPr>
    </w:p>
    <w:p w:rsidR="00393997" w:rsidRDefault="003A0469" w:rsidP="00616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4D3A">
        <w:rPr>
          <w:rFonts w:ascii="Times New Roman" w:hAnsi="Times New Roman" w:cs="Times New Roman"/>
          <w:sz w:val="24"/>
          <w:szCs w:val="24"/>
        </w:rPr>
        <w:t>1</w:t>
      </w:r>
      <w:r w:rsidR="0045013C">
        <w:rPr>
          <w:rFonts w:ascii="Times New Roman" w:hAnsi="Times New Roman" w:cs="Times New Roman"/>
          <w:sz w:val="24"/>
          <w:szCs w:val="24"/>
        </w:rPr>
        <w:t>0</w:t>
      </w:r>
      <w:r w:rsidRPr="00024D3A">
        <w:rPr>
          <w:rFonts w:ascii="Times New Roman" w:hAnsi="Times New Roman" w:cs="Times New Roman"/>
          <w:sz w:val="24"/>
          <w:szCs w:val="24"/>
        </w:rPr>
        <w:t>.</w:t>
      </w:r>
      <w:r w:rsidR="00616519" w:rsidRPr="00024D3A">
        <w:rPr>
          <w:rFonts w:ascii="Times New Roman" w:hAnsi="Times New Roman" w:cs="Times New Roman"/>
          <w:sz w:val="24"/>
          <w:szCs w:val="24"/>
        </w:rPr>
        <w:t>1</w:t>
      </w:r>
      <w:r w:rsidR="00616519" w:rsidRPr="00EA7A37">
        <w:rPr>
          <w:rFonts w:ascii="Times New Roman" w:hAnsi="Times New Roman" w:cs="Times New Roman"/>
          <w:sz w:val="24"/>
          <w:szCs w:val="24"/>
        </w:rPr>
        <w:t xml:space="preserve">. При </w:t>
      </w:r>
      <w:r w:rsidR="00616519">
        <w:rPr>
          <w:rFonts w:ascii="Times New Roman" w:hAnsi="Times New Roman" w:cs="Times New Roman"/>
          <w:sz w:val="24"/>
          <w:szCs w:val="24"/>
        </w:rPr>
        <w:t>исполнении бюджета</w:t>
      </w:r>
      <w:r w:rsidR="00616519" w:rsidRPr="00EA7A37">
        <w:rPr>
          <w:rFonts w:ascii="Times New Roman" w:hAnsi="Times New Roman" w:cs="Times New Roman"/>
          <w:sz w:val="24"/>
          <w:szCs w:val="24"/>
        </w:rPr>
        <w:t xml:space="preserve"> администрацией не соблюдался принцип эффективности использования бюджетных средств в части достижения наилучшего результата с использованием определенного бюджетом объема средств (результативности),</w:t>
      </w:r>
      <w:r w:rsidR="00616519">
        <w:rPr>
          <w:rFonts w:ascii="Times New Roman" w:hAnsi="Times New Roman" w:cs="Times New Roman"/>
          <w:sz w:val="24"/>
          <w:szCs w:val="24"/>
        </w:rPr>
        <w:t xml:space="preserve"> </w:t>
      </w:r>
      <w:r w:rsidR="00616519" w:rsidRPr="00EA7A37">
        <w:rPr>
          <w:rFonts w:ascii="Times New Roman" w:hAnsi="Times New Roman" w:cs="Times New Roman"/>
          <w:sz w:val="24"/>
          <w:szCs w:val="24"/>
        </w:rPr>
        <w:t>установленный статьей 34 Бюджетного кодекса Российской Федерации</w:t>
      </w:r>
      <w:r w:rsidR="0061651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6519" w:rsidRPr="00EA7A37" w:rsidRDefault="00616519" w:rsidP="00616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A37">
        <w:rPr>
          <w:rFonts w:ascii="Times New Roman" w:hAnsi="Times New Roman" w:cs="Times New Roman"/>
          <w:sz w:val="24"/>
          <w:szCs w:val="24"/>
        </w:rPr>
        <w:t>Неэффективное использование бюджетных средств составило:</w:t>
      </w:r>
    </w:p>
    <w:p w:rsidR="00616519" w:rsidRDefault="00616519" w:rsidP="00616519">
      <w:pPr>
        <w:autoSpaceDE w:val="0"/>
        <w:autoSpaceDN w:val="0"/>
        <w:adjustRightInd w:val="0"/>
        <w:ind w:firstLine="720"/>
        <w:jc w:val="both"/>
        <w:outlineLvl w:val="3"/>
      </w:pPr>
      <w:r>
        <w:t xml:space="preserve">в 2014 году - </w:t>
      </w:r>
      <w:r w:rsidRPr="00514DF7">
        <w:t xml:space="preserve"> </w:t>
      </w:r>
      <w:r>
        <w:t xml:space="preserve">в сумме </w:t>
      </w:r>
      <w:r w:rsidRPr="007064FF">
        <w:t>200000 руб</w:t>
      </w:r>
      <w:r>
        <w:t>.</w:t>
      </w:r>
      <w:r w:rsidRPr="00514DF7">
        <w:t xml:space="preserve"> </w:t>
      </w:r>
      <w:r>
        <w:t xml:space="preserve">(субсидия выделена в 2014 году из местного бюджета  </w:t>
      </w:r>
      <w:r w:rsidRPr="007064FF">
        <w:t>на выполнение мероприятий по созданию дополнительного канала радиовещания на территории Сосновоборского городского округа, (не установленных муниципальным заданием и не связанных с выполнением работ, указанных в муниципальном задании на 2014 год</w:t>
      </w:r>
      <w:r>
        <w:t>,</w:t>
      </w:r>
      <w:r w:rsidRPr="003425C3">
        <w:t xml:space="preserve"> </w:t>
      </w:r>
      <w:r>
        <w:t>подпрограмма «Власть и общество»</w:t>
      </w:r>
      <w:r w:rsidRPr="007064FF">
        <w:t>)</w:t>
      </w:r>
      <w:r>
        <w:t>;</w:t>
      </w:r>
    </w:p>
    <w:p w:rsidR="00616519" w:rsidRDefault="00616519" w:rsidP="00616519">
      <w:pPr>
        <w:autoSpaceDE w:val="0"/>
        <w:autoSpaceDN w:val="0"/>
        <w:adjustRightInd w:val="0"/>
        <w:ind w:firstLine="720"/>
        <w:jc w:val="both"/>
        <w:outlineLvl w:val="3"/>
      </w:pPr>
      <w:r>
        <w:t>в</w:t>
      </w:r>
      <w:r w:rsidRPr="007064FF">
        <w:t xml:space="preserve">  </w:t>
      </w:r>
      <w:r>
        <w:t xml:space="preserve"> 2015 году - в сумме 2400002,82 руб., в том числе:</w:t>
      </w:r>
    </w:p>
    <w:p w:rsidR="00616519" w:rsidRDefault="00616519" w:rsidP="00616519">
      <w:pPr>
        <w:numPr>
          <w:ilvl w:val="0"/>
          <w:numId w:val="10"/>
        </w:numPr>
        <w:autoSpaceDE w:val="0"/>
        <w:autoSpaceDN w:val="0"/>
        <w:adjustRightInd w:val="0"/>
        <w:jc w:val="both"/>
        <w:outlineLvl w:val="3"/>
      </w:pPr>
      <w:r w:rsidRPr="007064FF">
        <w:t>193802,82 руб.</w:t>
      </w:r>
      <w:r>
        <w:t xml:space="preserve"> - остаток субсидии по состоянию на 01.10.2015 (подпрограмма «Власть и общество») </w:t>
      </w:r>
    </w:p>
    <w:p w:rsidR="00616519" w:rsidRPr="00514DF7" w:rsidRDefault="00616519" w:rsidP="00616519">
      <w:pPr>
        <w:numPr>
          <w:ilvl w:val="0"/>
          <w:numId w:val="10"/>
        </w:numPr>
        <w:autoSpaceDE w:val="0"/>
        <w:autoSpaceDN w:val="0"/>
        <w:adjustRightInd w:val="0"/>
        <w:jc w:val="both"/>
        <w:outlineLvl w:val="3"/>
      </w:pPr>
      <w:r w:rsidRPr="009C69CD">
        <w:t>2</w:t>
      </w:r>
      <w:r>
        <w:t>206200</w:t>
      </w:r>
      <w:r w:rsidRPr="009C69CD">
        <w:t xml:space="preserve"> руб.</w:t>
      </w:r>
      <w:r>
        <w:t xml:space="preserve"> - неиспользованные средства по состоянию на 01.12.2015 (подпрограмма «Управление финансами»).</w:t>
      </w:r>
    </w:p>
    <w:p w:rsidR="00616519" w:rsidRPr="00520AB4" w:rsidRDefault="00616519" w:rsidP="00616519">
      <w:pPr>
        <w:autoSpaceDE w:val="0"/>
        <w:autoSpaceDN w:val="0"/>
        <w:adjustRightInd w:val="0"/>
        <w:ind w:left="709"/>
        <w:jc w:val="both"/>
        <w:rPr>
          <w:b/>
          <w:sz w:val="16"/>
          <w:szCs w:val="16"/>
          <w:highlight w:val="yellow"/>
        </w:rPr>
      </w:pPr>
    </w:p>
    <w:p w:rsidR="00616519" w:rsidRPr="0011290E" w:rsidRDefault="00024D3A" w:rsidP="00616519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r>
        <w:t>1</w:t>
      </w:r>
      <w:r w:rsidR="0029732C">
        <w:t>0</w:t>
      </w:r>
      <w:r>
        <w:t>.</w:t>
      </w:r>
      <w:r w:rsidR="00616519">
        <w:t xml:space="preserve">2. </w:t>
      </w:r>
      <w:r w:rsidR="00616519" w:rsidRPr="00B62ADD">
        <w:t>Не соблюдение  требований пункта 4.5 Порядка разработки, реализации и оценки эффективности муниципальных программ Сосновоборского городского округа Ленинградской области (постановление от 02.09.2013 № 2221), выразившееся в не соблюдении установленных сроков внесения изменений в программу и  несоответствия</w:t>
      </w:r>
      <w:r w:rsidR="00616519" w:rsidRPr="006474CD">
        <w:t xml:space="preserve"> </w:t>
      </w:r>
      <w:r w:rsidR="00616519" w:rsidRPr="00820AF7">
        <w:t>объема финансирования</w:t>
      </w:r>
      <w:r w:rsidR="00616519">
        <w:t xml:space="preserve"> мероприятий</w:t>
      </w:r>
      <w:r w:rsidR="00616519" w:rsidRPr="00820AF7">
        <w:t xml:space="preserve">. </w:t>
      </w:r>
    </w:p>
    <w:p w:rsidR="00616519" w:rsidRDefault="00616519" w:rsidP="00616519">
      <w:pPr>
        <w:autoSpaceDE w:val="0"/>
        <w:autoSpaceDN w:val="0"/>
        <w:adjustRightInd w:val="0"/>
        <w:ind w:firstLine="709"/>
        <w:jc w:val="both"/>
      </w:pPr>
    </w:p>
    <w:p w:rsidR="00616519" w:rsidRPr="006474CD" w:rsidRDefault="00024D3A" w:rsidP="00616519">
      <w:pPr>
        <w:widowControl w:val="0"/>
        <w:autoSpaceDE w:val="0"/>
        <w:autoSpaceDN w:val="0"/>
        <w:adjustRightInd w:val="0"/>
        <w:ind w:firstLine="709"/>
        <w:jc w:val="both"/>
      </w:pPr>
      <w:r>
        <w:t>1</w:t>
      </w:r>
      <w:r w:rsidR="0029732C">
        <w:t>0</w:t>
      </w:r>
      <w:r>
        <w:t>.</w:t>
      </w:r>
      <w:r w:rsidR="00616519">
        <w:t>3</w:t>
      </w:r>
      <w:r w:rsidR="00616519" w:rsidRPr="006474CD">
        <w:t xml:space="preserve">. Несоблюдение  пунктов 5.5, 5.6, Порядка  разработки, реализации и оценки </w:t>
      </w:r>
      <w:r w:rsidR="00616519" w:rsidRPr="006474CD">
        <w:lastRenderedPageBreak/>
        <w:t>эффективности муниципальных программ Сосновоборского городского округа Ленинградской области</w:t>
      </w:r>
      <w:r w:rsidR="00616519">
        <w:t xml:space="preserve">, утвержденного </w:t>
      </w:r>
      <w:r w:rsidR="00616519" w:rsidRPr="006474CD">
        <w:t>постановление</w:t>
      </w:r>
      <w:r w:rsidR="00616519">
        <w:t>м</w:t>
      </w:r>
      <w:r w:rsidR="00616519" w:rsidRPr="006474CD">
        <w:t xml:space="preserve"> от 02.09.2013 №2221, выразившееся в том, что муниципальная программа не содержит плана – реализации  на 2014-2015 годы.</w:t>
      </w:r>
    </w:p>
    <w:p w:rsidR="00616519" w:rsidRPr="00520AB4" w:rsidRDefault="00616519" w:rsidP="00616519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616519" w:rsidRDefault="00024D3A" w:rsidP="00616519">
      <w:pPr>
        <w:ind w:firstLine="709"/>
        <w:jc w:val="both"/>
      </w:pPr>
      <w:r>
        <w:t>1</w:t>
      </w:r>
      <w:r w:rsidR="0029732C">
        <w:t>0</w:t>
      </w:r>
      <w:r>
        <w:t>.</w:t>
      </w:r>
      <w:r w:rsidR="00616519">
        <w:t xml:space="preserve">4. В нарушение </w:t>
      </w:r>
      <w:r w:rsidR="00616519" w:rsidRPr="007A03B3">
        <w:rPr>
          <w:iCs/>
        </w:rPr>
        <w:t>стать</w:t>
      </w:r>
      <w:r w:rsidR="00616519">
        <w:rPr>
          <w:iCs/>
        </w:rPr>
        <w:t>и</w:t>
      </w:r>
      <w:r w:rsidR="00616519" w:rsidRPr="007A03B3">
        <w:rPr>
          <w:iCs/>
        </w:rPr>
        <w:t xml:space="preserve"> 69.2 Бюджетного кодекса </w:t>
      </w:r>
      <w:r w:rsidR="00616519">
        <w:rPr>
          <w:iCs/>
        </w:rPr>
        <w:t xml:space="preserve">РФ и </w:t>
      </w:r>
      <w:r w:rsidR="00616519">
        <w:t>пункта 2 Порядка, утвержденного Постановлением от  03.11.2010 №2244 (с изм. от 05.12.2011 № 2185)</w:t>
      </w:r>
      <w:r w:rsidR="00616519" w:rsidRPr="00910B07">
        <w:t xml:space="preserve"> муниципальным заданием </w:t>
      </w:r>
      <w:r w:rsidR="00616519" w:rsidRPr="00D971E3">
        <w:t>МБУ «ТРК «БАЛТИЙСКИЙ БЕРЕГ»</w:t>
      </w:r>
      <w:r w:rsidR="00616519">
        <w:t xml:space="preserve"> </w:t>
      </w:r>
      <w:r w:rsidR="00616519" w:rsidRPr="00910B07">
        <w:t xml:space="preserve">не установлены показатели, </w:t>
      </w:r>
      <w:r w:rsidR="00616519" w:rsidRPr="007A03B3">
        <w:rPr>
          <w:iCs/>
        </w:rPr>
        <w:t>обязательны</w:t>
      </w:r>
      <w:r w:rsidR="00616519">
        <w:rPr>
          <w:iCs/>
        </w:rPr>
        <w:t>е</w:t>
      </w:r>
      <w:r w:rsidR="00616519" w:rsidRPr="007A03B3">
        <w:rPr>
          <w:iCs/>
        </w:rPr>
        <w:t xml:space="preserve"> к включению в муниципальное задание,</w:t>
      </w:r>
      <w:r w:rsidR="00616519">
        <w:rPr>
          <w:iCs/>
        </w:rPr>
        <w:t xml:space="preserve"> и </w:t>
      </w:r>
      <w:r w:rsidR="00616519" w:rsidRPr="007A03B3">
        <w:t xml:space="preserve"> характеризующие качество и (или) объем (содержание) </w:t>
      </w:r>
      <w:r w:rsidR="00616519" w:rsidRPr="00910B07">
        <w:t xml:space="preserve">работ </w:t>
      </w:r>
      <w:r w:rsidR="00616519">
        <w:t>(</w:t>
      </w:r>
      <w:r w:rsidR="00616519" w:rsidRPr="007A03B3">
        <w:t>услуг</w:t>
      </w:r>
      <w:r w:rsidR="00616519">
        <w:t>)</w:t>
      </w:r>
      <w:r w:rsidR="00B7153D">
        <w:t>, а также порядок выполнения  работ (оказания услуг).</w:t>
      </w:r>
      <w:r w:rsidR="00616519">
        <w:t xml:space="preserve"> </w:t>
      </w:r>
    </w:p>
    <w:p w:rsidR="00616519" w:rsidRPr="00520AB4" w:rsidRDefault="00616519" w:rsidP="0061651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616519" w:rsidRPr="00516232" w:rsidRDefault="007B5709" w:rsidP="0061651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9732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  <w:r w:rsidR="00616519">
        <w:rPr>
          <w:rFonts w:ascii="Times New Roman" w:hAnsi="Times New Roman" w:cs="Times New Roman"/>
          <w:sz w:val="24"/>
          <w:szCs w:val="24"/>
        </w:rPr>
        <w:t>5</w:t>
      </w:r>
      <w:r w:rsidR="00616519" w:rsidRPr="00A853A9">
        <w:rPr>
          <w:rFonts w:ascii="Times New Roman" w:hAnsi="Times New Roman" w:cs="Times New Roman"/>
          <w:sz w:val="24"/>
          <w:szCs w:val="24"/>
        </w:rPr>
        <w:t>.</w:t>
      </w:r>
      <w:r w:rsidR="00616519" w:rsidRPr="004063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16519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616519" w:rsidRPr="005162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ри утверждении учредителем муниципальных заданий </w:t>
      </w:r>
      <w:r w:rsidR="00616519" w:rsidRPr="00C53FD7">
        <w:rPr>
          <w:rFonts w:ascii="Times New Roman" w:hAnsi="Times New Roman" w:cs="Times New Roman"/>
          <w:sz w:val="24"/>
          <w:szCs w:val="24"/>
        </w:rPr>
        <w:t>МБУ «ТРК «БАЛТИЙСКИЙ БЕРЕГ»</w:t>
      </w:r>
      <w:r w:rsidR="00616519">
        <w:rPr>
          <w:rFonts w:ascii="Times New Roman" w:hAnsi="Times New Roman" w:cs="Times New Roman"/>
          <w:sz w:val="24"/>
          <w:szCs w:val="24"/>
        </w:rPr>
        <w:t xml:space="preserve"> </w:t>
      </w:r>
      <w:r w:rsidR="00616519" w:rsidRPr="00C53FD7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="00616519" w:rsidRPr="00516232">
        <w:rPr>
          <w:rFonts w:ascii="Times New Roman" w:hAnsi="Times New Roman" w:cs="Times New Roman"/>
          <w:sz w:val="24"/>
          <w:szCs w:val="24"/>
          <w:shd w:val="clear" w:color="auto" w:fill="FFFFFF"/>
        </w:rPr>
        <w:t>а  2014  и на 2015 годы даты не указаны (не проставлены)</w:t>
      </w:r>
      <w:r w:rsidR="00616519">
        <w:rPr>
          <w:rFonts w:ascii="Times New Roman" w:hAnsi="Times New Roman" w:cs="Times New Roman"/>
          <w:sz w:val="24"/>
          <w:szCs w:val="24"/>
          <w:shd w:val="clear" w:color="auto" w:fill="FFFFFF"/>
        </w:rPr>
        <w:t>, в связи с чем, н</w:t>
      </w:r>
      <w:r w:rsidR="00616519" w:rsidRPr="005162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 представляется возможным определить </w:t>
      </w:r>
      <w:r w:rsidR="00616519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616519" w:rsidRPr="00516232">
        <w:rPr>
          <w:rFonts w:ascii="Times New Roman" w:hAnsi="Times New Roman" w:cs="Times New Roman"/>
          <w:sz w:val="24"/>
          <w:szCs w:val="24"/>
          <w:shd w:val="clear" w:color="auto" w:fill="FFFFFF"/>
        </w:rPr>
        <w:t>облюдение срока формирования муниципальных заданий на  2014  и на 2015 годы</w:t>
      </w:r>
      <w:r w:rsidR="0061651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616519" w:rsidRPr="005162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616519" w:rsidRPr="00520AB4" w:rsidRDefault="00616519" w:rsidP="00616519">
      <w:pPr>
        <w:ind w:firstLine="709"/>
        <w:jc w:val="both"/>
        <w:rPr>
          <w:sz w:val="16"/>
          <w:szCs w:val="16"/>
        </w:rPr>
      </w:pPr>
    </w:p>
    <w:p w:rsidR="005463FB" w:rsidRPr="0020746C" w:rsidRDefault="000D2E93" w:rsidP="005463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B650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  <w:r w:rsidR="00616519" w:rsidRPr="00F01F29">
        <w:rPr>
          <w:rFonts w:ascii="Times New Roman" w:hAnsi="Times New Roman" w:cs="Times New Roman"/>
          <w:sz w:val="24"/>
          <w:szCs w:val="24"/>
        </w:rPr>
        <w:t xml:space="preserve">6. </w:t>
      </w:r>
      <w:r w:rsidR="005463FB" w:rsidRPr="0020746C">
        <w:rPr>
          <w:rFonts w:ascii="Times New Roman" w:hAnsi="Times New Roman" w:cs="Times New Roman"/>
          <w:sz w:val="24"/>
          <w:szCs w:val="24"/>
        </w:rPr>
        <w:t xml:space="preserve">Согласно пункту 4 статьи 69.2 БК РФ финансовое обеспечение выполнения государственных (муниципальных) заданий осуществляется за счет средств местных бюджетов в </w:t>
      </w:r>
      <w:r w:rsidR="005463FB" w:rsidRPr="0020746C">
        <w:rPr>
          <w:rFonts w:ascii="Times New Roman" w:hAnsi="Times New Roman" w:cs="Times New Roman"/>
          <w:b/>
          <w:sz w:val="24"/>
          <w:szCs w:val="24"/>
        </w:rPr>
        <w:t>порядке</w:t>
      </w:r>
      <w:r w:rsidR="005463FB" w:rsidRPr="0020746C">
        <w:rPr>
          <w:rFonts w:ascii="Times New Roman" w:hAnsi="Times New Roman" w:cs="Times New Roman"/>
          <w:sz w:val="24"/>
          <w:szCs w:val="24"/>
        </w:rPr>
        <w:t>, установленном местной администрацией.</w:t>
      </w:r>
    </w:p>
    <w:p w:rsidR="005463FB" w:rsidRPr="0020746C" w:rsidRDefault="005463FB" w:rsidP="005463F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0746C">
        <w:rPr>
          <w:rFonts w:ascii="Times New Roman" w:hAnsi="Times New Roman" w:cs="Times New Roman"/>
          <w:sz w:val="24"/>
          <w:szCs w:val="24"/>
        </w:rPr>
        <w:t>Постановлением администрации от 05.12.2011 №2185 утвержден Порядок формирования муниципального задания и Порядок финансового обеспечения выполнения муниципального задания за счет средств местного бюджета муниципальными бюджетными учреждениями Сосновоборского городского округа». Порядк</w:t>
      </w:r>
      <w:r>
        <w:rPr>
          <w:rFonts w:ascii="Times New Roman" w:hAnsi="Times New Roman" w:cs="Times New Roman"/>
          <w:sz w:val="24"/>
          <w:szCs w:val="24"/>
        </w:rPr>
        <w:t>ом не опр</w:t>
      </w:r>
      <w:r w:rsidRPr="0020746C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делено формирование </w:t>
      </w:r>
      <w:r w:rsidRPr="0020746C">
        <w:rPr>
          <w:rFonts w:ascii="Times New Roman" w:hAnsi="Times New Roman" w:cs="Times New Roman"/>
          <w:sz w:val="24"/>
          <w:szCs w:val="24"/>
        </w:rPr>
        <w:t xml:space="preserve"> финансового обеспечения  на выполнение работ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муниципальным учреждением </w:t>
      </w:r>
      <w:r w:rsidRPr="0020746C">
        <w:rPr>
          <w:rFonts w:ascii="Times New Roman" w:hAnsi="Times New Roman" w:cs="Times New Roman"/>
          <w:sz w:val="24"/>
          <w:szCs w:val="24"/>
        </w:rPr>
        <w:t xml:space="preserve">в рамках муниципального задания. </w:t>
      </w:r>
    </w:p>
    <w:p w:rsidR="00616519" w:rsidRPr="00520AB4" w:rsidRDefault="005463FB" w:rsidP="005463F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0746C">
        <w:rPr>
          <w:rFonts w:ascii="Times New Roman" w:hAnsi="Times New Roman" w:cs="Times New Roman"/>
          <w:sz w:val="24"/>
          <w:szCs w:val="24"/>
        </w:rPr>
        <w:t xml:space="preserve">Пунктом 13 Порядка установлено, что по </w:t>
      </w:r>
      <w:r w:rsidRPr="00933113">
        <w:rPr>
          <w:rFonts w:ascii="Times New Roman" w:hAnsi="Times New Roman" w:cs="Times New Roman"/>
          <w:b/>
          <w:sz w:val="24"/>
          <w:szCs w:val="24"/>
        </w:rPr>
        <w:t xml:space="preserve">решению   учредителя </w:t>
      </w:r>
      <w:r w:rsidRPr="0020746C">
        <w:rPr>
          <w:rFonts w:ascii="Times New Roman" w:hAnsi="Times New Roman" w:cs="Times New Roman"/>
          <w:sz w:val="24"/>
          <w:szCs w:val="24"/>
        </w:rPr>
        <w:t xml:space="preserve">муниципального бюджетного учреждения, </w:t>
      </w:r>
      <w:r w:rsidRPr="0020746C">
        <w:rPr>
          <w:rFonts w:ascii="Times New Roman" w:hAnsi="Times New Roman" w:cs="Times New Roman"/>
          <w:b/>
          <w:sz w:val="24"/>
          <w:szCs w:val="24"/>
        </w:rPr>
        <w:t>при определении размера субсидии используются нормативные затраты на выполнение работ в рамках муниципального задания.</w:t>
      </w:r>
      <w:r w:rsidRPr="0020746C">
        <w:rPr>
          <w:rFonts w:ascii="Times New Roman" w:hAnsi="Times New Roman" w:cs="Times New Roman"/>
          <w:sz w:val="24"/>
          <w:szCs w:val="24"/>
        </w:rPr>
        <w:t xml:space="preserve"> Учредителем решение о применении нормативных затрат при определении размера субсидии финансового обеспечения  выполнения муниципального задания МБУ «ТРК «Балтийский  Берег» не принято. </w:t>
      </w:r>
      <w:r w:rsidR="00A33BC2">
        <w:rPr>
          <w:rFonts w:ascii="Times New Roman" w:hAnsi="Times New Roman" w:cs="Times New Roman"/>
          <w:sz w:val="24"/>
          <w:szCs w:val="24"/>
        </w:rPr>
        <w:t>В связи с чем, н</w:t>
      </w:r>
      <w:r w:rsidR="00520AB4" w:rsidRPr="00520AB4">
        <w:rPr>
          <w:rFonts w:ascii="Times New Roman" w:hAnsi="Times New Roman" w:cs="Times New Roman"/>
          <w:sz w:val="24"/>
          <w:szCs w:val="24"/>
        </w:rPr>
        <w:t>е представляется возможным проверить достоверность и правильность определения размера субсидии на финансовое обеспечение</w:t>
      </w:r>
      <w:r w:rsidR="009E00D0">
        <w:rPr>
          <w:rFonts w:ascii="Times New Roman" w:hAnsi="Times New Roman" w:cs="Times New Roman"/>
          <w:sz w:val="24"/>
          <w:szCs w:val="24"/>
        </w:rPr>
        <w:t xml:space="preserve"> </w:t>
      </w:r>
      <w:r w:rsidR="009E00D0" w:rsidRPr="00520AB4">
        <w:rPr>
          <w:rFonts w:ascii="Times New Roman" w:hAnsi="Times New Roman" w:cs="Times New Roman"/>
          <w:sz w:val="24"/>
          <w:szCs w:val="24"/>
        </w:rPr>
        <w:t>выполнени</w:t>
      </w:r>
      <w:r w:rsidR="009E00D0">
        <w:rPr>
          <w:rFonts w:ascii="Times New Roman" w:hAnsi="Times New Roman" w:cs="Times New Roman"/>
          <w:sz w:val="24"/>
          <w:szCs w:val="24"/>
        </w:rPr>
        <w:t>я</w:t>
      </w:r>
      <w:r w:rsidR="009E00D0" w:rsidRPr="00520AB4">
        <w:rPr>
          <w:rFonts w:ascii="Times New Roman" w:hAnsi="Times New Roman" w:cs="Times New Roman"/>
          <w:sz w:val="24"/>
          <w:szCs w:val="24"/>
        </w:rPr>
        <w:t xml:space="preserve"> муниципального задания</w:t>
      </w:r>
      <w:r w:rsidR="00520AB4" w:rsidRPr="00520AB4">
        <w:rPr>
          <w:rFonts w:ascii="Times New Roman" w:hAnsi="Times New Roman" w:cs="Times New Roman"/>
          <w:sz w:val="24"/>
          <w:szCs w:val="24"/>
        </w:rPr>
        <w:t xml:space="preserve"> МБУ «ТРК «Балтийский  Берег»  в 2014-2015 годах</w:t>
      </w:r>
      <w:r w:rsidR="00A33BC2">
        <w:rPr>
          <w:rFonts w:ascii="Times New Roman" w:hAnsi="Times New Roman" w:cs="Times New Roman"/>
          <w:sz w:val="24"/>
          <w:szCs w:val="24"/>
        </w:rPr>
        <w:t>.</w:t>
      </w:r>
      <w:r w:rsidR="00520AB4" w:rsidRPr="00520A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6519" w:rsidRPr="00520AB4" w:rsidRDefault="00616519" w:rsidP="00616519">
      <w:pPr>
        <w:ind w:firstLine="741"/>
        <w:jc w:val="both"/>
      </w:pPr>
    </w:p>
    <w:p w:rsidR="00616519" w:rsidRDefault="000D2E93" w:rsidP="00616519">
      <w:pPr>
        <w:ind w:firstLine="741"/>
        <w:jc w:val="both"/>
      </w:pPr>
      <w:r>
        <w:t>1</w:t>
      </w:r>
      <w:r w:rsidR="002B6503">
        <w:t>0</w:t>
      </w:r>
      <w:r>
        <w:t>.</w:t>
      </w:r>
      <w:r w:rsidR="00616519">
        <w:t xml:space="preserve">7. Несоблюдение требований пункта 5 Порядка, утвержденного  Постановлением </w:t>
      </w:r>
      <w:r w:rsidR="00C03874" w:rsidRPr="00520AB4">
        <w:t xml:space="preserve">администрации </w:t>
      </w:r>
      <w:r w:rsidR="00616519">
        <w:t>от  05.12.2011 № 2185, выразившееся в не внесении изменений в муниципальное задание на 2014 год  в связи с увеличением субсидии на финансовое обеспечение</w:t>
      </w:r>
      <w:r w:rsidR="00616519" w:rsidRPr="00380A35">
        <w:t xml:space="preserve"> </w:t>
      </w:r>
      <w:r w:rsidR="00616519">
        <w:t>выполнения муниципаль</w:t>
      </w:r>
      <w:r w:rsidR="00616519" w:rsidRPr="00A53078">
        <w:t>ного задания</w:t>
      </w:r>
      <w:r w:rsidR="00616519">
        <w:t xml:space="preserve"> в размере 200000 руб.  </w:t>
      </w:r>
    </w:p>
    <w:p w:rsidR="00616519" w:rsidRDefault="00616519" w:rsidP="00616519">
      <w:pPr>
        <w:autoSpaceDE w:val="0"/>
        <w:autoSpaceDN w:val="0"/>
        <w:adjustRightInd w:val="0"/>
        <w:ind w:firstLine="709"/>
        <w:jc w:val="both"/>
      </w:pPr>
    </w:p>
    <w:p w:rsidR="00616519" w:rsidRDefault="000D2E93" w:rsidP="00616519">
      <w:pPr>
        <w:autoSpaceDE w:val="0"/>
        <w:autoSpaceDN w:val="0"/>
        <w:adjustRightInd w:val="0"/>
        <w:ind w:firstLine="709"/>
        <w:jc w:val="both"/>
      </w:pPr>
      <w:r>
        <w:t>1</w:t>
      </w:r>
      <w:r w:rsidR="002B6503">
        <w:t>0</w:t>
      </w:r>
      <w:r>
        <w:t>.</w:t>
      </w:r>
      <w:r w:rsidR="00616519">
        <w:t xml:space="preserve">8. В нарушение пункта 3 статьи 69.2 БК РФ </w:t>
      </w:r>
      <w:r w:rsidR="00616519" w:rsidRPr="002C6F29">
        <w:t xml:space="preserve">бюджетные ассигнования </w:t>
      </w:r>
      <w:r w:rsidR="00616519">
        <w:t>в размере 200000 руб.,  выделены на виды работ</w:t>
      </w:r>
      <w:r w:rsidR="00030D4C">
        <w:t xml:space="preserve"> </w:t>
      </w:r>
      <w:r w:rsidR="00030D4C" w:rsidRPr="00030D4C">
        <w:t>(мероприятия  по созданию дополнительного канала радиовещания на территории Сосновоборского городского округа)</w:t>
      </w:r>
      <w:r w:rsidR="00616519" w:rsidRPr="00030D4C">
        <w:t>,</w:t>
      </w:r>
      <w:r w:rsidR="00616519">
        <w:t xml:space="preserve"> не соответствующие Реестру </w:t>
      </w:r>
      <w:r w:rsidR="00616519" w:rsidRPr="00AE78A0">
        <w:rPr>
          <w:bCs/>
        </w:rPr>
        <w:t>муниципальных услуг (работ</w:t>
      </w:r>
      <w:r w:rsidR="00616519">
        <w:rPr>
          <w:bCs/>
        </w:rPr>
        <w:t>) на 2014 год (</w:t>
      </w:r>
      <w:r w:rsidR="00616519">
        <w:rPr>
          <w:color w:val="000000"/>
        </w:rPr>
        <w:t>по форме Приложения №2 к Порядку, утвержденного постановлением от 05.12.2011 №2185</w:t>
      </w:r>
      <w:r w:rsidR="00616519">
        <w:rPr>
          <w:bCs/>
        </w:rPr>
        <w:t>)</w:t>
      </w:r>
      <w:r w:rsidR="00030D4C">
        <w:rPr>
          <w:bCs/>
        </w:rPr>
        <w:t>.</w:t>
      </w:r>
      <w:r w:rsidR="00616519">
        <w:t xml:space="preserve"> </w:t>
      </w:r>
    </w:p>
    <w:p w:rsidR="00616519" w:rsidRDefault="00616519" w:rsidP="00616519">
      <w:pPr>
        <w:ind w:firstLine="709"/>
        <w:jc w:val="both"/>
      </w:pPr>
    </w:p>
    <w:p w:rsidR="00616519" w:rsidRDefault="009B37FA" w:rsidP="0061651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t>1</w:t>
      </w:r>
      <w:r w:rsidR="002B6503">
        <w:t>0</w:t>
      </w:r>
      <w:r>
        <w:t>.</w:t>
      </w:r>
      <w:r w:rsidR="00616519">
        <w:t>9</w:t>
      </w:r>
      <w:r w:rsidR="00616519" w:rsidRPr="009D7AE9">
        <w:t>.</w:t>
      </w:r>
      <w:r w:rsidR="00616519">
        <w:t xml:space="preserve"> Несоответствие</w:t>
      </w:r>
      <w:r w:rsidR="00616519" w:rsidRPr="009D7AE9">
        <w:t xml:space="preserve"> </w:t>
      </w:r>
      <w:r w:rsidR="00616519">
        <w:t>видов работ</w:t>
      </w:r>
      <w:r w:rsidR="00616519" w:rsidRPr="00207E02">
        <w:rPr>
          <w:b/>
        </w:rPr>
        <w:t xml:space="preserve"> </w:t>
      </w:r>
      <w:r w:rsidR="00616519" w:rsidRPr="00030D4C">
        <w:t>(мероприятия  по созданию дополнительного канала радиовещания на территории Сосновоборского городского округа)</w:t>
      </w:r>
      <w:r w:rsidR="00616519">
        <w:rPr>
          <w:b/>
        </w:rPr>
        <w:t xml:space="preserve"> </w:t>
      </w:r>
      <w:r w:rsidR="00616519">
        <w:t xml:space="preserve">Реестру </w:t>
      </w:r>
      <w:r w:rsidR="00616519" w:rsidRPr="00AE78A0">
        <w:rPr>
          <w:bCs/>
        </w:rPr>
        <w:t>муниципальных услуг (работ</w:t>
      </w:r>
      <w:r w:rsidR="00616519">
        <w:rPr>
          <w:bCs/>
        </w:rPr>
        <w:t xml:space="preserve">), </w:t>
      </w:r>
      <w:r w:rsidR="00616519">
        <w:rPr>
          <w:color w:val="000000"/>
        </w:rPr>
        <w:t xml:space="preserve">утвержденному постановлением </w:t>
      </w:r>
      <w:r w:rsidR="00616519" w:rsidRPr="00C70821">
        <w:t>администраци</w:t>
      </w:r>
      <w:r w:rsidR="00616519">
        <w:t>и</w:t>
      </w:r>
      <w:r w:rsidR="00616519">
        <w:rPr>
          <w:b/>
        </w:rPr>
        <w:t xml:space="preserve"> </w:t>
      </w:r>
      <w:r w:rsidR="00616519">
        <w:rPr>
          <w:color w:val="000000"/>
        </w:rPr>
        <w:t>от 26.02.</w:t>
      </w:r>
      <w:r w:rsidR="00616519" w:rsidRPr="00AE78A0">
        <w:rPr>
          <w:color w:val="000000"/>
        </w:rPr>
        <w:t>2015 №673</w:t>
      </w:r>
      <w:r w:rsidR="00616519">
        <w:rPr>
          <w:color w:val="000000"/>
        </w:rPr>
        <w:t xml:space="preserve">. </w:t>
      </w:r>
    </w:p>
    <w:p w:rsidR="00616519" w:rsidRPr="009D7AE9" w:rsidRDefault="00616519" w:rsidP="00616519">
      <w:pPr>
        <w:autoSpaceDE w:val="0"/>
        <w:autoSpaceDN w:val="0"/>
        <w:adjustRightInd w:val="0"/>
        <w:ind w:firstLine="709"/>
        <w:jc w:val="both"/>
      </w:pPr>
      <w:r w:rsidRPr="009D7AE9">
        <w:t>Несоблюдение требований пункта 2 Порядка, утвержденного  Постановлением от  03.11.2010 №2244 (с изм. от 05.12.2011 № 2185)  в части формирования  муниципального  задания на 2015 год:</w:t>
      </w:r>
    </w:p>
    <w:p w:rsidR="00616519" w:rsidRPr="00030D4C" w:rsidRDefault="00616519" w:rsidP="00616519">
      <w:pPr>
        <w:ind w:firstLine="709"/>
        <w:jc w:val="both"/>
      </w:pPr>
      <w:r w:rsidRPr="009D7AE9">
        <w:t xml:space="preserve">- не указаны и не поименованы </w:t>
      </w:r>
      <w:r w:rsidRPr="00030D4C">
        <w:t>мероприятия  по созданию дополнительного канала радиовещания на территории Сосновоборского городского округа;</w:t>
      </w:r>
    </w:p>
    <w:p w:rsidR="00616519" w:rsidRPr="00030D4C" w:rsidRDefault="00616519" w:rsidP="0061651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30D4C">
        <w:rPr>
          <w:rFonts w:ascii="Times New Roman" w:hAnsi="Times New Roman" w:cs="Times New Roman"/>
          <w:sz w:val="24"/>
          <w:szCs w:val="24"/>
        </w:rPr>
        <w:lastRenderedPageBreak/>
        <w:t>- не установлены  показатели,  характеризующие качество и (или) объем (содержание) муниципальной работы:</w:t>
      </w:r>
      <w:r w:rsidRPr="00030D4C">
        <w:t xml:space="preserve"> </w:t>
      </w:r>
      <w:r w:rsidRPr="00030D4C">
        <w:rPr>
          <w:rFonts w:ascii="Times New Roman" w:hAnsi="Times New Roman" w:cs="Times New Roman"/>
          <w:sz w:val="24"/>
          <w:szCs w:val="24"/>
        </w:rPr>
        <w:t>мероприятия  по созданию дополнительного канала радиовещания на территории Сосновоборского городского округа, а также порядок ее выполнения.</w:t>
      </w:r>
    </w:p>
    <w:p w:rsidR="00616519" w:rsidRPr="008B3551" w:rsidRDefault="00616519" w:rsidP="00616519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616519" w:rsidRPr="00EA3AA5" w:rsidRDefault="001B53C5" w:rsidP="00616519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B650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  <w:r w:rsidR="00616519">
        <w:rPr>
          <w:rFonts w:ascii="Times New Roman" w:hAnsi="Times New Roman" w:cs="Times New Roman"/>
          <w:sz w:val="24"/>
          <w:szCs w:val="24"/>
        </w:rPr>
        <w:t>10</w:t>
      </w:r>
      <w:r w:rsidR="00616519" w:rsidRPr="00EA3AA5">
        <w:rPr>
          <w:rFonts w:ascii="Times New Roman" w:hAnsi="Times New Roman" w:cs="Times New Roman"/>
          <w:sz w:val="24"/>
          <w:szCs w:val="24"/>
        </w:rPr>
        <w:t>. Нарушение пункта 5.1 муниципального задания, выразившееся в непредставлении</w:t>
      </w:r>
      <w:r w:rsidR="00616519" w:rsidRPr="00E768C2">
        <w:t xml:space="preserve"> </w:t>
      </w:r>
      <w:r w:rsidR="00616519" w:rsidRPr="00E768C2">
        <w:rPr>
          <w:rFonts w:ascii="Times New Roman" w:hAnsi="Times New Roman" w:cs="Times New Roman"/>
          <w:sz w:val="24"/>
          <w:szCs w:val="24"/>
        </w:rPr>
        <w:t>МБУ «ТРК «БАЛТИЙСКИЙ БЕРЕГ»</w:t>
      </w:r>
      <w:r w:rsidR="00616519" w:rsidRPr="00EA3AA5">
        <w:t xml:space="preserve"> </w:t>
      </w:r>
      <w:r w:rsidR="00616519" w:rsidRPr="00EA3AA5">
        <w:rPr>
          <w:rFonts w:ascii="Times New Roman" w:hAnsi="Times New Roman" w:cs="Times New Roman"/>
          <w:sz w:val="24"/>
          <w:szCs w:val="24"/>
        </w:rPr>
        <w:t xml:space="preserve"> </w:t>
      </w:r>
      <w:r w:rsidR="00616519">
        <w:rPr>
          <w:rFonts w:ascii="Times New Roman" w:hAnsi="Times New Roman" w:cs="Times New Roman"/>
          <w:sz w:val="24"/>
          <w:szCs w:val="24"/>
        </w:rPr>
        <w:t xml:space="preserve"> </w:t>
      </w:r>
      <w:r w:rsidR="00616519" w:rsidRPr="00EA3AA5">
        <w:rPr>
          <w:rFonts w:ascii="Times New Roman" w:hAnsi="Times New Roman" w:cs="Times New Roman"/>
          <w:sz w:val="24"/>
          <w:szCs w:val="24"/>
        </w:rPr>
        <w:t xml:space="preserve">отчетов об исполнении муниципального задания за 2014 и текущий период 2015 с указанием фактических результатов, достигнутых в 2014 году и за </w:t>
      </w:r>
      <w:r w:rsidR="00616519">
        <w:rPr>
          <w:rFonts w:ascii="Times New Roman" w:hAnsi="Times New Roman" w:cs="Times New Roman"/>
          <w:sz w:val="24"/>
          <w:szCs w:val="24"/>
        </w:rPr>
        <w:t>9 месяцев</w:t>
      </w:r>
      <w:r w:rsidR="00616519" w:rsidRPr="00EA3AA5">
        <w:rPr>
          <w:rFonts w:ascii="Times New Roman" w:hAnsi="Times New Roman" w:cs="Times New Roman"/>
          <w:sz w:val="24"/>
          <w:szCs w:val="24"/>
        </w:rPr>
        <w:t xml:space="preserve"> 2015 года.</w:t>
      </w:r>
    </w:p>
    <w:p w:rsidR="00616519" w:rsidRPr="008B3551" w:rsidRDefault="00616519" w:rsidP="00616519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616519" w:rsidRPr="005B5EF6" w:rsidRDefault="00FC386A" w:rsidP="00616519">
      <w:pPr>
        <w:autoSpaceDE w:val="0"/>
        <w:autoSpaceDN w:val="0"/>
        <w:adjustRightInd w:val="0"/>
        <w:ind w:firstLine="709"/>
        <w:jc w:val="both"/>
        <w:rPr>
          <w:iCs/>
        </w:rPr>
      </w:pPr>
      <w:r>
        <w:t>1</w:t>
      </w:r>
      <w:r w:rsidR="002B6503">
        <w:t>0</w:t>
      </w:r>
      <w:r>
        <w:t>.</w:t>
      </w:r>
      <w:r w:rsidR="00616519">
        <w:t xml:space="preserve">11. Недостаточный контроль со стороны пресс- центра администрации </w:t>
      </w:r>
      <w:r w:rsidR="00616519" w:rsidRPr="007A03B3">
        <w:rPr>
          <w:iCs/>
        </w:rPr>
        <w:t xml:space="preserve"> за соблюдением порядка формирования муниципального задания</w:t>
      </w:r>
      <w:r w:rsidR="00616519">
        <w:rPr>
          <w:iCs/>
        </w:rPr>
        <w:t xml:space="preserve"> и </w:t>
      </w:r>
      <w:r w:rsidR="00616519" w:rsidRPr="00EA3AA5">
        <w:t>представлени</w:t>
      </w:r>
      <w:r w:rsidR="00616519">
        <w:t>ем</w:t>
      </w:r>
      <w:r w:rsidR="00616519" w:rsidRPr="00EA3AA5">
        <w:t xml:space="preserve"> </w:t>
      </w:r>
      <w:r w:rsidR="00616519" w:rsidRPr="00D971E3">
        <w:t>МБУ «ТРК «БАЛТИЙСКИЙ БЕРЕГ»</w:t>
      </w:r>
      <w:r w:rsidR="00616519" w:rsidRPr="00EA3AA5">
        <w:t xml:space="preserve"> </w:t>
      </w:r>
      <w:r w:rsidR="00616519" w:rsidRPr="005B5EF6">
        <w:t>отчетов об исполнении муниципального задания за 2014 и текущий период 2015 года.</w:t>
      </w:r>
    </w:p>
    <w:p w:rsidR="00616519" w:rsidRPr="008B3551" w:rsidRDefault="00616519" w:rsidP="00616519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616519" w:rsidRPr="008B3551" w:rsidRDefault="00616519" w:rsidP="00616519">
      <w:pPr>
        <w:ind w:firstLine="709"/>
        <w:jc w:val="both"/>
        <w:rPr>
          <w:sz w:val="16"/>
          <w:szCs w:val="16"/>
        </w:rPr>
      </w:pPr>
    </w:p>
    <w:p w:rsidR="00616519" w:rsidRPr="002A39F1" w:rsidRDefault="00FC386A" w:rsidP="00616519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iCs/>
        </w:rPr>
        <w:t>1</w:t>
      </w:r>
      <w:r w:rsidR="002B6503">
        <w:rPr>
          <w:iCs/>
        </w:rPr>
        <w:t>0</w:t>
      </w:r>
      <w:r>
        <w:rPr>
          <w:iCs/>
        </w:rPr>
        <w:t>.</w:t>
      </w:r>
      <w:r w:rsidR="00616519">
        <w:rPr>
          <w:iCs/>
        </w:rPr>
        <w:t>12</w:t>
      </w:r>
      <w:r w:rsidR="00616519" w:rsidRPr="002A39F1">
        <w:rPr>
          <w:iCs/>
        </w:rPr>
        <w:t>.</w:t>
      </w:r>
      <w:r w:rsidR="00616519" w:rsidRPr="002A39F1">
        <w:t xml:space="preserve"> Несоблюдение пункта 2.3.10. Постановления  от  02.09.2013 № 2221 «Об утверждении Порядка разработки, реализации и оценки эффективности муниципальных программ Сосновоборского городского округа Ленинградской области», выразив</w:t>
      </w:r>
      <w:r w:rsidR="00616519">
        <w:t>ше</w:t>
      </w:r>
      <w:r w:rsidR="00616519" w:rsidRPr="002A39F1">
        <w:t xml:space="preserve">еся в отсутствии методики оценки эффективности муниципальной программы. </w:t>
      </w:r>
    </w:p>
    <w:p w:rsidR="00616519" w:rsidRDefault="00616519" w:rsidP="0061651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6519" w:rsidRPr="002A39F1" w:rsidRDefault="00CE3010" w:rsidP="0061651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B650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  <w:r w:rsidR="00616519">
        <w:rPr>
          <w:rFonts w:ascii="Times New Roman" w:hAnsi="Times New Roman" w:cs="Times New Roman"/>
          <w:sz w:val="24"/>
          <w:szCs w:val="24"/>
        </w:rPr>
        <w:t>13</w:t>
      </w:r>
      <w:r w:rsidR="00616519" w:rsidRPr="002A39F1">
        <w:rPr>
          <w:rFonts w:ascii="Times New Roman" w:hAnsi="Times New Roman" w:cs="Times New Roman"/>
          <w:sz w:val="24"/>
          <w:szCs w:val="24"/>
        </w:rPr>
        <w:t>.</w:t>
      </w:r>
      <w:r w:rsidR="00616519">
        <w:rPr>
          <w:rFonts w:ascii="Times New Roman" w:hAnsi="Times New Roman" w:cs="Times New Roman"/>
          <w:sz w:val="24"/>
          <w:szCs w:val="24"/>
        </w:rPr>
        <w:t xml:space="preserve"> </w:t>
      </w:r>
      <w:r w:rsidR="00616519" w:rsidRPr="002A39F1">
        <w:rPr>
          <w:rFonts w:ascii="Times New Roman" w:hAnsi="Times New Roman" w:cs="Times New Roman"/>
          <w:sz w:val="24"/>
          <w:szCs w:val="24"/>
        </w:rPr>
        <w:t xml:space="preserve">Несоблюдение подпункта 6 пункта 2.3.14, пунктов 2.5, 2.6 Постановления  от  02.09.2013 № 2221 «Об утверждении Порядка разработки, реализации и оценки эффективности муниципальных программ Сосновоборского городского округа Ленинградской области», выразившееся в отсутствии методики расчета целевых показателей  (индикаторов) программы и подпрограмм. </w:t>
      </w:r>
    </w:p>
    <w:p w:rsidR="00616519" w:rsidRPr="00E618E4" w:rsidRDefault="00616519" w:rsidP="00616519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616519" w:rsidRPr="00AF3FBE" w:rsidRDefault="00012666" w:rsidP="00616519">
      <w:pPr>
        <w:widowControl w:val="0"/>
        <w:autoSpaceDE w:val="0"/>
        <w:autoSpaceDN w:val="0"/>
        <w:adjustRightInd w:val="0"/>
        <w:ind w:firstLine="709"/>
        <w:jc w:val="both"/>
      </w:pPr>
      <w:r>
        <w:t>1</w:t>
      </w:r>
      <w:r w:rsidR="002B6503">
        <w:t>0</w:t>
      </w:r>
      <w:r>
        <w:t>.</w:t>
      </w:r>
      <w:r w:rsidR="00616519" w:rsidRPr="00E372EB">
        <w:t>1</w:t>
      </w:r>
      <w:r w:rsidR="00616519">
        <w:t>4</w:t>
      </w:r>
      <w:r w:rsidR="00616519" w:rsidRPr="00E372EB">
        <w:t>.  Установление в подпрограмм</w:t>
      </w:r>
      <w:r w:rsidR="002D0DEF">
        <w:t>ах</w:t>
      </w:r>
      <w:r w:rsidR="00616519" w:rsidRPr="00E372EB">
        <w:t xml:space="preserve"> «Электронный муниципалитет»</w:t>
      </w:r>
      <w:r w:rsidR="002D0DEF">
        <w:t>, «Власть и Общество»</w:t>
      </w:r>
      <w:r w:rsidR="00616519" w:rsidRPr="00E372EB">
        <w:t xml:space="preserve"> целевых показателей (индикаторов), не отражающих в полном объеме  эффективность подпрограмм.</w:t>
      </w:r>
    </w:p>
    <w:p w:rsidR="00616519" w:rsidRPr="00E618E4" w:rsidRDefault="00616519" w:rsidP="00616519">
      <w:pPr>
        <w:ind w:firstLine="709"/>
        <w:jc w:val="both"/>
        <w:rPr>
          <w:sz w:val="16"/>
          <w:szCs w:val="16"/>
        </w:rPr>
      </w:pPr>
    </w:p>
    <w:p w:rsidR="00616519" w:rsidRDefault="00B35F79" w:rsidP="00616519">
      <w:pPr>
        <w:ind w:firstLine="709"/>
        <w:jc w:val="both"/>
      </w:pPr>
      <w:r>
        <w:t>1</w:t>
      </w:r>
      <w:r w:rsidR="002B6503">
        <w:t>0</w:t>
      </w:r>
      <w:r>
        <w:t>.</w:t>
      </w:r>
      <w:r w:rsidR="00616519">
        <w:t>15. Комитетом финансов СГО  н</w:t>
      </w:r>
      <w:r w:rsidR="00616519" w:rsidRPr="003946AE">
        <w:t>е соблюден</w:t>
      </w:r>
      <w:r w:rsidR="00616519">
        <w:t>ы</w:t>
      </w:r>
      <w:r w:rsidR="00616519" w:rsidRPr="003946AE">
        <w:t xml:space="preserve"> требовани</w:t>
      </w:r>
      <w:r w:rsidR="00616519">
        <w:t>я</w:t>
      </w:r>
      <w:r w:rsidR="00616519" w:rsidRPr="003946AE">
        <w:t>, установленны</w:t>
      </w:r>
      <w:r w:rsidR="00616519">
        <w:t>е</w:t>
      </w:r>
      <w:r w:rsidR="00616519" w:rsidRPr="003946AE">
        <w:t xml:space="preserve">   пунктами 5.7, 5.12 Постановления</w:t>
      </w:r>
      <w:r w:rsidR="00616519" w:rsidRPr="009C69CD">
        <w:t xml:space="preserve"> администрации СГО от 06.02.2015 № 369 «О мерах по реализации в 2015 году решения совета депутатов «О бюджете Сосновоборского городского округа на 2015 год и плановый период 2016 и 2017 годов», согласно которым установлена обязанность обеспечить  в течение года равномерное и эффективное освоение средств местного бюджета и обеспечить заключение муниципальных контрактов (договоров) на поставку продукции (товаров, работ и услуг) до 1 декабря 2015 года. </w:t>
      </w:r>
    </w:p>
    <w:p w:rsidR="0073214F" w:rsidRPr="0005271F" w:rsidRDefault="0073214F" w:rsidP="00616519">
      <w:pPr>
        <w:ind w:firstLine="709"/>
        <w:jc w:val="both"/>
        <w:rPr>
          <w:sz w:val="16"/>
          <w:szCs w:val="16"/>
          <w:highlight w:val="yellow"/>
        </w:rPr>
      </w:pPr>
    </w:p>
    <w:p w:rsidR="00616519" w:rsidRPr="00E34404" w:rsidRDefault="00402F0B" w:rsidP="00616519">
      <w:pPr>
        <w:widowControl w:val="0"/>
        <w:autoSpaceDE w:val="0"/>
        <w:autoSpaceDN w:val="0"/>
        <w:adjustRightInd w:val="0"/>
        <w:ind w:firstLine="709"/>
        <w:jc w:val="both"/>
      </w:pPr>
      <w:r>
        <w:t>1</w:t>
      </w:r>
      <w:r w:rsidR="002B6503">
        <w:t>0</w:t>
      </w:r>
      <w:r>
        <w:t>.</w:t>
      </w:r>
      <w:r w:rsidR="00616519" w:rsidRPr="00E34404">
        <w:t xml:space="preserve">16. В подпрограмме «Управление муниципальными финансами Сосновоборского городского округа в 2015-2020 годах» не указан состав основного мероприятия с детализацией  мероприятий разного вида, входящих в  него.  </w:t>
      </w:r>
    </w:p>
    <w:p w:rsidR="00616519" w:rsidRPr="00EA7439" w:rsidRDefault="00616519" w:rsidP="00616519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616519" w:rsidRPr="009D75E2" w:rsidRDefault="00402F0B" w:rsidP="00616519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>
        <w:t>1</w:t>
      </w:r>
      <w:r w:rsidR="002B6503">
        <w:t>0</w:t>
      </w:r>
      <w:r>
        <w:t>.</w:t>
      </w:r>
      <w:r w:rsidR="00616519" w:rsidRPr="009D75E2">
        <w:t>17. Не установлены и не указаны в Разделе 3.3.5 подпрограммы «Управление муниципальными финансами Сосновоборского городского округа в 2015-2020 годах» плановые значения 2-х целевых показателей (индикаторов) МП СГО «Развитие информационного общества в Сосновоборском городском округе Ленинградской области на 2014-2020 годы»</w:t>
      </w:r>
      <w:r w:rsidR="002E1CD3">
        <w:t>.</w:t>
      </w:r>
      <w:r w:rsidR="00616519" w:rsidRPr="009D75E2">
        <w:t xml:space="preserve"> </w:t>
      </w:r>
    </w:p>
    <w:p w:rsidR="00616519" w:rsidRPr="009D75E2" w:rsidRDefault="00616519" w:rsidP="0061651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93840" w:rsidRPr="00EE2D5A" w:rsidRDefault="00293840" w:rsidP="00195933">
      <w:pPr>
        <w:jc w:val="both"/>
        <w:rPr>
          <w:b/>
        </w:rPr>
      </w:pPr>
      <w:r w:rsidRPr="00EE2D5A">
        <w:rPr>
          <w:b/>
        </w:rPr>
        <w:t>1</w:t>
      </w:r>
      <w:r w:rsidR="00D32102">
        <w:rPr>
          <w:b/>
        </w:rPr>
        <w:t>2</w:t>
      </w:r>
      <w:r w:rsidRPr="00EE2D5A">
        <w:rPr>
          <w:b/>
        </w:rPr>
        <w:t>. Предложения</w:t>
      </w:r>
      <w:r>
        <w:rPr>
          <w:b/>
        </w:rPr>
        <w:t xml:space="preserve"> (рекомендации)</w:t>
      </w:r>
      <w:r w:rsidRPr="00EE2D5A">
        <w:rPr>
          <w:b/>
        </w:rPr>
        <w:t>.</w:t>
      </w:r>
    </w:p>
    <w:p w:rsidR="00293840" w:rsidRPr="00833F2D" w:rsidRDefault="00293840" w:rsidP="00293840">
      <w:pPr>
        <w:pStyle w:val="ConsPlusNonformat"/>
        <w:widowControl/>
        <w:ind w:firstLine="684"/>
        <w:jc w:val="both"/>
        <w:rPr>
          <w:rFonts w:ascii="Times New Roman" w:hAnsi="Times New Roman"/>
          <w:sz w:val="16"/>
          <w:szCs w:val="16"/>
        </w:rPr>
      </w:pPr>
    </w:p>
    <w:p w:rsidR="00A53613" w:rsidRDefault="00293840" w:rsidP="00A53613">
      <w:pPr>
        <w:pStyle w:val="ConsPlusNonformat"/>
        <w:widowControl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276DE4">
        <w:rPr>
          <w:rFonts w:ascii="Times New Roman" w:hAnsi="Times New Roman" w:cs="Times New Roman"/>
          <w:sz w:val="24"/>
          <w:szCs w:val="24"/>
        </w:rPr>
        <w:t>На основании вышеизложенного, по результатам контрольного мероприятия финансово-контрольная комиссия</w:t>
      </w:r>
      <w:r w:rsidR="00A53613">
        <w:rPr>
          <w:rFonts w:ascii="Times New Roman" w:hAnsi="Times New Roman" w:cs="Times New Roman"/>
          <w:sz w:val="24"/>
          <w:szCs w:val="24"/>
        </w:rPr>
        <w:t>:</w:t>
      </w:r>
      <w:r w:rsidR="007A5621" w:rsidRPr="00276D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3613" w:rsidRDefault="00A53613" w:rsidP="00A53613">
      <w:pPr>
        <w:pStyle w:val="ConsPlusNonformat"/>
        <w:widowControl/>
        <w:ind w:firstLine="684"/>
        <w:jc w:val="both"/>
        <w:rPr>
          <w:rFonts w:ascii="Times New Roman" w:hAnsi="Times New Roman" w:cs="Times New Roman"/>
          <w:sz w:val="24"/>
          <w:szCs w:val="24"/>
        </w:rPr>
      </w:pPr>
    </w:p>
    <w:p w:rsidR="00A53613" w:rsidRPr="0090292B" w:rsidRDefault="00A53613" w:rsidP="001C6613">
      <w:pPr>
        <w:pStyle w:val="ConsPlusNonformat"/>
        <w:widowControl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90292B">
        <w:rPr>
          <w:rFonts w:ascii="Times New Roman" w:hAnsi="Times New Roman" w:cs="Times New Roman"/>
          <w:sz w:val="24"/>
          <w:szCs w:val="24"/>
        </w:rPr>
        <w:t xml:space="preserve">Направляет в адрес администрации Сосновоборского городского округа представление о необходимости выполнения мероприятий: </w:t>
      </w:r>
    </w:p>
    <w:p w:rsidR="00A53613" w:rsidRPr="006548D9" w:rsidRDefault="00A53613" w:rsidP="00A53613">
      <w:pPr>
        <w:pStyle w:val="ConsPlusNonformat"/>
        <w:widowControl/>
        <w:tabs>
          <w:tab w:val="left" w:pos="0"/>
        </w:tabs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D905CE" w:rsidRPr="007064FF" w:rsidRDefault="005373DF" w:rsidP="00D905CE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1C661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.1</w:t>
      </w:r>
      <w:r w:rsidRPr="00A417BF">
        <w:rPr>
          <w:rFonts w:ascii="Times New Roman" w:hAnsi="Times New Roman" w:cs="Times New Roman"/>
          <w:sz w:val="24"/>
          <w:szCs w:val="24"/>
        </w:rPr>
        <w:t>.</w:t>
      </w:r>
      <w:r w:rsidR="00A53613" w:rsidRPr="00A417BF">
        <w:rPr>
          <w:rFonts w:ascii="Times New Roman" w:hAnsi="Times New Roman" w:cs="Times New Roman"/>
          <w:sz w:val="24"/>
          <w:szCs w:val="24"/>
        </w:rPr>
        <w:t xml:space="preserve"> </w:t>
      </w:r>
      <w:r w:rsidR="00114AF0" w:rsidRPr="00EA7A37">
        <w:rPr>
          <w:rFonts w:ascii="Times New Roman" w:hAnsi="Times New Roman" w:cs="Times New Roman"/>
          <w:sz w:val="24"/>
          <w:szCs w:val="24"/>
        </w:rPr>
        <w:t xml:space="preserve"> </w:t>
      </w:r>
      <w:r w:rsidR="00D905CE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r w:rsidR="00D905CE" w:rsidRPr="00EA7A37">
        <w:rPr>
          <w:rFonts w:ascii="Times New Roman" w:hAnsi="Times New Roman" w:cs="Times New Roman"/>
          <w:sz w:val="24"/>
          <w:szCs w:val="24"/>
        </w:rPr>
        <w:t>статьей 34 Бюджетного кодекса Российской Федерации</w:t>
      </w:r>
      <w:r w:rsidR="00D905CE">
        <w:rPr>
          <w:rFonts w:ascii="Times New Roman" w:hAnsi="Times New Roman" w:cs="Times New Roman"/>
          <w:sz w:val="24"/>
          <w:szCs w:val="24"/>
        </w:rPr>
        <w:t xml:space="preserve"> обеспечить соблюдение </w:t>
      </w:r>
      <w:r w:rsidR="00114AF0" w:rsidRPr="00EA7A37">
        <w:rPr>
          <w:rFonts w:ascii="Times New Roman" w:hAnsi="Times New Roman" w:cs="Times New Roman"/>
          <w:sz w:val="24"/>
          <w:szCs w:val="24"/>
        </w:rPr>
        <w:t>принцип</w:t>
      </w:r>
      <w:r w:rsidR="00D905CE">
        <w:rPr>
          <w:rFonts w:ascii="Times New Roman" w:hAnsi="Times New Roman" w:cs="Times New Roman"/>
          <w:sz w:val="24"/>
          <w:szCs w:val="24"/>
        </w:rPr>
        <w:t>а</w:t>
      </w:r>
      <w:r w:rsidR="00114AF0" w:rsidRPr="00EA7A37">
        <w:rPr>
          <w:rFonts w:ascii="Times New Roman" w:hAnsi="Times New Roman" w:cs="Times New Roman"/>
          <w:sz w:val="24"/>
          <w:szCs w:val="24"/>
        </w:rPr>
        <w:t xml:space="preserve"> эффективности использования бюджетных средств в части достижения наилучшего результата с использованием определенного бюджетом объема средств (результативности)</w:t>
      </w:r>
      <w:r w:rsidR="00D905CE">
        <w:rPr>
          <w:rFonts w:ascii="Times New Roman" w:hAnsi="Times New Roman" w:cs="Times New Roman"/>
          <w:sz w:val="24"/>
          <w:szCs w:val="24"/>
        </w:rPr>
        <w:t>.</w:t>
      </w:r>
      <w:r w:rsidR="00114A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07B1" w:rsidRPr="002E5248" w:rsidRDefault="001807B1" w:rsidP="00114AF0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6419F5" w:rsidRPr="0011290E" w:rsidRDefault="00114AF0" w:rsidP="006419F5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r>
        <w:t>1</w:t>
      </w:r>
      <w:r w:rsidR="001C6613">
        <w:t>2</w:t>
      </w:r>
      <w:r>
        <w:t xml:space="preserve">.2. </w:t>
      </w:r>
      <w:r w:rsidR="00D905CE">
        <w:t xml:space="preserve">Обеспечить </w:t>
      </w:r>
      <w:r w:rsidRPr="00B62ADD">
        <w:t xml:space="preserve"> соблюдение  </w:t>
      </w:r>
      <w:r w:rsidR="002112E1">
        <w:t>внесени</w:t>
      </w:r>
      <w:r w:rsidR="00533526">
        <w:t>е</w:t>
      </w:r>
      <w:r w:rsidR="002112E1">
        <w:t xml:space="preserve"> </w:t>
      </w:r>
      <w:r w:rsidR="002112E1" w:rsidRPr="00B62ADD">
        <w:t xml:space="preserve">изменений в программу </w:t>
      </w:r>
      <w:r w:rsidR="00533526">
        <w:t>в установленный срок в соответствии с</w:t>
      </w:r>
      <w:r w:rsidR="002112E1" w:rsidRPr="00B62ADD">
        <w:t xml:space="preserve"> </w:t>
      </w:r>
      <w:r w:rsidR="002112E1">
        <w:t xml:space="preserve"> </w:t>
      </w:r>
      <w:r w:rsidRPr="00B62ADD">
        <w:t>пункт</w:t>
      </w:r>
      <w:r w:rsidR="002112E1">
        <w:t>ом</w:t>
      </w:r>
      <w:r w:rsidRPr="00B62ADD">
        <w:t xml:space="preserve"> 4.5 Порядка разработки, реализации и оценки эффективности муниципальных программ Сосновоборского городского округа Ленинградской области (постановление от 02.09.2013 № 2221)</w:t>
      </w:r>
      <w:r w:rsidR="002112E1">
        <w:t>.</w:t>
      </w:r>
      <w:r w:rsidR="006419F5">
        <w:t xml:space="preserve"> </w:t>
      </w:r>
    </w:p>
    <w:p w:rsidR="00114AF0" w:rsidRPr="002E5248" w:rsidRDefault="00114AF0" w:rsidP="00114AF0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114AF0" w:rsidRPr="006474CD" w:rsidRDefault="00114AF0" w:rsidP="00114AF0">
      <w:pPr>
        <w:widowControl w:val="0"/>
        <w:autoSpaceDE w:val="0"/>
        <w:autoSpaceDN w:val="0"/>
        <w:adjustRightInd w:val="0"/>
        <w:ind w:firstLine="709"/>
        <w:jc w:val="both"/>
      </w:pPr>
      <w:r>
        <w:t>1</w:t>
      </w:r>
      <w:r w:rsidR="001C6613">
        <w:t>2</w:t>
      </w:r>
      <w:r>
        <w:t>.3</w:t>
      </w:r>
      <w:r w:rsidRPr="006474CD">
        <w:t xml:space="preserve">. </w:t>
      </w:r>
      <w:r w:rsidR="003305E2">
        <w:t xml:space="preserve">Разработать </w:t>
      </w:r>
      <w:r w:rsidR="003305E2" w:rsidRPr="006474CD">
        <w:t xml:space="preserve">план – реализации  </w:t>
      </w:r>
      <w:r w:rsidR="003305E2" w:rsidRPr="00B62ADD">
        <w:t>муниципальн</w:t>
      </w:r>
      <w:r w:rsidR="003305E2">
        <w:t>ой</w:t>
      </w:r>
      <w:r w:rsidR="003305E2" w:rsidRPr="00B62ADD">
        <w:t xml:space="preserve"> программ</w:t>
      </w:r>
      <w:r w:rsidR="003305E2">
        <w:t>ы</w:t>
      </w:r>
      <w:r w:rsidR="003305E2" w:rsidRPr="00B62ADD">
        <w:t xml:space="preserve"> </w:t>
      </w:r>
      <w:r w:rsidR="003305E2" w:rsidRPr="009D75E2">
        <w:t xml:space="preserve">«Развитие информационного общества в Сосновоборском городском округе Ленинградской области на 2014-2020 годы» </w:t>
      </w:r>
      <w:r w:rsidR="003305E2">
        <w:t xml:space="preserve"> в соответствии с </w:t>
      </w:r>
      <w:r w:rsidRPr="006474CD">
        <w:t xml:space="preserve"> пункт</w:t>
      </w:r>
      <w:r w:rsidR="003305E2">
        <w:t>ами</w:t>
      </w:r>
      <w:r w:rsidRPr="006474CD">
        <w:t xml:space="preserve"> 5.5, 5.6, Порядка  разработки, реализации и оценки эффективности муниципальных программ Сосновоборского городского округа Ленинградской области</w:t>
      </w:r>
      <w:r>
        <w:t xml:space="preserve">, утвержденного </w:t>
      </w:r>
      <w:r w:rsidRPr="006474CD">
        <w:t>постановление</w:t>
      </w:r>
      <w:r>
        <w:t>м</w:t>
      </w:r>
      <w:r w:rsidRPr="006474CD">
        <w:t xml:space="preserve"> от 02.09.2013 №2221</w:t>
      </w:r>
      <w:r w:rsidR="001B1279">
        <w:t xml:space="preserve"> и внести соответствующие изменения в программу</w:t>
      </w:r>
      <w:r w:rsidR="00823753">
        <w:t>.</w:t>
      </w:r>
    </w:p>
    <w:p w:rsidR="00114AF0" w:rsidRPr="002E5248" w:rsidRDefault="00114AF0" w:rsidP="00114AF0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BF1202" w:rsidRDefault="00114AF0" w:rsidP="00BF1202">
      <w:pPr>
        <w:ind w:firstLine="709"/>
        <w:jc w:val="both"/>
      </w:pPr>
      <w:r>
        <w:t>1</w:t>
      </w:r>
      <w:r w:rsidR="005B799B">
        <w:t>2</w:t>
      </w:r>
      <w:r>
        <w:t xml:space="preserve">.4. </w:t>
      </w:r>
      <w:r w:rsidR="00BF1202">
        <w:t xml:space="preserve">При формировании </w:t>
      </w:r>
      <w:r w:rsidR="00BF1202" w:rsidRPr="007A03B3">
        <w:rPr>
          <w:iCs/>
        </w:rPr>
        <w:t>муниципально</w:t>
      </w:r>
      <w:r w:rsidR="00BF1202">
        <w:rPr>
          <w:iCs/>
        </w:rPr>
        <w:t>го</w:t>
      </w:r>
      <w:r w:rsidR="00BF1202" w:rsidRPr="007A03B3">
        <w:rPr>
          <w:iCs/>
        </w:rPr>
        <w:t xml:space="preserve"> задани</w:t>
      </w:r>
      <w:r w:rsidR="00BF1202">
        <w:rPr>
          <w:iCs/>
        </w:rPr>
        <w:t>я</w:t>
      </w:r>
      <w:r w:rsidR="00BF1202" w:rsidRPr="00D971E3">
        <w:t xml:space="preserve"> МБУ «ТРК «БАЛТИЙСКИЙ БЕРЕГ»</w:t>
      </w:r>
      <w:r w:rsidR="00BF1202">
        <w:t xml:space="preserve"> </w:t>
      </w:r>
    </w:p>
    <w:p w:rsidR="00114AF0" w:rsidRDefault="00BF1202" w:rsidP="00BF1202">
      <w:pPr>
        <w:jc w:val="both"/>
      </w:pPr>
      <w:r>
        <w:t xml:space="preserve">установить </w:t>
      </w:r>
      <w:r w:rsidRPr="00910B07">
        <w:t>показател</w:t>
      </w:r>
      <w:r>
        <w:t>и,</w:t>
      </w:r>
      <w:r>
        <w:rPr>
          <w:iCs/>
        </w:rPr>
        <w:t xml:space="preserve"> </w:t>
      </w:r>
      <w:r w:rsidRPr="007A03B3">
        <w:t xml:space="preserve"> характеризующи</w:t>
      </w:r>
      <w:r>
        <w:t>е</w:t>
      </w:r>
      <w:r w:rsidRPr="007A03B3">
        <w:t xml:space="preserve"> качество и (или) объем (содержание) </w:t>
      </w:r>
      <w:r w:rsidRPr="007A03B3">
        <w:rPr>
          <w:iCs/>
        </w:rPr>
        <w:t>муниципальн</w:t>
      </w:r>
      <w:r>
        <w:rPr>
          <w:iCs/>
        </w:rPr>
        <w:t>ой</w:t>
      </w:r>
      <w:r>
        <w:t xml:space="preserve"> (</w:t>
      </w:r>
      <w:r w:rsidRPr="007A03B3">
        <w:t>услуг</w:t>
      </w:r>
      <w:r>
        <w:t>и)</w:t>
      </w:r>
      <w:r>
        <w:rPr>
          <w:iCs/>
        </w:rPr>
        <w:t xml:space="preserve"> </w:t>
      </w:r>
      <w:r w:rsidRPr="00910B07">
        <w:t>работ</w:t>
      </w:r>
      <w:r>
        <w:t>ы</w:t>
      </w:r>
      <w:r w:rsidRPr="007A03B3">
        <w:rPr>
          <w:iCs/>
        </w:rPr>
        <w:t xml:space="preserve"> </w:t>
      </w:r>
      <w:r>
        <w:rPr>
          <w:iCs/>
        </w:rPr>
        <w:t xml:space="preserve">и порядок её оказания в соответствии со </w:t>
      </w:r>
      <w:r w:rsidR="00114AF0" w:rsidRPr="007A03B3">
        <w:rPr>
          <w:iCs/>
        </w:rPr>
        <w:t>стать</w:t>
      </w:r>
      <w:r>
        <w:rPr>
          <w:iCs/>
        </w:rPr>
        <w:t>ей</w:t>
      </w:r>
      <w:r w:rsidR="00114AF0" w:rsidRPr="007A03B3">
        <w:rPr>
          <w:iCs/>
        </w:rPr>
        <w:t xml:space="preserve"> 69.2 Бюджетного кодекса </w:t>
      </w:r>
      <w:r w:rsidR="00114AF0">
        <w:rPr>
          <w:iCs/>
        </w:rPr>
        <w:t>РФ</w:t>
      </w:r>
      <w:r>
        <w:t>.</w:t>
      </w:r>
      <w:r w:rsidR="00114AF0">
        <w:t xml:space="preserve"> </w:t>
      </w:r>
    </w:p>
    <w:p w:rsidR="00114AF0" w:rsidRPr="00516232" w:rsidRDefault="00114AF0" w:rsidP="005B799B">
      <w:pPr>
        <w:pStyle w:val="ConsPlusNonformat"/>
        <w:widowControl/>
        <w:tabs>
          <w:tab w:val="left" w:pos="709"/>
        </w:tabs>
        <w:spacing w:before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B799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.5</w:t>
      </w:r>
      <w:r w:rsidRPr="00A853A9">
        <w:rPr>
          <w:rFonts w:ascii="Times New Roman" w:hAnsi="Times New Roman" w:cs="Times New Roman"/>
          <w:sz w:val="24"/>
          <w:szCs w:val="24"/>
        </w:rPr>
        <w:t>.</w:t>
      </w:r>
      <w:r w:rsidRPr="004063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B79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 </w:t>
      </w:r>
      <w:r w:rsidRPr="005162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утверждении учредителем муниципальных заданий </w:t>
      </w:r>
      <w:r w:rsidRPr="00C53FD7">
        <w:rPr>
          <w:rFonts w:ascii="Times New Roman" w:hAnsi="Times New Roman" w:cs="Times New Roman"/>
          <w:sz w:val="24"/>
          <w:szCs w:val="24"/>
        </w:rPr>
        <w:t>МБУ «ТРК «БАЛТИЙСКИЙ БЕРЕГ»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799B">
        <w:rPr>
          <w:rFonts w:ascii="Times New Roman" w:hAnsi="Times New Roman" w:cs="Times New Roman"/>
          <w:sz w:val="24"/>
          <w:szCs w:val="24"/>
        </w:rPr>
        <w:t xml:space="preserve">проставить </w:t>
      </w:r>
      <w:r w:rsidRPr="005162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даты </w:t>
      </w:r>
      <w:r w:rsidR="005B79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утверждения. </w:t>
      </w:r>
    </w:p>
    <w:p w:rsidR="00114AF0" w:rsidRPr="002E5248" w:rsidRDefault="00114AF0" w:rsidP="00114AF0">
      <w:pPr>
        <w:ind w:firstLine="709"/>
        <w:jc w:val="both"/>
        <w:rPr>
          <w:sz w:val="16"/>
          <w:szCs w:val="16"/>
        </w:rPr>
      </w:pPr>
    </w:p>
    <w:p w:rsidR="003431DC" w:rsidRPr="003431DC" w:rsidRDefault="00114AF0" w:rsidP="003431D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9556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01F29">
        <w:rPr>
          <w:rFonts w:ascii="Times New Roman" w:hAnsi="Times New Roman" w:cs="Times New Roman"/>
          <w:sz w:val="24"/>
          <w:szCs w:val="24"/>
        </w:rPr>
        <w:t>6</w:t>
      </w:r>
      <w:r w:rsidRPr="003431DC">
        <w:rPr>
          <w:rFonts w:ascii="Times New Roman" w:hAnsi="Times New Roman" w:cs="Times New Roman"/>
          <w:sz w:val="24"/>
          <w:szCs w:val="24"/>
        </w:rPr>
        <w:t xml:space="preserve">. </w:t>
      </w:r>
      <w:r w:rsidR="003B2245" w:rsidRPr="003431DC">
        <w:rPr>
          <w:rFonts w:ascii="Times New Roman" w:hAnsi="Times New Roman" w:cs="Times New Roman"/>
          <w:sz w:val="24"/>
          <w:szCs w:val="24"/>
        </w:rPr>
        <w:t>Рассмотреть вопрос о</w:t>
      </w:r>
      <w:r w:rsidR="003431DC" w:rsidRPr="003431DC">
        <w:rPr>
          <w:rFonts w:ascii="Times New Roman" w:hAnsi="Times New Roman" w:cs="Times New Roman"/>
          <w:sz w:val="24"/>
          <w:szCs w:val="24"/>
        </w:rPr>
        <w:t xml:space="preserve">б утверждении </w:t>
      </w:r>
      <w:r w:rsidR="003B2245" w:rsidRPr="003431DC">
        <w:rPr>
          <w:rFonts w:ascii="Times New Roman" w:hAnsi="Times New Roman" w:cs="Times New Roman"/>
          <w:sz w:val="24"/>
          <w:szCs w:val="24"/>
        </w:rPr>
        <w:t xml:space="preserve"> </w:t>
      </w:r>
      <w:r w:rsidR="003431DC" w:rsidRPr="003431DC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3B2245" w:rsidRPr="003431DC">
        <w:rPr>
          <w:rFonts w:ascii="Times New Roman" w:hAnsi="Times New Roman" w:cs="Times New Roman"/>
          <w:sz w:val="24"/>
          <w:szCs w:val="24"/>
        </w:rPr>
        <w:t xml:space="preserve"> </w:t>
      </w:r>
      <w:r w:rsidR="003431DC" w:rsidRPr="003431DC">
        <w:rPr>
          <w:rFonts w:ascii="Times New Roman" w:hAnsi="Times New Roman" w:cs="Times New Roman"/>
          <w:sz w:val="24"/>
          <w:szCs w:val="24"/>
        </w:rPr>
        <w:t>порядка определения объема  финансового обеспечения  муниципального задания на выполнение работ муниципальными учреждениями.</w:t>
      </w:r>
    </w:p>
    <w:p w:rsidR="00114AF0" w:rsidRPr="002E5248" w:rsidRDefault="00114AF0" w:rsidP="00114AF0">
      <w:pPr>
        <w:ind w:firstLine="741"/>
        <w:jc w:val="both"/>
        <w:rPr>
          <w:sz w:val="16"/>
          <w:szCs w:val="16"/>
        </w:rPr>
      </w:pPr>
    </w:p>
    <w:p w:rsidR="00114AF0" w:rsidRDefault="00114AF0" w:rsidP="00114AF0">
      <w:pPr>
        <w:ind w:firstLine="741"/>
        <w:jc w:val="both"/>
      </w:pPr>
      <w:r>
        <w:t>1</w:t>
      </w:r>
      <w:r w:rsidR="00B95562">
        <w:t>2</w:t>
      </w:r>
      <w:r>
        <w:t xml:space="preserve">.7. </w:t>
      </w:r>
      <w:r w:rsidR="00414688">
        <w:t>В случае увеличения субсидии на финансовое обеспечение</w:t>
      </w:r>
      <w:r w:rsidR="00414688" w:rsidRPr="00380A35">
        <w:t xml:space="preserve"> </w:t>
      </w:r>
      <w:r w:rsidR="00414688">
        <w:t>выполнения муниципаль</w:t>
      </w:r>
      <w:r w:rsidR="00414688" w:rsidRPr="00A53078">
        <w:t>ного задания</w:t>
      </w:r>
      <w:r w:rsidR="00593939">
        <w:t>, связанное с увеличением объема услуг (работ)</w:t>
      </w:r>
      <w:r w:rsidR="00217A37">
        <w:t>,</w:t>
      </w:r>
      <w:r w:rsidR="00593939">
        <w:t xml:space="preserve"> </w:t>
      </w:r>
      <w:r w:rsidR="00FF6A22">
        <w:t xml:space="preserve">вносить соответствующие изменения в муниципальное задание. </w:t>
      </w:r>
    </w:p>
    <w:p w:rsidR="00114AF0" w:rsidRPr="002E5248" w:rsidRDefault="00114AF0" w:rsidP="00114AF0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246E74" w:rsidRDefault="00114AF0" w:rsidP="00246E74">
      <w:pPr>
        <w:autoSpaceDE w:val="0"/>
        <w:autoSpaceDN w:val="0"/>
        <w:adjustRightInd w:val="0"/>
        <w:ind w:firstLine="709"/>
        <w:jc w:val="both"/>
        <w:rPr>
          <w:bCs/>
        </w:rPr>
      </w:pPr>
      <w:r>
        <w:t>1</w:t>
      </w:r>
      <w:r w:rsidR="00984011">
        <w:t>2</w:t>
      </w:r>
      <w:r>
        <w:t xml:space="preserve">.8. </w:t>
      </w:r>
      <w:r w:rsidR="00246E74">
        <w:t xml:space="preserve">Обеспечить соблюдение пункта 3 статьи 69.2 БК РФ в части выделения </w:t>
      </w:r>
      <w:r w:rsidR="00246E74" w:rsidRPr="002C6F29">
        <w:t>бюджетны</w:t>
      </w:r>
      <w:r w:rsidR="00246E74">
        <w:t>х</w:t>
      </w:r>
      <w:r w:rsidR="00246E74" w:rsidRPr="002C6F29">
        <w:t xml:space="preserve"> ассигновани</w:t>
      </w:r>
      <w:r w:rsidR="00246E74">
        <w:t>й</w:t>
      </w:r>
      <w:r w:rsidR="00246E74" w:rsidRPr="002C6F29">
        <w:t xml:space="preserve"> </w:t>
      </w:r>
      <w:r w:rsidR="00246E74">
        <w:t xml:space="preserve">на </w:t>
      </w:r>
      <w:r w:rsidR="00DB4FC9">
        <w:t xml:space="preserve"> финансовое обеспечение</w:t>
      </w:r>
      <w:r w:rsidR="00DB4FC9" w:rsidRPr="00380A35">
        <w:t xml:space="preserve"> </w:t>
      </w:r>
      <w:r w:rsidR="00DB4FC9">
        <w:t>выполнения муниципаль</w:t>
      </w:r>
      <w:r w:rsidR="00DB4FC9" w:rsidRPr="00A53078">
        <w:t>ного задания</w:t>
      </w:r>
      <w:r w:rsidR="00DB4FC9">
        <w:t xml:space="preserve"> по </w:t>
      </w:r>
      <w:r w:rsidR="00246E74">
        <w:t>вид</w:t>
      </w:r>
      <w:r w:rsidR="00DB4FC9">
        <w:t>ам</w:t>
      </w:r>
      <w:r w:rsidR="00246E74">
        <w:t xml:space="preserve"> работ, соответствующих Реестру </w:t>
      </w:r>
      <w:r w:rsidR="00246E74" w:rsidRPr="00AE78A0">
        <w:rPr>
          <w:bCs/>
        </w:rPr>
        <w:t>муниципальных услуг (работ</w:t>
      </w:r>
      <w:r w:rsidR="00246E74">
        <w:rPr>
          <w:bCs/>
        </w:rPr>
        <w:t xml:space="preserve">). </w:t>
      </w:r>
    </w:p>
    <w:p w:rsidR="00114AF0" w:rsidRPr="002E5248" w:rsidRDefault="00114AF0" w:rsidP="00114AF0">
      <w:pPr>
        <w:autoSpaceDE w:val="0"/>
        <w:autoSpaceDN w:val="0"/>
        <w:adjustRightInd w:val="0"/>
        <w:ind w:firstLine="709"/>
        <w:jc w:val="both"/>
        <w:rPr>
          <w:color w:val="000000"/>
          <w:sz w:val="16"/>
          <w:szCs w:val="16"/>
        </w:rPr>
      </w:pPr>
    </w:p>
    <w:p w:rsidR="00114AF0" w:rsidRPr="008B3551" w:rsidRDefault="00114AF0" w:rsidP="0096776A">
      <w:pPr>
        <w:pStyle w:val="ConsPlusNormal"/>
        <w:ind w:firstLine="709"/>
        <w:jc w:val="both"/>
        <w:outlineLvl w:val="0"/>
        <w:rPr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6776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632A47">
        <w:rPr>
          <w:rFonts w:ascii="Times New Roman" w:hAnsi="Times New Roman" w:cs="Times New Roman"/>
          <w:sz w:val="24"/>
          <w:szCs w:val="24"/>
        </w:rPr>
        <w:t>9</w:t>
      </w:r>
      <w:r w:rsidRPr="00EA3AA5">
        <w:rPr>
          <w:rFonts w:ascii="Times New Roman" w:hAnsi="Times New Roman" w:cs="Times New Roman"/>
          <w:sz w:val="24"/>
          <w:szCs w:val="24"/>
        </w:rPr>
        <w:t xml:space="preserve">. </w:t>
      </w:r>
      <w:r w:rsidR="0096776A">
        <w:rPr>
          <w:rFonts w:ascii="Times New Roman" w:hAnsi="Times New Roman" w:cs="Times New Roman"/>
          <w:sz w:val="24"/>
          <w:szCs w:val="24"/>
        </w:rPr>
        <w:t xml:space="preserve">Обеспечить представление </w:t>
      </w:r>
      <w:r w:rsidR="0096776A" w:rsidRPr="00E768C2">
        <w:rPr>
          <w:rFonts w:ascii="Times New Roman" w:hAnsi="Times New Roman" w:cs="Times New Roman"/>
          <w:sz w:val="24"/>
          <w:szCs w:val="24"/>
        </w:rPr>
        <w:t>МБУ «ТРК «БАЛТИЙСКИЙ БЕРЕГ»</w:t>
      </w:r>
      <w:r w:rsidR="0096776A" w:rsidRPr="00EA3AA5">
        <w:t xml:space="preserve"> </w:t>
      </w:r>
      <w:r w:rsidR="0096776A" w:rsidRPr="00EA3AA5">
        <w:rPr>
          <w:rFonts w:ascii="Times New Roman" w:hAnsi="Times New Roman" w:cs="Times New Roman"/>
          <w:sz w:val="24"/>
          <w:szCs w:val="24"/>
        </w:rPr>
        <w:t>отчетов об исполнении муниципального задания с указанием фактических результатов</w:t>
      </w:r>
      <w:r w:rsidR="0096776A">
        <w:rPr>
          <w:rFonts w:ascii="Times New Roman" w:hAnsi="Times New Roman" w:cs="Times New Roman"/>
          <w:sz w:val="24"/>
          <w:szCs w:val="24"/>
        </w:rPr>
        <w:t>.</w:t>
      </w:r>
      <w:r w:rsidRPr="00EA3A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4AF0" w:rsidRPr="005B5EF6" w:rsidRDefault="00114AF0" w:rsidP="00114AF0">
      <w:pPr>
        <w:autoSpaceDE w:val="0"/>
        <w:autoSpaceDN w:val="0"/>
        <w:adjustRightInd w:val="0"/>
        <w:ind w:firstLine="709"/>
        <w:jc w:val="both"/>
        <w:rPr>
          <w:iCs/>
        </w:rPr>
      </w:pPr>
      <w:r>
        <w:t xml:space="preserve"> </w:t>
      </w:r>
      <w:r w:rsidR="0096776A">
        <w:t xml:space="preserve">Обеспечить </w:t>
      </w:r>
      <w:r>
        <w:t xml:space="preserve">контроль </w:t>
      </w:r>
      <w:r w:rsidRPr="007A03B3">
        <w:rPr>
          <w:iCs/>
        </w:rPr>
        <w:t>за соблюдением порядка формирования муниципального задания</w:t>
      </w:r>
      <w:r>
        <w:rPr>
          <w:iCs/>
        </w:rPr>
        <w:t xml:space="preserve"> и </w:t>
      </w:r>
      <w:r w:rsidRPr="00EA3AA5">
        <w:t>представлени</w:t>
      </w:r>
      <w:r>
        <w:t>ем</w:t>
      </w:r>
      <w:r w:rsidRPr="00EA3AA5">
        <w:t xml:space="preserve"> </w:t>
      </w:r>
      <w:r w:rsidRPr="00D971E3">
        <w:t>МБУ «ТРК «БАЛТИЙСКИЙ БЕРЕГ»</w:t>
      </w:r>
      <w:r w:rsidRPr="00EA3AA5">
        <w:t xml:space="preserve"> </w:t>
      </w:r>
      <w:r w:rsidRPr="005B5EF6">
        <w:t>отчетов об исполнении муниципального задания</w:t>
      </w:r>
      <w:r w:rsidR="0096776A">
        <w:t>.</w:t>
      </w:r>
    </w:p>
    <w:p w:rsidR="00114AF0" w:rsidRPr="008B3551" w:rsidRDefault="00114AF0" w:rsidP="00114AF0">
      <w:pPr>
        <w:ind w:firstLine="709"/>
        <w:jc w:val="both"/>
        <w:rPr>
          <w:sz w:val="16"/>
          <w:szCs w:val="16"/>
        </w:rPr>
      </w:pPr>
    </w:p>
    <w:p w:rsidR="00114AF0" w:rsidRPr="002A39F1" w:rsidRDefault="00114AF0" w:rsidP="00114AF0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iCs/>
        </w:rPr>
        <w:t>1</w:t>
      </w:r>
      <w:r w:rsidR="0096776A">
        <w:rPr>
          <w:iCs/>
        </w:rPr>
        <w:t>2</w:t>
      </w:r>
      <w:r>
        <w:rPr>
          <w:iCs/>
        </w:rPr>
        <w:t>.1</w:t>
      </w:r>
      <w:r w:rsidR="00704DB2">
        <w:rPr>
          <w:iCs/>
        </w:rPr>
        <w:t>0</w:t>
      </w:r>
      <w:r w:rsidRPr="002A39F1">
        <w:rPr>
          <w:iCs/>
        </w:rPr>
        <w:t>.</w:t>
      </w:r>
      <w:r w:rsidRPr="002A39F1">
        <w:t xml:space="preserve"> </w:t>
      </w:r>
      <w:r w:rsidR="00071120">
        <w:t xml:space="preserve">Разработать  </w:t>
      </w:r>
      <w:r w:rsidR="00071120" w:rsidRPr="002A39F1">
        <w:t>методик</w:t>
      </w:r>
      <w:r w:rsidR="00071120">
        <w:t>у</w:t>
      </w:r>
      <w:r w:rsidR="00071120" w:rsidRPr="002A39F1">
        <w:t xml:space="preserve"> оценки эффективности муниципальной программы</w:t>
      </w:r>
      <w:r w:rsidR="00071120">
        <w:t xml:space="preserve"> </w:t>
      </w:r>
      <w:r w:rsidR="00071120" w:rsidRPr="009D75E2">
        <w:t xml:space="preserve">«Развитие информационного общества в Сосновоборском городском округе Ленинградской области на 2014-2020 годы» </w:t>
      </w:r>
      <w:r w:rsidR="00071120">
        <w:t xml:space="preserve"> в соответствии с пунктом </w:t>
      </w:r>
      <w:r w:rsidRPr="002A39F1">
        <w:t xml:space="preserve"> 2.3.10. Постановления  от  02.09.2013 № 2221 «Об утверждении Порядка разработки, реализации и оценки эффективности муниципальных программ Сосновоборского городского округа Ленинградской области»</w:t>
      </w:r>
      <w:r w:rsidR="002D3D1E">
        <w:t xml:space="preserve"> и </w:t>
      </w:r>
      <w:r w:rsidR="009479EA">
        <w:t xml:space="preserve"> </w:t>
      </w:r>
      <w:r w:rsidR="002D3D1E">
        <w:t>внести соответствующие изменения в программу.</w:t>
      </w:r>
    </w:p>
    <w:p w:rsidR="00114AF0" w:rsidRPr="002E5248" w:rsidRDefault="00114AF0" w:rsidP="00114AF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14AF0" w:rsidRPr="002D3D1E" w:rsidRDefault="00114AF0" w:rsidP="00114AF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479E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.1</w:t>
      </w:r>
      <w:r w:rsidR="00704DB2">
        <w:rPr>
          <w:rFonts w:ascii="Times New Roman" w:hAnsi="Times New Roman" w:cs="Times New Roman"/>
          <w:sz w:val="24"/>
          <w:szCs w:val="24"/>
        </w:rPr>
        <w:t>1</w:t>
      </w:r>
      <w:r w:rsidRPr="002A39F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3D1E" w:rsidRPr="002D3D1E">
        <w:rPr>
          <w:rFonts w:ascii="Times New Roman" w:hAnsi="Times New Roman" w:cs="Times New Roman"/>
          <w:sz w:val="24"/>
          <w:szCs w:val="24"/>
        </w:rPr>
        <w:t xml:space="preserve">Разработать </w:t>
      </w:r>
      <w:r w:rsidR="00AE233D" w:rsidRPr="002D3D1E">
        <w:rPr>
          <w:rFonts w:ascii="Times New Roman" w:hAnsi="Times New Roman" w:cs="Times New Roman"/>
          <w:sz w:val="24"/>
          <w:szCs w:val="24"/>
        </w:rPr>
        <w:t xml:space="preserve"> методику расчета целевых показателей  (индикаторов) в программе и подпрограммах в соответствии </w:t>
      </w:r>
      <w:r w:rsidRPr="002D3D1E">
        <w:rPr>
          <w:rFonts w:ascii="Times New Roman" w:hAnsi="Times New Roman" w:cs="Times New Roman"/>
          <w:sz w:val="24"/>
          <w:szCs w:val="24"/>
        </w:rPr>
        <w:t>подпункт</w:t>
      </w:r>
      <w:r w:rsidR="00AE233D" w:rsidRPr="002D3D1E">
        <w:rPr>
          <w:rFonts w:ascii="Times New Roman" w:hAnsi="Times New Roman" w:cs="Times New Roman"/>
          <w:sz w:val="24"/>
          <w:szCs w:val="24"/>
        </w:rPr>
        <w:t>ом</w:t>
      </w:r>
      <w:r w:rsidRPr="002D3D1E">
        <w:rPr>
          <w:rFonts w:ascii="Times New Roman" w:hAnsi="Times New Roman" w:cs="Times New Roman"/>
          <w:sz w:val="24"/>
          <w:szCs w:val="24"/>
        </w:rPr>
        <w:t xml:space="preserve"> 6 пункта 2.3.14, пункт</w:t>
      </w:r>
      <w:r w:rsidR="00AE233D" w:rsidRPr="002D3D1E">
        <w:rPr>
          <w:rFonts w:ascii="Times New Roman" w:hAnsi="Times New Roman" w:cs="Times New Roman"/>
          <w:sz w:val="24"/>
          <w:szCs w:val="24"/>
        </w:rPr>
        <w:t>ами</w:t>
      </w:r>
      <w:r w:rsidRPr="002D3D1E">
        <w:rPr>
          <w:rFonts w:ascii="Times New Roman" w:hAnsi="Times New Roman" w:cs="Times New Roman"/>
          <w:sz w:val="24"/>
          <w:szCs w:val="24"/>
        </w:rPr>
        <w:t xml:space="preserve"> 2.5, 2.6 Постановления  от  02.09.2013 № 2221 «Об утверждении Порядка разработки, реализации и оценки эффективности муниципальных программ Сосновоборского городского округа Ленинградской области»</w:t>
      </w:r>
      <w:r w:rsidR="002D3D1E" w:rsidRPr="002D3D1E">
        <w:rPr>
          <w:rFonts w:ascii="Times New Roman" w:hAnsi="Times New Roman" w:cs="Times New Roman"/>
          <w:sz w:val="24"/>
          <w:szCs w:val="24"/>
        </w:rPr>
        <w:t xml:space="preserve"> и внести соответствующие изменения в программу</w:t>
      </w:r>
      <w:r w:rsidR="00AE233D" w:rsidRPr="002D3D1E">
        <w:rPr>
          <w:rFonts w:ascii="Times New Roman" w:hAnsi="Times New Roman" w:cs="Times New Roman"/>
          <w:sz w:val="24"/>
          <w:szCs w:val="24"/>
        </w:rPr>
        <w:t>.</w:t>
      </w:r>
      <w:r w:rsidRPr="002D3D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4AF0" w:rsidRPr="00E618E4" w:rsidRDefault="00114AF0" w:rsidP="00114AF0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114AF0" w:rsidRPr="00AF3FBE" w:rsidRDefault="00114AF0" w:rsidP="001A5E97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>1</w:t>
      </w:r>
      <w:r w:rsidR="009479EA">
        <w:t>2</w:t>
      </w:r>
      <w:r>
        <w:t>.</w:t>
      </w:r>
      <w:r w:rsidRPr="00E372EB">
        <w:t>1</w:t>
      </w:r>
      <w:r w:rsidR="00704DB2">
        <w:t>2</w:t>
      </w:r>
      <w:r w:rsidRPr="00E372EB">
        <w:t xml:space="preserve">.  </w:t>
      </w:r>
      <w:r w:rsidR="006C6349">
        <w:t>В</w:t>
      </w:r>
      <w:r w:rsidR="006C6349" w:rsidRPr="00E372EB">
        <w:t xml:space="preserve"> подпрограмм</w:t>
      </w:r>
      <w:r w:rsidR="009E687C">
        <w:t>ах</w:t>
      </w:r>
      <w:r w:rsidR="006C6349" w:rsidRPr="00E372EB">
        <w:t xml:space="preserve"> «Электронный муниципалитет»</w:t>
      </w:r>
      <w:r w:rsidR="009E687C">
        <w:t>, «Власть и общество»</w:t>
      </w:r>
      <w:r w:rsidR="006C6349" w:rsidRPr="00E372EB">
        <w:t xml:space="preserve"> </w:t>
      </w:r>
      <w:r w:rsidR="006C6349">
        <w:t>у</w:t>
      </w:r>
      <w:r w:rsidRPr="00E372EB">
        <w:t>станов</w:t>
      </w:r>
      <w:r w:rsidR="005408FE">
        <w:t>ить</w:t>
      </w:r>
      <w:r w:rsidRPr="00E372EB">
        <w:t xml:space="preserve"> целевы</w:t>
      </w:r>
      <w:r w:rsidR="005408FE">
        <w:t>е</w:t>
      </w:r>
      <w:r w:rsidRPr="00E372EB">
        <w:t xml:space="preserve"> показател</w:t>
      </w:r>
      <w:r w:rsidR="005408FE">
        <w:t>и</w:t>
      </w:r>
      <w:r w:rsidRPr="00E372EB">
        <w:t xml:space="preserve"> (индикатор</w:t>
      </w:r>
      <w:r w:rsidR="005408FE">
        <w:t>ы</w:t>
      </w:r>
      <w:r w:rsidRPr="00E372EB">
        <w:t>),  отражающи</w:t>
      </w:r>
      <w:r w:rsidR="005408FE">
        <w:t>е</w:t>
      </w:r>
      <w:r w:rsidRPr="00E372EB">
        <w:t xml:space="preserve"> в полном объеме  эффективность подпрограмм.</w:t>
      </w:r>
    </w:p>
    <w:p w:rsidR="00114AF0" w:rsidRPr="00E618E4" w:rsidRDefault="00114AF0" w:rsidP="00114AF0">
      <w:pPr>
        <w:ind w:firstLine="709"/>
        <w:jc w:val="both"/>
        <w:rPr>
          <w:sz w:val="16"/>
          <w:szCs w:val="16"/>
        </w:rPr>
      </w:pPr>
    </w:p>
    <w:p w:rsidR="007C3D10" w:rsidRDefault="00114AF0" w:rsidP="00AE233D">
      <w:pPr>
        <w:tabs>
          <w:tab w:val="left" w:pos="709"/>
        </w:tabs>
        <w:suppressAutoHyphens/>
        <w:ind w:firstLine="709"/>
        <w:jc w:val="both"/>
      </w:pPr>
      <w:r>
        <w:t>1</w:t>
      </w:r>
      <w:r w:rsidR="00E5238C">
        <w:t>2</w:t>
      </w:r>
      <w:r>
        <w:t>.1</w:t>
      </w:r>
      <w:r w:rsidR="00704DB2">
        <w:t>3</w:t>
      </w:r>
      <w:r>
        <w:t xml:space="preserve">. </w:t>
      </w:r>
      <w:r w:rsidR="007C3D10">
        <w:t>При исполнении бюджета соблюдать выполнение требований постановления администрации Сосновоборского городского округа о мерах по реализации в очередном финансовом году решения совета депутатов о бюджете Сосновоборского городского округа на соответствующий финансовый год, а именно:</w:t>
      </w:r>
    </w:p>
    <w:p w:rsidR="007C3D10" w:rsidRDefault="007C3D10" w:rsidP="001A5E97">
      <w:pPr>
        <w:ind w:firstLine="709"/>
        <w:jc w:val="both"/>
      </w:pPr>
      <w:r>
        <w:t>- обеспечить  в течение года равномерное и эффективное освоение средств местного бюджета, в размерах, утвержденных решением совета депутатов о бюджете городского округа;</w:t>
      </w:r>
    </w:p>
    <w:p w:rsidR="007C3D10" w:rsidRDefault="007C3D10" w:rsidP="001A5E97">
      <w:pPr>
        <w:ind w:firstLine="709"/>
        <w:jc w:val="both"/>
      </w:pPr>
      <w:r>
        <w:t>- обеспечить заключение муниципальных контрактов (договоров) на поставку в очередном финансовом году продукции (товаров, работ и услуг) в установленные в постановлении сроки.</w:t>
      </w:r>
    </w:p>
    <w:p w:rsidR="00114AF0" w:rsidRPr="0005271F" w:rsidRDefault="00114AF0" w:rsidP="001A5E97">
      <w:pPr>
        <w:ind w:firstLine="709"/>
        <w:jc w:val="both"/>
        <w:rPr>
          <w:sz w:val="16"/>
          <w:szCs w:val="16"/>
          <w:highlight w:val="yellow"/>
        </w:rPr>
      </w:pPr>
    </w:p>
    <w:p w:rsidR="00114AF0" w:rsidRPr="00E34404" w:rsidRDefault="00114AF0" w:rsidP="001A5E97">
      <w:pPr>
        <w:widowControl w:val="0"/>
        <w:autoSpaceDE w:val="0"/>
        <w:autoSpaceDN w:val="0"/>
        <w:adjustRightInd w:val="0"/>
        <w:ind w:firstLine="709"/>
        <w:jc w:val="both"/>
      </w:pPr>
      <w:r>
        <w:t>1</w:t>
      </w:r>
      <w:r w:rsidR="00C7658B">
        <w:t>2</w:t>
      </w:r>
      <w:r>
        <w:t>.</w:t>
      </w:r>
      <w:r w:rsidRPr="00E34404">
        <w:t>1</w:t>
      </w:r>
      <w:r w:rsidR="0018568F">
        <w:t>4</w:t>
      </w:r>
      <w:r w:rsidR="00246E74">
        <w:t>.</w:t>
      </w:r>
      <w:r w:rsidRPr="00E34404">
        <w:t xml:space="preserve"> В подпрограмме «Управление муниципальными финансами Сосновоборского городского округа в 2015-2020 годах» указа</w:t>
      </w:r>
      <w:r w:rsidR="00C7658B">
        <w:t>ть</w:t>
      </w:r>
      <w:r w:rsidRPr="00E34404">
        <w:t xml:space="preserve"> состав основного мероприятия с детализацией  мероприятий разного вида, входящих в  него.  </w:t>
      </w:r>
    </w:p>
    <w:p w:rsidR="00114AF0" w:rsidRPr="00EA7439" w:rsidRDefault="00114AF0" w:rsidP="001A5E97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114AF0" w:rsidRPr="009D75E2" w:rsidRDefault="00114AF0" w:rsidP="001A5E97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>
        <w:t>1</w:t>
      </w:r>
      <w:r w:rsidR="00C7658B">
        <w:t>2</w:t>
      </w:r>
      <w:r>
        <w:t>.</w:t>
      </w:r>
      <w:r w:rsidRPr="009D75E2">
        <w:t>1</w:t>
      </w:r>
      <w:r w:rsidR="0018568F">
        <w:t>5</w:t>
      </w:r>
      <w:r w:rsidRPr="009D75E2">
        <w:t xml:space="preserve">. </w:t>
      </w:r>
      <w:r w:rsidR="00246E74">
        <w:t>В</w:t>
      </w:r>
      <w:r w:rsidR="00246E74" w:rsidRPr="009D75E2">
        <w:t xml:space="preserve"> подпрограмм</w:t>
      </w:r>
      <w:r w:rsidR="00246E74">
        <w:t>е</w:t>
      </w:r>
      <w:r w:rsidR="00246E74" w:rsidRPr="009D75E2">
        <w:t xml:space="preserve"> «Управление муниципальными финансами Сосновоборского городского округа в 2015-2020 годах» </w:t>
      </w:r>
      <w:r w:rsidR="00246E74">
        <w:t>у</w:t>
      </w:r>
      <w:r w:rsidR="00C7658B">
        <w:t xml:space="preserve">становить и указать </w:t>
      </w:r>
      <w:r w:rsidRPr="009D75E2">
        <w:t>плановые значения 2-х целевых показателей (индикаторов)</w:t>
      </w:r>
      <w:r w:rsidR="000134B4">
        <w:t>.</w:t>
      </w:r>
      <w:r w:rsidRPr="009D75E2">
        <w:t xml:space="preserve"> </w:t>
      </w:r>
    </w:p>
    <w:p w:rsidR="00114AF0" w:rsidRPr="009D75E2" w:rsidRDefault="00114AF0" w:rsidP="00114AF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3541A" w:rsidRDefault="0053541A" w:rsidP="00136046">
      <w:pPr>
        <w:pStyle w:val="ConsPlusNonformat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06698F" w:rsidRPr="00BF570B" w:rsidRDefault="0006698F" w:rsidP="0053541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35B7A" w:rsidRPr="00B17512" w:rsidRDefault="00D35B7A" w:rsidP="00F25E6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17512">
        <w:rPr>
          <w:rFonts w:ascii="Times New Roman" w:hAnsi="Times New Roman" w:cs="Times New Roman"/>
          <w:sz w:val="24"/>
          <w:szCs w:val="24"/>
        </w:rPr>
        <w:t>От</w:t>
      </w:r>
      <w:r w:rsidR="002D2451" w:rsidRPr="00B17512">
        <w:rPr>
          <w:rFonts w:ascii="Times New Roman" w:hAnsi="Times New Roman" w:cs="Times New Roman"/>
          <w:sz w:val="24"/>
          <w:szCs w:val="24"/>
        </w:rPr>
        <w:t>чет подготовил</w:t>
      </w:r>
      <w:r w:rsidRPr="00B17512">
        <w:rPr>
          <w:rFonts w:ascii="Times New Roman" w:hAnsi="Times New Roman" w:cs="Times New Roman"/>
          <w:sz w:val="24"/>
          <w:szCs w:val="24"/>
        </w:rPr>
        <w:t>:</w:t>
      </w:r>
    </w:p>
    <w:p w:rsidR="00757044" w:rsidRPr="00BF570B" w:rsidRDefault="00757044" w:rsidP="00F25E6E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D35B7A" w:rsidRPr="00B17512" w:rsidRDefault="002D5F4C" w:rsidP="00F25E6E">
      <w:pPr>
        <w:jc w:val="both"/>
        <w:rPr>
          <w:b/>
        </w:rPr>
      </w:pPr>
      <w:r w:rsidRPr="00B17512">
        <w:rPr>
          <w:b/>
        </w:rPr>
        <w:t>Главный специалист</w:t>
      </w:r>
      <w:r w:rsidR="00D35B7A" w:rsidRPr="00B17512">
        <w:rPr>
          <w:b/>
        </w:rPr>
        <w:t xml:space="preserve"> финансово-контрольной комиссии</w:t>
      </w:r>
    </w:p>
    <w:p w:rsidR="00D35B7A" w:rsidRDefault="00D35B7A" w:rsidP="00F25E6E">
      <w:pPr>
        <w:jc w:val="both"/>
        <w:rPr>
          <w:b/>
        </w:rPr>
      </w:pPr>
      <w:r w:rsidRPr="00B17512">
        <w:rPr>
          <w:b/>
        </w:rPr>
        <w:t xml:space="preserve">Сосновоборского городского округа                                       ____________     </w:t>
      </w:r>
      <w:r w:rsidR="001B5430" w:rsidRPr="00B17512">
        <w:rPr>
          <w:b/>
        </w:rPr>
        <w:t xml:space="preserve">     </w:t>
      </w:r>
      <w:r w:rsidR="002D5F4C" w:rsidRPr="00B17512">
        <w:rPr>
          <w:b/>
        </w:rPr>
        <w:t>В</w:t>
      </w:r>
      <w:r w:rsidRPr="00B17512">
        <w:rPr>
          <w:b/>
        </w:rPr>
        <w:t>.</w:t>
      </w:r>
      <w:r w:rsidR="002D5F4C" w:rsidRPr="00B17512">
        <w:rPr>
          <w:b/>
        </w:rPr>
        <w:t>В</w:t>
      </w:r>
      <w:r w:rsidRPr="00B17512">
        <w:rPr>
          <w:b/>
        </w:rPr>
        <w:t xml:space="preserve">. </w:t>
      </w:r>
      <w:r w:rsidR="002D5F4C" w:rsidRPr="00B17512">
        <w:rPr>
          <w:b/>
        </w:rPr>
        <w:t>Чехун</w:t>
      </w:r>
    </w:p>
    <w:sectPr w:rsidR="00D35B7A" w:rsidSect="002566FB">
      <w:footerReference w:type="even" r:id="rId7"/>
      <w:footerReference w:type="default" r:id="rId8"/>
      <w:pgSz w:w="11906" w:h="16838"/>
      <w:pgMar w:top="1134" w:right="566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58E8" w:rsidRDefault="00F058E8">
      <w:r>
        <w:separator/>
      </w:r>
    </w:p>
  </w:endnote>
  <w:endnote w:type="continuationSeparator" w:id="1">
    <w:p w:rsidR="00F058E8" w:rsidRDefault="00F058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00000003" w:usb1="1807ECEA" w:usb2="00000010" w:usb3="00000000" w:csb0="0002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435" w:rsidRDefault="00D028EB" w:rsidP="00DC7FD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F643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F6435" w:rsidRDefault="00DF6435" w:rsidP="007A187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435" w:rsidRDefault="00D028EB" w:rsidP="00DC7FD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F643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566FB">
      <w:rPr>
        <w:rStyle w:val="a5"/>
        <w:noProof/>
      </w:rPr>
      <w:t>1</w:t>
    </w:r>
    <w:r>
      <w:rPr>
        <w:rStyle w:val="a5"/>
      </w:rPr>
      <w:fldChar w:fldCharType="end"/>
    </w:r>
  </w:p>
  <w:p w:rsidR="00DF6435" w:rsidRDefault="00DF6435" w:rsidP="001C4707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58E8" w:rsidRDefault="00F058E8">
      <w:r>
        <w:separator/>
      </w:r>
    </w:p>
  </w:footnote>
  <w:footnote w:type="continuationSeparator" w:id="1">
    <w:p w:rsidR="00F058E8" w:rsidRDefault="00F058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CF0A5938"/>
    <w:lvl w:ilvl="0">
      <w:start w:val="1"/>
      <w:numFmt w:val="bullet"/>
      <w:pStyle w:val="3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0000008"/>
    <w:multiLevelType w:val="singleLevel"/>
    <w:tmpl w:val="00000008"/>
    <w:name w:val="WW8Num10"/>
    <w:lvl w:ilvl="0">
      <w:numFmt w:val="bullet"/>
      <w:lvlText w:val="-"/>
      <w:lvlJc w:val="left"/>
      <w:pPr>
        <w:tabs>
          <w:tab w:val="num" w:pos="210"/>
        </w:tabs>
        <w:ind w:left="267" w:hanging="57"/>
      </w:pPr>
      <w:rPr>
        <w:rFonts w:ascii="OpenSymbol" w:eastAsia="OpenSymbol"/>
      </w:rPr>
    </w:lvl>
  </w:abstractNum>
  <w:abstractNum w:abstractNumId="2">
    <w:nsid w:val="0CC17843"/>
    <w:multiLevelType w:val="hybridMultilevel"/>
    <w:tmpl w:val="2E585018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07FCD"/>
    <w:multiLevelType w:val="multilevel"/>
    <w:tmpl w:val="52702108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84" w:hanging="1800"/>
      </w:pPr>
      <w:rPr>
        <w:rFonts w:hint="default"/>
      </w:rPr>
    </w:lvl>
  </w:abstractNum>
  <w:abstractNum w:abstractNumId="4">
    <w:nsid w:val="3ED77448"/>
    <w:multiLevelType w:val="hybridMultilevel"/>
    <w:tmpl w:val="CB9CCBC8"/>
    <w:lvl w:ilvl="0" w:tplc="99F26CC8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1EA66A0"/>
    <w:multiLevelType w:val="multilevel"/>
    <w:tmpl w:val="FA60C8C8"/>
    <w:lvl w:ilvl="0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4" w:hanging="1800"/>
      </w:pPr>
      <w:rPr>
        <w:rFonts w:hint="default"/>
      </w:rPr>
    </w:lvl>
  </w:abstractNum>
  <w:abstractNum w:abstractNumId="6">
    <w:nsid w:val="45482779"/>
    <w:multiLevelType w:val="multilevel"/>
    <w:tmpl w:val="B3487C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52F41E61"/>
    <w:multiLevelType w:val="hybridMultilevel"/>
    <w:tmpl w:val="CD90ADDC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2F965CF"/>
    <w:multiLevelType w:val="multilevel"/>
    <w:tmpl w:val="9ACCF8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68363E55"/>
    <w:multiLevelType w:val="hybridMultilevel"/>
    <w:tmpl w:val="3984FE0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6DDE3768"/>
    <w:multiLevelType w:val="hybridMultilevel"/>
    <w:tmpl w:val="0DE67C9A"/>
    <w:lvl w:ilvl="0" w:tplc="F9F268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4"/>
  </w:num>
  <w:num w:numId="5">
    <w:abstractNumId w:val="2"/>
  </w:num>
  <w:num w:numId="6">
    <w:abstractNumId w:val="3"/>
  </w:num>
  <w:num w:numId="7">
    <w:abstractNumId w:val="8"/>
  </w:num>
  <w:num w:numId="8">
    <w:abstractNumId w:val="5"/>
  </w:num>
  <w:num w:numId="9">
    <w:abstractNumId w:val="6"/>
  </w:num>
  <w:num w:numId="10">
    <w:abstractNumId w:val="9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5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5B7A"/>
    <w:rsid w:val="00000012"/>
    <w:rsid w:val="00001270"/>
    <w:rsid w:val="00002A49"/>
    <w:rsid w:val="00002D41"/>
    <w:rsid w:val="00002EA5"/>
    <w:rsid w:val="00003CA4"/>
    <w:rsid w:val="0000406E"/>
    <w:rsid w:val="0000446A"/>
    <w:rsid w:val="000047BC"/>
    <w:rsid w:val="00004B93"/>
    <w:rsid w:val="00005FCC"/>
    <w:rsid w:val="00006C2D"/>
    <w:rsid w:val="00007E91"/>
    <w:rsid w:val="000101E4"/>
    <w:rsid w:val="000111FA"/>
    <w:rsid w:val="00012666"/>
    <w:rsid w:val="000134B4"/>
    <w:rsid w:val="00013A77"/>
    <w:rsid w:val="00013ABF"/>
    <w:rsid w:val="00013AE9"/>
    <w:rsid w:val="00013F4D"/>
    <w:rsid w:val="0001434A"/>
    <w:rsid w:val="0001469D"/>
    <w:rsid w:val="00014A7F"/>
    <w:rsid w:val="00014F20"/>
    <w:rsid w:val="0001537C"/>
    <w:rsid w:val="00017025"/>
    <w:rsid w:val="00017321"/>
    <w:rsid w:val="00020119"/>
    <w:rsid w:val="000201A9"/>
    <w:rsid w:val="00021745"/>
    <w:rsid w:val="00021A54"/>
    <w:rsid w:val="00021CFC"/>
    <w:rsid w:val="00021EAF"/>
    <w:rsid w:val="000220D2"/>
    <w:rsid w:val="00022B35"/>
    <w:rsid w:val="00022ED2"/>
    <w:rsid w:val="000235DF"/>
    <w:rsid w:val="00023C9C"/>
    <w:rsid w:val="00024985"/>
    <w:rsid w:val="00024D3A"/>
    <w:rsid w:val="00025B5B"/>
    <w:rsid w:val="00026534"/>
    <w:rsid w:val="000265A0"/>
    <w:rsid w:val="000270D5"/>
    <w:rsid w:val="000270E7"/>
    <w:rsid w:val="0003060E"/>
    <w:rsid w:val="00030D4C"/>
    <w:rsid w:val="00030FA0"/>
    <w:rsid w:val="000320E3"/>
    <w:rsid w:val="00032538"/>
    <w:rsid w:val="000329B5"/>
    <w:rsid w:val="00035859"/>
    <w:rsid w:val="00036115"/>
    <w:rsid w:val="0003616A"/>
    <w:rsid w:val="00036367"/>
    <w:rsid w:val="00036593"/>
    <w:rsid w:val="00036CB7"/>
    <w:rsid w:val="000374F2"/>
    <w:rsid w:val="00037580"/>
    <w:rsid w:val="000375E3"/>
    <w:rsid w:val="0003783F"/>
    <w:rsid w:val="00037C73"/>
    <w:rsid w:val="00037F3F"/>
    <w:rsid w:val="0004095E"/>
    <w:rsid w:val="00040C57"/>
    <w:rsid w:val="00040EF4"/>
    <w:rsid w:val="0004271E"/>
    <w:rsid w:val="00042912"/>
    <w:rsid w:val="0004390C"/>
    <w:rsid w:val="00043993"/>
    <w:rsid w:val="00044B06"/>
    <w:rsid w:val="00045F9A"/>
    <w:rsid w:val="00046249"/>
    <w:rsid w:val="00046545"/>
    <w:rsid w:val="000500D3"/>
    <w:rsid w:val="0005094C"/>
    <w:rsid w:val="000509D7"/>
    <w:rsid w:val="00050A5F"/>
    <w:rsid w:val="000515DE"/>
    <w:rsid w:val="000515F3"/>
    <w:rsid w:val="0005297B"/>
    <w:rsid w:val="00052BCE"/>
    <w:rsid w:val="000536D4"/>
    <w:rsid w:val="0005372D"/>
    <w:rsid w:val="00053D1D"/>
    <w:rsid w:val="0005436B"/>
    <w:rsid w:val="00054683"/>
    <w:rsid w:val="000550C8"/>
    <w:rsid w:val="00055598"/>
    <w:rsid w:val="00056098"/>
    <w:rsid w:val="00056D6A"/>
    <w:rsid w:val="00057B89"/>
    <w:rsid w:val="00057D1A"/>
    <w:rsid w:val="00057D70"/>
    <w:rsid w:val="000603C0"/>
    <w:rsid w:val="000604D6"/>
    <w:rsid w:val="00060B71"/>
    <w:rsid w:val="00060C24"/>
    <w:rsid w:val="00061DB3"/>
    <w:rsid w:val="00062561"/>
    <w:rsid w:val="00063072"/>
    <w:rsid w:val="00063243"/>
    <w:rsid w:val="00063551"/>
    <w:rsid w:val="00063844"/>
    <w:rsid w:val="0006397D"/>
    <w:rsid w:val="000640FD"/>
    <w:rsid w:val="00064369"/>
    <w:rsid w:val="00064A7A"/>
    <w:rsid w:val="00064B7E"/>
    <w:rsid w:val="00064F0A"/>
    <w:rsid w:val="00066312"/>
    <w:rsid w:val="0006698F"/>
    <w:rsid w:val="00066D41"/>
    <w:rsid w:val="00066EF3"/>
    <w:rsid w:val="00070C53"/>
    <w:rsid w:val="00071120"/>
    <w:rsid w:val="000716BF"/>
    <w:rsid w:val="00071D39"/>
    <w:rsid w:val="00071F25"/>
    <w:rsid w:val="0007476D"/>
    <w:rsid w:val="000751B4"/>
    <w:rsid w:val="00075E61"/>
    <w:rsid w:val="00076238"/>
    <w:rsid w:val="0007672B"/>
    <w:rsid w:val="00077729"/>
    <w:rsid w:val="00077977"/>
    <w:rsid w:val="00077B64"/>
    <w:rsid w:val="00080491"/>
    <w:rsid w:val="000805CC"/>
    <w:rsid w:val="00081ECB"/>
    <w:rsid w:val="00082780"/>
    <w:rsid w:val="00082967"/>
    <w:rsid w:val="00083980"/>
    <w:rsid w:val="00084332"/>
    <w:rsid w:val="00084B23"/>
    <w:rsid w:val="00085435"/>
    <w:rsid w:val="00090870"/>
    <w:rsid w:val="000914CB"/>
    <w:rsid w:val="00092823"/>
    <w:rsid w:val="00093288"/>
    <w:rsid w:val="000938A4"/>
    <w:rsid w:val="00093A0E"/>
    <w:rsid w:val="00095131"/>
    <w:rsid w:val="000954D6"/>
    <w:rsid w:val="00096625"/>
    <w:rsid w:val="000A06F9"/>
    <w:rsid w:val="000A0BCC"/>
    <w:rsid w:val="000A0E12"/>
    <w:rsid w:val="000A1C64"/>
    <w:rsid w:val="000A1CAC"/>
    <w:rsid w:val="000A405A"/>
    <w:rsid w:val="000A4370"/>
    <w:rsid w:val="000A4924"/>
    <w:rsid w:val="000A4CB5"/>
    <w:rsid w:val="000A5482"/>
    <w:rsid w:val="000A5780"/>
    <w:rsid w:val="000A5C4E"/>
    <w:rsid w:val="000A6685"/>
    <w:rsid w:val="000A6A29"/>
    <w:rsid w:val="000A6E67"/>
    <w:rsid w:val="000A7212"/>
    <w:rsid w:val="000A778B"/>
    <w:rsid w:val="000A7B37"/>
    <w:rsid w:val="000B102B"/>
    <w:rsid w:val="000B201C"/>
    <w:rsid w:val="000B20C9"/>
    <w:rsid w:val="000B2A1F"/>
    <w:rsid w:val="000B4876"/>
    <w:rsid w:val="000B4B1B"/>
    <w:rsid w:val="000B67A7"/>
    <w:rsid w:val="000B7981"/>
    <w:rsid w:val="000C0D18"/>
    <w:rsid w:val="000C0F0A"/>
    <w:rsid w:val="000C1219"/>
    <w:rsid w:val="000C37AF"/>
    <w:rsid w:val="000C4368"/>
    <w:rsid w:val="000C4491"/>
    <w:rsid w:val="000C486D"/>
    <w:rsid w:val="000C4BA2"/>
    <w:rsid w:val="000C5136"/>
    <w:rsid w:val="000C6AEC"/>
    <w:rsid w:val="000C76E2"/>
    <w:rsid w:val="000D066B"/>
    <w:rsid w:val="000D07F8"/>
    <w:rsid w:val="000D096E"/>
    <w:rsid w:val="000D1C9F"/>
    <w:rsid w:val="000D1E00"/>
    <w:rsid w:val="000D1E5C"/>
    <w:rsid w:val="000D2B98"/>
    <w:rsid w:val="000D2E93"/>
    <w:rsid w:val="000D3018"/>
    <w:rsid w:val="000D4139"/>
    <w:rsid w:val="000D44CE"/>
    <w:rsid w:val="000D461C"/>
    <w:rsid w:val="000D5DF6"/>
    <w:rsid w:val="000D6218"/>
    <w:rsid w:val="000E072E"/>
    <w:rsid w:val="000E09D2"/>
    <w:rsid w:val="000E0D63"/>
    <w:rsid w:val="000E1BC6"/>
    <w:rsid w:val="000E2A96"/>
    <w:rsid w:val="000E3E69"/>
    <w:rsid w:val="000E4D7E"/>
    <w:rsid w:val="000E4E49"/>
    <w:rsid w:val="000E5C84"/>
    <w:rsid w:val="000E66B1"/>
    <w:rsid w:val="000E672F"/>
    <w:rsid w:val="000E76E7"/>
    <w:rsid w:val="000F1096"/>
    <w:rsid w:val="000F1287"/>
    <w:rsid w:val="000F28CA"/>
    <w:rsid w:val="000F3BC7"/>
    <w:rsid w:val="000F3E9B"/>
    <w:rsid w:val="000F4005"/>
    <w:rsid w:val="000F4212"/>
    <w:rsid w:val="000F44A4"/>
    <w:rsid w:val="000F46EC"/>
    <w:rsid w:val="000F541E"/>
    <w:rsid w:val="000F558C"/>
    <w:rsid w:val="000F58AA"/>
    <w:rsid w:val="000F5CA1"/>
    <w:rsid w:val="000F647F"/>
    <w:rsid w:val="000F6887"/>
    <w:rsid w:val="000F6DB5"/>
    <w:rsid w:val="000F708B"/>
    <w:rsid w:val="0010019C"/>
    <w:rsid w:val="00100E2B"/>
    <w:rsid w:val="001014FC"/>
    <w:rsid w:val="00101F60"/>
    <w:rsid w:val="00102C76"/>
    <w:rsid w:val="0010315B"/>
    <w:rsid w:val="00103A81"/>
    <w:rsid w:val="00105188"/>
    <w:rsid w:val="00105800"/>
    <w:rsid w:val="00105D5A"/>
    <w:rsid w:val="00105FE3"/>
    <w:rsid w:val="0010654A"/>
    <w:rsid w:val="001066DD"/>
    <w:rsid w:val="001067E7"/>
    <w:rsid w:val="001074C9"/>
    <w:rsid w:val="00110091"/>
    <w:rsid w:val="001108E1"/>
    <w:rsid w:val="00110921"/>
    <w:rsid w:val="00112436"/>
    <w:rsid w:val="00112969"/>
    <w:rsid w:val="00112CC6"/>
    <w:rsid w:val="00113CFD"/>
    <w:rsid w:val="00114AF0"/>
    <w:rsid w:val="00115080"/>
    <w:rsid w:val="00115317"/>
    <w:rsid w:val="0011559A"/>
    <w:rsid w:val="00115EFF"/>
    <w:rsid w:val="00116D34"/>
    <w:rsid w:val="00116F15"/>
    <w:rsid w:val="0011711A"/>
    <w:rsid w:val="00117F7F"/>
    <w:rsid w:val="001211F3"/>
    <w:rsid w:val="00121511"/>
    <w:rsid w:val="00121645"/>
    <w:rsid w:val="001218BF"/>
    <w:rsid w:val="00121C84"/>
    <w:rsid w:val="001220E7"/>
    <w:rsid w:val="00122A91"/>
    <w:rsid w:val="0012303B"/>
    <w:rsid w:val="00123BC4"/>
    <w:rsid w:val="00125B7F"/>
    <w:rsid w:val="00125BAB"/>
    <w:rsid w:val="00126A16"/>
    <w:rsid w:val="00126E3A"/>
    <w:rsid w:val="001276AA"/>
    <w:rsid w:val="001309E0"/>
    <w:rsid w:val="0013119E"/>
    <w:rsid w:val="00131209"/>
    <w:rsid w:val="0013166E"/>
    <w:rsid w:val="001317BF"/>
    <w:rsid w:val="001319EB"/>
    <w:rsid w:val="00131AE9"/>
    <w:rsid w:val="00131F1A"/>
    <w:rsid w:val="00132659"/>
    <w:rsid w:val="00132BBB"/>
    <w:rsid w:val="00133A21"/>
    <w:rsid w:val="00133DE3"/>
    <w:rsid w:val="00134573"/>
    <w:rsid w:val="0013570D"/>
    <w:rsid w:val="00136046"/>
    <w:rsid w:val="0013670B"/>
    <w:rsid w:val="00137100"/>
    <w:rsid w:val="00137526"/>
    <w:rsid w:val="0013765F"/>
    <w:rsid w:val="00137738"/>
    <w:rsid w:val="0014001D"/>
    <w:rsid w:val="001401F1"/>
    <w:rsid w:val="00140B34"/>
    <w:rsid w:val="001417F4"/>
    <w:rsid w:val="0014301F"/>
    <w:rsid w:val="0014339C"/>
    <w:rsid w:val="0014398F"/>
    <w:rsid w:val="00143C39"/>
    <w:rsid w:val="001446C7"/>
    <w:rsid w:val="00146297"/>
    <w:rsid w:val="00146A46"/>
    <w:rsid w:val="00146A70"/>
    <w:rsid w:val="00146AB4"/>
    <w:rsid w:val="00147981"/>
    <w:rsid w:val="00150B02"/>
    <w:rsid w:val="00150D24"/>
    <w:rsid w:val="0015184B"/>
    <w:rsid w:val="00152B0D"/>
    <w:rsid w:val="00152FCD"/>
    <w:rsid w:val="0015461D"/>
    <w:rsid w:val="00155DD4"/>
    <w:rsid w:val="00156363"/>
    <w:rsid w:val="00156A7E"/>
    <w:rsid w:val="00157F5E"/>
    <w:rsid w:val="001600F9"/>
    <w:rsid w:val="001604D6"/>
    <w:rsid w:val="00160537"/>
    <w:rsid w:val="00160C3F"/>
    <w:rsid w:val="00161110"/>
    <w:rsid w:val="00161136"/>
    <w:rsid w:val="00161151"/>
    <w:rsid w:val="001614BD"/>
    <w:rsid w:val="001615FD"/>
    <w:rsid w:val="0016293D"/>
    <w:rsid w:val="00162B31"/>
    <w:rsid w:val="00162DA4"/>
    <w:rsid w:val="00163404"/>
    <w:rsid w:val="001661CD"/>
    <w:rsid w:val="00166E7E"/>
    <w:rsid w:val="00167416"/>
    <w:rsid w:val="00167DE5"/>
    <w:rsid w:val="00170478"/>
    <w:rsid w:val="00170964"/>
    <w:rsid w:val="00171CDC"/>
    <w:rsid w:val="00172CFE"/>
    <w:rsid w:val="00173ADD"/>
    <w:rsid w:val="00173B33"/>
    <w:rsid w:val="00175514"/>
    <w:rsid w:val="00175CFE"/>
    <w:rsid w:val="00176CAA"/>
    <w:rsid w:val="001775D5"/>
    <w:rsid w:val="0017781A"/>
    <w:rsid w:val="00177C41"/>
    <w:rsid w:val="001807B1"/>
    <w:rsid w:val="00180BF6"/>
    <w:rsid w:val="00181888"/>
    <w:rsid w:val="001828BA"/>
    <w:rsid w:val="00182AD4"/>
    <w:rsid w:val="001831F4"/>
    <w:rsid w:val="0018390A"/>
    <w:rsid w:val="00183B83"/>
    <w:rsid w:val="0018465A"/>
    <w:rsid w:val="001850EF"/>
    <w:rsid w:val="0018568F"/>
    <w:rsid w:val="001857E7"/>
    <w:rsid w:val="001862A9"/>
    <w:rsid w:val="00187C32"/>
    <w:rsid w:val="001906E3"/>
    <w:rsid w:val="00190D8B"/>
    <w:rsid w:val="00190E52"/>
    <w:rsid w:val="00190E62"/>
    <w:rsid w:val="00191226"/>
    <w:rsid w:val="0019140E"/>
    <w:rsid w:val="0019147A"/>
    <w:rsid w:val="001922F6"/>
    <w:rsid w:val="001929FA"/>
    <w:rsid w:val="00192DF8"/>
    <w:rsid w:val="00193075"/>
    <w:rsid w:val="00193A72"/>
    <w:rsid w:val="00194C2F"/>
    <w:rsid w:val="00194DCE"/>
    <w:rsid w:val="00194FB1"/>
    <w:rsid w:val="00195933"/>
    <w:rsid w:val="00195D27"/>
    <w:rsid w:val="00195E5A"/>
    <w:rsid w:val="00197340"/>
    <w:rsid w:val="00197E8E"/>
    <w:rsid w:val="00197FFC"/>
    <w:rsid w:val="001A06CC"/>
    <w:rsid w:val="001A0C3D"/>
    <w:rsid w:val="001A242B"/>
    <w:rsid w:val="001A2D5A"/>
    <w:rsid w:val="001A2DC6"/>
    <w:rsid w:val="001A340F"/>
    <w:rsid w:val="001A37F6"/>
    <w:rsid w:val="001A3ADD"/>
    <w:rsid w:val="001A4A44"/>
    <w:rsid w:val="001A5152"/>
    <w:rsid w:val="001A53E7"/>
    <w:rsid w:val="001A588D"/>
    <w:rsid w:val="001A5E97"/>
    <w:rsid w:val="001A6CE2"/>
    <w:rsid w:val="001A6D3D"/>
    <w:rsid w:val="001A6E10"/>
    <w:rsid w:val="001B078F"/>
    <w:rsid w:val="001B0AAC"/>
    <w:rsid w:val="001B1279"/>
    <w:rsid w:val="001B1D3E"/>
    <w:rsid w:val="001B2709"/>
    <w:rsid w:val="001B29CD"/>
    <w:rsid w:val="001B2F36"/>
    <w:rsid w:val="001B2F6F"/>
    <w:rsid w:val="001B44A1"/>
    <w:rsid w:val="001B484D"/>
    <w:rsid w:val="001B4FF3"/>
    <w:rsid w:val="001B53C5"/>
    <w:rsid w:val="001B5430"/>
    <w:rsid w:val="001B6256"/>
    <w:rsid w:val="001B6DDF"/>
    <w:rsid w:val="001B6E29"/>
    <w:rsid w:val="001B725F"/>
    <w:rsid w:val="001B7E3D"/>
    <w:rsid w:val="001C02C6"/>
    <w:rsid w:val="001C049C"/>
    <w:rsid w:val="001C15BC"/>
    <w:rsid w:val="001C1DA7"/>
    <w:rsid w:val="001C2202"/>
    <w:rsid w:val="001C25A7"/>
    <w:rsid w:val="001C3925"/>
    <w:rsid w:val="001C4707"/>
    <w:rsid w:val="001C4E6E"/>
    <w:rsid w:val="001C4FD9"/>
    <w:rsid w:val="001C594E"/>
    <w:rsid w:val="001C5984"/>
    <w:rsid w:val="001C5BEB"/>
    <w:rsid w:val="001C5F3C"/>
    <w:rsid w:val="001C5F7D"/>
    <w:rsid w:val="001C61A0"/>
    <w:rsid w:val="001C6613"/>
    <w:rsid w:val="001C6B40"/>
    <w:rsid w:val="001C761F"/>
    <w:rsid w:val="001C7D94"/>
    <w:rsid w:val="001D1092"/>
    <w:rsid w:val="001D12DF"/>
    <w:rsid w:val="001D16E9"/>
    <w:rsid w:val="001D2080"/>
    <w:rsid w:val="001D21DD"/>
    <w:rsid w:val="001D37D8"/>
    <w:rsid w:val="001D37F9"/>
    <w:rsid w:val="001D386D"/>
    <w:rsid w:val="001D40E2"/>
    <w:rsid w:val="001D4C0B"/>
    <w:rsid w:val="001D4F8E"/>
    <w:rsid w:val="001D4FE3"/>
    <w:rsid w:val="001D560E"/>
    <w:rsid w:val="001D66DA"/>
    <w:rsid w:val="001D6DA8"/>
    <w:rsid w:val="001D744C"/>
    <w:rsid w:val="001D76D1"/>
    <w:rsid w:val="001D78EB"/>
    <w:rsid w:val="001D7C43"/>
    <w:rsid w:val="001D7D62"/>
    <w:rsid w:val="001E0067"/>
    <w:rsid w:val="001E0BDE"/>
    <w:rsid w:val="001E0E9E"/>
    <w:rsid w:val="001E1C94"/>
    <w:rsid w:val="001E1D1E"/>
    <w:rsid w:val="001E2E82"/>
    <w:rsid w:val="001E3751"/>
    <w:rsid w:val="001E47BF"/>
    <w:rsid w:val="001E4BB0"/>
    <w:rsid w:val="001E5B6F"/>
    <w:rsid w:val="001E6550"/>
    <w:rsid w:val="001E7064"/>
    <w:rsid w:val="001E70B0"/>
    <w:rsid w:val="001E7170"/>
    <w:rsid w:val="001E739C"/>
    <w:rsid w:val="001E7530"/>
    <w:rsid w:val="001E7E52"/>
    <w:rsid w:val="001F0097"/>
    <w:rsid w:val="001F0D6B"/>
    <w:rsid w:val="001F15C4"/>
    <w:rsid w:val="001F1BD7"/>
    <w:rsid w:val="001F2602"/>
    <w:rsid w:val="001F369E"/>
    <w:rsid w:val="001F43A7"/>
    <w:rsid w:val="001F4A79"/>
    <w:rsid w:val="001F552A"/>
    <w:rsid w:val="001F5DBC"/>
    <w:rsid w:val="001F650E"/>
    <w:rsid w:val="001F6AA7"/>
    <w:rsid w:val="001F71F3"/>
    <w:rsid w:val="001F7826"/>
    <w:rsid w:val="00200B5A"/>
    <w:rsid w:val="00200B72"/>
    <w:rsid w:val="00201D01"/>
    <w:rsid w:val="002025BC"/>
    <w:rsid w:val="00202DF6"/>
    <w:rsid w:val="0020373F"/>
    <w:rsid w:val="0020422A"/>
    <w:rsid w:val="00204236"/>
    <w:rsid w:val="00204B4D"/>
    <w:rsid w:val="0020500E"/>
    <w:rsid w:val="00205524"/>
    <w:rsid w:val="0020597D"/>
    <w:rsid w:val="00205B1A"/>
    <w:rsid w:val="00205EF0"/>
    <w:rsid w:val="002068A4"/>
    <w:rsid w:val="00206A51"/>
    <w:rsid w:val="00207104"/>
    <w:rsid w:val="0020758F"/>
    <w:rsid w:val="00207873"/>
    <w:rsid w:val="002079DE"/>
    <w:rsid w:val="00207A35"/>
    <w:rsid w:val="00210F12"/>
    <w:rsid w:val="002112E1"/>
    <w:rsid w:val="00211584"/>
    <w:rsid w:val="00211C49"/>
    <w:rsid w:val="00212A58"/>
    <w:rsid w:val="00213E43"/>
    <w:rsid w:val="00215208"/>
    <w:rsid w:val="00215DA1"/>
    <w:rsid w:val="0021657A"/>
    <w:rsid w:val="00216BDD"/>
    <w:rsid w:val="0021739B"/>
    <w:rsid w:val="00217A37"/>
    <w:rsid w:val="00220651"/>
    <w:rsid w:val="002216D3"/>
    <w:rsid w:val="0022224B"/>
    <w:rsid w:val="002232BC"/>
    <w:rsid w:val="002238D5"/>
    <w:rsid w:val="0022443D"/>
    <w:rsid w:val="00224CDF"/>
    <w:rsid w:val="00224EE1"/>
    <w:rsid w:val="002260DC"/>
    <w:rsid w:val="002276D0"/>
    <w:rsid w:val="00227E8D"/>
    <w:rsid w:val="00227EA2"/>
    <w:rsid w:val="002305B8"/>
    <w:rsid w:val="0023095B"/>
    <w:rsid w:val="00232CFC"/>
    <w:rsid w:val="00233860"/>
    <w:rsid w:val="00233EBA"/>
    <w:rsid w:val="00235BDA"/>
    <w:rsid w:val="002367DF"/>
    <w:rsid w:val="00237F1D"/>
    <w:rsid w:val="002406B2"/>
    <w:rsid w:val="00240CDA"/>
    <w:rsid w:val="00240E22"/>
    <w:rsid w:val="00240F35"/>
    <w:rsid w:val="002416E1"/>
    <w:rsid w:val="00243BB7"/>
    <w:rsid w:val="00243BD6"/>
    <w:rsid w:val="002440AB"/>
    <w:rsid w:val="002447B2"/>
    <w:rsid w:val="00244A52"/>
    <w:rsid w:val="00246C74"/>
    <w:rsid w:val="00246D4C"/>
    <w:rsid w:val="00246E74"/>
    <w:rsid w:val="002472AF"/>
    <w:rsid w:val="002473D1"/>
    <w:rsid w:val="00250B4E"/>
    <w:rsid w:val="00250C2A"/>
    <w:rsid w:val="002510A9"/>
    <w:rsid w:val="00251F20"/>
    <w:rsid w:val="0025208D"/>
    <w:rsid w:val="00253365"/>
    <w:rsid w:val="00253A6F"/>
    <w:rsid w:val="00253D6E"/>
    <w:rsid w:val="00254736"/>
    <w:rsid w:val="002548E2"/>
    <w:rsid w:val="002552F7"/>
    <w:rsid w:val="002553BC"/>
    <w:rsid w:val="0025606B"/>
    <w:rsid w:val="00256611"/>
    <w:rsid w:val="002566FB"/>
    <w:rsid w:val="00256A6A"/>
    <w:rsid w:val="00256AA0"/>
    <w:rsid w:val="00257302"/>
    <w:rsid w:val="00257D37"/>
    <w:rsid w:val="00257F4B"/>
    <w:rsid w:val="00260DD0"/>
    <w:rsid w:val="00262671"/>
    <w:rsid w:val="00263099"/>
    <w:rsid w:val="00263E74"/>
    <w:rsid w:val="00264CD0"/>
    <w:rsid w:val="00266834"/>
    <w:rsid w:val="00266A6B"/>
    <w:rsid w:val="00266AA7"/>
    <w:rsid w:val="00266AAB"/>
    <w:rsid w:val="002673EF"/>
    <w:rsid w:val="0027128E"/>
    <w:rsid w:val="00271B4B"/>
    <w:rsid w:val="00272958"/>
    <w:rsid w:val="00273C63"/>
    <w:rsid w:val="00274305"/>
    <w:rsid w:val="002749F5"/>
    <w:rsid w:val="00275061"/>
    <w:rsid w:val="002755D2"/>
    <w:rsid w:val="00275B2D"/>
    <w:rsid w:val="002765FF"/>
    <w:rsid w:val="00276997"/>
    <w:rsid w:val="00276BAD"/>
    <w:rsid w:val="00276DE4"/>
    <w:rsid w:val="00276E6D"/>
    <w:rsid w:val="00280BE6"/>
    <w:rsid w:val="00281F12"/>
    <w:rsid w:val="00282D99"/>
    <w:rsid w:val="00283AD4"/>
    <w:rsid w:val="002843EC"/>
    <w:rsid w:val="002848DD"/>
    <w:rsid w:val="0028746B"/>
    <w:rsid w:val="0028797A"/>
    <w:rsid w:val="00290308"/>
    <w:rsid w:val="002908E4"/>
    <w:rsid w:val="00290C19"/>
    <w:rsid w:val="002912A7"/>
    <w:rsid w:val="002918A7"/>
    <w:rsid w:val="00291C28"/>
    <w:rsid w:val="00292698"/>
    <w:rsid w:val="00292BA1"/>
    <w:rsid w:val="002935B5"/>
    <w:rsid w:val="00293840"/>
    <w:rsid w:val="00293BC8"/>
    <w:rsid w:val="00293E33"/>
    <w:rsid w:val="002943B2"/>
    <w:rsid w:val="002945C2"/>
    <w:rsid w:val="00294A40"/>
    <w:rsid w:val="00295128"/>
    <w:rsid w:val="002953F2"/>
    <w:rsid w:val="0029563E"/>
    <w:rsid w:val="0029732C"/>
    <w:rsid w:val="00297B64"/>
    <w:rsid w:val="002A04AD"/>
    <w:rsid w:val="002A1781"/>
    <w:rsid w:val="002A1B2B"/>
    <w:rsid w:val="002A1BF7"/>
    <w:rsid w:val="002A1E1C"/>
    <w:rsid w:val="002A1E4E"/>
    <w:rsid w:val="002A26EA"/>
    <w:rsid w:val="002A3A0E"/>
    <w:rsid w:val="002A3A83"/>
    <w:rsid w:val="002A48BC"/>
    <w:rsid w:val="002A50C7"/>
    <w:rsid w:val="002A539C"/>
    <w:rsid w:val="002A66CA"/>
    <w:rsid w:val="002A7E37"/>
    <w:rsid w:val="002A7FE1"/>
    <w:rsid w:val="002B0E90"/>
    <w:rsid w:val="002B2C9F"/>
    <w:rsid w:val="002B32EC"/>
    <w:rsid w:val="002B3740"/>
    <w:rsid w:val="002B37FD"/>
    <w:rsid w:val="002B4159"/>
    <w:rsid w:val="002B4C57"/>
    <w:rsid w:val="002B4FF1"/>
    <w:rsid w:val="002B6503"/>
    <w:rsid w:val="002B6C1A"/>
    <w:rsid w:val="002B7649"/>
    <w:rsid w:val="002B7691"/>
    <w:rsid w:val="002B7B70"/>
    <w:rsid w:val="002C0269"/>
    <w:rsid w:val="002C06B8"/>
    <w:rsid w:val="002C086C"/>
    <w:rsid w:val="002C0A58"/>
    <w:rsid w:val="002C1185"/>
    <w:rsid w:val="002C1425"/>
    <w:rsid w:val="002C1552"/>
    <w:rsid w:val="002C24AA"/>
    <w:rsid w:val="002C24D4"/>
    <w:rsid w:val="002C56CD"/>
    <w:rsid w:val="002C5F54"/>
    <w:rsid w:val="002C60C6"/>
    <w:rsid w:val="002C6B72"/>
    <w:rsid w:val="002C6E67"/>
    <w:rsid w:val="002C7456"/>
    <w:rsid w:val="002C7ACE"/>
    <w:rsid w:val="002D022B"/>
    <w:rsid w:val="002D0DEF"/>
    <w:rsid w:val="002D13DC"/>
    <w:rsid w:val="002D13FB"/>
    <w:rsid w:val="002D18A0"/>
    <w:rsid w:val="002D1CC6"/>
    <w:rsid w:val="002D21C0"/>
    <w:rsid w:val="002D2299"/>
    <w:rsid w:val="002D2451"/>
    <w:rsid w:val="002D2621"/>
    <w:rsid w:val="002D26AF"/>
    <w:rsid w:val="002D2FD4"/>
    <w:rsid w:val="002D347E"/>
    <w:rsid w:val="002D354A"/>
    <w:rsid w:val="002D3D1E"/>
    <w:rsid w:val="002D4292"/>
    <w:rsid w:val="002D4343"/>
    <w:rsid w:val="002D4523"/>
    <w:rsid w:val="002D482E"/>
    <w:rsid w:val="002D4863"/>
    <w:rsid w:val="002D4877"/>
    <w:rsid w:val="002D492F"/>
    <w:rsid w:val="002D5CFE"/>
    <w:rsid w:val="002D5E82"/>
    <w:rsid w:val="002D5F4C"/>
    <w:rsid w:val="002D6208"/>
    <w:rsid w:val="002D65AB"/>
    <w:rsid w:val="002E061D"/>
    <w:rsid w:val="002E1CD3"/>
    <w:rsid w:val="002E2416"/>
    <w:rsid w:val="002E2699"/>
    <w:rsid w:val="002E2744"/>
    <w:rsid w:val="002E3E5A"/>
    <w:rsid w:val="002E3F3B"/>
    <w:rsid w:val="002E48D3"/>
    <w:rsid w:val="002E4DEA"/>
    <w:rsid w:val="002E5248"/>
    <w:rsid w:val="002E52AF"/>
    <w:rsid w:val="002E5350"/>
    <w:rsid w:val="002E57BC"/>
    <w:rsid w:val="002E5E41"/>
    <w:rsid w:val="002E6D33"/>
    <w:rsid w:val="002F079B"/>
    <w:rsid w:val="002F1407"/>
    <w:rsid w:val="002F18F2"/>
    <w:rsid w:val="002F3171"/>
    <w:rsid w:val="002F47AD"/>
    <w:rsid w:val="002F540C"/>
    <w:rsid w:val="002F6323"/>
    <w:rsid w:val="002F781C"/>
    <w:rsid w:val="003011B1"/>
    <w:rsid w:val="00301417"/>
    <w:rsid w:val="003037BE"/>
    <w:rsid w:val="003039DB"/>
    <w:rsid w:val="00303C36"/>
    <w:rsid w:val="0030462A"/>
    <w:rsid w:val="0030464E"/>
    <w:rsid w:val="0030608B"/>
    <w:rsid w:val="003064B6"/>
    <w:rsid w:val="003069EF"/>
    <w:rsid w:val="0030777D"/>
    <w:rsid w:val="00307F65"/>
    <w:rsid w:val="00307FC0"/>
    <w:rsid w:val="00310B22"/>
    <w:rsid w:val="00311B5F"/>
    <w:rsid w:val="00312AE2"/>
    <w:rsid w:val="003131A1"/>
    <w:rsid w:val="0031320F"/>
    <w:rsid w:val="003146A0"/>
    <w:rsid w:val="00314D52"/>
    <w:rsid w:val="00315243"/>
    <w:rsid w:val="00315AD1"/>
    <w:rsid w:val="00316382"/>
    <w:rsid w:val="00316771"/>
    <w:rsid w:val="003168BE"/>
    <w:rsid w:val="00316D54"/>
    <w:rsid w:val="003206D8"/>
    <w:rsid w:val="003206DE"/>
    <w:rsid w:val="003207C9"/>
    <w:rsid w:val="00322168"/>
    <w:rsid w:val="00322209"/>
    <w:rsid w:val="0032234B"/>
    <w:rsid w:val="00322386"/>
    <w:rsid w:val="00323236"/>
    <w:rsid w:val="00323843"/>
    <w:rsid w:val="00323A21"/>
    <w:rsid w:val="00323E6A"/>
    <w:rsid w:val="00324D7D"/>
    <w:rsid w:val="00324D91"/>
    <w:rsid w:val="00325669"/>
    <w:rsid w:val="003260A1"/>
    <w:rsid w:val="003260AE"/>
    <w:rsid w:val="00326DB3"/>
    <w:rsid w:val="00327FC9"/>
    <w:rsid w:val="003305E2"/>
    <w:rsid w:val="00330C53"/>
    <w:rsid w:val="00330DB0"/>
    <w:rsid w:val="00330E7D"/>
    <w:rsid w:val="00331442"/>
    <w:rsid w:val="00331F68"/>
    <w:rsid w:val="003320B3"/>
    <w:rsid w:val="00332298"/>
    <w:rsid w:val="0033285F"/>
    <w:rsid w:val="00332914"/>
    <w:rsid w:val="00332E7E"/>
    <w:rsid w:val="00333E02"/>
    <w:rsid w:val="00333E71"/>
    <w:rsid w:val="0033582C"/>
    <w:rsid w:val="00335E8F"/>
    <w:rsid w:val="003378AE"/>
    <w:rsid w:val="00337C84"/>
    <w:rsid w:val="00342472"/>
    <w:rsid w:val="003431DC"/>
    <w:rsid w:val="003434F2"/>
    <w:rsid w:val="00343A30"/>
    <w:rsid w:val="003449A1"/>
    <w:rsid w:val="00344BF3"/>
    <w:rsid w:val="003450BF"/>
    <w:rsid w:val="0034586A"/>
    <w:rsid w:val="00347187"/>
    <w:rsid w:val="003500B8"/>
    <w:rsid w:val="00351494"/>
    <w:rsid w:val="003517C5"/>
    <w:rsid w:val="0035209B"/>
    <w:rsid w:val="0035265D"/>
    <w:rsid w:val="00353986"/>
    <w:rsid w:val="003541F2"/>
    <w:rsid w:val="00355143"/>
    <w:rsid w:val="003556B8"/>
    <w:rsid w:val="0035770D"/>
    <w:rsid w:val="003577E9"/>
    <w:rsid w:val="00357D49"/>
    <w:rsid w:val="00361272"/>
    <w:rsid w:val="00361C84"/>
    <w:rsid w:val="00362C8A"/>
    <w:rsid w:val="00363619"/>
    <w:rsid w:val="00364354"/>
    <w:rsid w:val="00364455"/>
    <w:rsid w:val="00365ADE"/>
    <w:rsid w:val="00366099"/>
    <w:rsid w:val="00371447"/>
    <w:rsid w:val="00372357"/>
    <w:rsid w:val="003724B6"/>
    <w:rsid w:val="00372772"/>
    <w:rsid w:val="00372957"/>
    <w:rsid w:val="00372B39"/>
    <w:rsid w:val="00372CB5"/>
    <w:rsid w:val="00372ED3"/>
    <w:rsid w:val="003732DE"/>
    <w:rsid w:val="00375109"/>
    <w:rsid w:val="00375149"/>
    <w:rsid w:val="003759FF"/>
    <w:rsid w:val="00375BEF"/>
    <w:rsid w:val="00375D39"/>
    <w:rsid w:val="00377656"/>
    <w:rsid w:val="003808D7"/>
    <w:rsid w:val="0038090B"/>
    <w:rsid w:val="00380E14"/>
    <w:rsid w:val="003813C8"/>
    <w:rsid w:val="0038236B"/>
    <w:rsid w:val="00382A0D"/>
    <w:rsid w:val="00382D91"/>
    <w:rsid w:val="00382F54"/>
    <w:rsid w:val="00383570"/>
    <w:rsid w:val="0038391C"/>
    <w:rsid w:val="00383C6B"/>
    <w:rsid w:val="003845CA"/>
    <w:rsid w:val="00385390"/>
    <w:rsid w:val="003859B8"/>
    <w:rsid w:val="00385AD8"/>
    <w:rsid w:val="00386955"/>
    <w:rsid w:val="00390E10"/>
    <w:rsid w:val="0039158D"/>
    <w:rsid w:val="003926AF"/>
    <w:rsid w:val="003928F1"/>
    <w:rsid w:val="0039387E"/>
    <w:rsid w:val="00393997"/>
    <w:rsid w:val="003948E5"/>
    <w:rsid w:val="00394BA2"/>
    <w:rsid w:val="0039524B"/>
    <w:rsid w:val="0039532B"/>
    <w:rsid w:val="00397169"/>
    <w:rsid w:val="00397FBF"/>
    <w:rsid w:val="003A0469"/>
    <w:rsid w:val="003A0A87"/>
    <w:rsid w:val="003A165A"/>
    <w:rsid w:val="003A1FDD"/>
    <w:rsid w:val="003A36D2"/>
    <w:rsid w:val="003A37A2"/>
    <w:rsid w:val="003A3A01"/>
    <w:rsid w:val="003A3C16"/>
    <w:rsid w:val="003A493A"/>
    <w:rsid w:val="003A4E42"/>
    <w:rsid w:val="003A51D1"/>
    <w:rsid w:val="003A5688"/>
    <w:rsid w:val="003A61EE"/>
    <w:rsid w:val="003A749B"/>
    <w:rsid w:val="003A75FA"/>
    <w:rsid w:val="003A7EA1"/>
    <w:rsid w:val="003B0614"/>
    <w:rsid w:val="003B06B4"/>
    <w:rsid w:val="003B10DE"/>
    <w:rsid w:val="003B2245"/>
    <w:rsid w:val="003B2B75"/>
    <w:rsid w:val="003B4654"/>
    <w:rsid w:val="003B5565"/>
    <w:rsid w:val="003B5784"/>
    <w:rsid w:val="003B5B99"/>
    <w:rsid w:val="003B6735"/>
    <w:rsid w:val="003B7689"/>
    <w:rsid w:val="003C0B1A"/>
    <w:rsid w:val="003C0DF8"/>
    <w:rsid w:val="003C0E61"/>
    <w:rsid w:val="003C0FE3"/>
    <w:rsid w:val="003C187E"/>
    <w:rsid w:val="003C19B4"/>
    <w:rsid w:val="003C2FE3"/>
    <w:rsid w:val="003C3BA2"/>
    <w:rsid w:val="003C4464"/>
    <w:rsid w:val="003C455D"/>
    <w:rsid w:val="003C57C5"/>
    <w:rsid w:val="003C58AE"/>
    <w:rsid w:val="003C643A"/>
    <w:rsid w:val="003C6EB4"/>
    <w:rsid w:val="003C7F5F"/>
    <w:rsid w:val="003D0073"/>
    <w:rsid w:val="003D200A"/>
    <w:rsid w:val="003D27BF"/>
    <w:rsid w:val="003D2842"/>
    <w:rsid w:val="003D3880"/>
    <w:rsid w:val="003D3A92"/>
    <w:rsid w:val="003D3FE6"/>
    <w:rsid w:val="003D461F"/>
    <w:rsid w:val="003D470C"/>
    <w:rsid w:val="003D5624"/>
    <w:rsid w:val="003D5667"/>
    <w:rsid w:val="003D627D"/>
    <w:rsid w:val="003D687E"/>
    <w:rsid w:val="003D6D6E"/>
    <w:rsid w:val="003E0CCD"/>
    <w:rsid w:val="003E3B55"/>
    <w:rsid w:val="003E4F92"/>
    <w:rsid w:val="003E54E6"/>
    <w:rsid w:val="003E63B1"/>
    <w:rsid w:val="003E65C1"/>
    <w:rsid w:val="003E7349"/>
    <w:rsid w:val="003E7558"/>
    <w:rsid w:val="003E7A1C"/>
    <w:rsid w:val="003F0452"/>
    <w:rsid w:val="003F10AF"/>
    <w:rsid w:val="003F166C"/>
    <w:rsid w:val="003F1925"/>
    <w:rsid w:val="003F1CA3"/>
    <w:rsid w:val="003F1D40"/>
    <w:rsid w:val="003F27F7"/>
    <w:rsid w:val="003F3312"/>
    <w:rsid w:val="003F3625"/>
    <w:rsid w:val="003F4B5E"/>
    <w:rsid w:val="003F54C2"/>
    <w:rsid w:val="003F58AE"/>
    <w:rsid w:val="003F671B"/>
    <w:rsid w:val="003F7A85"/>
    <w:rsid w:val="00400E5A"/>
    <w:rsid w:val="00401205"/>
    <w:rsid w:val="004014C3"/>
    <w:rsid w:val="004015F0"/>
    <w:rsid w:val="00402273"/>
    <w:rsid w:val="004022A7"/>
    <w:rsid w:val="00402F0B"/>
    <w:rsid w:val="00403124"/>
    <w:rsid w:val="00403510"/>
    <w:rsid w:val="004037D3"/>
    <w:rsid w:val="00404E39"/>
    <w:rsid w:val="00405ED3"/>
    <w:rsid w:val="004061B2"/>
    <w:rsid w:val="0040666C"/>
    <w:rsid w:val="00407DAD"/>
    <w:rsid w:val="0041155C"/>
    <w:rsid w:val="00412144"/>
    <w:rsid w:val="00412172"/>
    <w:rsid w:val="004130BC"/>
    <w:rsid w:val="00413479"/>
    <w:rsid w:val="00413525"/>
    <w:rsid w:val="004136A7"/>
    <w:rsid w:val="00413D4B"/>
    <w:rsid w:val="00413DCD"/>
    <w:rsid w:val="00413FA9"/>
    <w:rsid w:val="00414688"/>
    <w:rsid w:val="00415165"/>
    <w:rsid w:val="00415CA7"/>
    <w:rsid w:val="00415F9B"/>
    <w:rsid w:val="00416735"/>
    <w:rsid w:val="00416D03"/>
    <w:rsid w:val="0041726D"/>
    <w:rsid w:val="004173A6"/>
    <w:rsid w:val="0042045C"/>
    <w:rsid w:val="00420D03"/>
    <w:rsid w:val="00420E9C"/>
    <w:rsid w:val="00420F39"/>
    <w:rsid w:val="004214C1"/>
    <w:rsid w:val="004223C7"/>
    <w:rsid w:val="00422E25"/>
    <w:rsid w:val="00422F79"/>
    <w:rsid w:val="00423D2B"/>
    <w:rsid w:val="00425489"/>
    <w:rsid w:val="004259ED"/>
    <w:rsid w:val="00426830"/>
    <w:rsid w:val="004271BB"/>
    <w:rsid w:val="00427710"/>
    <w:rsid w:val="00427953"/>
    <w:rsid w:val="00430C46"/>
    <w:rsid w:val="0043173D"/>
    <w:rsid w:val="00432972"/>
    <w:rsid w:val="004329BA"/>
    <w:rsid w:val="00432DF4"/>
    <w:rsid w:val="00433364"/>
    <w:rsid w:val="004335EB"/>
    <w:rsid w:val="0043394C"/>
    <w:rsid w:val="00433F37"/>
    <w:rsid w:val="004348AC"/>
    <w:rsid w:val="00434963"/>
    <w:rsid w:val="00434D39"/>
    <w:rsid w:val="00434E7C"/>
    <w:rsid w:val="00435366"/>
    <w:rsid w:val="00435DD6"/>
    <w:rsid w:val="00436DF1"/>
    <w:rsid w:val="004378E2"/>
    <w:rsid w:val="00437B57"/>
    <w:rsid w:val="00437B99"/>
    <w:rsid w:val="0044063F"/>
    <w:rsid w:val="00441F1C"/>
    <w:rsid w:val="0044273C"/>
    <w:rsid w:val="00442F8B"/>
    <w:rsid w:val="00443809"/>
    <w:rsid w:val="00444252"/>
    <w:rsid w:val="004443C7"/>
    <w:rsid w:val="00444B21"/>
    <w:rsid w:val="00444E7F"/>
    <w:rsid w:val="00446FED"/>
    <w:rsid w:val="00446FF3"/>
    <w:rsid w:val="00447156"/>
    <w:rsid w:val="00447B13"/>
    <w:rsid w:val="0045013C"/>
    <w:rsid w:val="00450E79"/>
    <w:rsid w:val="00451010"/>
    <w:rsid w:val="004512FC"/>
    <w:rsid w:val="00452507"/>
    <w:rsid w:val="004527E1"/>
    <w:rsid w:val="00453A6D"/>
    <w:rsid w:val="004548E8"/>
    <w:rsid w:val="00454FD6"/>
    <w:rsid w:val="00455062"/>
    <w:rsid w:val="004555A2"/>
    <w:rsid w:val="004555E4"/>
    <w:rsid w:val="00455BB9"/>
    <w:rsid w:val="004563AA"/>
    <w:rsid w:val="004570A0"/>
    <w:rsid w:val="00457D4D"/>
    <w:rsid w:val="0046002D"/>
    <w:rsid w:val="00460746"/>
    <w:rsid w:val="00460961"/>
    <w:rsid w:val="00460BB1"/>
    <w:rsid w:val="00460FA6"/>
    <w:rsid w:val="00461893"/>
    <w:rsid w:val="004622B1"/>
    <w:rsid w:val="004632C1"/>
    <w:rsid w:val="004632C3"/>
    <w:rsid w:val="004635D4"/>
    <w:rsid w:val="00463ECC"/>
    <w:rsid w:val="004641B8"/>
    <w:rsid w:val="004643DD"/>
    <w:rsid w:val="00464E5E"/>
    <w:rsid w:val="00466576"/>
    <w:rsid w:val="00466B01"/>
    <w:rsid w:val="004673C2"/>
    <w:rsid w:val="00467E58"/>
    <w:rsid w:val="0047025A"/>
    <w:rsid w:val="00470A2B"/>
    <w:rsid w:val="00470CD1"/>
    <w:rsid w:val="00470F72"/>
    <w:rsid w:val="00471777"/>
    <w:rsid w:val="00471986"/>
    <w:rsid w:val="004726F9"/>
    <w:rsid w:val="004735CD"/>
    <w:rsid w:val="004739A4"/>
    <w:rsid w:val="00473B72"/>
    <w:rsid w:val="00474F23"/>
    <w:rsid w:val="0047504E"/>
    <w:rsid w:val="00475A84"/>
    <w:rsid w:val="00475B66"/>
    <w:rsid w:val="0047613D"/>
    <w:rsid w:val="00476783"/>
    <w:rsid w:val="00477EA6"/>
    <w:rsid w:val="0048084D"/>
    <w:rsid w:val="00480864"/>
    <w:rsid w:val="0048101B"/>
    <w:rsid w:val="00481180"/>
    <w:rsid w:val="004813E3"/>
    <w:rsid w:val="00481A0D"/>
    <w:rsid w:val="00481E23"/>
    <w:rsid w:val="00482533"/>
    <w:rsid w:val="00482D21"/>
    <w:rsid w:val="00483CA3"/>
    <w:rsid w:val="00483CE9"/>
    <w:rsid w:val="0048432E"/>
    <w:rsid w:val="004849DC"/>
    <w:rsid w:val="00486236"/>
    <w:rsid w:val="00487701"/>
    <w:rsid w:val="004879F0"/>
    <w:rsid w:val="0049043D"/>
    <w:rsid w:val="0049048E"/>
    <w:rsid w:val="004914DB"/>
    <w:rsid w:val="00492383"/>
    <w:rsid w:val="004931E9"/>
    <w:rsid w:val="00493A03"/>
    <w:rsid w:val="00494662"/>
    <w:rsid w:val="00494FB4"/>
    <w:rsid w:val="00495359"/>
    <w:rsid w:val="00495BC0"/>
    <w:rsid w:val="0049646E"/>
    <w:rsid w:val="00496937"/>
    <w:rsid w:val="0049699C"/>
    <w:rsid w:val="00496F0B"/>
    <w:rsid w:val="004971CE"/>
    <w:rsid w:val="00497A03"/>
    <w:rsid w:val="004A1C57"/>
    <w:rsid w:val="004A1EDD"/>
    <w:rsid w:val="004A290F"/>
    <w:rsid w:val="004A2FDC"/>
    <w:rsid w:val="004A30D7"/>
    <w:rsid w:val="004A42DC"/>
    <w:rsid w:val="004A58FE"/>
    <w:rsid w:val="004B0C40"/>
    <w:rsid w:val="004B112B"/>
    <w:rsid w:val="004B1149"/>
    <w:rsid w:val="004B1344"/>
    <w:rsid w:val="004B14A5"/>
    <w:rsid w:val="004B27D9"/>
    <w:rsid w:val="004B32BC"/>
    <w:rsid w:val="004B34B4"/>
    <w:rsid w:val="004B358A"/>
    <w:rsid w:val="004B3F6E"/>
    <w:rsid w:val="004B47D6"/>
    <w:rsid w:val="004B494D"/>
    <w:rsid w:val="004B5137"/>
    <w:rsid w:val="004B6447"/>
    <w:rsid w:val="004C003D"/>
    <w:rsid w:val="004C1907"/>
    <w:rsid w:val="004C2167"/>
    <w:rsid w:val="004C29B8"/>
    <w:rsid w:val="004C3C67"/>
    <w:rsid w:val="004C5110"/>
    <w:rsid w:val="004C54C8"/>
    <w:rsid w:val="004C57C3"/>
    <w:rsid w:val="004C5EE8"/>
    <w:rsid w:val="004C622E"/>
    <w:rsid w:val="004C625B"/>
    <w:rsid w:val="004C67C2"/>
    <w:rsid w:val="004C6C48"/>
    <w:rsid w:val="004C6EE3"/>
    <w:rsid w:val="004C7163"/>
    <w:rsid w:val="004C7780"/>
    <w:rsid w:val="004D080E"/>
    <w:rsid w:val="004D1322"/>
    <w:rsid w:val="004D188F"/>
    <w:rsid w:val="004D2349"/>
    <w:rsid w:val="004D34F7"/>
    <w:rsid w:val="004D4538"/>
    <w:rsid w:val="004D5534"/>
    <w:rsid w:val="004D62CF"/>
    <w:rsid w:val="004D645D"/>
    <w:rsid w:val="004D7BCB"/>
    <w:rsid w:val="004D7DC9"/>
    <w:rsid w:val="004E0048"/>
    <w:rsid w:val="004E00DE"/>
    <w:rsid w:val="004E01A7"/>
    <w:rsid w:val="004E0B98"/>
    <w:rsid w:val="004E0F78"/>
    <w:rsid w:val="004E1A42"/>
    <w:rsid w:val="004E1C13"/>
    <w:rsid w:val="004E2BEF"/>
    <w:rsid w:val="004E2CEF"/>
    <w:rsid w:val="004E2E81"/>
    <w:rsid w:val="004E4EF3"/>
    <w:rsid w:val="004E4FA9"/>
    <w:rsid w:val="004E51D8"/>
    <w:rsid w:val="004E59DF"/>
    <w:rsid w:val="004E5E21"/>
    <w:rsid w:val="004E5FD6"/>
    <w:rsid w:val="004E7AA0"/>
    <w:rsid w:val="004F0134"/>
    <w:rsid w:val="004F0AC6"/>
    <w:rsid w:val="004F170E"/>
    <w:rsid w:val="004F2CBD"/>
    <w:rsid w:val="004F2F52"/>
    <w:rsid w:val="004F346B"/>
    <w:rsid w:val="004F34F1"/>
    <w:rsid w:val="004F427F"/>
    <w:rsid w:val="004F46F2"/>
    <w:rsid w:val="004F4894"/>
    <w:rsid w:val="004F565A"/>
    <w:rsid w:val="004F7523"/>
    <w:rsid w:val="005014EF"/>
    <w:rsid w:val="00502171"/>
    <w:rsid w:val="00502499"/>
    <w:rsid w:val="0050263E"/>
    <w:rsid w:val="00503D48"/>
    <w:rsid w:val="00503D8A"/>
    <w:rsid w:val="00504900"/>
    <w:rsid w:val="0050530C"/>
    <w:rsid w:val="005064A9"/>
    <w:rsid w:val="00506808"/>
    <w:rsid w:val="00506DF6"/>
    <w:rsid w:val="00507987"/>
    <w:rsid w:val="00507AF4"/>
    <w:rsid w:val="00507B7C"/>
    <w:rsid w:val="00507BC8"/>
    <w:rsid w:val="005101C5"/>
    <w:rsid w:val="0051162C"/>
    <w:rsid w:val="0051190A"/>
    <w:rsid w:val="00511C59"/>
    <w:rsid w:val="005124FD"/>
    <w:rsid w:val="00512E73"/>
    <w:rsid w:val="00513309"/>
    <w:rsid w:val="00513E20"/>
    <w:rsid w:val="00513E3D"/>
    <w:rsid w:val="00514174"/>
    <w:rsid w:val="00515DC9"/>
    <w:rsid w:val="00516577"/>
    <w:rsid w:val="0052046D"/>
    <w:rsid w:val="00520AB4"/>
    <w:rsid w:val="00520F95"/>
    <w:rsid w:val="00521DD2"/>
    <w:rsid w:val="00522FD6"/>
    <w:rsid w:val="00522FDF"/>
    <w:rsid w:val="005230B1"/>
    <w:rsid w:val="005234D3"/>
    <w:rsid w:val="00523D84"/>
    <w:rsid w:val="0052428B"/>
    <w:rsid w:val="005245EB"/>
    <w:rsid w:val="00524E36"/>
    <w:rsid w:val="005253F5"/>
    <w:rsid w:val="00525558"/>
    <w:rsid w:val="005277F6"/>
    <w:rsid w:val="00527CEE"/>
    <w:rsid w:val="005301B2"/>
    <w:rsid w:val="00530328"/>
    <w:rsid w:val="0053166C"/>
    <w:rsid w:val="005320FF"/>
    <w:rsid w:val="00532A12"/>
    <w:rsid w:val="00532F32"/>
    <w:rsid w:val="00533327"/>
    <w:rsid w:val="00533526"/>
    <w:rsid w:val="00533673"/>
    <w:rsid w:val="005339AC"/>
    <w:rsid w:val="005348E4"/>
    <w:rsid w:val="00534E76"/>
    <w:rsid w:val="0053541A"/>
    <w:rsid w:val="005358F3"/>
    <w:rsid w:val="00535E30"/>
    <w:rsid w:val="0053644A"/>
    <w:rsid w:val="00536A44"/>
    <w:rsid w:val="00536E49"/>
    <w:rsid w:val="00537022"/>
    <w:rsid w:val="0053705A"/>
    <w:rsid w:val="005373DF"/>
    <w:rsid w:val="00537F98"/>
    <w:rsid w:val="005408A1"/>
    <w:rsid w:val="005408FE"/>
    <w:rsid w:val="005415C6"/>
    <w:rsid w:val="005415DF"/>
    <w:rsid w:val="00541772"/>
    <w:rsid w:val="00541DD1"/>
    <w:rsid w:val="00541FCF"/>
    <w:rsid w:val="00543481"/>
    <w:rsid w:val="00543663"/>
    <w:rsid w:val="00543EA7"/>
    <w:rsid w:val="00544385"/>
    <w:rsid w:val="005445A3"/>
    <w:rsid w:val="00545C85"/>
    <w:rsid w:val="0054619D"/>
    <w:rsid w:val="005463FB"/>
    <w:rsid w:val="0054712F"/>
    <w:rsid w:val="005475B0"/>
    <w:rsid w:val="005475B4"/>
    <w:rsid w:val="00550A49"/>
    <w:rsid w:val="00551210"/>
    <w:rsid w:val="00553D4B"/>
    <w:rsid w:val="00560816"/>
    <w:rsid w:val="00560EAC"/>
    <w:rsid w:val="00561037"/>
    <w:rsid w:val="0056121B"/>
    <w:rsid w:val="00561C3D"/>
    <w:rsid w:val="005620AF"/>
    <w:rsid w:val="00562383"/>
    <w:rsid w:val="0056238A"/>
    <w:rsid w:val="005623D3"/>
    <w:rsid w:val="005625B3"/>
    <w:rsid w:val="00563479"/>
    <w:rsid w:val="00563553"/>
    <w:rsid w:val="0056384B"/>
    <w:rsid w:val="00563943"/>
    <w:rsid w:val="00565AEE"/>
    <w:rsid w:val="00566379"/>
    <w:rsid w:val="00566D67"/>
    <w:rsid w:val="0056759B"/>
    <w:rsid w:val="00570730"/>
    <w:rsid w:val="005708A8"/>
    <w:rsid w:val="0057091C"/>
    <w:rsid w:val="00570FA1"/>
    <w:rsid w:val="005710E8"/>
    <w:rsid w:val="005718FB"/>
    <w:rsid w:val="00572B95"/>
    <w:rsid w:val="0057389E"/>
    <w:rsid w:val="005747CC"/>
    <w:rsid w:val="00574984"/>
    <w:rsid w:val="00576692"/>
    <w:rsid w:val="00577C36"/>
    <w:rsid w:val="005805AA"/>
    <w:rsid w:val="00580E42"/>
    <w:rsid w:val="00582550"/>
    <w:rsid w:val="00582911"/>
    <w:rsid w:val="00583205"/>
    <w:rsid w:val="005834A8"/>
    <w:rsid w:val="00583A5A"/>
    <w:rsid w:val="00583EC9"/>
    <w:rsid w:val="00584821"/>
    <w:rsid w:val="00584DD8"/>
    <w:rsid w:val="0058513E"/>
    <w:rsid w:val="0058571A"/>
    <w:rsid w:val="005867B2"/>
    <w:rsid w:val="00587382"/>
    <w:rsid w:val="005874A3"/>
    <w:rsid w:val="0059040A"/>
    <w:rsid w:val="005905D3"/>
    <w:rsid w:val="00590FDF"/>
    <w:rsid w:val="00591137"/>
    <w:rsid w:val="00591B3F"/>
    <w:rsid w:val="00591CAB"/>
    <w:rsid w:val="0059277E"/>
    <w:rsid w:val="00592BDF"/>
    <w:rsid w:val="00592DAF"/>
    <w:rsid w:val="005936B5"/>
    <w:rsid w:val="00593939"/>
    <w:rsid w:val="0059425B"/>
    <w:rsid w:val="005950B8"/>
    <w:rsid w:val="00595A83"/>
    <w:rsid w:val="00597219"/>
    <w:rsid w:val="0059735D"/>
    <w:rsid w:val="005973BA"/>
    <w:rsid w:val="00597B62"/>
    <w:rsid w:val="005A0271"/>
    <w:rsid w:val="005A039F"/>
    <w:rsid w:val="005A1D16"/>
    <w:rsid w:val="005A2EE2"/>
    <w:rsid w:val="005A35F4"/>
    <w:rsid w:val="005A3835"/>
    <w:rsid w:val="005A3CAA"/>
    <w:rsid w:val="005A4666"/>
    <w:rsid w:val="005A4A7A"/>
    <w:rsid w:val="005A4F51"/>
    <w:rsid w:val="005A6284"/>
    <w:rsid w:val="005A6429"/>
    <w:rsid w:val="005A65E1"/>
    <w:rsid w:val="005A753C"/>
    <w:rsid w:val="005B05DE"/>
    <w:rsid w:val="005B140F"/>
    <w:rsid w:val="005B267F"/>
    <w:rsid w:val="005B29DE"/>
    <w:rsid w:val="005B2C2F"/>
    <w:rsid w:val="005B3C21"/>
    <w:rsid w:val="005B4C59"/>
    <w:rsid w:val="005B67DA"/>
    <w:rsid w:val="005B720C"/>
    <w:rsid w:val="005B7520"/>
    <w:rsid w:val="005B799B"/>
    <w:rsid w:val="005C09F4"/>
    <w:rsid w:val="005C0C54"/>
    <w:rsid w:val="005C0E10"/>
    <w:rsid w:val="005C0FF0"/>
    <w:rsid w:val="005C14BE"/>
    <w:rsid w:val="005C1F56"/>
    <w:rsid w:val="005C26C0"/>
    <w:rsid w:val="005C325A"/>
    <w:rsid w:val="005C33B2"/>
    <w:rsid w:val="005C33E6"/>
    <w:rsid w:val="005C3481"/>
    <w:rsid w:val="005C36AB"/>
    <w:rsid w:val="005C377A"/>
    <w:rsid w:val="005C4686"/>
    <w:rsid w:val="005C4CE9"/>
    <w:rsid w:val="005C4F60"/>
    <w:rsid w:val="005C501C"/>
    <w:rsid w:val="005C509C"/>
    <w:rsid w:val="005C5ABF"/>
    <w:rsid w:val="005C5F7A"/>
    <w:rsid w:val="005C617B"/>
    <w:rsid w:val="005C6A88"/>
    <w:rsid w:val="005C7A72"/>
    <w:rsid w:val="005C7AC3"/>
    <w:rsid w:val="005D0EDC"/>
    <w:rsid w:val="005D11A4"/>
    <w:rsid w:val="005D181C"/>
    <w:rsid w:val="005D294F"/>
    <w:rsid w:val="005D2B0D"/>
    <w:rsid w:val="005D2DE5"/>
    <w:rsid w:val="005D3083"/>
    <w:rsid w:val="005D3EB2"/>
    <w:rsid w:val="005D46E7"/>
    <w:rsid w:val="005D481C"/>
    <w:rsid w:val="005D5257"/>
    <w:rsid w:val="005D542C"/>
    <w:rsid w:val="005D5559"/>
    <w:rsid w:val="005D5A5B"/>
    <w:rsid w:val="005D6822"/>
    <w:rsid w:val="005D6D4F"/>
    <w:rsid w:val="005D72C7"/>
    <w:rsid w:val="005D74F7"/>
    <w:rsid w:val="005D7CED"/>
    <w:rsid w:val="005E0468"/>
    <w:rsid w:val="005E2C1B"/>
    <w:rsid w:val="005E3067"/>
    <w:rsid w:val="005E3CE7"/>
    <w:rsid w:val="005E4426"/>
    <w:rsid w:val="005E48B7"/>
    <w:rsid w:val="005E6425"/>
    <w:rsid w:val="005E6BBD"/>
    <w:rsid w:val="005E6C18"/>
    <w:rsid w:val="005E6E7F"/>
    <w:rsid w:val="005E6FD8"/>
    <w:rsid w:val="005E787B"/>
    <w:rsid w:val="005E7AF0"/>
    <w:rsid w:val="005F0235"/>
    <w:rsid w:val="005F0609"/>
    <w:rsid w:val="005F1685"/>
    <w:rsid w:val="005F1AD1"/>
    <w:rsid w:val="005F2175"/>
    <w:rsid w:val="005F25BB"/>
    <w:rsid w:val="005F2A2D"/>
    <w:rsid w:val="005F2EB0"/>
    <w:rsid w:val="005F359E"/>
    <w:rsid w:val="005F3D7C"/>
    <w:rsid w:val="005F421C"/>
    <w:rsid w:val="005F5A64"/>
    <w:rsid w:val="005F5AFA"/>
    <w:rsid w:val="005F5DB9"/>
    <w:rsid w:val="005F6223"/>
    <w:rsid w:val="005F6466"/>
    <w:rsid w:val="005F649E"/>
    <w:rsid w:val="005F69D9"/>
    <w:rsid w:val="005F6FE5"/>
    <w:rsid w:val="005F7ED8"/>
    <w:rsid w:val="005F7F98"/>
    <w:rsid w:val="006000A3"/>
    <w:rsid w:val="00600EF6"/>
    <w:rsid w:val="00600FC2"/>
    <w:rsid w:val="00602952"/>
    <w:rsid w:val="00602F61"/>
    <w:rsid w:val="006033F7"/>
    <w:rsid w:val="00603D13"/>
    <w:rsid w:val="00604135"/>
    <w:rsid w:val="00604F29"/>
    <w:rsid w:val="0060517E"/>
    <w:rsid w:val="006057AA"/>
    <w:rsid w:val="006059E6"/>
    <w:rsid w:val="00605C45"/>
    <w:rsid w:val="0060721A"/>
    <w:rsid w:val="00607C6A"/>
    <w:rsid w:val="006106E8"/>
    <w:rsid w:val="006114EC"/>
    <w:rsid w:val="0061233C"/>
    <w:rsid w:val="0061255A"/>
    <w:rsid w:val="00613867"/>
    <w:rsid w:val="00613AA0"/>
    <w:rsid w:val="00613C9D"/>
    <w:rsid w:val="00614211"/>
    <w:rsid w:val="00614F5A"/>
    <w:rsid w:val="006152E5"/>
    <w:rsid w:val="00616519"/>
    <w:rsid w:val="00617374"/>
    <w:rsid w:val="00617F56"/>
    <w:rsid w:val="00620BB4"/>
    <w:rsid w:val="00621045"/>
    <w:rsid w:val="00621172"/>
    <w:rsid w:val="0062189B"/>
    <w:rsid w:val="0062248B"/>
    <w:rsid w:val="006233F0"/>
    <w:rsid w:val="00625662"/>
    <w:rsid w:val="00625FD5"/>
    <w:rsid w:val="00626173"/>
    <w:rsid w:val="00626B75"/>
    <w:rsid w:val="00626E1A"/>
    <w:rsid w:val="006319F8"/>
    <w:rsid w:val="00632448"/>
    <w:rsid w:val="006326FC"/>
    <w:rsid w:val="00632898"/>
    <w:rsid w:val="00632A47"/>
    <w:rsid w:val="00632CFC"/>
    <w:rsid w:val="00633445"/>
    <w:rsid w:val="0063349E"/>
    <w:rsid w:val="006335DA"/>
    <w:rsid w:val="00633780"/>
    <w:rsid w:val="00633BCF"/>
    <w:rsid w:val="006343F9"/>
    <w:rsid w:val="0063672F"/>
    <w:rsid w:val="00636858"/>
    <w:rsid w:val="006373C4"/>
    <w:rsid w:val="0063743D"/>
    <w:rsid w:val="00637842"/>
    <w:rsid w:val="00640497"/>
    <w:rsid w:val="00640E6E"/>
    <w:rsid w:val="006419F5"/>
    <w:rsid w:val="00642C83"/>
    <w:rsid w:val="00642FB4"/>
    <w:rsid w:val="00643AAA"/>
    <w:rsid w:val="006448D7"/>
    <w:rsid w:val="00644D4B"/>
    <w:rsid w:val="00645341"/>
    <w:rsid w:val="0064552B"/>
    <w:rsid w:val="0064646A"/>
    <w:rsid w:val="0064650D"/>
    <w:rsid w:val="00646635"/>
    <w:rsid w:val="00646BA2"/>
    <w:rsid w:val="006473DC"/>
    <w:rsid w:val="0065013B"/>
    <w:rsid w:val="006509AD"/>
    <w:rsid w:val="00653927"/>
    <w:rsid w:val="00653A12"/>
    <w:rsid w:val="00653EE0"/>
    <w:rsid w:val="00653FC7"/>
    <w:rsid w:val="00654412"/>
    <w:rsid w:val="0065471F"/>
    <w:rsid w:val="006548D9"/>
    <w:rsid w:val="006558EF"/>
    <w:rsid w:val="00656A4C"/>
    <w:rsid w:val="00657E4A"/>
    <w:rsid w:val="0066057F"/>
    <w:rsid w:val="0066067B"/>
    <w:rsid w:val="0066084B"/>
    <w:rsid w:val="00661196"/>
    <w:rsid w:val="00661861"/>
    <w:rsid w:val="00661B7D"/>
    <w:rsid w:val="0066287E"/>
    <w:rsid w:val="0066304E"/>
    <w:rsid w:val="00663948"/>
    <w:rsid w:val="006643A6"/>
    <w:rsid w:val="006650E8"/>
    <w:rsid w:val="006651E1"/>
    <w:rsid w:val="0066620D"/>
    <w:rsid w:val="0066688F"/>
    <w:rsid w:val="00666B3D"/>
    <w:rsid w:val="00666FE2"/>
    <w:rsid w:val="00667129"/>
    <w:rsid w:val="006674F0"/>
    <w:rsid w:val="006679BB"/>
    <w:rsid w:val="00670657"/>
    <w:rsid w:val="006707CA"/>
    <w:rsid w:val="006740C7"/>
    <w:rsid w:val="006749C8"/>
    <w:rsid w:val="00674BE0"/>
    <w:rsid w:val="00677782"/>
    <w:rsid w:val="00677C19"/>
    <w:rsid w:val="0068021B"/>
    <w:rsid w:val="006806FB"/>
    <w:rsid w:val="006809B3"/>
    <w:rsid w:val="006809CF"/>
    <w:rsid w:val="00681763"/>
    <w:rsid w:val="00682691"/>
    <w:rsid w:val="00682B2B"/>
    <w:rsid w:val="00682C28"/>
    <w:rsid w:val="00683834"/>
    <w:rsid w:val="006852B6"/>
    <w:rsid w:val="0068683E"/>
    <w:rsid w:val="006868B8"/>
    <w:rsid w:val="006869A3"/>
    <w:rsid w:val="00686EB7"/>
    <w:rsid w:val="006873B0"/>
    <w:rsid w:val="0068757A"/>
    <w:rsid w:val="00687632"/>
    <w:rsid w:val="006877E6"/>
    <w:rsid w:val="006904E8"/>
    <w:rsid w:val="00690B8B"/>
    <w:rsid w:val="006912CE"/>
    <w:rsid w:val="00692102"/>
    <w:rsid w:val="0069313A"/>
    <w:rsid w:val="0069318A"/>
    <w:rsid w:val="006956FD"/>
    <w:rsid w:val="00695866"/>
    <w:rsid w:val="00695CD2"/>
    <w:rsid w:val="0069636B"/>
    <w:rsid w:val="00696C7F"/>
    <w:rsid w:val="00697677"/>
    <w:rsid w:val="0069793E"/>
    <w:rsid w:val="006A06AB"/>
    <w:rsid w:val="006A0EB0"/>
    <w:rsid w:val="006A1364"/>
    <w:rsid w:val="006A1CB6"/>
    <w:rsid w:val="006A329C"/>
    <w:rsid w:val="006A3617"/>
    <w:rsid w:val="006A3684"/>
    <w:rsid w:val="006A3AD2"/>
    <w:rsid w:val="006A3F3F"/>
    <w:rsid w:val="006A3FCA"/>
    <w:rsid w:val="006A516A"/>
    <w:rsid w:val="006A5489"/>
    <w:rsid w:val="006A54B5"/>
    <w:rsid w:val="006A5893"/>
    <w:rsid w:val="006A5C30"/>
    <w:rsid w:val="006A5E22"/>
    <w:rsid w:val="006A60FA"/>
    <w:rsid w:val="006A63BE"/>
    <w:rsid w:val="006A6AD1"/>
    <w:rsid w:val="006A70EB"/>
    <w:rsid w:val="006B0712"/>
    <w:rsid w:val="006B08DF"/>
    <w:rsid w:val="006B0BB9"/>
    <w:rsid w:val="006B11D0"/>
    <w:rsid w:val="006B14C9"/>
    <w:rsid w:val="006B1952"/>
    <w:rsid w:val="006B1BBC"/>
    <w:rsid w:val="006B1F9E"/>
    <w:rsid w:val="006B3EFA"/>
    <w:rsid w:val="006B3F63"/>
    <w:rsid w:val="006B3FC2"/>
    <w:rsid w:val="006B4438"/>
    <w:rsid w:val="006B668B"/>
    <w:rsid w:val="006B67A0"/>
    <w:rsid w:val="006B6E56"/>
    <w:rsid w:val="006B7EC2"/>
    <w:rsid w:val="006C2595"/>
    <w:rsid w:val="006C25A8"/>
    <w:rsid w:val="006C293D"/>
    <w:rsid w:val="006C2E4F"/>
    <w:rsid w:val="006C4DDA"/>
    <w:rsid w:val="006C5432"/>
    <w:rsid w:val="006C587C"/>
    <w:rsid w:val="006C5DC6"/>
    <w:rsid w:val="006C61BF"/>
    <w:rsid w:val="006C6349"/>
    <w:rsid w:val="006C7D23"/>
    <w:rsid w:val="006D032C"/>
    <w:rsid w:val="006D04EA"/>
    <w:rsid w:val="006D1ACA"/>
    <w:rsid w:val="006D1AF2"/>
    <w:rsid w:val="006D2731"/>
    <w:rsid w:val="006D347A"/>
    <w:rsid w:val="006D3A0C"/>
    <w:rsid w:val="006D3E2F"/>
    <w:rsid w:val="006D44A6"/>
    <w:rsid w:val="006D46CA"/>
    <w:rsid w:val="006D4F16"/>
    <w:rsid w:val="006D51D8"/>
    <w:rsid w:val="006D6670"/>
    <w:rsid w:val="006D6CD2"/>
    <w:rsid w:val="006D75AA"/>
    <w:rsid w:val="006E0009"/>
    <w:rsid w:val="006E04EF"/>
    <w:rsid w:val="006E22B2"/>
    <w:rsid w:val="006E2679"/>
    <w:rsid w:val="006E2AA0"/>
    <w:rsid w:val="006E3C79"/>
    <w:rsid w:val="006E411F"/>
    <w:rsid w:val="006E4FDF"/>
    <w:rsid w:val="006E5A70"/>
    <w:rsid w:val="006E5E03"/>
    <w:rsid w:val="006E609F"/>
    <w:rsid w:val="006E62F0"/>
    <w:rsid w:val="006F059A"/>
    <w:rsid w:val="006F0F4F"/>
    <w:rsid w:val="006F1776"/>
    <w:rsid w:val="006F1C7B"/>
    <w:rsid w:val="006F1F90"/>
    <w:rsid w:val="006F20C3"/>
    <w:rsid w:val="006F2685"/>
    <w:rsid w:val="006F5563"/>
    <w:rsid w:val="006F58DA"/>
    <w:rsid w:val="006F5E3D"/>
    <w:rsid w:val="006F6A16"/>
    <w:rsid w:val="006F6C2C"/>
    <w:rsid w:val="006F7513"/>
    <w:rsid w:val="006F772C"/>
    <w:rsid w:val="0070044E"/>
    <w:rsid w:val="00700827"/>
    <w:rsid w:val="00700B44"/>
    <w:rsid w:val="00701872"/>
    <w:rsid w:val="00701ACF"/>
    <w:rsid w:val="00702853"/>
    <w:rsid w:val="00702897"/>
    <w:rsid w:val="00702A97"/>
    <w:rsid w:val="007032FF"/>
    <w:rsid w:val="007037DA"/>
    <w:rsid w:val="00704DB2"/>
    <w:rsid w:val="0070567D"/>
    <w:rsid w:val="00705E75"/>
    <w:rsid w:val="007061E4"/>
    <w:rsid w:val="007072F8"/>
    <w:rsid w:val="007077BA"/>
    <w:rsid w:val="0070788B"/>
    <w:rsid w:val="00710568"/>
    <w:rsid w:val="00710935"/>
    <w:rsid w:val="00710EFB"/>
    <w:rsid w:val="007117F5"/>
    <w:rsid w:val="00713F14"/>
    <w:rsid w:val="007141AC"/>
    <w:rsid w:val="007141D1"/>
    <w:rsid w:val="007142E7"/>
    <w:rsid w:val="00716159"/>
    <w:rsid w:val="0071683E"/>
    <w:rsid w:val="0071699C"/>
    <w:rsid w:val="00716A08"/>
    <w:rsid w:val="00716E2F"/>
    <w:rsid w:val="0071771F"/>
    <w:rsid w:val="00717D16"/>
    <w:rsid w:val="00721BE5"/>
    <w:rsid w:val="0072201E"/>
    <w:rsid w:val="00722A99"/>
    <w:rsid w:val="00723068"/>
    <w:rsid w:val="0072354D"/>
    <w:rsid w:val="00723D21"/>
    <w:rsid w:val="00724444"/>
    <w:rsid w:val="00724533"/>
    <w:rsid w:val="0072462F"/>
    <w:rsid w:val="0072470D"/>
    <w:rsid w:val="007249E6"/>
    <w:rsid w:val="00724C49"/>
    <w:rsid w:val="00724F38"/>
    <w:rsid w:val="00725731"/>
    <w:rsid w:val="00725807"/>
    <w:rsid w:val="0072610B"/>
    <w:rsid w:val="00726EC0"/>
    <w:rsid w:val="007271D9"/>
    <w:rsid w:val="00727DF0"/>
    <w:rsid w:val="0073014E"/>
    <w:rsid w:val="007301E2"/>
    <w:rsid w:val="0073085E"/>
    <w:rsid w:val="00730934"/>
    <w:rsid w:val="00730B99"/>
    <w:rsid w:val="0073214F"/>
    <w:rsid w:val="00732520"/>
    <w:rsid w:val="00732B6C"/>
    <w:rsid w:val="00732D41"/>
    <w:rsid w:val="00733798"/>
    <w:rsid w:val="00733DFA"/>
    <w:rsid w:val="00734528"/>
    <w:rsid w:val="00734962"/>
    <w:rsid w:val="00734C89"/>
    <w:rsid w:val="007362B4"/>
    <w:rsid w:val="0073636C"/>
    <w:rsid w:val="00740B4C"/>
    <w:rsid w:val="00741580"/>
    <w:rsid w:val="00741C85"/>
    <w:rsid w:val="00741F76"/>
    <w:rsid w:val="007425B6"/>
    <w:rsid w:val="007439DB"/>
    <w:rsid w:val="00743E5C"/>
    <w:rsid w:val="00744694"/>
    <w:rsid w:val="00744F3F"/>
    <w:rsid w:val="00745275"/>
    <w:rsid w:val="00745B8F"/>
    <w:rsid w:val="00746164"/>
    <w:rsid w:val="0074644A"/>
    <w:rsid w:val="007524C2"/>
    <w:rsid w:val="00752F5C"/>
    <w:rsid w:val="00753471"/>
    <w:rsid w:val="007541A2"/>
    <w:rsid w:val="007541D3"/>
    <w:rsid w:val="007542DA"/>
    <w:rsid w:val="007542EE"/>
    <w:rsid w:val="007543B6"/>
    <w:rsid w:val="0075448D"/>
    <w:rsid w:val="007546F3"/>
    <w:rsid w:val="00754710"/>
    <w:rsid w:val="00754BAE"/>
    <w:rsid w:val="007550DE"/>
    <w:rsid w:val="00756C0B"/>
    <w:rsid w:val="00757044"/>
    <w:rsid w:val="007576EC"/>
    <w:rsid w:val="00757FA9"/>
    <w:rsid w:val="0076018F"/>
    <w:rsid w:val="00760295"/>
    <w:rsid w:val="007608AB"/>
    <w:rsid w:val="00761632"/>
    <w:rsid w:val="0076193B"/>
    <w:rsid w:val="00762287"/>
    <w:rsid w:val="00762D46"/>
    <w:rsid w:val="00763BFC"/>
    <w:rsid w:val="007642EA"/>
    <w:rsid w:val="00765BB2"/>
    <w:rsid w:val="00766FDF"/>
    <w:rsid w:val="00767009"/>
    <w:rsid w:val="00770052"/>
    <w:rsid w:val="007709A3"/>
    <w:rsid w:val="0077132D"/>
    <w:rsid w:val="007717B8"/>
    <w:rsid w:val="00771E9F"/>
    <w:rsid w:val="00772D55"/>
    <w:rsid w:val="007749AF"/>
    <w:rsid w:val="007752AB"/>
    <w:rsid w:val="00776942"/>
    <w:rsid w:val="00776D80"/>
    <w:rsid w:val="00776E64"/>
    <w:rsid w:val="007773FF"/>
    <w:rsid w:val="00780FEB"/>
    <w:rsid w:val="00781CA7"/>
    <w:rsid w:val="0078284B"/>
    <w:rsid w:val="00782C9A"/>
    <w:rsid w:val="00783CB0"/>
    <w:rsid w:val="00784965"/>
    <w:rsid w:val="00784A8D"/>
    <w:rsid w:val="00785A35"/>
    <w:rsid w:val="007868B6"/>
    <w:rsid w:val="0078691B"/>
    <w:rsid w:val="00786C33"/>
    <w:rsid w:val="0078721C"/>
    <w:rsid w:val="00787238"/>
    <w:rsid w:val="00787B68"/>
    <w:rsid w:val="00787BD0"/>
    <w:rsid w:val="00787DF2"/>
    <w:rsid w:val="007908B3"/>
    <w:rsid w:val="00790D49"/>
    <w:rsid w:val="00791379"/>
    <w:rsid w:val="007923DD"/>
    <w:rsid w:val="00792645"/>
    <w:rsid w:val="00792893"/>
    <w:rsid w:val="007943B4"/>
    <w:rsid w:val="0079460A"/>
    <w:rsid w:val="00794B61"/>
    <w:rsid w:val="0079538E"/>
    <w:rsid w:val="00795A5D"/>
    <w:rsid w:val="007962B5"/>
    <w:rsid w:val="00796D70"/>
    <w:rsid w:val="0079774D"/>
    <w:rsid w:val="00797B15"/>
    <w:rsid w:val="007A0867"/>
    <w:rsid w:val="007A1567"/>
    <w:rsid w:val="007A1877"/>
    <w:rsid w:val="007A1BC6"/>
    <w:rsid w:val="007A1E14"/>
    <w:rsid w:val="007A224C"/>
    <w:rsid w:val="007A256A"/>
    <w:rsid w:val="007A2FC3"/>
    <w:rsid w:val="007A3247"/>
    <w:rsid w:val="007A4080"/>
    <w:rsid w:val="007A4B83"/>
    <w:rsid w:val="007A5621"/>
    <w:rsid w:val="007A5841"/>
    <w:rsid w:val="007A5E75"/>
    <w:rsid w:val="007A61DF"/>
    <w:rsid w:val="007A6375"/>
    <w:rsid w:val="007A7644"/>
    <w:rsid w:val="007A7671"/>
    <w:rsid w:val="007A77A8"/>
    <w:rsid w:val="007A7865"/>
    <w:rsid w:val="007A7BAD"/>
    <w:rsid w:val="007B038E"/>
    <w:rsid w:val="007B089D"/>
    <w:rsid w:val="007B1700"/>
    <w:rsid w:val="007B25E5"/>
    <w:rsid w:val="007B42E2"/>
    <w:rsid w:val="007B45DE"/>
    <w:rsid w:val="007B45EC"/>
    <w:rsid w:val="007B5159"/>
    <w:rsid w:val="007B557E"/>
    <w:rsid w:val="007B5709"/>
    <w:rsid w:val="007B5E98"/>
    <w:rsid w:val="007B5EF3"/>
    <w:rsid w:val="007B659A"/>
    <w:rsid w:val="007B6C73"/>
    <w:rsid w:val="007C0067"/>
    <w:rsid w:val="007C2694"/>
    <w:rsid w:val="007C2A20"/>
    <w:rsid w:val="007C31E3"/>
    <w:rsid w:val="007C3D10"/>
    <w:rsid w:val="007C3F26"/>
    <w:rsid w:val="007C4326"/>
    <w:rsid w:val="007C432F"/>
    <w:rsid w:val="007C4D70"/>
    <w:rsid w:val="007C63E3"/>
    <w:rsid w:val="007C6694"/>
    <w:rsid w:val="007C66D9"/>
    <w:rsid w:val="007C6DC1"/>
    <w:rsid w:val="007C70A2"/>
    <w:rsid w:val="007C70CB"/>
    <w:rsid w:val="007C7E25"/>
    <w:rsid w:val="007D047C"/>
    <w:rsid w:val="007D0607"/>
    <w:rsid w:val="007D1F67"/>
    <w:rsid w:val="007D2E7D"/>
    <w:rsid w:val="007D727C"/>
    <w:rsid w:val="007D74E8"/>
    <w:rsid w:val="007D786A"/>
    <w:rsid w:val="007D7B01"/>
    <w:rsid w:val="007D7F9D"/>
    <w:rsid w:val="007E0A12"/>
    <w:rsid w:val="007E0E0F"/>
    <w:rsid w:val="007E155C"/>
    <w:rsid w:val="007E1658"/>
    <w:rsid w:val="007E22B0"/>
    <w:rsid w:val="007E472F"/>
    <w:rsid w:val="007E53B2"/>
    <w:rsid w:val="007E5DD6"/>
    <w:rsid w:val="007E5F54"/>
    <w:rsid w:val="007E5F5B"/>
    <w:rsid w:val="007E647C"/>
    <w:rsid w:val="007E65A8"/>
    <w:rsid w:val="007E6C04"/>
    <w:rsid w:val="007E6E0B"/>
    <w:rsid w:val="007E7018"/>
    <w:rsid w:val="007F1040"/>
    <w:rsid w:val="007F1330"/>
    <w:rsid w:val="007F1D29"/>
    <w:rsid w:val="007F2835"/>
    <w:rsid w:val="007F2E6A"/>
    <w:rsid w:val="007F352B"/>
    <w:rsid w:val="007F3E47"/>
    <w:rsid w:val="007F3F9F"/>
    <w:rsid w:val="007F4057"/>
    <w:rsid w:val="007F4610"/>
    <w:rsid w:val="007F7B87"/>
    <w:rsid w:val="008004D1"/>
    <w:rsid w:val="0080065E"/>
    <w:rsid w:val="00801F59"/>
    <w:rsid w:val="00802250"/>
    <w:rsid w:val="00802285"/>
    <w:rsid w:val="0080269F"/>
    <w:rsid w:val="00802DDA"/>
    <w:rsid w:val="00804376"/>
    <w:rsid w:val="00805327"/>
    <w:rsid w:val="00806158"/>
    <w:rsid w:val="008062BB"/>
    <w:rsid w:val="00806DBA"/>
    <w:rsid w:val="00806FE6"/>
    <w:rsid w:val="00810129"/>
    <w:rsid w:val="00810251"/>
    <w:rsid w:val="00811025"/>
    <w:rsid w:val="0081102F"/>
    <w:rsid w:val="0081447E"/>
    <w:rsid w:val="008149D4"/>
    <w:rsid w:val="00816DBA"/>
    <w:rsid w:val="00816ED5"/>
    <w:rsid w:val="0081790C"/>
    <w:rsid w:val="00817A4B"/>
    <w:rsid w:val="00820619"/>
    <w:rsid w:val="0082102C"/>
    <w:rsid w:val="00821D2F"/>
    <w:rsid w:val="00822B69"/>
    <w:rsid w:val="00823479"/>
    <w:rsid w:val="00823753"/>
    <w:rsid w:val="0082390D"/>
    <w:rsid w:val="00823E29"/>
    <w:rsid w:val="00824204"/>
    <w:rsid w:val="00825B73"/>
    <w:rsid w:val="0082627C"/>
    <w:rsid w:val="00827179"/>
    <w:rsid w:val="00827CEE"/>
    <w:rsid w:val="00827D7C"/>
    <w:rsid w:val="00827DE0"/>
    <w:rsid w:val="00830075"/>
    <w:rsid w:val="008303CE"/>
    <w:rsid w:val="008305BB"/>
    <w:rsid w:val="00830651"/>
    <w:rsid w:val="00830855"/>
    <w:rsid w:val="00830B20"/>
    <w:rsid w:val="00830B9E"/>
    <w:rsid w:val="00831320"/>
    <w:rsid w:val="00832894"/>
    <w:rsid w:val="00832EA1"/>
    <w:rsid w:val="008334DF"/>
    <w:rsid w:val="00833589"/>
    <w:rsid w:val="00833F2D"/>
    <w:rsid w:val="008341A3"/>
    <w:rsid w:val="008356BE"/>
    <w:rsid w:val="0083673E"/>
    <w:rsid w:val="0083683C"/>
    <w:rsid w:val="00837E10"/>
    <w:rsid w:val="00840413"/>
    <w:rsid w:val="00840A30"/>
    <w:rsid w:val="008427ED"/>
    <w:rsid w:val="008432E0"/>
    <w:rsid w:val="00843AD6"/>
    <w:rsid w:val="00843EF1"/>
    <w:rsid w:val="008451CA"/>
    <w:rsid w:val="00845B97"/>
    <w:rsid w:val="00845FAB"/>
    <w:rsid w:val="00846F5B"/>
    <w:rsid w:val="00847625"/>
    <w:rsid w:val="008500CA"/>
    <w:rsid w:val="00850FB7"/>
    <w:rsid w:val="00850FFF"/>
    <w:rsid w:val="0085189B"/>
    <w:rsid w:val="00851A28"/>
    <w:rsid w:val="0085239F"/>
    <w:rsid w:val="0085251E"/>
    <w:rsid w:val="00852570"/>
    <w:rsid w:val="008528AD"/>
    <w:rsid w:val="00853168"/>
    <w:rsid w:val="00855A8B"/>
    <w:rsid w:val="008577A6"/>
    <w:rsid w:val="00857C20"/>
    <w:rsid w:val="00857E5E"/>
    <w:rsid w:val="00857EBE"/>
    <w:rsid w:val="00860EBE"/>
    <w:rsid w:val="0086144D"/>
    <w:rsid w:val="00863C5C"/>
    <w:rsid w:val="00863D54"/>
    <w:rsid w:val="00864518"/>
    <w:rsid w:val="00864D5A"/>
    <w:rsid w:val="00865EC4"/>
    <w:rsid w:val="0086747E"/>
    <w:rsid w:val="00867F0C"/>
    <w:rsid w:val="008700C9"/>
    <w:rsid w:val="008703F9"/>
    <w:rsid w:val="00870DC4"/>
    <w:rsid w:val="00872ED6"/>
    <w:rsid w:val="00873CB3"/>
    <w:rsid w:val="00874142"/>
    <w:rsid w:val="0087521A"/>
    <w:rsid w:val="0087530B"/>
    <w:rsid w:val="008758E4"/>
    <w:rsid w:val="0087708A"/>
    <w:rsid w:val="0087764E"/>
    <w:rsid w:val="008802C5"/>
    <w:rsid w:val="00880521"/>
    <w:rsid w:val="00880B00"/>
    <w:rsid w:val="008817BE"/>
    <w:rsid w:val="0088180F"/>
    <w:rsid w:val="00882B4B"/>
    <w:rsid w:val="00882E38"/>
    <w:rsid w:val="00882EBF"/>
    <w:rsid w:val="00883065"/>
    <w:rsid w:val="00883F78"/>
    <w:rsid w:val="00884DD7"/>
    <w:rsid w:val="0088510D"/>
    <w:rsid w:val="00885F06"/>
    <w:rsid w:val="0088601C"/>
    <w:rsid w:val="008860D5"/>
    <w:rsid w:val="00886785"/>
    <w:rsid w:val="008869BA"/>
    <w:rsid w:val="0088706A"/>
    <w:rsid w:val="00887ADC"/>
    <w:rsid w:val="00890572"/>
    <w:rsid w:val="00890841"/>
    <w:rsid w:val="00890D07"/>
    <w:rsid w:val="00890D5C"/>
    <w:rsid w:val="008913F0"/>
    <w:rsid w:val="0089346B"/>
    <w:rsid w:val="00894271"/>
    <w:rsid w:val="00894548"/>
    <w:rsid w:val="0089464B"/>
    <w:rsid w:val="00894D29"/>
    <w:rsid w:val="008958C2"/>
    <w:rsid w:val="00895B19"/>
    <w:rsid w:val="00896C44"/>
    <w:rsid w:val="008975B0"/>
    <w:rsid w:val="00897904"/>
    <w:rsid w:val="008A0A88"/>
    <w:rsid w:val="008A1D4A"/>
    <w:rsid w:val="008A21A9"/>
    <w:rsid w:val="008A24C4"/>
    <w:rsid w:val="008A299D"/>
    <w:rsid w:val="008A4091"/>
    <w:rsid w:val="008A47CA"/>
    <w:rsid w:val="008A55BC"/>
    <w:rsid w:val="008A5CAB"/>
    <w:rsid w:val="008A6A8E"/>
    <w:rsid w:val="008A6C15"/>
    <w:rsid w:val="008A71C2"/>
    <w:rsid w:val="008A7AA1"/>
    <w:rsid w:val="008A7C96"/>
    <w:rsid w:val="008A7EB7"/>
    <w:rsid w:val="008B1300"/>
    <w:rsid w:val="008B18DA"/>
    <w:rsid w:val="008B20C7"/>
    <w:rsid w:val="008B239A"/>
    <w:rsid w:val="008B2BF5"/>
    <w:rsid w:val="008B31BE"/>
    <w:rsid w:val="008B362A"/>
    <w:rsid w:val="008B4457"/>
    <w:rsid w:val="008B4489"/>
    <w:rsid w:val="008B50AB"/>
    <w:rsid w:val="008B5498"/>
    <w:rsid w:val="008B560D"/>
    <w:rsid w:val="008B5664"/>
    <w:rsid w:val="008B5AB0"/>
    <w:rsid w:val="008B64EA"/>
    <w:rsid w:val="008B75A1"/>
    <w:rsid w:val="008B75D0"/>
    <w:rsid w:val="008B7628"/>
    <w:rsid w:val="008B7ADE"/>
    <w:rsid w:val="008C289A"/>
    <w:rsid w:val="008C3A15"/>
    <w:rsid w:val="008C3E9C"/>
    <w:rsid w:val="008C4A43"/>
    <w:rsid w:val="008C5135"/>
    <w:rsid w:val="008C515B"/>
    <w:rsid w:val="008C5AEE"/>
    <w:rsid w:val="008C6A5B"/>
    <w:rsid w:val="008C6B5E"/>
    <w:rsid w:val="008C71E0"/>
    <w:rsid w:val="008C7E23"/>
    <w:rsid w:val="008D0120"/>
    <w:rsid w:val="008D0342"/>
    <w:rsid w:val="008D096B"/>
    <w:rsid w:val="008D1980"/>
    <w:rsid w:val="008D2926"/>
    <w:rsid w:val="008D2E59"/>
    <w:rsid w:val="008D2F23"/>
    <w:rsid w:val="008D3499"/>
    <w:rsid w:val="008D3EC6"/>
    <w:rsid w:val="008D4A4D"/>
    <w:rsid w:val="008D4FB8"/>
    <w:rsid w:val="008D5651"/>
    <w:rsid w:val="008D5918"/>
    <w:rsid w:val="008D760A"/>
    <w:rsid w:val="008E01A1"/>
    <w:rsid w:val="008E170B"/>
    <w:rsid w:val="008E1F69"/>
    <w:rsid w:val="008E2C73"/>
    <w:rsid w:val="008E3204"/>
    <w:rsid w:val="008E3AF4"/>
    <w:rsid w:val="008E3C9D"/>
    <w:rsid w:val="008E474B"/>
    <w:rsid w:val="008E4CF1"/>
    <w:rsid w:val="008E58C1"/>
    <w:rsid w:val="008E6262"/>
    <w:rsid w:val="008E650C"/>
    <w:rsid w:val="008E6A04"/>
    <w:rsid w:val="008E76C4"/>
    <w:rsid w:val="008E7934"/>
    <w:rsid w:val="008E7CF9"/>
    <w:rsid w:val="008F0459"/>
    <w:rsid w:val="008F1327"/>
    <w:rsid w:val="008F1524"/>
    <w:rsid w:val="008F1976"/>
    <w:rsid w:val="008F1C47"/>
    <w:rsid w:val="008F24B1"/>
    <w:rsid w:val="008F2620"/>
    <w:rsid w:val="008F2F2B"/>
    <w:rsid w:val="008F304E"/>
    <w:rsid w:val="008F3509"/>
    <w:rsid w:val="008F43F4"/>
    <w:rsid w:val="008F4550"/>
    <w:rsid w:val="008F4A10"/>
    <w:rsid w:val="008F4E1D"/>
    <w:rsid w:val="008F6597"/>
    <w:rsid w:val="008F65C4"/>
    <w:rsid w:val="008F6A0F"/>
    <w:rsid w:val="008F74F9"/>
    <w:rsid w:val="008F7E47"/>
    <w:rsid w:val="00900507"/>
    <w:rsid w:val="00901383"/>
    <w:rsid w:val="009013FE"/>
    <w:rsid w:val="00901548"/>
    <w:rsid w:val="009015D1"/>
    <w:rsid w:val="0090254A"/>
    <w:rsid w:val="0090292B"/>
    <w:rsid w:val="00902E3A"/>
    <w:rsid w:val="00903579"/>
    <w:rsid w:val="00903B32"/>
    <w:rsid w:val="009069CF"/>
    <w:rsid w:val="00906EB1"/>
    <w:rsid w:val="009104BC"/>
    <w:rsid w:val="00910CB2"/>
    <w:rsid w:val="00911507"/>
    <w:rsid w:val="00911529"/>
    <w:rsid w:val="00911BCB"/>
    <w:rsid w:val="009124ED"/>
    <w:rsid w:val="0091290B"/>
    <w:rsid w:val="0091361D"/>
    <w:rsid w:val="009140AE"/>
    <w:rsid w:val="00914629"/>
    <w:rsid w:val="00914ACD"/>
    <w:rsid w:val="00914C7A"/>
    <w:rsid w:val="00914FD0"/>
    <w:rsid w:val="0091689E"/>
    <w:rsid w:val="00916CE9"/>
    <w:rsid w:val="009178AC"/>
    <w:rsid w:val="00917984"/>
    <w:rsid w:val="00917B3A"/>
    <w:rsid w:val="00920680"/>
    <w:rsid w:val="00920943"/>
    <w:rsid w:val="00920DA3"/>
    <w:rsid w:val="00920EC8"/>
    <w:rsid w:val="00921B96"/>
    <w:rsid w:val="00922241"/>
    <w:rsid w:val="00922484"/>
    <w:rsid w:val="00922A9D"/>
    <w:rsid w:val="00924072"/>
    <w:rsid w:val="00924141"/>
    <w:rsid w:val="009251D3"/>
    <w:rsid w:val="009253EB"/>
    <w:rsid w:val="00925792"/>
    <w:rsid w:val="00930330"/>
    <w:rsid w:val="00930386"/>
    <w:rsid w:val="0093039A"/>
    <w:rsid w:val="009308D5"/>
    <w:rsid w:val="009318FF"/>
    <w:rsid w:val="009319A7"/>
    <w:rsid w:val="009319D3"/>
    <w:rsid w:val="00931F3B"/>
    <w:rsid w:val="00931FA4"/>
    <w:rsid w:val="00932F40"/>
    <w:rsid w:val="0093307B"/>
    <w:rsid w:val="009330FD"/>
    <w:rsid w:val="00933113"/>
    <w:rsid w:val="00933168"/>
    <w:rsid w:val="009347C6"/>
    <w:rsid w:val="009348C3"/>
    <w:rsid w:val="00934CBF"/>
    <w:rsid w:val="00935544"/>
    <w:rsid w:val="00935DAD"/>
    <w:rsid w:val="00935DC2"/>
    <w:rsid w:val="009361FE"/>
    <w:rsid w:val="00936F5A"/>
    <w:rsid w:val="00937F58"/>
    <w:rsid w:val="00940141"/>
    <w:rsid w:val="009401CC"/>
    <w:rsid w:val="009402C8"/>
    <w:rsid w:val="00940968"/>
    <w:rsid w:val="00940D1F"/>
    <w:rsid w:val="00940D51"/>
    <w:rsid w:val="00941CCC"/>
    <w:rsid w:val="00941D44"/>
    <w:rsid w:val="009420DB"/>
    <w:rsid w:val="009422D8"/>
    <w:rsid w:val="00942E7E"/>
    <w:rsid w:val="00945B21"/>
    <w:rsid w:val="00946465"/>
    <w:rsid w:val="009468DD"/>
    <w:rsid w:val="0094725B"/>
    <w:rsid w:val="0094752D"/>
    <w:rsid w:val="009479EA"/>
    <w:rsid w:val="0095073C"/>
    <w:rsid w:val="00952148"/>
    <w:rsid w:val="00952B5B"/>
    <w:rsid w:val="00953322"/>
    <w:rsid w:val="00953B78"/>
    <w:rsid w:val="00954045"/>
    <w:rsid w:val="00954DCC"/>
    <w:rsid w:val="00955C47"/>
    <w:rsid w:val="00955DA1"/>
    <w:rsid w:val="009567D3"/>
    <w:rsid w:val="00960218"/>
    <w:rsid w:val="00961113"/>
    <w:rsid w:val="00961207"/>
    <w:rsid w:val="0096143E"/>
    <w:rsid w:val="009626FD"/>
    <w:rsid w:val="00962C10"/>
    <w:rsid w:val="00962FBF"/>
    <w:rsid w:val="00964354"/>
    <w:rsid w:val="00965071"/>
    <w:rsid w:val="0096526B"/>
    <w:rsid w:val="00966A2A"/>
    <w:rsid w:val="009674AD"/>
    <w:rsid w:val="0096776A"/>
    <w:rsid w:val="00971A00"/>
    <w:rsid w:val="00972089"/>
    <w:rsid w:val="0097268F"/>
    <w:rsid w:val="00972DBF"/>
    <w:rsid w:val="00973D83"/>
    <w:rsid w:val="00973D8F"/>
    <w:rsid w:val="00973F5E"/>
    <w:rsid w:val="0097565A"/>
    <w:rsid w:val="00977355"/>
    <w:rsid w:val="0098011A"/>
    <w:rsid w:val="00981000"/>
    <w:rsid w:val="00981CBB"/>
    <w:rsid w:val="00982105"/>
    <w:rsid w:val="009822B3"/>
    <w:rsid w:val="00982C0D"/>
    <w:rsid w:val="00982CF1"/>
    <w:rsid w:val="00983C2C"/>
    <w:rsid w:val="00984011"/>
    <w:rsid w:val="00984128"/>
    <w:rsid w:val="009845D1"/>
    <w:rsid w:val="00984AEE"/>
    <w:rsid w:val="00985A2C"/>
    <w:rsid w:val="00985F80"/>
    <w:rsid w:val="00986F8D"/>
    <w:rsid w:val="00990399"/>
    <w:rsid w:val="009909DD"/>
    <w:rsid w:val="009911E3"/>
    <w:rsid w:val="009917E2"/>
    <w:rsid w:val="00991CF0"/>
    <w:rsid w:val="00991FCA"/>
    <w:rsid w:val="009920F4"/>
    <w:rsid w:val="00992418"/>
    <w:rsid w:val="0099460E"/>
    <w:rsid w:val="009951EA"/>
    <w:rsid w:val="00995E5F"/>
    <w:rsid w:val="009969D1"/>
    <w:rsid w:val="00997788"/>
    <w:rsid w:val="00997A2E"/>
    <w:rsid w:val="00997F41"/>
    <w:rsid w:val="009A0198"/>
    <w:rsid w:val="009A03F6"/>
    <w:rsid w:val="009A145E"/>
    <w:rsid w:val="009A189B"/>
    <w:rsid w:val="009A2065"/>
    <w:rsid w:val="009A3DED"/>
    <w:rsid w:val="009A3E07"/>
    <w:rsid w:val="009A4585"/>
    <w:rsid w:val="009A4A82"/>
    <w:rsid w:val="009A4CA5"/>
    <w:rsid w:val="009A4FB3"/>
    <w:rsid w:val="009A7176"/>
    <w:rsid w:val="009B0482"/>
    <w:rsid w:val="009B0BFE"/>
    <w:rsid w:val="009B0C78"/>
    <w:rsid w:val="009B2142"/>
    <w:rsid w:val="009B258C"/>
    <w:rsid w:val="009B37FA"/>
    <w:rsid w:val="009B498E"/>
    <w:rsid w:val="009B54AC"/>
    <w:rsid w:val="009B55F0"/>
    <w:rsid w:val="009B5912"/>
    <w:rsid w:val="009B5B6F"/>
    <w:rsid w:val="009B61C7"/>
    <w:rsid w:val="009B6C7C"/>
    <w:rsid w:val="009C05B5"/>
    <w:rsid w:val="009C0829"/>
    <w:rsid w:val="009C0E8D"/>
    <w:rsid w:val="009C104A"/>
    <w:rsid w:val="009C2485"/>
    <w:rsid w:val="009C2FFB"/>
    <w:rsid w:val="009C3455"/>
    <w:rsid w:val="009C4E67"/>
    <w:rsid w:val="009C642D"/>
    <w:rsid w:val="009C6F06"/>
    <w:rsid w:val="009C7011"/>
    <w:rsid w:val="009C7151"/>
    <w:rsid w:val="009D03F1"/>
    <w:rsid w:val="009D07C2"/>
    <w:rsid w:val="009D1905"/>
    <w:rsid w:val="009D1E7D"/>
    <w:rsid w:val="009D25C6"/>
    <w:rsid w:val="009D270C"/>
    <w:rsid w:val="009D28AE"/>
    <w:rsid w:val="009D2DFD"/>
    <w:rsid w:val="009D3999"/>
    <w:rsid w:val="009D3B28"/>
    <w:rsid w:val="009D3B3A"/>
    <w:rsid w:val="009D43D2"/>
    <w:rsid w:val="009D45A0"/>
    <w:rsid w:val="009D465B"/>
    <w:rsid w:val="009D47F3"/>
    <w:rsid w:val="009D4D01"/>
    <w:rsid w:val="009D6881"/>
    <w:rsid w:val="009D73B4"/>
    <w:rsid w:val="009E00D0"/>
    <w:rsid w:val="009E07A5"/>
    <w:rsid w:val="009E0BA6"/>
    <w:rsid w:val="009E0E9D"/>
    <w:rsid w:val="009E1C7D"/>
    <w:rsid w:val="009E3355"/>
    <w:rsid w:val="009E3A29"/>
    <w:rsid w:val="009E3FA6"/>
    <w:rsid w:val="009E446C"/>
    <w:rsid w:val="009E4670"/>
    <w:rsid w:val="009E4D82"/>
    <w:rsid w:val="009E5AA7"/>
    <w:rsid w:val="009E61D1"/>
    <w:rsid w:val="009E6279"/>
    <w:rsid w:val="009E687C"/>
    <w:rsid w:val="009E6E75"/>
    <w:rsid w:val="009E754B"/>
    <w:rsid w:val="009E7897"/>
    <w:rsid w:val="009E78B6"/>
    <w:rsid w:val="009E7B4A"/>
    <w:rsid w:val="009F131B"/>
    <w:rsid w:val="009F1922"/>
    <w:rsid w:val="009F215D"/>
    <w:rsid w:val="009F2D18"/>
    <w:rsid w:val="009F2D7A"/>
    <w:rsid w:val="009F2EE0"/>
    <w:rsid w:val="009F4E60"/>
    <w:rsid w:val="009F50CB"/>
    <w:rsid w:val="009F518C"/>
    <w:rsid w:val="009F587F"/>
    <w:rsid w:val="009F6786"/>
    <w:rsid w:val="009F6B73"/>
    <w:rsid w:val="009F6F92"/>
    <w:rsid w:val="009F7175"/>
    <w:rsid w:val="009F755F"/>
    <w:rsid w:val="00A004EB"/>
    <w:rsid w:val="00A0062C"/>
    <w:rsid w:val="00A01768"/>
    <w:rsid w:val="00A0276B"/>
    <w:rsid w:val="00A03758"/>
    <w:rsid w:val="00A0379B"/>
    <w:rsid w:val="00A037CA"/>
    <w:rsid w:val="00A03BB8"/>
    <w:rsid w:val="00A05173"/>
    <w:rsid w:val="00A06405"/>
    <w:rsid w:val="00A0665E"/>
    <w:rsid w:val="00A107A4"/>
    <w:rsid w:val="00A111AB"/>
    <w:rsid w:val="00A12C9C"/>
    <w:rsid w:val="00A12D8E"/>
    <w:rsid w:val="00A12E53"/>
    <w:rsid w:val="00A12FFA"/>
    <w:rsid w:val="00A1555C"/>
    <w:rsid w:val="00A169A6"/>
    <w:rsid w:val="00A17588"/>
    <w:rsid w:val="00A17805"/>
    <w:rsid w:val="00A207AB"/>
    <w:rsid w:val="00A20ED8"/>
    <w:rsid w:val="00A217DC"/>
    <w:rsid w:val="00A228C4"/>
    <w:rsid w:val="00A233F6"/>
    <w:rsid w:val="00A2345F"/>
    <w:rsid w:val="00A24064"/>
    <w:rsid w:val="00A25C66"/>
    <w:rsid w:val="00A27064"/>
    <w:rsid w:val="00A27F46"/>
    <w:rsid w:val="00A30094"/>
    <w:rsid w:val="00A301BC"/>
    <w:rsid w:val="00A30B40"/>
    <w:rsid w:val="00A33BC2"/>
    <w:rsid w:val="00A346EE"/>
    <w:rsid w:val="00A348A8"/>
    <w:rsid w:val="00A34A46"/>
    <w:rsid w:val="00A34E2D"/>
    <w:rsid w:val="00A35728"/>
    <w:rsid w:val="00A35909"/>
    <w:rsid w:val="00A359D5"/>
    <w:rsid w:val="00A36FFF"/>
    <w:rsid w:val="00A37603"/>
    <w:rsid w:val="00A37C1B"/>
    <w:rsid w:val="00A40529"/>
    <w:rsid w:val="00A4102B"/>
    <w:rsid w:val="00A417BF"/>
    <w:rsid w:val="00A428AF"/>
    <w:rsid w:val="00A42A86"/>
    <w:rsid w:val="00A43E1E"/>
    <w:rsid w:val="00A43FF2"/>
    <w:rsid w:val="00A44945"/>
    <w:rsid w:val="00A453B3"/>
    <w:rsid w:val="00A46FC5"/>
    <w:rsid w:val="00A50BF5"/>
    <w:rsid w:val="00A50D26"/>
    <w:rsid w:val="00A510A6"/>
    <w:rsid w:val="00A5125A"/>
    <w:rsid w:val="00A5130C"/>
    <w:rsid w:val="00A530AA"/>
    <w:rsid w:val="00A53613"/>
    <w:rsid w:val="00A5441F"/>
    <w:rsid w:val="00A547B8"/>
    <w:rsid w:val="00A55A6B"/>
    <w:rsid w:val="00A55B96"/>
    <w:rsid w:val="00A56903"/>
    <w:rsid w:val="00A56BE1"/>
    <w:rsid w:val="00A56F22"/>
    <w:rsid w:val="00A6036A"/>
    <w:rsid w:val="00A61554"/>
    <w:rsid w:val="00A61597"/>
    <w:rsid w:val="00A618C5"/>
    <w:rsid w:val="00A61920"/>
    <w:rsid w:val="00A63A57"/>
    <w:rsid w:val="00A63D31"/>
    <w:rsid w:val="00A6575A"/>
    <w:rsid w:val="00A65FB0"/>
    <w:rsid w:val="00A6613D"/>
    <w:rsid w:val="00A66995"/>
    <w:rsid w:val="00A66AFE"/>
    <w:rsid w:val="00A66C56"/>
    <w:rsid w:val="00A67485"/>
    <w:rsid w:val="00A70565"/>
    <w:rsid w:val="00A70961"/>
    <w:rsid w:val="00A70FF6"/>
    <w:rsid w:val="00A72460"/>
    <w:rsid w:val="00A72D24"/>
    <w:rsid w:val="00A72D46"/>
    <w:rsid w:val="00A735DB"/>
    <w:rsid w:val="00A74F33"/>
    <w:rsid w:val="00A74FF4"/>
    <w:rsid w:val="00A75253"/>
    <w:rsid w:val="00A75331"/>
    <w:rsid w:val="00A75702"/>
    <w:rsid w:val="00A757E3"/>
    <w:rsid w:val="00A75C73"/>
    <w:rsid w:val="00A80073"/>
    <w:rsid w:val="00A8070E"/>
    <w:rsid w:val="00A810D9"/>
    <w:rsid w:val="00A81B6A"/>
    <w:rsid w:val="00A826AD"/>
    <w:rsid w:val="00A82C9A"/>
    <w:rsid w:val="00A83383"/>
    <w:rsid w:val="00A8341E"/>
    <w:rsid w:val="00A8433A"/>
    <w:rsid w:val="00A86558"/>
    <w:rsid w:val="00A87224"/>
    <w:rsid w:val="00A87772"/>
    <w:rsid w:val="00A90DE9"/>
    <w:rsid w:val="00A915B4"/>
    <w:rsid w:val="00A91FED"/>
    <w:rsid w:val="00A92029"/>
    <w:rsid w:val="00A9217D"/>
    <w:rsid w:val="00A95338"/>
    <w:rsid w:val="00A95573"/>
    <w:rsid w:val="00A959CB"/>
    <w:rsid w:val="00A95AED"/>
    <w:rsid w:val="00A961DA"/>
    <w:rsid w:val="00A96EFA"/>
    <w:rsid w:val="00A96F84"/>
    <w:rsid w:val="00A971FB"/>
    <w:rsid w:val="00A97613"/>
    <w:rsid w:val="00AA00AA"/>
    <w:rsid w:val="00AA1623"/>
    <w:rsid w:val="00AA2267"/>
    <w:rsid w:val="00AA25FE"/>
    <w:rsid w:val="00AA268E"/>
    <w:rsid w:val="00AA29A8"/>
    <w:rsid w:val="00AA311F"/>
    <w:rsid w:val="00AA39D6"/>
    <w:rsid w:val="00AA436E"/>
    <w:rsid w:val="00AA4A3A"/>
    <w:rsid w:val="00AA4CE4"/>
    <w:rsid w:val="00AA56F5"/>
    <w:rsid w:val="00AA5CA2"/>
    <w:rsid w:val="00AA674A"/>
    <w:rsid w:val="00AA7A8B"/>
    <w:rsid w:val="00AB00AD"/>
    <w:rsid w:val="00AB0541"/>
    <w:rsid w:val="00AB0CFC"/>
    <w:rsid w:val="00AB0DAA"/>
    <w:rsid w:val="00AB153D"/>
    <w:rsid w:val="00AB29E7"/>
    <w:rsid w:val="00AB49D9"/>
    <w:rsid w:val="00AB50D7"/>
    <w:rsid w:val="00AB53D0"/>
    <w:rsid w:val="00AB55FB"/>
    <w:rsid w:val="00AB5DE6"/>
    <w:rsid w:val="00AB6E00"/>
    <w:rsid w:val="00AB727B"/>
    <w:rsid w:val="00AB739C"/>
    <w:rsid w:val="00AC202D"/>
    <w:rsid w:val="00AC2315"/>
    <w:rsid w:val="00AC243E"/>
    <w:rsid w:val="00AC3B3C"/>
    <w:rsid w:val="00AC3B4E"/>
    <w:rsid w:val="00AC3C9D"/>
    <w:rsid w:val="00AC47C2"/>
    <w:rsid w:val="00AC4D0E"/>
    <w:rsid w:val="00AC64B5"/>
    <w:rsid w:val="00AC64ED"/>
    <w:rsid w:val="00AC6C6C"/>
    <w:rsid w:val="00AC78D1"/>
    <w:rsid w:val="00AD0697"/>
    <w:rsid w:val="00AD0AD8"/>
    <w:rsid w:val="00AD0B39"/>
    <w:rsid w:val="00AD0D58"/>
    <w:rsid w:val="00AD2684"/>
    <w:rsid w:val="00AD322F"/>
    <w:rsid w:val="00AD5D20"/>
    <w:rsid w:val="00AD5D22"/>
    <w:rsid w:val="00AD641A"/>
    <w:rsid w:val="00AD6A20"/>
    <w:rsid w:val="00AD7924"/>
    <w:rsid w:val="00AD7A72"/>
    <w:rsid w:val="00AD7FC2"/>
    <w:rsid w:val="00AE0066"/>
    <w:rsid w:val="00AE2045"/>
    <w:rsid w:val="00AE219D"/>
    <w:rsid w:val="00AE233D"/>
    <w:rsid w:val="00AE24EB"/>
    <w:rsid w:val="00AE392A"/>
    <w:rsid w:val="00AE408F"/>
    <w:rsid w:val="00AE4386"/>
    <w:rsid w:val="00AE4B1B"/>
    <w:rsid w:val="00AE6EE5"/>
    <w:rsid w:val="00AF106B"/>
    <w:rsid w:val="00AF2013"/>
    <w:rsid w:val="00AF33EF"/>
    <w:rsid w:val="00AF3F10"/>
    <w:rsid w:val="00AF4297"/>
    <w:rsid w:val="00AF4534"/>
    <w:rsid w:val="00AF468B"/>
    <w:rsid w:val="00AF47A1"/>
    <w:rsid w:val="00AF4E39"/>
    <w:rsid w:val="00AF6B2A"/>
    <w:rsid w:val="00AF737F"/>
    <w:rsid w:val="00AF7D65"/>
    <w:rsid w:val="00AF7DC5"/>
    <w:rsid w:val="00B019FD"/>
    <w:rsid w:val="00B027B2"/>
    <w:rsid w:val="00B028AC"/>
    <w:rsid w:val="00B031F9"/>
    <w:rsid w:val="00B03876"/>
    <w:rsid w:val="00B04747"/>
    <w:rsid w:val="00B047EE"/>
    <w:rsid w:val="00B04917"/>
    <w:rsid w:val="00B05837"/>
    <w:rsid w:val="00B06818"/>
    <w:rsid w:val="00B06B48"/>
    <w:rsid w:val="00B07100"/>
    <w:rsid w:val="00B0730F"/>
    <w:rsid w:val="00B074C3"/>
    <w:rsid w:val="00B10319"/>
    <w:rsid w:val="00B107DB"/>
    <w:rsid w:val="00B11499"/>
    <w:rsid w:val="00B13382"/>
    <w:rsid w:val="00B1558A"/>
    <w:rsid w:val="00B15D9F"/>
    <w:rsid w:val="00B17512"/>
    <w:rsid w:val="00B2053A"/>
    <w:rsid w:val="00B20D35"/>
    <w:rsid w:val="00B2172F"/>
    <w:rsid w:val="00B2313C"/>
    <w:rsid w:val="00B23183"/>
    <w:rsid w:val="00B235EC"/>
    <w:rsid w:val="00B23AA7"/>
    <w:rsid w:val="00B24158"/>
    <w:rsid w:val="00B25969"/>
    <w:rsid w:val="00B262BB"/>
    <w:rsid w:val="00B26948"/>
    <w:rsid w:val="00B301BF"/>
    <w:rsid w:val="00B30366"/>
    <w:rsid w:val="00B30F43"/>
    <w:rsid w:val="00B31B62"/>
    <w:rsid w:val="00B320F9"/>
    <w:rsid w:val="00B328CB"/>
    <w:rsid w:val="00B32F18"/>
    <w:rsid w:val="00B33993"/>
    <w:rsid w:val="00B341B0"/>
    <w:rsid w:val="00B34A31"/>
    <w:rsid w:val="00B35F79"/>
    <w:rsid w:val="00B365D1"/>
    <w:rsid w:val="00B36946"/>
    <w:rsid w:val="00B36CB0"/>
    <w:rsid w:val="00B37310"/>
    <w:rsid w:val="00B3736A"/>
    <w:rsid w:val="00B3770D"/>
    <w:rsid w:val="00B4000A"/>
    <w:rsid w:val="00B40055"/>
    <w:rsid w:val="00B40658"/>
    <w:rsid w:val="00B40FC2"/>
    <w:rsid w:val="00B41BA0"/>
    <w:rsid w:val="00B42210"/>
    <w:rsid w:val="00B4365E"/>
    <w:rsid w:val="00B43A93"/>
    <w:rsid w:val="00B43E8A"/>
    <w:rsid w:val="00B4423D"/>
    <w:rsid w:val="00B456EF"/>
    <w:rsid w:val="00B45FEC"/>
    <w:rsid w:val="00B4615E"/>
    <w:rsid w:val="00B461D9"/>
    <w:rsid w:val="00B4776B"/>
    <w:rsid w:val="00B47A25"/>
    <w:rsid w:val="00B47AF5"/>
    <w:rsid w:val="00B505FB"/>
    <w:rsid w:val="00B519A7"/>
    <w:rsid w:val="00B52597"/>
    <w:rsid w:val="00B52837"/>
    <w:rsid w:val="00B52B11"/>
    <w:rsid w:val="00B52D31"/>
    <w:rsid w:val="00B532B6"/>
    <w:rsid w:val="00B5342B"/>
    <w:rsid w:val="00B537C6"/>
    <w:rsid w:val="00B54E82"/>
    <w:rsid w:val="00B559DA"/>
    <w:rsid w:val="00B55CAA"/>
    <w:rsid w:val="00B56EF6"/>
    <w:rsid w:val="00B60D4B"/>
    <w:rsid w:val="00B62EE9"/>
    <w:rsid w:val="00B6402C"/>
    <w:rsid w:val="00B648BF"/>
    <w:rsid w:val="00B64B94"/>
    <w:rsid w:val="00B652CA"/>
    <w:rsid w:val="00B65FD7"/>
    <w:rsid w:val="00B66C7B"/>
    <w:rsid w:val="00B6725F"/>
    <w:rsid w:val="00B67312"/>
    <w:rsid w:val="00B6795C"/>
    <w:rsid w:val="00B705A8"/>
    <w:rsid w:val="00B71040"/>
    <w:rsid w:val="00B71433"/>
    <w:rsid w:val="00B7153D"/>
    <w:rsid w:val="00B731EC"/>
    <w:rsid w:val="00B73962"/>
    <w:rsid w:val="00B741C5"/>
    <w:rsid w:val="00B7436F"/>
    <w:rsid w:val="00B74A02"/>
    <w:rsid w:val="00B750A7"/>
    <w:rsid w:val="00B750B5"/>
    <w:rsid w:val="00B75239"/>
    <w:rsid w:val="00B75365"/>
    <w:rsid w:val="00B75C15"/>
    <w:rsid w:val="00B75E1E"/>
    <w:rsid w:val="00B75E2B"/>
    <w:rsid w:val="00B771E1"/>
    <w:rsid w:val="00B80062"/>
    <w:rsid w:val="00B800C9"/>
    <w:rsid w:val="00B81047"/>
    <w:rsid w:val="00B810B8"/>
    <w:rsid w:val="00B811ED"/>
    <w:rsid w:val="00B84884"/>
    <w:rsid w:val="00B87D7E"/>
    <w:rsid w:val="00B903BB"/>
    <w:rsid w:val="00B90585"/>
    <w:rsid w:val="00B90DBA"/>
    <w:rsid w:val="00B92870"/>
    <w:rsid w:val="00B92EC3"/>
    <w:rsid w:val="00B932E1"/>
    <w:rsid w:val="00B935C4"/>
    <w:rsid w:val="00B94037"/>
    <w:rsid w:val="00B942AA"/>
    <w:rsid w:val="00B94B98"/>
    <w:rsid w:val="00B94EE4"/>
    <w:rsid w:val="00B95190"/>
    <w:rsid w:val="00B95562"/>
    <w:rsid w:val="00B95ECE"/>
    <w:rsid w:val="00B962C0"/>
    <w:rsid w:val="00B966F1"/>
    <w:rsid w:val="00B97428"/>
    <w:rsid w:val="00B975BF"/>
    <w:rsid w:val="00B979E7"/>
    <w:rsid w:val="00BA0857"/>
    <w:rsid w:val="00BA0A95"/>
    <w:rsid w:val="00BA1B7D"/>
    <w:rsid w:val="00BA22AC"/>
    <w:rsid w:val="00BA3F75"/>
    <w:rsid w:val="00BA4238"/>
    <w:rsid w:val="00BA4620"/>
    <w:rsid w:val="00BA4F2F"/>
    <w:rsid w:val="00BA5BD3"/>
    <w:rsid w:val="00BA5D79"/>
    <w:rsid w:val="00BA5FAF"/>
    <w:rsid w:val="00BA6937"/>
    <w:rsid w:val="00BA6F20"/>
    <w:rsid w:val="00BA7F66"/>
    <w:rsid w:val="00BB023E"/>
    <w:rsid w:val="00BB04EB"/>
    <w:rsid w:val="00BB1652"/>
    <w:rsid w:val="00BB1724"/>
    <w:rsid w:val="00BB1FF3"/>
    <w:rsid w:val="00BB3CB7"/>
    <w:rsid w:val="00BB3E44"/>
    <w:rsid w:val="00BB477F"/>
    <w:rsid w:val="00BB54F9"/>
    <w:rsid w:val="00BB55D1"/>
    <w:rsid w:val="00BB5685"/>
    <w:rsid w:val="00BB58FA"/>
    <w:rsid w:val="00BB5B8C"/>
    <w:rsid w:val="00BB5CC9"/>
    <w:rsid w:val="00BC01D2"/>
    <w:rsid w:val="00BC07A0"/>
    <w:rsid w:val="00BC1716"/>
    <w:rsid w:val="00BC183E"/>
    <w:rsid w:val="00BC1871"/>
    <w:rsid w:val="00BC1DFF"/>
    <w:rsid w:val="00BC27B5"/>
    <w:rsid w:val="00BC348D"/>
    <w:rsid w:val="00BC3E17"/>
    <w:rsid w:val="00BC43AC"/>
    <w:rsid w:val="00BC4770"/>
    <w:rsid w:val="00BC4F1D"/>
    <w:rsid w:val="00BC5798"/>
    <w:rsid w:val="00BC67B3"/>
    <w:rsid w:val="00BC6B43"/>
    <w:rsid w:val="00BC75FE"/>
    <w:rsid w:val="00BD0101"/>
    <w:rsid w:val="00BD0BD5"/>
    <w:rsid w:val="00BD0DBB"/>
    <w:rsid w:val="00BD1332"/>
    <w:rsid w:val="00BD19A3"/>
    <w:rsid w:val="00BD2763"/>
    <w:rsid w:val="00BD3DE4"/>
    <w:rsid w:val="00BD3E9F"/>
    <w:rsid w:val="00BD3ED6"/>
    <w:rsid w:val="00BD5304"/>
    <w:rsid w:val="00BD5A87"/>
    <w:rsid w:val="00BD69B4"/>
    <w:rsid w:val="00BD6FFE"/>
    <w:rsid w:val="00BD79D0"/>
    <w:rsid w:val="00BD7B51"/>
    <w:rsid w:val="00BE0148"/>
    <w:rsid w:val="00BE0356"/>
    <w:rsid w:val="00BE06A2"/>
    <w:rsid w:val="00BE081B"/>
    <w:rsid w:val="00BE239D"/>
    <w:rsid w:val="00BE25EE"/>
    <w:rsid w:val="00BE2981"/>
    <w:rsid w:val="00BE54BF"/>
    <w:rsid w:val="00BE5724"/>
    <w:rsid w:val="00BE6500"/>
    <w:rsid w:val="00BE6BC5"/>
    <w:rsid w:val="00BE6DA6"/>
    <w:rsid w:val="00BE701A"/>
    <w:rsid w:val="00BE7564"/>
    <w:rsid w:val="00BE771C"/>
    <w:rsid w:val="00BE7B04"/>
    <w:rsid w:val="00BF0AFB"/>
    <w:rsid w:val="00BF0CB8"/>
    <w:rsid w:val="00BF0D30"/>
    <w:rsid w:val="00BF11E5"/>
    <w:rsid w:val="00BF1202"/>
    <w:rsid w:val="00BF12BA"/>
    <w:rsid w:val="00BF132E"/>
    <w:rsid w:val="00BF1D97"/>
    <w:rsid w:val="00BF1E6C"/>
    <w:rsid w:val="00BF2307"/>
    <w:rsid w:val="00BF3597"/>
    <w:rsid w:val="00BF3ADE"/>
    <w:rsid w:val="00BF3C3B"/>
    <w:rsid w:val="00BF54DB"/>
    <w:rsid w:val="00BF570B"/>
    <w:rsid w:val="00BF5715"/>
    <w:rsid w:val="00BF57C2"/>
    <w:rsid w:val="00BF6377"/>
    <w:rsid w:val="00BF6489"/>
    <w:rsid w:val="00BF6BE0"/>
    <w:rsid w:val="00BF7338"/>
    <w:rsid w:val="00BF786D"/>
    <w:rsid w:val="00BF79E9"/>
    <w:rsid w:val="00C0015F"/>
    <w:rsid w:val="00C01852"/>
    <w:rsid w:val="00C019CA"/>
    <w:rsid w:val="00C0254A"/>
    <w:rsid w:val="00C029D1"/>
    <w:rsid w:val="00C02DC9"/>
    <w:rsid w:val="00C035DC"/>
    <w:rsid w:val="00C03874"/>
    <w:rsid w:val="00C038B7"/>
    <w:rsid w:val="00C0514A"/>
    <w:rsid w:val="00C05776"/>
    <w:rsid w:val="00C05A04"/>
    <w:rsid w:val="00C05A15"/>
    <w:rsid w:val="00C060B9"/>
    <w:rsid w:val="00C074A8"/>
    <w:rsid w:val="00C07F0D"/>
    <w:rsid w:val="00C100EA"/>
    <w:rsid w:val="00C106D2"/>
    <w:rsid w:val="00C10FF4"/>
    <w:rsid w:val="00C11873"/>
    <w:rsid w:val="00C11FC1"/>
    <w:rsid w:val="00C13F6A"/>
    <w:rsid w:val="00C17315"/>
    <w:rsid w:val="00C17938"/>
    <w:rsid w:val="00C17CAE"/>
    <w:rsid w:val="00C21228"/>
    <w:rsid w:val="00C217B5"/>
    <w:rsid w:val="00C22675"/>
    <w:rsid w:val="00C226BD"/>
    <w:rsid w:val="00C22DD5"/>
    <w:rsid w:val="00C22E0F"/>
    <w:rsid w:val="00C23B65"/>
    <w:rsid w:val="00C244EF"/>
    <w:rsid w:val="00C258E1"/>
    <w:rsid w:val="00C26FE9"/>
    <w:rsid w:val="00C27B29"/>
    <w:rsid w:val="00C307F9"/>
    <w:rsid w:val="00C31020"/>
    <w:rsid w:val="00C32A82"/>
    <w:rsid w:val="00C335E1"/>
    <w:rsid w:val="00C33625"/>
    <w:rsid w:val="00C355C6"/>
    <w:rsid w:val="00C368B4"/>
    <w:rsid w:val="00C3788B"/>
    <w:rsid w:val="00C37C33"/>
    <w:rsid w:val="00C40369"/>
    <w:rsid w:val="00C40C31"/>
    <w:rsid w:val="00C411B9"/>
    <w:rsid w:val="00C4128E"/>
    <w:rsid w:val="00C413E8"/>
    <w:rsid w:val="00C4315A"/>
    <w:rsid w:val="00C43CDA"/>
    <w:rsid w:val="00C44D75"/>
    <w:rsid w:val="00C45834"/>
    <w:rsid w:val="00C45C4B"/>
    <w:rsid w:val="00C45E7A"/>
    <w:rsid w:val="00C45F28"/>
    <w:rsid w:val="00C461B5"/>
    <w:rsid w:val="00C4691B"/>
    <w:rsid w:val="00C46A28"/>
    <w:rsid w:val="00C479BC"/>
    <w:rsid w:val="00C500D3"/>
    <w:rsid w:val="00C50278"/>
    <w:rsid w:val="00C502B3"/>
    <w:rsid w:val="00C50516"/>
    <w:rsid w:val="00C5054F"/>
    <w:rsid w:val="00C510F7"/>
    <w:rsid w:val="00C5155B"/>
    <w:rsid w:val="00C5274C"/>
    <w:rsid w:val="00C52F50"/>
    <w:rsid w:val="00C535F6"/>
    <w:rsid w:val="00C5379A"/>
    <w:rsid w:val="00C53E08"/>
    <w:rsid w:val="00C554A1"/>
    <w:rsid w:val="00C559FE"/>
    <w:rsid w:val="00C574AE"/>
    <w:rsid w:val="00C57DEB"/>
    <w:rsid w:val="00C623D4"/>
    <w:rsid w:val="00C62F22"/>
    <w:rsid w:val="00C62F81"/>
    <w:rsid w:val="00C63144"/>
    <w:rsid w:val="00C63650"/>
    <w:rsid w:val="00C64070"/>
    <w:rsid w:val="00C64A2B"/>
    <w:rsid w:val="00C64DF2"/>
    <w:rsid w:val="00C6574C"/>
    <w:rsid w:val="00C677E0"/>
    <w:rsid w:val="00C70359"/>
    <w:rsid w:val="00C70DF4"/>
    <w:rsid w:val="00C71304"/>
    <w:rsid w:val="00C72583"/>
    <w:rsid w:val="00C725C0"/>
    <w:rsid w:val="00C72CE9"/>
    <w:rsid w:val="00C7381E"/>
    <w:rsid w:val="00C73C76"/>
    <w:rsid w:val="00C744E1"/>
    <w:rsid w:val="00C74643"/>
    <w:rsid w:val="00C748F4"/>
    <w:rsid w:val="00C75941"/>
    <w:rsid w:val="00C7658B"/>
    <w:rsid w:val="00C7669F"/>
    <w:rsid w:val="00C76C59"/>
    <w:rsid w:val="00C771CD"/>
    <w:rsid w:val="00C77A5A"/>
    <w:rsid w:val="00C815AB"/>
    <w:rsid w:val="00C81672"/>
    <w:rsid w:val="00C81AE6"/>
    <w:rsid w:val="00C825B2"/>
    <w:rsid w:val="00C8274E"/>
    <w:rsid w:val="00C82FAD"/>
    <w:rsid w:val="00C83E1C"/>
    <w:rsid w:val="00C83FB4"/>
    <w:rsid w:val="00C84430"/>
    <w:rsid w:val="00C84578"/>
    <w:rsid w:val="00C84FC9"/>
    <w:rsid w:val="00C85308"/>
    <w:rsid w:val="00C854D2"/>
    <w:rsid w:val="00C85D62"/>
    <w:rsid w:val="00C8678F"/>
    <w:rsid w:val="00C90BB5"/>
    <w:rsid w:val="00C90C9D"/>
    <w:rsid w:val="00C921BE"/>
    <w:rsid w:val="00C92995"/>
    <w:rsid w:val="00C934F0"/>
    <w:rsid w:val="00C93F45"/>
    <w:rsid w:val="00C93FCB"/>
    <w:rsid w:val="00C9440B"/>
    <w:rsid w:val="00C94513"/>
    <w:rsid w:val="00C9489A"/>
    <w:rsid w:val="00C96203"/>
    <w:rsid w:val="00C96975"/>
    <w:rsid w:val="00C96E79"/>
    <w:rsid w:val="00CA00A8"/>
    <w:rsid w:val="00CA020F"/>
    <w:rsid w:val="00CA049B"/>
    <w:rsid w:val="00CA056A"/>
    <w:rsid w:val="00CA0C32"/>
    <w:rsid w:val="00CA21B6"/>
    <w:rsid w:val="00CA2561"/>
    <w:rsid w:val="00CA3103"/>
    <w:rsid w:val="00CA33A8"/>
    <w:rsid w:val="00CA356A"/>
    <w:rsid w:val="00CA38B6"/>
    <w:rsid w:val="00CA3F53"/>
    <w:rsid w:val="00CA553F"/>
    <w:rsid w:val="00CA59AD"/>
    <w:rsid w:val="00CA5DEC"/>
    <w:rsid w:val="00CA6B62"/>
    <w:rsid w:val="00CB0502"/>
    <w:rsid w:val="00CB052C"/>
    <w:rsid w:val="00CB06E5"/>
    <w:rsid w:val="00CB1AC9"/>
    <w:rsid w:val="00CB1B2A"/>
    <w:rsid w:val="00CB4AF6"/>
    <w:rsid w:val="00CB52FA"/>
    <w:rsid w:val="00CB5B77"/>
    <w:rsid w:val="00CB5C6B"/>
    <w:rsid w:val="00CB66D0"/>
    <w:rsid w:val="00CB70E4"/>
    <w:rsid w:val="00CB7AEC"/>
    <w:rsid w:val="00CC1CD2"/>
    <w:rsid w:val="00CC2053"/>
    <w:rsid w:val="00CC247B"/>
    <w:rsid w:val="00CC36B8"/>
    <w:rsid w:val="00CC3AAD"/>
    <w:rsid w:val="00CC4A20"/>
    <w:rsid w:val="00CC4B0C"/>
    <w:rsid w:val="00CC5625"/>
    <w:rsid w:val="00CC591D"/>
    <w:rsid w:val="00CC6982"/>
    <w:rsid w:val="00CC6D2D"/>
    <w:rsid w:val="00CC7292"/>
    <w:rsid w:val="00CC7516"/>
    <w:rsid w:val="00CC789A"/>
    <w:rsid w:val="00CC7AA3"/>
    <w:rsid w:val="00CD229B"/>
    <w:rsid w:val="00CD337C"/>
    <w:rsid w:val="00CD37EC"/>
    <w:rsid w:val="00CD3BBB"/>
    <w:rsid w:val="00CD4439"/>
    <w:rsid w:val="00CD4C69"/>
    <w:rsid w:val="00CD4C87"/>
    <w:rsid w:val="00CD4F16"/>
    <w:rsid w:val="00CD5057"/>
    <w:rsid w:val="00CD5CD9"/>
    <w:rsid w:val="00CD5E11"/>
    <w:rsid w:val="00CD7372"/>
    <w:rsid w:val="00CD7884"/>
    <w:rsid w:val="00CD7C90"/>
    <w:rsid w:val="00CD7CBE"/>
    <w:rsid w:val="00CD7E2D"/>
    <w:rsid w:val="00CE03A7"/>
    <w:rsid w:val="00CE08C6"/>
    <w:rsid w:val="00CE147C"/>
    <w:rsid w:val="00CE1648"/>
    <w:rsid w:val="00CE1836"/>
    <w:rsid w:val="00CE2850"/>
    <w:rsid w:val="00CE2FF3"/>
    <w:rsid w:val="00CE3010"/>
    <w:rsid w:val="00CE30FA"/>
    <w:rsid w:val="00CE35BF"/>
    <w:rsid w:val="00CE47B3"/>
    <w:rsid w:val="00CE494F"/>
    <w:rsid w:val="00CE4BD6"/>
    <w:rsid w:val="00CE5782"/>
    <w:rsid w:val="00CE5911"/>
    <w:rsid w:val="00CE6495"/>
    <w:rsid w:val="00CE6E61"/>
    <w:rsid w:val="00CE6F60"/>
    <w:rsid w:val="00CF0150"/>
    <w:rsid w:val="00CF09FC"/>
    <w:rsid w:val="00CF0BB8"/>
    <w:rsid w:val="00CF0EB3"/>
    <w:rsid w:val="00CF0FDF"/>
    <w:rsid w:val="00CF183A"/>
    <w:rsid w:val="00CF2160"/>
    <w:rsid w:val="00CF2AC4"/>
    <w:rsid w:val="00CF2C0F"/>
    <w:rsid w:val="00CF45DD"/>
    <w:rsid w:val="00CF4784"/>
    <w:rsid w:val="00CF4B07"/>
    <w:rsid w:val="00CF4D35"/>
    <w:rsid w:val="00CF547F"/>
    <w:rsid w:val="00CF6503"/>
    <w:rsid w:val="00CF6798"/>
    <w:rsid w:val="00CF777F"/>
    <w:rsid w:val="00D00742"/>
    <w:rsid w:val="00D00F48"/>
    <w:rsid w:val="00D01BE6"/>
    <w:rsid w:val="00D024F6"/>
    <w:rsid w:val="00D028EB"/>
    <w:rsid w:val="00D02C1E"/>
    <w:rsid w:val="00D03415"/>
    <w:rsid w:val="00D03A86"/>
    <w:rsid w:val="00D03B2E"/>
    <w:rsid w:val="00D03BE7"/>
    <w:rsid w:val="00D03C01"/>
    <w:rsid w:val="00D04091"/>
    <w:rsid w:val="00D04399"/>
    <w:rsid w:val="00D04BE8"/>
    <w:rsid w:val="00D05D04"/>
    <w:rsid w:val="00D06647"/>
    <w:rsid w:val="00D06F9D"/>
    <w:rsid w:val="00D07440"/>
    <w:rsid w:val="00D078DA"/>
    <w:rsid w:val="00D07A03"/>
    <w:rsid w:val="00D07B66"/>
    <w:rsid w:val="00D07BA3"/>
    <w:rsid w:val="00D1017A"/>
    <w:rsid w:val="00D11071"/>
    <w:rsid w:val="00D121A6"/>
    <w:rsid w:val="00D12297"/>
    <w:rsid w:val="00D12F6D"/>
    <w:rsid w:val="00D132BF"/>
    <w:rsid w:val="00D1386F"/>
    <w:rsid w:val="00D144F3"/>
    <w:rsid w:val="00D1456C"/>
    <w:rsid w:val="00D14750"/>
    <w:rsid w:val="00D14B43"/>
    <w:rsid w:val="00D14C45"/>
    <w:rsid w:val="00D14C66"/>
    <w:rsid w:val="00D1510E"/>
    <w:rsid w:val="00D15134"/>
    <w:rsid w:val="00D1550E"/>
    <w:rsid w:val="00D15DDC"/>
    <w:rsid w:val="00D16716"/>
    <w:rsid w:val="00D16F73"/>
    <w:rsid w:val="00D1731F"/>
    <w:rsid w:val="00D176F4"/>
    <w:rsid w:val="00D17808"/>
    <w:rsid w:val="00D17963"/>
    <w:rsid w:val="00D200E3"/>
    <w:rsid w:val="00D206FA"/>
    <w:rsid w:val="00D20F63"/>
    <w:rsid w:val="00D22247"/>
    <w:rsid w:val="00D22D6D"/>
    <w:rsid w:val="00D22DB2"/>
    <w:rsid w:val="00D23511"/>
    <w:rsid w:val="00D237F2"/>
    <w:rsid w:val="00D23B5E"/>
    <w:rsid w:val="00D24F59"/>
    <w:rsid w:val="00D2568A"/>
    <w:rsid w:val="00D25F1B"/>
    <w:rsid w:val="00D2658A"/>
    <w:rsid w:val="00D3020C"/>
    <w:rsid w:val="00D30C81"/>
    <w:rsid w:val="00D31937"/>
    <w:rsid w:val="00D31ED0"/>
    <w:rsid w:val="00D32102"/>
    <w:rsid w:val="00D32902"/>
    <w:rsid w:val="00D32E2D"/>
    <w:rsid w:val="00D34551"/>
    <w:rsid w:val="00D34B9A"/>
    <w:rsid w:val="00D3501A"/>
    <w:rsid w:val="00D35B7A"/>
    <w:rsid w:val="00D35C53"/>
    <w:rsid w:val="00D36119"/>
    <w:rsid w:val="00D363C3"/>
    <w:rsid w:val="00D363FB"/>
    <w:rsid w:val="00D37791"/>
    <w:rsid w:val="00D402D9"/>
    <w:rsid w:val="00D4091B"/>
    <w:rsid w:val="00D40DEB"/>
    <w:rsid w:val="00D4124E"/>
    <w:rsid w:val="00D41DB0"/>
    <w:rsid w:val="00D42209"/>
    <w:rsid w:val="00D438E7"/>
    <w:rsid w:val="00D43A87"/>
    <w:rsid w:val="00D44810"/>
    <w:rsid w:val="00D44CCA"/>
    <w:rsid w:val="00D46473"/>
    <w:rsid w:val="00D46482"/>
    <w:rsid w:val="00D465C1"/>
    <w:rsid w:val="00D47C73"/>
    <w:rsid w:val="00D47E01"/>
    <w:rsid w:val="00D47F5D"/>
    <w:rsid w:val="00D50717"/>
    <w:rsid w:val="00D51379"/>
    <w:rsid w:val="00D5280F"/>
    <w:rsid w:val="00D52A58"/>
    <w:rsid w:val="00D52E75"/>
    <w:rsid w:val="00D52EFE"/>
    <w:rsid w:val="00D53226"/>
    <w:rsid w:val="00D53233"/>
    <w:rsid w:val="00D53E27"/>
    <w:rsid w:val="00D548E2"/>
    <w:rsid w:val="00D54C44"/>
    <w:rsid w:val="00D5522C"/>
    <w:rsid w:val="00D5632C"/>
    <w:rsid w:val="00D5632F"/>
    <w:rsid w:val="00D56443"/>
    <w:rsid w:val="00D602B9"/>
    <w:rsid w:val="00D60415"/>
    <w:rsid w:val="00D60422"/>
    <w:rsid w:val="00D60CBB"/>
    <w:rsid w:val="00D6145D"/>
    <w:rsid w:val="00D619EA"/>
    <w:rsid w:val="00D61D9B"/>
    <w:rsid w:val="00D62616"/>
    <w:rsid w:val="00D64986"/>
    <w:rsid w:val="00D64DF2"/>
    <w:rsid w:val="00D66039"/>
    <w:rsid w:val="00D6624B"/>
    <w:rsid w:val="00D662A7"/>
    <w:rsid w:val="00D663A5"/>
    <w:rsid w:val="00D67C1A"/>
    <w:rsid w:val="00D70EC2"/>
    <w:rsid w:val="00D719B8"/>
    <w:rsid w:val="00D71D64"/>
    <w:rsid w:val="00D7218C"/>
    <w:rsid w:val="00D72A0C"/>
    <w:rsid w:val="00D73D20"/>
    <w:rsid w:val="00D74571"/>
    <w:rsid w:val="00D756EA"/>
    <w:rsid w:val="00D759CE"/>
    <w:rsid w:val="00D75DE2"/>
    <w:rsid w:val="00D7614C"/>
    <w:rsid w:val="00D80480"/>
    <w:rsid w:val="00D805F6"/>
    <w:rsid w:val="00D8078B"/>
    <w:rsid w:val="00D816AB"/>
    <w:rsid w:val="00D82759"/>
    <w:rsid w:val="00D82AD3"/>
    <w:rsid w:val="00D839CC"/>
    <w:rsid w:val="00D83CE2"/>
    <w:rsid w:val="00D84732"/>
    <w:rsid w:val="00D8506B"/>
    <w:rsid w:val="00D856BA"/>
    <w:rsid w:val="00D85BD8"/>
    <w:rsid w:val="00D862FA"/>
    <w:rsid w:val="00D86DA3"/>
    <w:rsid w:val="00D8731B"/>
    <w:rsid w:val="00D87E29"/>
    <w:rsid w:val="00D905CE"/>
    <w:rsid w:val="00D907A4"/>
    <w:rsid w:val="00D912F8"/>
    <w:rsid w:val="00D91485"/>
    <w:rsid w:val="00D915F1"/>
    <w:rsid w:val="00D91915"/>
    <w:rsid w:val="00D9195A"/>
    <w:rsid w:val="00D92022"/>
    <w:rsid w:val="00D9249F"/>
    <w:rsid w:val="00D9254E"/>
    <w:rsid w:val="00D92568"/>
    <w:rsid w:val="00D9273B"/>
    <w:rsid w:val="00D93164"/>
    <w:rsid w:val="00D932F3"/>
    <w:rsid w:val="00D9373E"/>
    <w:rsid w:val="00D93787"/>
    <w:rsid w:val="00D93850"/>
    <w:rsid w:val="00D938EE"/>
    <w:rsid w:val="00D9577B"/>
    <w:rsid w:val="00D963FD"/>
    <w:rsid w:val="00D976F4"/>
    <w:rsid w:val="00DA0887"/>
    <w:rsid w:val="00DA110F"/>
    <w:rsid w:val="00DA1B95"/>
    <w:rsid w:val="00DA2A96"/>
    <w:rsid w:val="00DA2E1A"/>
    <w:rsid w:val="00DA2E29"/>
    <w:rsid w:val="00DA389B"/>
    <w:rsid w:val="00DA3BA7"/>
    <w:rsid w:val="00DA3F37"/>
    <w:rsid w:val="00DA47BE"/>
    <w:rsid w:val="00DA5C40"/>
    <w:rsid w:val="00DA5F3B"/>
    <w:rsid w:val="00DA5F42"/>
    <w:rsid w:val="00DA6239"/>
    <w:rsid w:val="00DA6EDB"/>
    <w:rsid w:val="00DB0345"/>
    <w:rsid w:val="00DB0F7E"/>
    <w:rsid w:val="00DB1412"/>
    <w:rsid w:val="00DB17A4"/>
    <w:rsid w:val="00DB279F"/>
    <w:rsid w:val="00DB3A07"/>
    <w:rsid w:val="00DB4FC9"/>
    <w:rsid w:val="00DB55B7"/>
    <w:rsid w:val="00DB5DE8"/>
    <w:rsid w:val="00DB6E37"/>
    <w:rsid w:val="00DB70B9"/>
    <w:rsid w:val="00DB776E"/>
    <w:rsid w:val="00DC05C6"/>
    <w:rsid w:val="00DC0898"/>
    <w:rsid w:val="00DC2804"/>
    <w:rsid w:val="00DC3F8D"/>
    <w:rsid w:val="00DC4793"/>
    <w:rsid w:val="00DC5B17"/>
    <w:rsid w:val="00DC6AAF"/>
    <w:rsid w:val="00DC7FD2"/>
    <w:rsid w:val="00DD137E"/>
    <w:rsid w:val="00DD20DE"/>
    <w:rsid w:val="00DD236F"/>
    <w:rsid w:val="00DD3270"/>
    <w:rsid w:val="00DD72F7"/>
    <w:rsid w:val="00DE04F5"/>
    <w:rsid w:val="00DE0D4F"/>
    <w:rsid w:val="00DE0F09"/>
    <w:rsid w:val="00DE1938"/>
    <w:rsid w:val="00DE1ABD"/>
    <w:rsid w:val="00DE1F7D"/>
    <w:rsid w:val="00DE2D38"/>
    <w:rsid w:val="00DE3339"/>
    <w:rsid w:val="00DE452B"/>
    <w:rsid w:val="00DE5BF0"/>
    <w:rsid w:val="00DE5E47"/>
    <w:rsid w:val="00DE68F1"/>
    <w:rsid w:val="00DF025E"/>
    <w:rsid w:val="00DF027A"/>
    <w:rsid w:val="00DF06DA"/>
    <w:rsid w:val="00DF18E2"/>
    <w:rsid w:val="00DF191C"/>
    <w:rsid w:val="00DF1E93"/>
    <w:rsid w:val="00DF1F3A"/>
    <w:rsid w:val="00DF3666"/>
    <w:rsid w:val="00DF529A"/>
    <w:rsid w:val="00DF6189"/>
    <w:rsid w:val="00DF6435"/>
    <w:rsid w:val="00DF6ADB"/>
    <w:rsid w:val="00DF70EB"/>
    <w:rsid w:val="00DF748B"/>
    <w:rsid w:val="00E0093C"/>
    <w:rsid w:val="00E00ECE"/>
    <w:rsid w:val="00E0102A"/>
    <w:rsid w:val="00E01307"/>
    <w:rsid w:val="00E02248"/>
    <w:rsid w:val="00E022B3"/>
    <w:rsid w:val="00E02352"/>
    <w:rsid w:val="00E024E8"/>
    <w:rsid w:val="00E02889"/>
    <w:rsid w:val="00E028D3"/>
    <w:rsid w:val="00E030B0"/>
    <w:rsid w:val="00E0360A"/>
    <w:rsid w:val="00E03866"/>
    <w:rsid w:val="00E03E98"/>
    <w:rsid w:val="00E03F92"/>
    <w:rsid w:val="00E04808"/>
    <w:rsid w:val="00E048E3"/>
    <w:rsid w:val="00E049F7"/>
    <w:rsid w:val="00E05389"/>
    <w:rsid w:val="00E05A8A"/>
    <w:rsid w:val="00E067A6"/>
    <w:rsid w:val="00E06EB2"/>
    <w:rsid w:val="00E07708"/>
    <w:rsid w:val="00E07982"/>
    <w:rsid w:val="00E07EF4"/>
    <w:rsid w:val="00E1022B"/>
    <w:rsid w:val="00E110BD"/>
    <w:rsid w:val="00E1376C"/>
    <w:rsid w:val="00E13AF6"/>
    <w:rsid w:val="00E13B4A"/>
    <w:rsid w:val="00E14014"/>
    <w:rsid w:val="00E14467"/>
    <w:rsid w:val="00E14473"/>
    <w:rsid w:val="00E1502B"/>
    <w:rsid w:val="00E15D48"/>
    <w:rsid w:val="00E15DCB"/>
    <w:rsid w:val="00E16AAB"/>
    <w:rsid w:val="00E17203"/>
    <w:rsid w:val="00E17B43"/>
    <w:rsid w:val="00E17C11"/>
    <w:rsid w:val="00E22422"/>
    <w:rsid w:val="00E225FE"/>
    <w:rsid w:val="00E22E33"/>
    <w:rsid w:val="00E23310"/>
    <w:rsid w:val="00E2345D"/>
    <w:rsid w:val="00E23CD0"/>
    <w:rsid w:val="00E247BF"/>
    <w:rsid w:val="00E250F3"/>
    <w:rsid w:val="00E25A56"/>
    <w:rsid w:val="00E25BED"/>
    <w:rsid w:val="00E25C33"/>
    <w:rsid w:val="00E25E0D"/>
    <w:rsid w:val="00E2653C"/>
    <w:rsid w:val="00E26581"/>
    <w:rsid w:val="00E27AFD"/>
    <w:rsid w:val="00E308AD"/>
    <w:rsid w:val="00E30FCA"/>
    <w:rsid w:val="00E31C3C"/>
    <w:rsid w:val="00E31D2D"/>
    <w:rsid w:val="00E32428"/>
    <w:rsid w:val="00E34245"/>
    <w:rsid w:val="00E34650"/>
    <w:rsid w:val="00E34A21"/>
    <w:rsid w:val="00E35015"/>
    <w:rsid w:val="00E35255"/>
    <w:rsid w:val="00E354A0"/>
    <w:rsid w:val="00E35FB3"/>
    <w:rsid w:val="00E36B80"/>
    <w:rsid w:val="00E36F92"/>
    <w:rsid w:val="00E37549"/>
    <w:rsid w:val="00E37BA5"/>
    <w:rsid w:val="00E405FE"/>
    <w:rsid w:val="00E406F8"/>
    <w:rsid w:val="00E40797"/>
    <w:rsid w:val="00E40CDA"/>
    <w:rsid w:val="00E4256E"/>
    <w:rsid w:val="00E43203"/>
    <w:rsid w:val="00E44196"/>
    <w:rsid w:val="00E444D6"/>
    <w:rsid w:val="00E4557F"/>
    <w:rsid w:val="00E45790"/>
    <w:rsid w:val="00E45EFA"/>
    <w:rsid w:val="00E50EE3"/>
    <w:rsid w:val="00E5174D"/>
    <w:rsid w:val="00E5238C"/>
    <w:rsid w:val="00E52824"/>
    <w:rsid w:val="00E528CC"/>
    <w:rsid w:val="00E5327B"/>
    <w:rsid w:val="00E533D8"/>
    <w:rsid w:val="00E5383F"/>
    <w:rsid w:val="00E53A83"/>
    <w:rsid w:val="00E54643"/>
    <w:rsid w:val="00E54DC6"/>
    <w:rsid w:val="00E55DB9"/>
    <w:rsid w:val="00E561E8"/>
    <w:rsid w:val="00E6039A"/>
    <w:rsid w:val="00E604A4"/>
    <w:rsid w:val="00E60890"/>
    <w:rsid w:val="00E618E4"/>
    <w:rsid w:val="00E61E58"/>
    <w:rsid w:val="00E63681"/>
    <w:rsid w:val="00E63D82"/>
    <w:rsid w:val="00E64BAD"/>
    <w:rsid w:val="00E6717F"/>
    <w:rsid w:val="00E6720B"/>
    <w:rsid w:val="00E67DDE"/>
    <w:rsid w:val="00E7014D"/>
    <w:rsid w:val="00E709EE"/>
    <w:rsid w:val="00E718DD"/>
    <w:rsid w:val="00E728E2"/>
    <w:rsid w:val="00E72989"/>
    <w:rsid w:val="00E74789"/>
    <w:rsid w:val="00E749EC"/>
    <w:rsid w:val="00E74F23"/>
    <w:rsid w:val="00E750E1"/>
    <w:rsid w:val="00E75AAA"/>
    <w:rsid w:val="00E75E9A"/>
    <w:rsid w:val="00E77132"/>
    <w:rsid w:val="00E77703"/>
    <w:rsid w:val="00E77793"/>
    <w:rsid w:val="00E800A1"/>
    <w:rsid w:val="00E81535"/>
    <w:rsid w:val="00E81CFD"/>
    <w:rsid w:val="00E82DD8"/>
    <w:rsid w:val="00E8323D"/>
    <w:rsid w:val="00E854E4"/>
    <w:rsid w:val="00E861BB"/>
    <w:rsid w:val="00E86285"/>
    <w:rsid w:val="00E86C5F"/>
    <w:rsid w:val="00E87224"/>
    <w:rsid w:val="00E87B32"/>
    <w:rsid w:val="00E905F0"/>
    <w:rsid w:val="00E90910"/>
    <w:rsid w:val="00E91C07"/>
    <w:rsid w:val="00E92057"/>
    <w:rsid w:val="00E93317"/>
    <w:rsid w:val="00E93367"/>
    <w:rsid w:val="00E9359F"/>
    <w:rsid w:val="00E93F36"/>
    <w:rsid w:val="00E946E9"/>
    <w:rsid w:val="00E94B60"/>
    <w:rsid w:val="00E958FC"/>
    <w:rsid w:val="00E95A9E"/>
    <w:rsid w:val="00E95B68"/>
    <w:rsid w:val="00E95F6D"/>
    <w:rsid w:val="00E96888"/>
    <w:rsid w:val="00E96B6E"/>
    <w:rsid w:val="00EA047A"/>
    <w:rsid w:val="00EA0577"/>
    <w:rsid w:val="00EA0BB0"/>
    <w:rsid w:val="00EA0EF7"/>
    <w:rsid w:val="00EA15F6"/>
    <w:rsid w:val="00EA2B1E"/>
    <w:rsid w:val="00EA378C"/>
    <w:rsid w:val="00EA3DE1"/>
    <w:rsid w:val="00EA43F2"/>
    <w:rsid w:val="00EA4539"/>
    <w:rsid w:val="00EA4979"/>
    <w:rsid w:val="00EA618A"/>
    <w:rsid w:val="00EA636E"/>
    <w:rsid w:val="00EA67ED"/>
    <w:rsid w:val="00EA7439"/>
    <w:rsid w:val="00EB0357"/>
    <w:rsid w:val="00EB0EA6"/>
    <w:rsid w:val="00EB1A3F"/>
    <w:rsid w:val="00EB1E18"/>
    <w:rsid w:val="00EB2A46"/>
    <w:rsid w:val="00EB2F9E"/>
    <w:rsid w:val="00EB4A8B"/>
    <w:rsid w:val="00EB4DC4"/>
    <w:rsid w:val="00EB4F6A"/>
    <w:rsid w:val="00EB624F"/>
    <w:rsid w:val="00EB6471"/>
    <w:rsid w:val="00EB6AC6"/>
    <w:rsid w:val="00EB6CA5"/>
    <w:rsid w:val="00EB7465"/>
    <w:rsid w:val="00EB7B77"/>
    <w:rsid w:val="00EC00B1"/>
    <w:rsid w:val="00EC040D"/>
    <w:rsid w:val="00EC0CDC"/>
    <w:rsid w:val="00EC0F06"/>
    <w:rsid w:val="00EC1369"/>
    <w:rsid w:val="00EC1441"/>
    <w:rsid w:val="00EC197F"/>
    <w:rsid w:val="00EC1E7F"/>
    <w:rsid w:val="00EC2169"/>
    <w:rsid w:val="00EC2382"/>
    <w:rsid w:val="00EC2DD5"/>
    <w:rsid w:val="00EC34A0"/>
    <w:rsid w:val="00EC3EE4"/>
    <w:rsid w:val="00EC5290"/>
    <w:rsid w:val="00EC6AD6"/>
    <w:rsid w:val="00EC6E32"/>
    <w:rsid w:val="00EC7AA2"/>
    <w:rsid w:val="00ED2DA5"/>
    <w:rsid w:val="00ED2E1E"/>
    <w:rsid w:val="00ED3081"/>
    <w:rsid w:val="00ED39B5"/>
    <w:rsid w:val="00ED3BBF"/>
    <w:rsid w:val="00ED3C83"/>
    <w:rsid w:val="00ED4AF9"/>
    <w:rsid w:val="00ED58D2"/>
    <w:rsid w:val="00ED5DBB"/>
    <w:rsid w:val="00ED62D6"/>
    <w:rsid w:val="00ED6FD1"/>
    <w:rsid w:val="00ED7E27"/>
    <w:rsid w:val="00EE0961"/>
    <w:rsid w:val="00EE14A9"/>
    <w:rsid w:val="00EE19EF"/>
    <w:rsid w:val="00EE1AC9"/>
    <w:rsid w:val="00EE37A1"/>
    <w:rsid w:val="00EE3951"/>
    <w:rsid w:val="00EE476B"/>
    <w:rsid w:val="00EE48F1"/>
    <w:rsid w:val="00EE4EBC"/>
    <w:rsid w:val="00EE5117"/>
    <w:rsid w:val="00EE5254"/>
    <w:rsid w:val="00EE5F08"/>
    <w:rsid w:val="00EE62B0"/>
    <w:rsid w:val="00EE6B2B"/>
    <w:rsid w:val="00EE7187"/>
    <w:rsid w:val="00EE76DA"/>
    <w:rsid w:val="00EE7A36"/>
    <w:rsid w:val="00EE7CBD"/>
    <w:rsid w:val="00EE7CE2"/>
    <w:rsid w:val="00EF00C9"/>
    <w:rsid w:val="00EF0435"/>
    <w:rsid w:val="00EF0BC4"/>
    <w:rsid w:val="00EF1632"/>
    <w:rsid w:val="00EF1973"/>
    <w:rsid w:val="00EF27A1"/>
    <w:rsid w:val="00EF3511"/>
    <w:rsid w:val="00EF3BEB"/>
    <w:rsid w:val="00EF3BEC"/>
    <w:rsid w:val="00EF4148"/>
    <w:rsid w:val="00EF4510"/>
    <w:rsid w:val="00EF6BA0"/>
    <w:rsid w:val="00EF7382"/>
    <w:rsid w:val="00EF7C47"/>
    <w:rsid w:val="00EF7E2A"/>
    <w:rsid w:val="00F012A7"/>
    <w:rsid w:val="00F01495"/>
    <w:rsid w:val="00F0170B"/>
    <w:rsid w:val="00F0344C"/>
    <w:rsid w:val="00F03BDF"/>
    <w:rsid w:val="00F03FAF"/>
    <w:rsid w:val="00F044B9"/>
    <w:rsid w:val="00F05053"/>
    <w:rsid w:val="00F051DF"/>
    <w:rsid w:val="00F058E8"/>
    <w:rsid w:val="00F05A76"/>
    <w:rsid w:val="00F06DFE"/>
    <w:rsid w:val="00F077F0"/>
    <w:rsid w:val="00F106B6"/>
    <w:rsid w:val="00F111D5"/>
    <w:rsid w:val="00F11539"/>
    <w:rsid w:val="00F11980"/>
    <w:rsid w:val="00F11A23"/>
    <w:rsid w:val="00F11C14"/>
    <w:rsid w:val="00F12DCF"/>
    <w:rsid w:val="00F13222"/>
    <w:rsid w:val="00F13495"/>
    <w:rsid w:val="00F14046"/>
    <w:rsid w:val="00F1429E"/>
    <w:rsid w:val="00F14A24"/>
    <w:rsid w:val="00F14E14"/>
    <w:rsid w:val="00F15390"/>
    <w:rsid w:val="00F16026"/>
    <w:rsid w:val="00F166DE"/>
    <w:rsid w:val="00F17928"/>
    <w:rsid w:val="00F20B0B"/>
    <w:rsid w:val="00F20C39"/>
    <w:rsid w:val="00F21B0D"/>
    <w:rsid w:val="00F2222F"/>
    <w:rsid w:val="00F23DA8"/>
    <w:rsid w:val="00F250B2"/>
    <w:rsid w:val="00F2594B"/>
    <w:rsid w:val="00F25E6E"/>
    <w:rsid w:val="00F25FE4"/>
    <w:rsid w:val="00F2635B"/>
    <w:rsid w:val="00F26587"/>
    <w:rsid w:val="00F268BC"/>
    <w:rsid w:val="00F32602"/>
    <w:rsid w:val="00F33742"/>
    <w:rsid w:val="00F33771"/>
    <w:rsid w:val="00F33BE9"/>
    <w:rsid w:val="00F34090"/>
    <w:rsid w:val="00F345AA"/>
    <w:rsid w:val="00F35D63"/>
    <w:rsid w:val="00F35EEB"/>
    <w:rsid w:val="00F36CC5"/>
    <w:rsid w:val="00F36DC6"/>
    <w:rsid w:val="00F37177"/>
    <w:rsid w:val="00F4090F"/>
    <w:rsid w:val="00F40B4B"/>
    <w:rsid w:val="00F418C3"/>
    <w:rsid w:val="00F42736"/>
    <w:rsid w:val="00F43A56"/>
    <w:rsid w:val="00F43C61"/>
    <w:rsid w:val="00F43EB7"/>
    <w:rsid w:val="00F454CC"/>
    <w:rsid w:val="00F45ECB"/>
    <w:rsid w:val="00F46A9D"/>
    <w:rsid w:val="00F46D62"/>
    <w:rsid w:val="00F47B3C"/>
    <w:rsid w:val="00F47C38"/>
    <w:rsid w:val="00F50CE9"/>
    <w:rsid w:val="00F510A7"/>
    <w:rsid w:val="00F51FBD"/>
    <w:rsid w:val="00F52D29"/>
    <w:rsid w:val="00F530C3"/>
    <w:rsid w:val="00F542DF"/>
    <w:rsid w:val="00F54510"/>
    <w:rsid w:val="00F54903"/>
    <w:rsid w:val="00F549FC"/>
    <w:rsid w:val="00F54ADC"/>
    <w:rsid w:val="00F54F23"/>
    <w:rsid w:val="00F5608A"/>
    <w:rsid w:val="00F56C82"/>
    <w:rsid w:val="00F570EB"/>
    <w:rsid w:val="00F571F1"/>
    <w:rsid w:val="00F575C2"/>
    <w:rsid w:val="00F57F26"/>
    <w:rsid w:val="00F60635"/>
    <w:rsid w:val="00F60724"/>
    <w:rsid w:val="00F60E6F"/>
    <w:rsid w:val="00F61647"/>
    <w:rsid w:val="00F62C44"/>
    <w:rsid w:val="00F637D4"/>
    <w:rsid w:val="00F63EEF"/>
    <w:rsid w:val="00F640B1"/>
    <w:rsid w:val="00F64EA7"/>
    <w:rsid w:val="00F67BC6"/>
    <w:rsid w:val="00F67C70"/>
    <w:rsid w:val="00F7009E"/>
    <w:rsid w:val="00F704CF"/>
    <w:rsid w:val="00F70CB8"/>
    <w:rsid w:val="00F715B6"/>
    <w:rsid w:val="00F726D4"/>
    <w:rsid w:val="00F72F8F"/>
    <w:rsid w:val="00F73AB5"/>
    <w:rsid w:val="00F74CA7"/>
    <w:rsid w:val="00F7551F"/>
    <w:rsid w:val="00F75F47"/>
    <w:rsid w:val="00F75FB0"/>
    <w:rsid w:val="00F761CE"/>
    <w:rsid w:val="00F766C2"/>
    <w:rsid w:val="00F773F8"/>
    <w:rsid w:val="00F77AF2"/>
    <w:rsid w:val="00F77B51"/>
    <w:rsid w:val="00F77ED0"/>
    <w:rsid w:val="00F77F4D"/>
    <w:rsid w:val="00F809E3"/>
    <w:rsid w:val="00F81819"/>
    <w:rsid w:val="00F81A0E"/>
    <w:rsid w:val="00F822DC"/>
    <w:rsid w:val="00F83263"/>
    <w:rsid w:val="00F8403D"/>
    <w:rsid w:val="00F84FB4"/>
    <w:rsid w:val="00F85459"/>
    <w:rsid w:val="00F8550C"/>
    <w:rsid w:val="00F85E87"/>
    <w:rsid w:val="00F86BA4"/>
    <w:rsid w:val="00F86C5F"/>
    <w:rsid w:val="00F876B6"/>
    <w:rsid w:val="00F906AE"/>
    <w:rsid w:val="00F90DAF"/>
    <w:rsid w:val="00F912B7"/>
    <w:rsid w:val="00F9196C"/>
    <w:rsid w:val="00F92793"/>
    <w:rsid w:val="00F92A3E"/>
    <w:rsid w:val="00F92DC5"/>
    <w:rsid w:val="00F930C6"/>
    <w:rsid w:val="00F93907"/>
    <w:rsid w:val="00F94277"/>
    <w:rsid w:val="00F94792"/>
    <w:rsid w:val="00F9504C"/>
    <w:rsid w:val="00F952B9"/>
    <w:rsid w:val="00F9611C"/>
    <w:rsid w:val="00F96C05"/>
    <w:rsid w:val="00F96F77"/>
    <w:rsid w:val="00F9787D"/>
    <w:rsid w:val="00FA07D8"/>
    <w:rsid w:val="00FA17B6"/>
    <w:rsid w:val="00FA1CD1"/>
    <w:rsid w:val="00FA2045"/>
    <w:rsid w:val="00FA2D68"/>
    <w:rsid w:val="00FA37C2"/>
    <w:rsid w:val="00FA5BA2"/>
    <w:rsid w:val="00FA6C04"/>
    <w:rsid w:val="00FA6E6A"/>
    <w:rsid w:val="00FA723E"/>
    <w:rsid w:val="00FA786E"/>
    <w:rsid w:val="00FA7C6E"/>
    <w:rsid w:val="00FB239D"/>
    <w:rsid w:val="00FB2CAF"/>
    <w:rsid w:val="00FB3C8D"/>
    <w:rsid w:val="00FB44F4"/>
    <w:rsid w:val="00FB47DE"/>
    <w:rsid w:val="00FB5206"/>
    <w:rsid w:val="00FB56D6"/>
    <w:rsid w:val="00FB5D55"/>
    <w:rsid w:val="00FB62CB"/>
    <w:rsid w:val="00FB750A"/>
    <w:rsid w:val="00FB7D2E"/>
    <w:rsid w:val="00FC04DC"/>
    <w:rsid w:val="00FC0806"/>
    <w:rsid w:val="00FC0EE5"/>
    <w:rsid w:val="00FC1B28"/>
    <w:rsid w:val="00FC1E2F"/>
    <w:rsid w:val="00FC25F6"/>
    <w:rsid w:val="00FC2F4B"/>
    <w:rsid w:val="00FC34F6"/>
    <w:rsid w:val="00FC386A"/>
    <w:rsid w:val="00FC3E6C"/>
    <w:rsid w:val="00FC4498"/>
    <w:rsid w:val="00FC49CC"/>
    <w:rsid w:val="00FC4C97"/>
    <w:rsid w:val="00FC4E84"/>
    <w:rsid w:val="00FC5E36"/>
    <w:rsid w:val="00FC61EA"/>
    <w:rsid w:val="00FC6383"/>
    <w:rsid w:val="00FC6696"/>
    <w:rsid w:val="00FC6D53"/>
    <w:rsid w:val="00FC6F29"/>
    <w:rsid w:val="00FC7393"/>
    <w:rsid w:val="00FC76BC"/>
    <w:rsid w:val="00FC7846"/>
    <w:rsid w:val="00FD1BC6"/>
    <w:rsid w:val="00FD306D"/>
    <w:rsid w:val="00FD30E6"/>
    <w:rsid w:val="00FD3C26"/>
    <w:rsid w:val="00FD3FBF"/>
    <w:rsid w:val="00FD440D"/>
    <w:rsid w:val="00FD5796"/>
    <w:rsid w:val="00FD5CD1"/>
    <w:rsid w:val="00FD7042"/>
    <w:rsid w:val="00FD7962"/>
    <w:rsid w:val="00FD7D7D"/>
    <w:rsid w:val="00FE138D"/>
    <w:rsid w:val="00FE17D1"/>
    <w:rsid w:val="00FE1894"/>
    <w:rsid w:val="00FE2B69"/>
    <w:rsid w:val="00FE2CBE"/>
    <w:rsid w:val="00FE2E25"/>
    <w:rsid w:val="00FE2EBF"/>
    <w:rsid w:val="00FE4F65"/>
    <w:rsid w:val="00FE65B1"/>
    <w:rsid w:val="00FE6E1E"/>
    <w:rsid w:val="00FF0151"/>
    <w:rsid w:val="00FF0974"/>
    <w:rsid w:val="00FF0B7B"/>
    <w:rsid w:val="00FF1250"/>
    <w:rsid w:val="00FF266F"/>
    <w:rsid w:val="00FF2816"/>
    <w:rsid w:val="00FF331F"/>
    <w:rsid w:val="00FF3E88"/>
    <w:rsid w:val="00FF478D"/>
    <w:rsid w:val="00FF4DDA"/>
    <w:rsid w:val="00FF4ED8"/>
    <w:rsid w:val="00FF579C"/>
    <w:rsid w:val="00FF5D14"/>
    <w:rsid w:val="00FF62E2"/>
    <w:rsid w:val="00FF64B5"/>
    <w:rsid w:val="00FF6A22"/>
    <w:rsid w:val="00FF6B7B"/>
    <w:rsid w:val="00FF6FE1"/>
    <w:rsid w:val="00FF7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5B7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362B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449A1"/>
    <w:pPr>
      <w:keepNext/>
      <w:jc w:val="center"/>
      <w:outlineLvl w:val="1"/>
    </w:pPr>
    <w:rPr>
      <w:b/>
      <w:szCs w:val="20"/>
    </w:rPr>
  </w:style>
  <w:style w:type="paragraph" w:styleId="30">
    <w:name w:val="heading 3"/>
    <w:basedOn w:val="a"/>
    <w:next w:val="a"/>
    <w:link w:val="31"/>
    <w:unhideWhenUsed/>
    <w:qFormat/>
    <w:rsid w:val="003449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rsid w:val="00D35B7A"/>
    <w:pPr>
      <w:spacing w:before="100" w:beforeAutospacing="1" w:after="100" w:afterAutospacing="1"/>
    </w:pPr>
  </w:style>
  <w:style w:type="paragraph" w:customStyle="1" w:styleId="ConsPlusNonformat">
    <w:name w:val="ConsPlusNonformat"/>
    <w:rsid w:val="00D35B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D35B7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1">
    <w:name w:val="Body Text 2"/>
    <w:basedOn w:val="a"/>
    <w:link w:val="22"/>
    <w:rsid w:val="00872ED6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locked/>
    <w:rsid w:val="00872ED6"/>
    <w:rPr>
      <w:lang w:val="ru-RU" w:eastAsia="ru-RU" w:bidi="ar-SA"/>
    </w:rPr>
  </w:style>
  <w:style w:type="paragraph" w:styleId="a4">
    <w:name w:val="footer"/>
    <w:basedOn w:val="a"/>
    <w:rsid w:val="007A187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A1877"/>
  </w:style>
  <w:style w:type="paragraph" w:customStyle="1" w:styleId="ConsPlusNormal">
    <w:name w:val="ConsPlusNormal"/>
    <w:rsid w:val="0008296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uiPriority w:val="59"/>
    <w:rsid w:val="009146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8E474B"/>
    <w:rPr>
      <w:rFonts w:ascii="Tahoma" w:hAnsi="Tahoma" w:cs="Tahoma"/>
      <w:sz w:val="16"/>
      <w:szCs w:val="16"/>
    </w:rPr>
  </w:style>
  <w:style w:type="paragraph" w:customStyle="1" w:styleId="11">
    <w:name w:val="Устав 1"/>
    <w:basedOn w:val="a"/>
    <w:rsid w:val="00BA3F75"/>
    <w:pPr>
      <w:suppressAutoHyphens/>
      <w:spacing w:after="120"/>
    </w:pPr>
    <w:rPr>
      <w:rFonts w:eastAsia="SimSun"/>
      <w:lang w:eastAsia="ar-SA"/>
    </w:rPr>
  </w:style>
  <w:style w:type="paragraph" w:styleId="a8">
    <w:name w:val="Plain Text"/>
    <w:basedOn w:val="a"/>
    <w:link w:val="a9"/>
    <w:rsid w:val="008B239A"/>
    <w:rPr>
      <w:rFonts w:ascii="Courier New" w:hAnsi="Courier New" w:cs="Courier New"/>
      <w:sz w:val="20"/>
      <w:szCs w:val="20"/>
    </w:rPr>
  </w:style>
  <w:style w:type="paragraph" w:styleId="aa">
    <w:name w:val="Body Text Indent"/>
    <w:basedOn w:val="a"/>
    <w:link w:val="ab"/>
    <w:rsid w:val="00787BD0"/>
    <w:pPr>
      <w:spacing w:after="120"/>
      <w:ind w:left="283"/>
    </w:pPr>
  </w:style>
  <w:style w:type="paragraph" w:styleId="ac">
    <w:name w:val="footnote text"/>
    <w:aliases w:val="Текст сноски Знак Знак Знак Знак,Текст сноски Знак Знак1 Знак,Текст сноски Знак Знак Знак,Знак1"/>
    <w:basedOn w:val="a"/>
    <w:link w:val="ad"/>
    <w:uiPriority w:val="99"/>
    <w:rsid w:val="005C7A72"/>
    <w:pPr>
      <w:jc w:val="both"/>
    </w:pPr>
    <w:rPr>
      <w:sz w:val="20"/>
      <w:szCs w:val="20"/>
    </w:rPr>
  </w:style>
  <w:style w:type="character" w:customStyle="1" w:styleId="ad">
    <w:name w:val="Текст сноски Знак"/>
    <w:aliases w:val="Текст сноски Знак Знак Знак Знак Знак1,Текст сноски Знак Знак1 Знак Знак1,Текст сноски Знак Знак Знак Знак2,Знак1 Знак1"/>
    <w:basedOn w:val="a0"/>
    <w:link w:val="ac"/>
    <w:rsid w:val="005C7A72"/>
    <w:rPr>
      <w:lang w:val="ru-RU" w:eastAsia="ru-RU" w:bidi="ar-SA"/>
    </w:rPr>
  </w:style>
  <w:style w:type="character" w:styleId="ae">
    <w:name w:val="footnote reference"/>
    <w:rsid w:val="005C7A72"/>
    <w:rPr>
      <w:vertAlign w:val="superscript"/>
    </w:rPr>
  </w:style>
  <w:style w:type="paragraph" w:customStyle="1" w:styleId="ConsNormal">
    <w:name w:val="ConsNormal"/>
    <w:rsid w:val="003E3B55"/>
    <w:pPr>
      <w:widowControl w:val="0"/>
      <w:suppressAutoHyphens/>
      <w:autoSpaceDE w:val="0"/>
      <w:ind w:firstLine="720"/>
    </w:pPr>
    <w:rPr>
      <w:rFonts w:ascii="Arial" w:hAnsi="Arial"/>
      <w:lang w:eastAsia="ar-SA"/>
    </w:rPr>
  </w:style>
  <w:style w:type="paragraph" w:customStyle="1" w:styleId="maintxt">
    <w:name w:val="maintxt"/>
    <w:basedOn w:val="a"/>
    <w:rsid w:val="003E3B55"/>
    <w:pPr>
      <w:spacing w:before="100" w:beforeAutospacing="1" w:after="100" w:afterAutospacing="1"/>
      <w:jc w:val="both"/>
    </w:pPr>
    <w:rPr>
      <w:rFonts w:ascii="Verdana" w:hAnsi="Verdana"/>
    </w:rPr>
  </w:style>
  <w:style w:type="paragraph" w:styleId="23">
    <w:name w:val="Body Text Indent 2"/>
    <w:basedOn w:val="a"/>
    <w:rsid w:val="00014F20"/>
    <w:pPr>
      <w:spacing w:after="120" w:line="480" w:lineRule="auto"/>
      <w:ind w:left="283"/>
    </w:pPr>
  </w:style>
  <w:style w:type="paragraph" w:styleId="af">
    <w:name w:val="Body Text"/>
    <w:basedOn w:val="a"/>
    <w:link w:val="af0"/>
    <w:rsid w:val="00BC348D"/>
    <w:pPr>
      <w:spacing w:after="120"/>
    </w:pPr>
  </w:style>
  <w:style w:type="paragraph" w:customStyle="1" w:styleId="ConsPlusTitle">
    <w:name w:val="ConsPlusTitle"/>
    <w:rsid w:val="00BC4770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character" w:styleId="af1">
    <w:name w:val="Hyperlink"/>
    <w:basedOn w:val="a0"/>
    <w:rsid w:val="00E54DC6"/>
    <w:rPr>
      <w:color w:val="0000FF"/>
      <w:u w:val="single"/>
    </w:rPr>
  </w:style>
  <w:style w:type="paragraph" w:customStyle="1" w:styleId="consplusnonformat0">
    <w:name w:val="consplusnonformat"/>
    <w:basedOn w:val="a"/>
    <w:rsid w:val="00EE0961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Heading">
    <w:name w:val="Heading"/>
    <w:rsid w:val="003A0A87"/>
    <w:pPr>
      <w:widowControl w:val="0"/>
    </w:pPr>
    <w:rPr>
      <w:rFonts w:ascii="Arial" w:hAnsi="Arial"/>
      <w:b/>
      <w:snapToGrid w:val="0"/>
      <w:sz w:val="22"/>
    </w:rPr>
  </w:style>
  <w:style w:type="character" w:customStyle="1" w:styleId="ab">
    <w:name w:val="Основной текст с отступом Знак"/>
    <w:basedOn w:val="a0"/>
    <w:link w:val="aa"/>
    <w:locked/>
    <w:rsid w:val="003B6735"/>
    <w:rPr>
      <w:sz w:val="24"/>
      <w:szCs w:val="24"/>
    </w:rPr>
  </w:style>
  <w:style w:type="character" w:styleId="af2">
    <w:name w:val="Strong"/>
    <w:basedOn w:val="a0"/>
    <w:uiPriority w:val="22"/>
    <w:qFormat/>
    <w:rsid w:val="003B6735"/>
    <w:rPr>
      <w:b/>
      <w:bCs/>
    </w:rPr>
  </w:style>
  <w:style w:type="paragraph" w:styleId="af3">
    <w:name w:val="List Paragraph"/>
    <w:basedOn w:val="a"/>
    <w:qFormat/>
    <w:rsid w:val="000101E4"/>
    <w:pPr>
      <w:ind w:left="708"/>
    </w:pPr>
  </w:style>
  <w:style w:type="paragraph" w:styleId="af4">
    <w:name w:val="Block Text"/>
    <w:basedOn w:val="a"/>
    <w:rsid w:val="0060721A"/>
    <w:pPr>
      <w:ind w:left="426" w:right="426" w:hanging="426"/>
    </w:pPr>
    <w:rPr>
      <w:rFonts w:eastAsia="Calibri"/>
      <w:sz w:val="28"/>
      <w:szCs w:val="20"/>
    </w:rPr>
  </w:style>
  <w:style w:type="character" w:customStyle="1" w:styleId="20">
    <w:name w:val="Заголовок 2 Знак"/>
    <w:basedOn w:val="a0"/>
    <w:link w:val="2"/>
    <w:rsid w:val="003449A1"/>
    <w:rPr>
      <w:b/>
      <w:sz w:val="24"/>
    </w:rPr>
  </w:style>
  <w:style w:type="character" w:customStyle="1" w:styleId="31">
    <w:name w:val="Заголовок 3 Знак"/>
    <w:basedOn w:val="a0"/>
    <w:link w:val="30"/>
    <w:rsid w:val="003449A1"/>
    <w:rPr>
      <w:rFonts w:ascii="Cambria" w:hAnsi="Cambria"/>
      <w:b/>
      <w:bCs/>
      <w:sz w:val="26"/>
      <w:szCs w:val="26"/>
    </w:rPr>
  </w:style>
  <w:style w:type="character" w:customStyle="1" w:styleId="a9">
    <w:name w:val="Текст Знак"/>
    <w:basedOn w:val="a0"/>
    <w:link w:val="a8"/>
    <w:rsid w:val="003449A1"/>
    <w:rPr>
      <w:rFonts w:ascii="Courier New" w:hAnsi="Courier New" w:cs="Courier New"/>
    </w:rPr>
  </w:style>
  <w:style w:type="paragraph" w:customStyle="1" w:styleId="af5">
    <w:name w:val="Основной стиль абзацев"/>
    <w:basedOn w:val="a"/>
    <w:link w:val="af6"/>
    <w:uiPriority w:val="99"/>
    <w:rsid w:val="003449A1"/>
    <w:pPr>
      <w:keepLines/>
      <w:tabs>
        <w:tab w:val="left" w:pos="1080"/>
        <w:tab w:val="left" w:pos="1260"/>
        <w:tab w:val="num" w:pos="1440"/>
      </w:tabs>
      <w:suppressAutoHyphens/>
      <w:ind w:firstLine="567"/>
      <w:jc w:val="both"/>
    </w:pPr>
    <w:rPr>
      <w:sz w:val="28"/>
      <w:szCs w:val="20"/>
      <w:lang/>
    </w:rPr>
  </w:style>
  <w:style w:type="character" w:customStyle="1" w:styleId="af6">
    <w:name w:val="Основной стиль абзацев Знак"/>
    <w:link w:val="af5"/>
    <w:uiPriority w:val="99"/>
    <w:locked/>
    <w:rsid w:val="003449A1"/>
    <w:rPr>
      <w:sz w:val="28"/>
    </w:rPr>
  </w:style>
  <w:style w:type="paragraph" w:customStyle="1" w:styleId="af7">
    <w:name w:val="Основной"/>
    <w:basedOn w:val="af5"/>
    <w:link w:val="af8"/>
    <w:uiPriority w:val="99"/>
    <w:rsid w:val="003449A1"/>
    <w:pPr>
      <w:tabs>
        <w:tab w:val="clear" w:pos="1080"/>
        <w:tab w:val="clear" w:pos="1260"/>
        <w:tab w:val="clear" w:pos="1440"/>
      </w:tabs>
    </w:pPr>
  </w:style>
  <w:style w:type="character" w:customStyle="1" w:styleId="af8">
    <w:name w:val="Основной Знак"/>
    <w:basedOn w:val="af6"/>
    <w:link w:val="af7"/>
    <w:uiPriority w:val="99"/>
    <w:locked/>
    <w:rsid w:val="003449A1"/>
  </w:style>
  <w:style w:type="paragraph" w:customStyle="1" w:styleId="12">
    <w:name w:val="Без интервала1"/>
    <w:rsid w:val="003449A1"/>
    <w:rPr>
      <w:rFonts w:ascii="Calibri" w:hAnsi="Calibri"/>
      <w:sz w:val="22"/>
      <w:szCs w:val="22"/>
      <w:lang w:eastAsia="en-US"/>
    </w:rPr>
  </w:style>
  <w:style w:type="character" w:customStyle="1" w:styleId="af0">
    <w:name w:val="Основной текст Знак"/>
    <w:basedOn w:val="a0"/>
    <w:link w:val="af"/>
    <w:rsid w:val="003449A1"/>
    <w:rPr>
      <w:sz w:val="24"/>
      <w:szCs w:val="24"/>
    </w:rPr>
  </w:style>
  <w:style w:type="character" w:customStyle="1" w:styleId="13">
    <w:name w:val="Текст сноски Знак1"/>
    <w:aliases w:val="Текст сноски Знак Знак Знак Знак Знак,Текст сноски Знак Знак1 Знак Знак,Текст сноски Знак Знак Знак Знак1,Знак1 Знак"/>
    <w:basedOn w:val="a0"/>
    <w:uiPriority w:val="99"/>
    <w:locked/>
    <w:rsid w:val="003449A1"/>
  </w:style>
  <w:style w:type="paragraph" w:customStyle="1" w:styleId="Default">
    <w:name w:val="Default"/>
    <w:rsid w:val="00F72F8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7362B4"/>
    <w:rPr>
      <w:rFonts w:ascii="Cambria" w:hAnsi="Cambria"/>
      <w:b/>
      <w:bCs/>
      <w:kern w:val="32"/>
      <w:sz w:val="32"/>
      <w:szCs w:val="32"/>
    </w:rPr>
  </w:style>
  <w:style w:type="paragraph" w:styleId="af9">
    <w:name w:val="No Spacing"/>
    <w:uiPriority w:val="1"/>
    <w:qFormat/>
    <w:rsid w:val="007362B4"/>
    <w:rPr>
      <w:sz w:val="24"/>
      <w:szCs w:val="24"/>
    </w:rPr>
  </w:style>
  <w:style w:type="paragraph" w:styleId="afa">
    <w:name w:val="header"/>
    <w:aliases w:val="Linie,header"/>
    <w:basedOn w:val="a"/>
    <w:link w:val="afb"/>
    <w:rsid w:val="00066EF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aliases w:val="Linie Знак,header Знак"/>
    <w:basedOn w:val="a0"/>
    <w:link w:val="afa"/>
    <w:rsid w:val="00066EF3"/>
    <w:rPr>
      <w:sz w:val="24"/>
      <w:szCs w:val="24"/>
    </w:rPr>
  </w:style>
  <w:style w:type="character" w:customStyle="1" w:styleId="blk">
    <w:name w:val="blk"/>
    <w:basedOn w:val="a0"/>
    <w:rsid w:val="00066EF3"/>
  </w:style>
  <w:style w:type="character" w:customStyle="1" w:styleId="apple-converted-space">
    <w:name w:val="apple-converted-space"/>
    <w:basedOn w:val="a0"/>
    <w:rsid w:val="003A0469"/>
  </w:style>
  <w:style w:type="paragraph" w:customStyle="1" w:styleId="subtitle">
    <w:name w:val="subtitle"/>
    <w:basedOn w:val="a"/>
    <w:rsid w:val="003A0469"/>
    <w:pPr>
      <w:spacing w:before="100" w:beforeAutospacing="1" w:after="100" w:afterAutospacing="1"/>
      <w:jc w:val="center"/>
    </w:pPr>
  </w:style>
  <w:style w:type="paragraph" w:customStyle="1" w:styleId="parametervalue">
    <w:name w:val="parametervalue"/>
    <w:basedOn w:val="a"/>
    <w:rsid w:val="003A0469"/>
    <w:pPr>
      <w:spacing w:before="100" w:beforeAutospacing="1" w:after="100" w:afterAutospacing="1"/>
    </w:pPr>
  </w:style>
  <w:style w:type="paragraph" w:styleId="3">
    <w:name w:val="List Number 3"/>
    <w:basedOn w:val="a"/>
    <w:rsid w:val="003A0469"/>
    <w:pPr>
      <w:numPr>
        <w:numId w:val="1"/>
      </w:numPr>
      <w:tabs>
        <w:tab w:val="clear" w:pos="1209"/>
        <w:tab w:val="num" w:pos="926"/>
      </w:tabs>
      <w:spacing w:after="60"/>
      <w:ind w:left="926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1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6</Pages>
  <Words>2518</Words>
  <Characters>14357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ФИНАНСОВО-КОНТРОЛЬНАЯ КОМИССИЯ</vt:lpstr>
    </vt:vector>
  </TitlesOfParts>
  <Company>Аппарат Совета депутатов Сосновый Бор</Company>
  <LinksUpToDate>false</LinksUpToDate>
  <CharactersWithSpaces>16842</CharactersWithSpaces>
  <SharedDoc>false</SharedDoc>
  <HLinks>
    <vt:vector size="18" baseType="variant">
      <vt:variant>
        <vt:i4>7733311</vt:i4>
      </vt:variant>
      <vt:variant>
        <vt:i4>6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7733311</vt:i4>
      </vt:variant>
      <vt:variant>
        <vt:i4>3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7733311</vt:i4>
      </vt:variant>
      <vt:variant>
        <vt:i4>0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ФИНАНСОВО-КОНТРОЛЬНАЯ КОМИССИЯ</dc:title>
  <dc:creator>Одинцов</dc:creator>
  <cp:lastModifiedBy>Совет Депутатов-Чехун В.В.</cp:lastModifiedBy>
  <cp:revision>174</cp:revision>
  <cp:lastPrinted>2015-12-16T14:23:00Z</cp:lastPrinted>
  <dcterms:created xsi:type="dcterms:W3CDTF">2015-12-16T08:56:00Z</dcterms:created>
  <dcterms:modified xsi:type="dcterms:W3CDTF">2015-12-17T11:37:00Z</dcterms:modified>
</cp:coreProperties>
</file>