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D" w:rsidRDefault="00A24E3D" w:rsidP="005C1B39">
      <w:pPr>
        <w:ind w:firstLine="0"/>
      </w:pPr>
      <w:bookmarkStart w:id="0" w:name="_GoBack"/>
      <w:bookmarkEnd w:id="0"/>
    </w:p>
    <w:p w:rsidR="00497271" w:rsidRPr="00497271" w:rsidRDefault="00497271" w:rsidP="00497271">
      <w:pPr>
        <w:shd w:val="clear" w:color="auto" w:fill="FFFFFF"/>
        <w:ind w:firstLine="0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r w:rsidRPr="00497271">
        <w:rPr>
          <w:b/>
          <w:bCs/>
          <w:sz w:val="27"/>
          <w:szCs w:val="27"/>
          <w:bdr w:val="none" w:sz="0" w:space="0" w:color="auto" w:frame="1"/>
        </w:rPr>
        <w:t>Перечень противорадиационных укрытий (ПРУ) в жилой зоне г. Сосновый Бор</w:t>
      </w:r>
    </w:p>
    <w:tbl>
      <w:tblPr>
        <w:tblW w:w="104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965"/>
        <w:gridCol w:w="2552"/>
        <w:gridCol w:w="1559"/>
      </w:tblGrid>
      <w:tr w:rsidR="00005CB2" w:rsidRPr="00005CB2" w:rsidTr="004B508B">
        <w:trPr>
          <w:trHeight w:val="230"/>
          <w:tblHeader/>
        </w:trPr>
        <w:tc>
          <w:tcPr>
            <w:tcW w:w="414" w:type="dxa"/>
            <w:vMerge w:val="restart"/>
            <w:shd w:val="clear" w:color="auto" w:fill="auto"/>
            <w:vAlign w:val="center"/>
            <w:hideMark/>
          </w:tcPr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  <w:r w:rsidRPr="00005CB2">
              <w:rPr>
                <w:bCs/>
                <w:color w:val="auto"/>
                <w:sz w:val="20"/>
              </w:rPr>
              <w:t>№ п/п</w:t>
            </w:r>
          </w:p>
        </w:tc>
        <w:tc>
          <w:tcPr>
            <w:tcW w:w="5965" w:type="dxa"/>
            <w:vMerge w:val="restart"/>
            <w:shd w:val="clear" w:color="auto" w:fill="auto"/>
            <w:vAlign w:val="center"/>
            <w:hideMark/>
          </w:tcPr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  <w:r w:rsidRPr="00005CB2">
              <w:rPr>
                <w:bCs/>
                <w:color w:val="auto"/>
                <w:sz w:val="20"/>
              </w:rPr>
              <w:t>Наименование предприятия,</w:t>
            </w:r>
          </w:p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  <w:r w:rsidRPr="00005CB2">
              <w:rPr>
                <w:bCs/>
                <w:color w:val="auto"/>
                <w:sz w:val="20"/>
              </w:rPr>
              <w:t xml:space="preserve"> организации,</w:t>
            </w:r>
          </w:p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  <w:r w:rsidRPr="00005CB2">
              <w:rPr>
                <w:bCs/>
                <w:color w:val="auto"/>
                <w:sz w:val="20"/>
              </w:rPr>
              <w:t xml:space="preserve"> ведомственная принадлежность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7271" w:rsidRPr="00005CB2" w:rsidRDefault="00497271" w:rsidP="00497271">
            <w:pPr>
              <w:ind w:firstLine="0"/>
              <w:jc w:val="center"/>
              <w:rPr>
                <w:bCs/>
                <w:color w:val="auto"/>
                <w:sz w:val="20"/>
              </w:rPr>
            </w:pPr>
            <w:r w:rsidRPr="00005CB2">
              <w:rPr>
                <w:bCs/>
                <w:color w:val="auto"/>
                <w:sz w:val="20"/>
              </w:rPr>
              <w:t>Полный адрес места расположения ПРУ</w:t>
            </w:r>
          </w:p>
          <w:p w:rsidR="00497271" w:rsidRPr="00005CB2" w:rsidRDefault="00497271" w:rsidP="00497271">
            <w:pPr>
              <w:ind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7271" w:rsidRPr="00005CB2" w:rsidRDefault="00497271" w:rsidP="00497271">
            <w:pPr>
              <w:ind w:firstLine="0"/>
              <w:jc w:val="center"/>
              <w:rPr>
                <w:bCs/>
                <w:color w:val="auto"/>
                <w:sz w:val="20"/>
              </w:rPr>
            </w:pPr>
            <w:r w:rsidRPr="00005CB2">
              <w:rPr>
                <w:bCs/>
                <w:color w:val="auto"/>
                <w:sz w:val="20"/>
              </w:rPr>
              <w:t xml:space="preserve">Проектная </w:t>
            </w:r>
          </w:p>
          <w:p w:rsidR="00497271" w:rsidRPr="00005CB2" w:rsidRDefault="00497271" w:rsidP="00497271">
            <w:pPr>
              <w:ind w:firstLine="0"/>
              <w:jc w:val="center"/>
              <w:rPr>
                <w:bCs/>
                <w:color w:val="auto"/>
                <w:sz w:val="20"/>
              </w:rPr>
            </w:pPr>
            <w:r w:rsidRPr="00005CB2">
              <w:rPr>
                <w:bCs/>
                <w:color w:val="auto"/>
                <w:sz w:val="20"/>
              </w:rPr>
              <w:t>вместимость</w:t>
            </w:r>
          </w:p>
          <w:p w:rsidR="00497271" w:rsidRPr="00005CB2" w:rsidRDefault="00497271" w:rsidP="00497271">
            <w:pPr>
              <w:ind w:firstLine="0"/>
              <w:jc w:val="center"/>
              <w:rPr>
                <w:bCs/>
                <w:color w:val="auto"/>
                <w:sz w:val="20"/>
              </w:rPr>
            </w:pPr>
          </w:p>
        </w:tc>
      </w:tr>
      <w:tr w:rsidR="00005CB2" w:rsidRPr="00005CB2" w:rsidTr="004B508B">
        <w:trPr>
          <w:trHeight w:val="517"/>
          <w:tblHeader/>
        </w:trPr>
        <w:tc>
          <w:tcPr>
            <w:tcW w:w="414" w:type="dxa"/>
            <w:vMerge/>
            <w:vAlign w:val="center"/>
            <w:hideMark/>
          </w:tcPr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5965" w:type="dxa"/>
            <w:vMerge/>
            <w:vAlign w:val="center"/>
            <w:hideMark/>
          </w:tcPr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7271" w:rsidRPr="00005CB2" w:rsidRDefault="00497271" w:rsidP="00ED68AF">
            <w:pPr>
              <w:ind w:firstLine="0"/>
              <w:jc w:val="center"/>
              <w:rPr>
                <w:bCs/>
                <w:color w:val="auto"/>
                <w:sz w:val="20"/>
              </w:rPr>
            </w:pPr>
          </w:p>
        </w:tc>
      </w:tr>
      <w:tr w:rsidR="00005CB2" w:rsidRPr="00005CB2" w:rsidTr="004B508B">
        <w:trPr>
          <w:trHeight w:val="144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keepNext/>
              <w:keepLines/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497271" w:rsidP="001067F9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 xml:space="preserve">Межрегиональное </w:t>
            </w:r>
            <w:r w:rsidR="001067F9" w:rsidRPr="00005CB2">
              <w:rPr>
                <w:color w:val="auto"/>
                <w:sz w:val="20"/>
              </w:rPr>
              <w:t xml:space="preserve">территориальное управление Федерального агентства по управление государственным имуществом в городе Санкт-Петербург и Ленинградской области </w:t>
            </w:r>
          </w:p>
        </w:tc>
        <w:tc>
          <w:tcPr>
            <w:tcW w:w="2552" w:type="dxa"/>
            <w:shd w:val="clear" w:color="auto" w:fill="auto"/>
            <w:hideMark/>
          </w:tcPr>
          <w:p w:rsidR="001067F9" w:rsidRPr="00005CB2" w:rsidRDefault="00497271" w:rsidP="00005CB2">
            <w:pPr>
              <w:keepNext/>
              <w:keepLines/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1067F9" w:rsidP="00005CB2">
            <w:pPr>
              <w:keepNext/>
              <w:keepLines/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Проспект</w:t>
            </w:r>
            <w:r w:rsidR="00497271" w:rsidRPr="00005CB2">
              <w:rPr>
                <w:color w:val="auto"/>
                <w:sz w:val="20"/>
                <w:lang w:val="en-US"/>
              </w:rPr>
              <w:t> </w:t>
            </w:r>
            <w:r w:rsidR="00497271" w:rsidRPr="00005CB2">
              <w:rPr>
                <w:color w:val="auto"/>
                <w:sz w:val="20"/>
              </w:rPr>
              <w:t>Героев, д. 61-а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635</w:t>
            </w:r>
          </w:p>
        </w:tc>
      </w:tr>
      <w:tr w:rsidR="00005CB2" w:rsidRPr="00005CB2" w:rsidTr="004B508B">
        <w:trPr>
          <w:trHeight w:val="230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2.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497271" w:rsidP="001067F9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ФГУП «Центр управления федеральной собственностью», Фактический адрес: 117218, г.</w:t>
            </w:r>
            <w:r w:rsidR="001067F9" w:rsidRPr="00005CB2">
              <w:rPr>
                <w:color w:val="auto"/>
                <w:sz w:val="20"/>
              </w:rPr>
              <w:t xml:space="preserve"> </w:t>
            </w:r>
            <w:r w:rsidRPr="00005CB2">
              <w:rPr>
                <w:color w:val="auto"/>
                <w:sz w:val="20"/>
              </w:rPr>
              <w:t xml:space="preserve">Москва, ул. Большая Черемушкинская, дом 25, строение 29. 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1067F9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Проспект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Героев</w:t>
            </w:r>
            <w:r w:rsidR="00497271" w:rsidRPr="00005CB2">
              <w:rPr>
                <w:color w:val="auto"/>
                <w:sz w:val="20"/>
              </w:rPr>
              <w:t>, д. 59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715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3.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4B508B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Администрация Сосновоборского городского округа</w:t>
            </w:r>
          </w:p>
        </w:tc>
        <w:tc>
          <w:tcPr>
            <w:tcW w:w="2552" w:type="dxa"/>
            <w:shd w:val="clear" w:color="auto" w:fill="auto"/>
            <w:hideMark/>
          </w:tcPr>
          <w:p w:rsidR="004B508B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пр.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Героев, д. 63-а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635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FFFFFF" w:themeFill="background1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4.</w:t>
            </w:r>
          </w:p>
        </w:tc>
        <w:tc>
          <w:tcPr>
            <w:tcW w:w="5965" w:type="dxa"/>
            <w:shd w:val="clear" w:color="auto" w:fill="FFFFFF" w:themeFill="background1"/>
            <w:hideMark/>
          </w:tcPr>
          <w:p w:rsidR="00497271" w:rsidRPr="00005CB2" w:rsidRDefault="00497271" w:rsidP="004B508B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ОАО «СУС»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B508B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 Мира д.8</w:t>
            </w:r>
          </w:p>
        </w:tc>
        <w:tc>
          <w:tcPr>
            <w:tcW w:w="1559" w:type="dxa"/>
            <w:shd w:val="clear" w:color="auto" w:fill="FFFFFF" w:themeFill="background1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900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5.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Ленинградская, д. 28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500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6.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Ленинградская, д. 30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1400</w:t>
            </w:r>
          </w:p>
        </w:tc>
      </w:tr>
      <w:tr w:rsidR="00005CB2" w:rsidRPr="00005CB2" w:rsidTr="004B508B">
        <w:trPr>
          <w:trHeight w:val="560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7.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Молодежная, д. 42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715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8.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4B508B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 xml:space="preserve">В оперативном управлении </w:t>
            </w:r>
            <w:r w:rsidR="00005CB2" w:rsidRPr="00005CB2">
              <w:rPr>
                <w:color w:val="auto"/>
                <w:sz w:val="20"/>
              </w:rPr>
              <w:t>МБДОУ "Детски</w:t>
            </w:r>
            <w:r w:rsidRPr="00005CB2">
              <w:rPr>
                <w:color w:val="auto"/>
                <w:sz w:val="20"/>
              </w:rPr>
              <w:t>й сад № 8"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Молодежная, д. 50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1700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9.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ФГУП «Центр управления федеральной собственностью», Фактический адрес: 117218, г. Москва, ул. Большая Черемушкинская, дом 25, строение 29. Юридический адрес: 127410, г. Москва, Путевой проезд, дом 14, корпус 2.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Молодежная, д. 46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715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10.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Ленинградская, д. 60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1400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11.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Ленинградская, д. 62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005CB2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1400</w:t>
            </w:r>
          </w:p>
        </w:tc>
      </w:tr>
      <w:tr w:rsidR="00005CB2" w:rsidRPr="00005CB2" w:rsidTr="004B508B">
        <w:trPr>
          <w:trHeight w:val="789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12.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4B508B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В оперативном управление</w:t>
            </w:r>
            <w:r w:rsidRPr="00005CB2">
              <w:rPr>
                <w:color w:val="auto"/>
              </w:rPr>
              <w:t xml:space="preserve"> </w:t>
            </w:r>
            <w:r w:rsidRPr="00005CB2">
              <w:rPr>
                <w:color w:val="auto"/>
                <w:sz w:val="20"/>
              </w:rPr>
              <w:t xml:space="preserve">МБОУ "Средняя общеобразовательная школа № 7" 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 ул. Молодежная, д. 32, школа № 7,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 xml:space="preserve">подвал </w:t>
            </w:r>
            <w:proofErr w:type="spellStart"/>
            <w:r w:rsidRPr="00005CB2">
              <w:rPr>
                <w:color w:val="auto"/>
                <w:sz w:val="20"/>
              </w:rPr>
              <w:t>зд</w:t>
            </w:r>
            <w:proofErr w:type="spellEnd"/>
            <w:r w:rsidRPr="00005CB2">
              <w:rPr>
                <w:color w:val="auto"/>
                <w:sz w:val="20"/>
              </w:rPr>
              <w:t>. 14б/10б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2000</w:t>
            </w:r>
          </w:p>
        </w:tc>
      </w:tr>
      <w:tr w:rsidR="00005CB2" w:rsidRPr="00005CB2" w:rsidTr="004B508B">
        <w:trPr>
          <w:trHeight w:val="560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13.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4B508B" w:rsidP="004B508B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В оперативном управлении</w:t>
            </w:r>
            <w:r w:rsidRPr="00005CB2">
              <w:rPr>
                <w:color w:val="auto"/>
              </w:rPr>
              <w:t xml:space="preserve"> </w:t>
            </w:r>
            <w:r w:rsidRPr="00005CB2">
              <w:rPr>
                <w:color w:val="auto"/>
                <w:sz w:val="20"/>
              </w:rPr>
              <w:t>МБОУ "Лицей № 8"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Ленинградская, д. </w:t>
            </w:r>
            <w:r w:rsidR="004B508B" w:rsidRPr="00005CB2">
              <w:rPr>
                <w:color w:val="auto"/>
                <w:sz w:val="20"/>
              </w:rPr>
              <w:t>64,</w:t>
            </w:r>
          </w:p>
          <w:p w:rsidR="00497271" w:rsidRPr="00005CB2" w:rsidRDefault="004B508B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Л</w:t>
            </w:r>
            <w:r w:rsidR="001067F9" w:rsidRPr="00005CB2">
              <w:rPr>
                <w:color w:val="auto"/>
                <w:sz w:val="20"/>
              </w:rPr>
              <w:t>ицей</w:t>
            </w:r>
            <w:r w:rsidR="00497271" w:rsidRPr="00005CB2">
              <w:rPr>
                <w:color w:val="auto"/>
                <w:sz w:val="20"/>
              </w:rPr>
              <w:t xml:space="preserve"> № 8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910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14.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Парковая, д. 36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718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15.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 xml:space="preserve">г. Сосновый Бор, 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Парковая, д. 30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718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16.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 Сосновый Бор,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Молодежная, д. 66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9C5DCD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390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18.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 xml:space="preserve">г. Сосновый Бор, 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Парковая, д. 56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005CB2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590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19.</w:t>
            </w:r>
          </w:p>
        </w:tc>
        <w:tc>
          <w:tcPr>
            <w:tcW w:w="5965" w:type="dxa"/>
            <w:shd w:val="clear" w:color="auto" w:fill="auto"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 xml:space="preserve">г. Сосновый Бор, 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</w:t>
            </w:r>
            <w:r w:rsidRPr="00005CB2">
              <w:rPr>
                <w:color w:val="auto"/>
                <w:sz w:val="20"/>
                <w:lang w:val="en-US"/>
              </w:rPr>
              <w:t> </w:t>
            </w:r>
            <w:r w:rsidRPr="00005CB2">
              <w:rPr>
                <w:color w:val="auto"/>
                <w:sz w:val="20"/>
              </w:rPr>
              <w:t>Парковая, д. 52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7271" w:rsidRPr="00005CB2" w:rsidRDefault="00005CB2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590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  <w:hideMark/>
          </w:tcPr>
          <w:p w:rsidR="00497271" w:rsidRPr="00005CB2" w:rsidRDefault="00497271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20.</w:t>
            </w:r>
          </w:p>
        </w:tc>
        <w:tc>
          <w:tcPr>
            <w:tcW w:w="5965" w:type="dxa"/>
            <w:shd w:val="clear" w:color="auto" w:fill="auto"/>
            <w:hideMark/>
          </w:tcPr>
          <w:p w:rsidR="00497271" w:rsidRPr="00005CB2" w:rsidRDefault="001067F9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Межрегиональное территориальное управление Федерального агентства по управление государственным имуществом в городе Санкт-Петербург и Ленинградской области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 xml:space="preserve">г. Сосновый Бор, </w:t>
            </w:r>
          </w:p>
          <w:p w:rsidR="00497271" w:rsidRPr="00005CB2" w:rsidRDefault="00497271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ул. Комсомольская, д. 23</w:t>
            </w:r>
          </w:p>
        </w:tc>
        <w:tc>
          <w:tcPr>
            <w:tcW w:w="1559" w:type="dxa"/>
            <w:shd w:val="clear" w:color="auto" w:fill="auto"/>
          </w:tcPr>
          <w:p w:rsidR="00497271" w:rsidRPr="00005CB2" w:rsidRDefault="00005CB2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350</w:t>
            </w:r>
          </w:p>
        </w:tc>
      </w:tr>
      <w:tr w:rsidR="00005CB2" w:rsidRPr="00005CB2" w:rsidTr="004B508B">
        <w:trPr>
          <w:trHeight w:val="52"/>
        </w:trPr>
        <w:tc>
          <w:tcPr>
            <w:tcW w:w="414" w:type="dxa"/>
            <w:shd w:val="clear" w:color="auto" w:fill="auto"/>
          </w:tcPr>
          <w:p w:rsidR="00005CB2" w:rsidRPr="00005CB2" w:rsidRDefault="00005CB2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21.</w:t>
            </w:r>
          </w:p>
        </w:tc>
        <w:tc>
          <w:tcPr>
            <w:tcW w:w="5965" w:type="dxa"/>
            <w:shd w:val="clear" w:color="auto" w:fill="auto"/>
          </w:tcPr>
          <w:p w:rsidR="00005CB2" w:rsidRPr="00005CB2" w:rsidRDefault="00005CB2" w:rsidP="00C62C57">
            <w:pPr>
              <w:ind w:left="-53" w:right="-74" w:firstLine="0"/>
              <w:jc w:val="left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Филиал ОАО «Концерн Росэнергоатом» «Ленинградская атомная станция»</w:t>
            </w:r>
          </w:p>
        </w:tc>
        <w:tc>
          <w:tcPr>
            <w:tcW w:w="2552" w:type="dxa"/>
            <w:shd w:val="clear" w:color="auto" w:fill="auto"/>
          </w:tcPr>
          <w:p w:rsidR="00005CB2" w:rsidRPr="00005CB2" w:rsidRDefault="00005CB2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 w:rsidRPr="00005CB2">
              <w:rPr>
                <w:color w:val="auto"/>
                <w:sz w:val="20"/>
              </w:rPr>
              <w:t>г. Сосновый Бор,</w:t>
            </w:r>
          </w:p>
          <w:p w:rsidR="00005CB2" w:rsidRDefault="00005CB2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ул. Ленинградская, д. 11</w:t>
            </w:r>
          </w:p>
          <w:p w:rsidR="00005CB2" w:rsidRPr="00005CB2" w:rsidRDefault="00005CB2" w:rsidP="00005CB2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СКК «ЭНЕРГЕТИК»</w:t>
            </w:r>
          </w:p>
        </w:tc>
        <w:tc>
          <w:tcPr>
            <w:tcW w:w="1559" w:type="dxa"/>
            <w:shd w:val="clear" w:color="auto" w:fill="auto"/>
          </w:tcPr>
          <w:p w:rsidR="00005CB2" w:rsidRPr="00005CB2" w:rsidRDefault="00005CB2" w:rsidP="00C62C57">
            <w:pPr>
              <w:ind w:left="-53" w:right="-74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1430</w:t>
            </w:r>
          </w:p>
        </w:tc>
      </w:tr>
    </w:tbl>
    <w:p w:rsidR="00A24E3D" w:rsidRDefault="00A24E3D" w:rsidP="00A24E3D">
      <w:pPr>
        <w:ind w:firstLine="0"/>
      </w:pPr>
    </w:p>
    <w:p w:rsidR="002F3FA7" w:rsidRDefault="002F3FA7" w:rsidP="005C1B39">
      <w:pPr>
        <w:ind w:firstLine="0"/>
      </w:pPr>
      <w:r>
        <w:t xml:space="preserve">       </w:t>
      </w:r>
    </w:p>
    <w:sectPr w:rsidR="002F3FA7" w:rsidSect="00497271">
      <w:pgSz w:w="11906" w:h="16838"/>
      <w:pgMar w:top="395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9"/>
    <w:rsid w:val="00005CB2"/>
    <w:rsid w:val="0001176B"/>
    <w:rsid w:val="0001780C"/>
    <w:rsid w:val="000340D5"/>
    <w:rsid w:val="00077F47"/>
    <w:rsid w:val="001067F9"/>
    <w:rsid w:val="00121FE6"/>
    <w:rsid w:val="001301F4"/>
    <w:rsid w:val="00146F65"/>
    <w:rsid w:val="00181088"/>
    <w:rsid w:val="00185035"/>
    <w:rsid w:val="001A4208"/>
    <w:rsid w:val="001A4F53"/>
    <w:rsid w:val="002169B3"/>
    <w:rsid w:val="00230455"/>
    <w:rsid w:val="002648C2"/>
    <w:rsid w:val="00291D6B"/>
    <w:rsid w:val="002A2228"/>
    <w:rsid w:val="002B7A53"/>
    <w:rsid w:val="002D1AF8"/>
    <w:rsid w:val="002E5F19"/>
    <w:rsid w:val="002F3FA7"/>
    <w:rsid w:val="00300A97"/>
    <w:rsid w:val="00351F2B"/>
    <w:rsid w:val="003911CC"/>
    <w:rsid w:val="003B6871"/>
    <w:rsid w:val="00414DF8"/>
    <w:rsid w:val="00421AF9"/>
    <w:rsid w:val="00430948"/>
    <w:rsid w:val="004332ED"/>
    <w:rsid w:val="00460248"/>
    <w:rsid w:val="00472C54"/>
    <w:rsid w:val="004743E7"/>
    <w:rsid w:val="00497271"/>
    <w:rsid w:val="004B508B"/>
    <w:rsid w:val="004C52F4"/>
    <w:rsid w:val="00577AAE"/>
    <w:rsid w:val="005B4D78"/>
    <w:rsid w:val="005C1B39"/>
    <w:rsid w:val="005E6716"/>
    <w:rsid w:val="00611BE6"/>
    <w:rsid w:val="00633C4D"/>
    <w:rsid w:val="0066504D"/>
    <w:rsid w:val="00693E9A"/>
    <w:rsid w:val="006B044E"/>
    <w:rsid w:val="006C207B"/>
    <w:rsid w:val="00712AA3"/>
    <w:rsid w:val="00764384"/>
    <w:rsid w:val="00780CC9"/>
    <w:rsid w:val="007B578D"/>
    <w:rsid w:val="00862EBF"/>
    <w:rsid w:val="0087725E"/>
    <w:rsid w:val="008E451F"/>
    <w:rsid w:val="008E5C61"/>
    <w:rsid w:val="00936F9B"/>
    <w:rsid w:val="009479BA"/>
    <w:rsid w:val="00985FA1"/>
    <w:rsid w:val="009C5DCD"/>
    <w:rsid w:val="009D7A97"/>
    <w:rsid w:val="00A22860"/>
    <w:rsid w:val="00A24E3D"/>
    <w:rsid w:val="00A376B4"/>
    <w:rsid w:val="00A87829"/>
    <w:rsid w:val="00AA250E"/>
    <w:rsid w:val="00AE1291"/>
    <w:rsid w:val="00B72ECD"/>
    <w:rsid w:val="00B8172A"/>
    <w:rsid w:val="00BA28ED"/>
    <w:rsid w:val="00BA5727"/>
    <w:rsid w:val="00C154E8"/>
    <w:rsid w:val="00C62C57"/>
    <w:rsid w:val="00C63C53"/>
    <w:rsid w:val="00C720D7"/>
    <w:rsid w:val="00D27F1B"/>
    <w:rsid w:val="00DB274B"/>
    <w:rsid w:val="00DD440F"/>
    <w:rsid w:val="00E174BD"/>
    <w:rsid w:val="00E21B4C"/>
    <w:rsid w:val="00E2565B"/>
    <w:rsid w:val="00E26E6C"/>
    <w:rsid w:val="00E7541D"/>
    <w:rsid w:val="00ED68AF"/>
    <w:rsid w:val="00EE185B"/>
    <w:rsid w:val="00F53105"/>
    <w:rsid w:val="00F82C5F"/>
    <w:rsid w:val="00FB6EED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873B-B46A-467B-86D0-FE9E479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4B"/>
    <w:pPr>
      <w:spacing w:after="0" w:line="240" w:lineRule="auto"/>
      <w:ind w:firstLine="567"/>
      <w:jc w:val="both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8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ГЗ-Мистюкович И.М.</dc:creator>
  <cp:lastModifiedBy>  </cp:lastModifiedBy>
  <cp:revision>2</cp:revision>
  <cp:lastPrinted>2021-03-25T16:53:00Z</cp:lastPrinted>
  <dcterms:created xsi:type="dcterms:W3CDTF">2022-10-07T05:54:00Z</dcterms:created>
  <dcterms:modified xsi:type="dcterms:W3CDTF">2022-10-07T05:54:00Z</dcterms:modified>
</cp:coreProperties>
</file>