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B0" w:rsidRDefault="006C1EB0" w:rsidP="006C1EB0">
      <w:pPr>
        <w:jc w:val="center"/>
        <w:rPr>
          <w:b/>
          <w:szCs w:val="22"/>
        </w:rPr>
      </w:pPr>
    </w:p>
    <w:p w:rsidR="006C1EB0" w:rsidRPr="00EF2DAC" w:rsidRDefault="006C1EB0" w:rsidP="006C1EB0">
      <w:pPr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-507365</wp:posOffset>
            </wp:positionV>
            <wp:extent cx="608965" cy="658495"/>
            <wp:effectExtent l="19050" t="0" r="63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DAC">
        <w:rPr>
          <w:b/>
          <w:szCs w:val="22"/>
        </w:rPr>
        <w:t>СОВЕТ ДЕПУТАТОВ МУНИЦИПАЛЬНОГО ОБРАЗОВАНИЯ</w:t>
      </w:r>
    </w:p>
    <w:p w:rsidR="006C1EB0" w:rsidRPr="00EF2DAC" w:rsidRDefault="006C1EB0" w:rsidP="006C1EB0">
      <w:pPr>
        <w:jc w:val="center"/>
        <w:rPr>
          <w:b/>
          <w:szCs w:val="22"/>
        </w:rPr>
      </w:pPr>
      <w:r w:rsidRPr="00EF2DAC">
        <w:rPr>
          <w:b/>
          <w:szCs w:val="22"/>
        </w:rPr>
        <w:t>СОСНОВОБОРСКИЙ ГОРОДСКОЙ ОКРУГ ЛЕНИНГРАДСКОЙ ОБЛАСТИ</w:t>
      </w:r>
    </w:p>
    <w:p w:rsidR="006C1EB0" w:rsidRPr="00EF2DAC" w:rsidRDefault="006C1EB0" w:rsidP="006C1EB0">
      <w:pPr>
        <w:jc w:val="center"/>
        <w:rPr>
          <w:b/>
          <w:szCs w:val="22"/>
        </w:rPr>
      </w:pPr>
      <w:r w:rsidRPr="00EF2DAC">
        <w:rPr>
          <w:b/>
          <w:szCs w:val="22"/>
        </w:rPr>
        <w:t>(ЧЕТВЕРТЫЙ СОЗЫВ)</w:t>
      </w:r>
    </w:p>
    <w:p w:rsidR="006C1EB0" w:rsidRPr="00EF2DAC" w:rsidRDefault="007F5F9C" w:rsidP="006C1EB0">
      <w:pPr>
        <w:jc w:val="center"/>
        <w:rPr>
          <w:b/>
          <w:szCs w:val="22"/>
        </w:rPr>
      </w:pPr>
      <w:r w:rsidRPr="007F5F9C">
        <w:rPr>
          <w:noProof/>
          <w:szCs w:val="22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C1EB0" w:rsidRPr="009B143A" w:rsidRDefault="006C1EB0" w:rsidP="006C1EB0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6C1EB0" w:rsidRDefault="006C1EB0" w:rsidP="006C1EB0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6228"/>
        <w:gridCol w:w="259"/>
        <w:gridCol w:w="1134"/>
      </w:tblGrid>
      <w:tr w:rsidR="006C1EB0" w:rsidRPr="00366483" w:rsidTr="00FE4DD5">
        <w:tc>
          <w:tcPr>
            <w:tcW w:w="7621" w:type="dxa"/>
            <w:gridSpan w:val="3"/>
          </w:tcPr>
          <w:p w:rsidR="006C1EB0" w:rsidRPr="00366483" w:rsidRDefault="006C1EB0" w:rsidP="00FE4DD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BE6FE9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BE6FE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BE6FE9">
              <w:rPr>
                <w:b/>
                <w:bCs/>
                <w:sz w:val="28"/>
                <w:szCs w:val="28"/>
              </w:rPr>
              <w:t xml:space="preserve">.2020 года № </w:t>
            </w:r>
            <w:r>
              <w:rPr>
                <w:b/>
                <w:bCs/>
                <w:sz w:val="28"/>
                <w:szCs w:val="28"/>
              </w:rPr>
              <w:t>172</w:t>
            </w:r>
          </w:p>
        </w:tc>
      </w:tr>
      <w:tr w:rsidR="006C1EB0" w:rsidRPr="00566886" w:rsidTr="00FE4DD5">
        <w:trPr>
          <w:gridAfter w:val="2"/>
          <w:wAfter w:w="1393" w:type="dxa"/>
        </w:trPr>
        <w:tc>
          <w:tcPr>
            <w:tcW w:w="6228" w:type="dxa"/>
          </w:tcPr>
          <w:p w:rsidR="006C1EB0" w:rsidRPr="000E21BF" w:rsidRDefault="006C1EB0" w:rsidP="00FE4DD5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C1EB0" w:rsidRPr="00C03338" w:rsidTr="00FE4DD5">
        <w:trPr>
          <w:gridAfter w:val="1"/>
          <w:wAfter w:w="1134" w:type="dxa"/>
        </w:trPr>
        <w:tc>
          <w:tcPr>
            <w:tcW w:w="6487" w:type="dxa"/>
            <w:gridSpan w:val="2"/>
          </w:tcPr>
          <w:p w:rsidR="006C1EB0" w:rsidRPr="00C03338" w:rsidRDefault="006C1EB0" w:rsidP="00FE4DD5">
            <w:pPr>
              <w:jc w:val="both"/>
              <w:rPr>
                <w:b/>
                <w:sz w:val="28"/>
                <w:szCs w:val="28"/>
              </w:rPr>
            </w:pPr>
            <w:r w:rsidRPr="00C03338">
              <w:rPr>
                <w:b/>
                <w:sz w:val="28"/>
                <w:szCs w:val="28"/>
              </w:rPr>
              <w:t>«О внесении изменений в решение Совета депутатов от 06.12.2019г. № 66 «О бюджете Сосновоборского городского округа на 2020 год и на плановый период 2021 и 2022 годов»</w:t>
            </w:r>
          </w:p>
        </w:tc>
      </w:tr>
    </w:tbl>
    <w:p w:rsidR="006C1EB0" w:rsidRPr="003A038C" w:rsidRDefault="006C1EB0" w:rsidP="006C1EB0">
      <w:pPr>
        <w:ind w:firstLine="709"/>
        <w:jc w:val="both"/>
        <w:rPr>
          <w:sz w:val="24"/>
          <w:szCs w:val="24"/>
        </w:rPr>
      </w:pPr>
    </w:p>
    <w:p w:rsidR="006C1EB0" w:rsidRPr="003A038C" w:rsidRDefault="006C1EB0" w:rsidP="006C1EB0">
      <w:pPr>
        <w:ind w:firstLine="709"/>
        <w:jc w:val="both"/>
        <w:rPr>
          <w:sz w:val="24"/>
          <w:szCs w:val="24"/>
        </w:rPr>
      </w:pPr>
    </w:p>
    <w:p w:rsidR="006C1EB0" w:rsidRPr="003A038C" w:rsidRDefault="006C1EB0" w:rsidP="006C1EB0">
      <w:pPr>
        <w:ind w:firstLine="709"/>
        <w:jc w:val="both"/>
        <w:rPr>
          <w:sz w:val="24"/>
          <w:szCs w:val="24"/>
        </w:rPr>
      </w:pPr>
      <w:r w:rsidRPr="003A038C">
        <w:rPr>
          <w:sz w:val="24"/>
          <w:szCs w:val="24"/>
        </w:rPr>
        <w:t>Заслушав информацию администрации Сосновоборского городского округа, совет депутатов Сосновоборского городского округа</w:t>
      </w:r>
    </w:p>
    <w:p w:rsidR="006C1EB0" w:rsidRPr="003A038C" w:rsidRDefault="006C1EB0" w:rsidP="006C1EB0">
      <w:pPr>
        <w:ind w:firstLine="709"/>
        <w:jc w:val="both"/>
        <w:rPr>
          <w:sz w:val="24"/>
          <w:szCs w:val="24"/>
        </w:rPr>
      </w:pPr>
    </w:p>
    <w:p w:rsidR="006C1EB0" w:rsidRDefault="006C1EB0" w:rsidP="006C1EB0">
      <w:pPr>
        <w:ind w:left="720" w:hanging="720"/>
        <w:jc w:val="center"/>
        <w:outlineLvl w:val="0"/>
        <w:rPr>
          <w:sz w:val="24"/>
          <w:szCs w:val="24"/>
        </w:rPr>
      </w:pPr>
      <w:r w:rsidRPr="003A038C">
        <w:rPr>
          <w:sz w:val="24"/>
          <w:szCs w:val="24"/>
        </w:rPr>
        <w:t>Р Е Ш И Л:</w:t>
      </w:r>
    </w:p>
    <w:p w:rsidR="006C1EB0" w:rsidRPr="003A038C" w:rsidRDefault="006C1EB0" w:rsidP="006C1EB0">
      <w:pPr>
        <w:ind w:left="720" w:hanging="720"/>
        <w:jc w:val="center"/>
        <w:outlineLvl w:val="0"/>
        <w:rPr>
          <w:sz w:val="24"/>
          <w:szCs w:val="24"/>
        </w:rPr>
      </w:pP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>1. Внести в решение совета депутатов от 06.12.2019г. № 66 «О бюджете Сосновоборского городского округа на 2020 год и на плановый период 2021 и 2022 годов» (далее – решение) следующие изменения и дополнения: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>1) В статью 1 «Основные характеристики бюджета Сосновоборского городского округа на 2020 год и на плановый период 2021 и 2022 годов» внести следующие изменения: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>- пункт первый изложить в следующей редакции: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>«1. Утвердить основные характеристики бюджета Сосновоборского городского округа на 2020 год: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прогнозируемый общий объем доходов бюджета Сосновоборского городского округа в сумме </w:t>
      </w:r>
      <w:r w:rsidRPr="00003567">
        <w:rPr>
          <w:bCs/>
          <w:sz w:val="24"/>
          <w:szCs w:val="24"/>
        </w:rPr>
        <w:t xml:space="preserve">3 049 679,31577  </w:t>
      </w:r>
      <w:r w:rsidRPr="00003567">
        <w:rPr>
          <w:sz w:val="24"/>
          <w:szCs w:val="24"/>
        </w:rPr>
        <w:t xml:space="preserve">тысяч рублей; 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общий объем расходов бюджета Сосновоборского городского округа в сумме  </w:t>
      </w:r>
    </w:p>
    <w:p w:rsidR="006C1EB0" w:rsidRPr="00003567" w:rsidRDefault="006C1EB0" w:rsidP="006C1EB0">
      <w:pPr>
        <w:jc w:val="both"/>
        <w:rPr>
          <w:sz w:val="24"/>
          <w:szCs w:val="24"/>
        </w:rPr>
      </w:pPr>
      <w:r w:rsidRPr="00003567">
        <w:rPr>
          <w:bCs/>
          <w:sz w:val="24"/>
          <w:szCs w:val="24"/>
        </w:rPr>
        <w:t xml:space="preserve">3 154 810,79762 </w:t>
      </w:r>
      <w:r w:rsidRPr="00003567">
        <w:rPr>
          <w:sz w:val="24"/>
          <w:szCs w:val="24"/>
        </w:rPr>
        <w:t xml:space="preserve"> тысяч рублей;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прогнозируемый дефицит бюджета Сосновоборского городского округа в сумме </w:t>
      </w:r>
      <w:r w:rsidRPr="00003567">
        <w:rPr>
          <w:bCs/>
          <w:sz w:val="24"/>
          <w:szCs w:val="24"/>
        </w:rPr>
        <w:t>105 131,48185</w:t>
      </w:r>
      <w:r w:rsidRPr="00003567">
        <w:rPr>
          <w:sz w:val="24"/>
          <w:szCs w:val="24"/>
        </w:rPr>
        <w:t xml:space="preserve">  тысяч рублей.»;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>-пункт второй изложить в следующей редакции:</w:t>
      </w:r>
    </w:p>
    <w:p w:rsidR="006C1EB0" w:rsidRPr="00003567" w:rsidRDefault="006C1EB0" w:rsidP="006C1EB0">
      <w:pPr>
        <w:pStyle w:val="21"/>
        <w:ind w:firstLine="708"/>
        <w:rPr>
          <w:szCs w:val="24"/>
        </w:rPr>
      </w:pPr>
      <w:r w:rsidRPr="00003567">
        <w:rPr>
          <w:szCs w:val="24"/>
        </w:rPr>
        <w:t>«2. Утвердить основные характеристики бюджета Сосновоборского городского округа на 2021 год и на 2022 год: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- прогнозируемый общий объем доходов бюджета Сосновоборского городского округа на 2021 год в сумме 2 775 992,54335 тысяч  рублей и на 2022 год в сумме 2 819 702,49127 тысяч рублей; 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  <w:u w:val="single"/>
        </w:rPr>
      </w:pPr>
      <w:r w:rsidRPr="00003567">
        <w:rPr>
          <w:sz w:val="24"/>
          <w:szCs w:val="24"/>
        </w:rPr>
        <w:t>- общий объем расходов бюджета Сосновоборского городского округа на 2021 год в сумме 2 775 992,54335 тысяч  рублей и на 2022 год в сумме 2 819 702,49127 тысяч рублей;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>- прогнозируемый дефицит бюджета Сосновоборского городского округа на 2021 год в сумме 0 тысяч рублей и на 2022 год в сумме 0 тысяч рублей.».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</w:t>
      </w:r>
    </w:p>
    <w:p w:rsidR="006C1EB0" w:rsidRPr="00003567" w:rsidRDefault="006C1EB0" w:rsidP="006C1EB0">
      <w:pPr>
        <w:ind w:firstLine="708"/>
        <w:jc w:val="both"/>
        <w:rPr>
          <w:sz w:val="24"/>
          <w:szCs w:val="24"/>
        </w:rPr>
      </w:pPr>
      <w:r w:rsidRPr="00003567">
        <w:rPr>
          <w:sz w:val="24"/>
          <w:szCs w:val="24"/>
        </w:rPr>
        <w:lastRenderedPageBreak/>
        <w:t xml:space="preserve">2) В статью 2 «Доходы бюджета Сосновоборского городского округа на 2020 год и на плановый период 2021 и 2022 годов» внести следующие изменения: </w:t>
      </w:r>
    </w:p>
    <w:p w:rsidR="006C1EB0" w:rsidRPr="00003567" w:rsidRDefault="006C1EB0" w:rsidP="006C1EB0">
      <w:pPr>
        <w:ind w:firstLine="708"/>
        <w:jc w:val="both"/>
        <w:rPr>
          <w:sz w:val="24"/>
          <w:szCs w:val="24"/>
        </w:rPr>
      </w:pPr>
      <w:r w:rsidRPr="00003567">
        <w:rPr>
          <w:sz w:val="24"/>
          <w:szCs w:val="24"/>
        </w:rPr>
        <w:t>-пункт второй изложить в следующей редакции: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>«2. Утвердить в пределах общего объема доходов бюджета Сосновоборского городского округа, утвержденного статьей 1 настоящего решения в бюджете Сосновоборского городского округа объем межбюджетных трансфертов, получаемых из других бюджетов на 2020 год в общей сумме</w:t>
      </w:r>
      <w:r w:rsidRPr="00003567">
        <w:rPr>
          <w:b/>
          <w:sz w:val="24"/>
          <w:szCs w:val="24"/>
        </w:rPr>
        <w:t xml:space="preserve"> </w:t>
      </w:r>
      <w:r w:rsidRPr="00003567">
        <w:rPr>
          <w:bCs/>
          <w:sz w:val="24"/>
          <w:szCs w:val="24"/>
        </w:rPr>
        <w:t>1 323 871,76212</w:t>
      </w:r>
      <w:r w:rsidRPr="00003567">
        <w:rPr>
          <w:bCs/>
          <w:szCs w:val="22"/>
        </w:rPr>
        <w:t xml:space="preserve"> </w:t>
      </w:r>
      <w:r w:rsidRPr="00003567">
        <w:rPr>
          <w:sz w:val="24"/>
          <w:szCs w:val="24"/>
        </w:rPr>
        <w:t xml:space="preserve">тысяч рублей согласно приложению </w:t>
      </w:r>
      <w:r w:rsidRPr="00003567">
        <w:rPr>
          <w:sz w:val="24"/>
          <w:szCs w:val="24"/>
          <w:lang w:val="en-US"/>
        </w:rPr>
        <w:t>N</w:t>
      </w:r>
      <w:r w:rsidRPr="00003567">
        <w:rPr>
          <w:sz w:val="24"/>
          <w:szCs w:val="24"/>
        </w:rPr>
        <w:t xml:space="preserve"> 5, на плановый период 2021 и 2022 годов согласно приложению </w:t>
      </w:r>
      <w:r w:rsidRPr="00003567">
        <w:rPr>
          <w:sz w:val="24"/>
          <w:szCs w:val="24"/>
          <w:lang w:val="en-US"/>
        </w:rPr>
        <w:t>N</w:t>
      </w:r>
      <w:r w:rsidRPr="00003567">
        <w:rPr>
          <w:sz w:val="24"/>
          <w:szCs w:val="24"/>
        </w:rPr>
        <w:t xml:space="preserve"> 6, в общих суммах 1 261 545,18435 тысяч рублей и 1 230 638,14127 тысяч рублей соответственно»;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>3) В статью 5 «Бюджетные ассигнования бюджета Сосновоборского городского округа на 2020 год и на плановый период 2021 и 2022 годов» внести следующие изменения:</w:t>
      </w:r>
    </w:p>
    <w:p w:rsidR="006C1EB0" w:rsidRPr="00003567" w:rsidRDefault="006C1EB0" w:rsidP="006C1EB0">
      <w:pPr>
        <w:ind w:firstLine="709"/>
        <w:jc w:val="both"/>
      </w:pPr>
      <w:r w:rsidRPr="00003567">
        <w:rPr>
          <w:sz w:val="24"/>
          <w:szCs w:val="24"/>
        </w:rPr>
        <w:t>- в пункте втором число «26 212,4» заменить на число «25 664,18065»;</w:t>
      </w:r>
      <w:r w:rsidRPr="00003567">
        <w:t xml:space="preserve">  </w:t>
      </w:r>
    </w:p>
    <w:p w:rsidR="006C1EB0" w:rsidRPr="00003567" w:rsidRDefault="006C1EB0" w:rsidP="006C1EB0">
      <w:pPr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 - в пункте восьмом число «394 071,08143» заменить на число «372 066,58109», число «169 529,28264» заменить на число «174 182,14804», число «171 652,84968» заменить на число «190 168,5755».</w:t>
      </w:r>
    </w:p>
    <w:p w:rsidR="006C1EB0" w:rsidRPr="00003567" w:rsidRDefault="006C1EB0" w:rsidP="006C1EB0">
      <w:pPr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    </w:t>
      </w:r>
    </w:p>
    <w:p w:rsidR="006C1EB0" w:rsidRPr="00003567" w:rsidRDefault="006C1EB0" w:rsidP="006C1EB0">
      <w:pPr>
        <w:pStyle w:val="21"/>
        <w:tabs>
          <w:tab w:val="left" w:pos="720"/>
        </w:tabs>
        <w:ind w:firstLine="0"/>
        <w:rPr>
          <w:szCs w:val="24"/>
        </w:rPr>
      </w:pPr>
      <w:r w:rsidRPr="00003567">
        <w:rPr>
          <w:szCs w:val="24"/>
        </w:rPr>
        <w:t xml:space="preserve">           4)</w:t>
      </w:r>
      <w:r w:rsidRPr="00003567">
        <w:t xml:space="preserve"> </w:t>
      </w:r>
      <w:r w:rsidRPr="00003567">
        <w:rPr>
          <w:szCs w:val="24"/>
        </w:rPr>
        <w:t xml:space="preserve">В статью 6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округа» внести следующие изменения:    </w:t>
      </w:r>
    </w:p>
    <w:p w:rsidR="006C1EB0" w:rsidRPr="00003567" w:rsidRDefault="006C1EB0" w:rsidP="006C1EB0">
      <w:pPr>
        <w:pStyle w:val="21"/>
        <w:tabs>
          <w:tab w:val="left" w:pos="720"/>
        </w:tabs>
        <w:ind w:firstLine="0"/>
        <w:rPr>
          <w:b/>
          <w:i/>
          <w:szCs w:val="24"/>
        </w:rPr>
      </w:pPr>
      <w:r w:rsidRPr="00003567">
        <w:rPr>
          <w:szCs w:val="24"/>
        </w:rPr>
        <w:t xml:space="preserve">             -в пункте первом число «7 204,447» заменить на число «7613,68076»; </w:t>
      </w:r>
    </w:p>
    <w:p w:rsidR="006C1EB0" w:rsidRPr="00003567" w:rsidRDefault="006C1EB0" w:rsidP="006C1EB0">
      <w:pPr>
        <w:pStyle w:val="21"/>
        <w:tabs>
          <w:tab w:val="left" w:pos="720"/>
        </w:tabs>
        <w:ind w:firstLine="0"/>
        <w:rPr>
          <w:szCs w:val="24"/>
        </w:rPr>
      </w:pPr>
      <w:r w:rsidRPr="00003567">
        <w:rPr>
          <w:szCs w:val="24"/>
        </w:rPr>
        <w:t xml:space="preserve">            -в пункте втором число «3 864,82» заменить на число «4086,74237»;</w:t>
      </w:r>
    </w:p>
    <w:p w:rsidR="006C1EB0" w:rsidRPr="00003567" w:rsidRDefault="006C1EB0" w:rsidP="006C1EB0">
      <w:pPr>
        <w:pStyle w:val="21"/>
        <w:tabs>
          <w:tab w:val="left" w:pos="720"/>
        </w:tabs>
        <w:ind w:firstLine="0"/>
        <w:rPr>
          <w:szCs w:val="24"/>
        </w:rPr>
      </w:pPr>
      <w:r w:rsidRPr="00003567">
        <w:rPr>
          <w:szCs w:val="24"/>
        </w:rPr>
        <w:t xml:space="preserve">             -в пункте третьем число «156 360,5738» заменить на число  «166 927,69181»;</w:t>
      </w:r>
    </w:p>
    <w:p w:rsidR="006C1EB0" w:rsidRPr="00003567" w:rsidRDefault="006C1EB0" w:rsidP="006C1EB0">
      <w:pPr>
        <w:pStyle w:val="21"/>
        <w:tabs>
          <w:tab w:val="left" w:pos="720"/>
        </w:tabs>
        <w:ind w:firstLine="0"/>
        <w:rPr>
          <w:szCs w:val="24"/>
        </w:rPr>
      </w:pPr>
      <w:r w:rsidRPr="00003567">
        <w:rPr>
          <w:szCs w:val="24"/>
        </w:rPr>
        <w:t xml:space="preserve">             -в пункте седьмом число «11 157,547» заменить на число « 13 347,28316», число «11 866,80754» заменить на число «11 706,90754», число «9 748,664» заменить на число «9 594,964».</w:t>
      </w:r>
    </w:p>
    <w:p w:rsidR="006C1EB0" w:rsidRPr="00003567" w:rsidRDefault="006C1EB0" w:rsidP="006C1EB0">
      <w:pPr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 </w:t>
      </w:r>
    </w:p>
    <w:p w:rsidR="006C1EB0" w:rsidRPr="00003567" w:rsidRDefault="006C1EB0" w:rsidP="006C1EB0">
      <w:pPr>
        <w:ind w:firstLine="709"/>
        <w:jc w:val="both"/>
        <w:rPr>
          <w:b/>
          <w:sz w:val="28"/>
          <w:szCs w:val="28"/>
        </w:rPr>
      </w:pPr>
      <w:r w:rsidRPr="00003567">
        <w:rPr>
          <w:sz w:val="24"/>
          <w:szCs w:val="24"/>
        </w:rPr>
        <w:t>5) В статью 10 «Бюджетные инвестиции в объекты капитального строительства муниципальной собственности» внести следующие изменения:</w:t>
      </w:r>
      <w:r w:rsidRPr="00003567">
        <w:rPr>
          <w:szCs w:val="24"/>
        </w:rPr>
        <w:t xml:space="preserve"> </w:t>
      </w:r>
    </w:p>
    <w:p w:rsidR="006C1EB0" w:rsidRPr="00003567" w:rsidRDefault="006C1EB0" w:rsidP="006C1EB0">
      <w:pPr>
        <w:ind w:firstLine="709"/>
        <w:jc w:val="both"/>
        <w:rPr>
          <w:sz w:val="24"/>
          <w:szCs w:val="24"/>
        </w:rPr>
      </w:pPr>
      <w:r w:rsidRPr="00003567">
        <w:rPr>
          <w:sz w:val="24"/>
          <w:szCs w:val="24"/>
        </w:rPr>
        <w:t>- в пункте первом число «</w:t>
      </w:r>
      <w:r w:rsidRPr="00003567">
        <w:rPr>
          <w:bCs/>
          <w:sz w:val="24"/>
          <w:szCs w:val="24"/>
        </w:rPr>
        <w:t>45 093,04905</w:t>
      </w:r>
      <w:r w:rsidRPr="00003567">
        <w:rPr>
          <w:sz w:val="24"/>
          <w:szCs w:val="24"/>
        </w:rPr>
        <w:t xml:space="preserve">» </w:t>
      </w:r>
      <w:r w:rsidRPr="00003567">
        <w:rPr>
          <w:bCs/>
          <w:sz w:val="24"/>
          <w:szCs w:val="24"/>
        </w:rPr>
        <w:t xml:space="preserve"> </w:t>
      </w:r>
      <w:r w:rsidRPr="00003567">
        <w:rPr>
          <w:sz w:val="24"/>
          <w:szCs w:val="24"/>
        </w:rPr>
        <w:t>заменить на число «35 195,14447</w:t>
      </w:r>
      <w:r w:rsidRPr="00003567">
        <w:rPr>
          <w:bCs/>
          <w:sz w:val="24"/>
          <w:szCs w:val="24"/>
        </w:rPr>
        <w:t xml:space="preserve">», </w:t>
      </w:r>
      <w:r w:rsidRPr="00003567">
        <w:rPr>
          <w:sz w:val="24"/>
          <w:szCs w:val="24"/>
        </w:rPr>
        <w:t xml:space="preserve">число «92 166,09757» заменить на число «64 266,09757».  </w:t>
      </w:r>
    </w:p>
    <w:p w:rsidR="006C1EB0" w:rsidRPr="00003567" w:rsidRDefault="006C1EB0" w:rsidP="006C1EB0">
      <w:pPr>
        <w:jc w:val="both"/>
        <w:rPr>
          <w:sz w:val="24"/>
          <w:szCs w:val="24"/>
        </w:rPr>
      </w:pPr>
    </w:p>
    <w:p w:rsidR="006C1EB0" w:rsidRPr="00003567" w:rsidRDefault="006C1EB0" w:rsidP="006C1EB0">
      <w:pPr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6)</w:t>
      </w:r>
      <w:r w:rsidRPr="00003567">
        <w:rPr>
          <w:szCs w:val="24"/>
        </w:rPr>
        <w:t xml:space="preserve"> </w:t>
      </w:r>
      <w:r w:rsidRPr="00003567">
        <w:rPr>
          <w:sz w:val="24"/>
          <w:szCs w:val="24"/>
        </w:rPr>
        <w:t>Приложение № 1</w:t>
      </w:r>
      <w:r w:rsidRPr="00003567">
        <w:rPr>
          <w:szCs w:val="24"/>
        </w:rPr>
        <w:t xml:space="preserve"> «</w:t>
      </w:r>
      <w:r w:rsidRPr="00003567">
        <w:rPr>
          <w:sz w:val="24"/>
          <w:szCs w:val="24"/>
        </w:rPr>
        <w:t>Источники внутреннего финансирования дефицита бюджета Сосновоборского городского округа на 2020  год» изложить в новой редакции (прилагается);</w:t>
      </w:r>
    </w:p>
    <w:p w:rsidR="006C1EB0" w:rsidRPr="00003567" w:rsidRDefault="006C1EB0" w:rsidP="006C1EB0">
      <w:pPr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7)   Приложение № 3 «Прогнозируемые поступления доходов в бюджет </w:t>
      </w:r>
    </w:p>
    <w:p w:rsidR="006C1EB0" w:rsidRPr="00003567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>Сосновоборского городского округа на 2020 год» изложить в новой редакции (прилагается);</w:t>
      </w:r>
    </w:p>
    <w:p w:rsidR="006C1EB0" w:rsidRPr="00003567" w:rsidRDefault="006C1EB0" w:rsidP="006C1EB0">
      <w:pPr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 8) Приложение № 4 «Прогнозируемые поступления доходов в бюджет </w:t>
      </w:r>
    </w:p>
    <w:p w:rsidR="006C1EB0" w:rsidRPr="00003567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>Сосновоборского городского округа на 2021-2022 годы» изложить в новой редакции (прилагается);</w:t>
      </w:r>
    </w:p>
    <w:p w:rsidR="006C1EB0" w:rsidRPr="00003567" w:rsidRDefault="006C1EB0" w:rsidP="006C1EB0">
      <w:pPr>
        <w:tabs>
          <w:tab w:val="left" w:pos="0"/>
        </w:tabs>
        <w:ind w:left="705"/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9) Приложение № 5 «Межбюджетные трансферты, получаемые из других </w:t>
      </w:r>
    </w:p>
    <w:p w:rsidR="006C1EB0" w:rsidRPr="00003567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>бюджетов в 2020 году» изложить в новой редакции (прилагается);</w:t>
      </w:r>
    </w:p>
    <w:p w:rsidR="006C1EB0" w:rsidRPr="00003567" w:rsidRDefault="006C1EB0" w:rsidP="006C1EB0">
      <w:pPr>
        <w:tabs>
          <w:tab w:val="left" w:pos="0"/>
        </w:tabs>
        <w:ind w:left="705"/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10) Приложение № 6 «Межбюджетные трансферты, получаемые из других </w:t>
      </w:r>
    </w:p>
    <w:p w:rsidR="006C1EB0" w:rsidRPr="00003567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>бюджетов в 2021-2022 годах» изложить в новой редакции (прилагается);</w:t>
      </w:r>
    </w:p>
    <w:p w:rsidR="006C1EB0" w:rsidRPr="00003567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11) Приложение № 7 «Перечень главных администраторов поступлений в  бюджет </w:t>
      </w:r>
    </w:p>
    <w:p w:rsidR="006C1EB0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Сосновоборского городского округа  на 2020 год и плановый период 2021 и 2022 годов» изложить в новой редакции (прилагается);        </w:t>
      </w:r>
    </w:p>
    <w:p w:rsidR="006C1EB0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</w:p>
    <w:p w:rsidR="006C1EB0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</w:p>
    <w:p w:rsidR="006C1EB0" w:rsidRPr="00003567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12) Приложение № 9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2020 год» изложить в новой редакции (прилагается);</w:t>
      </w:r>
    </w:p>
    <w:p w:rsidR="006C1EB0" w:rsidRPr="00003567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13)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2021 и 2022 годы» изложить в новой редакции (прилагается);</w:t>
      </w:r>
    </w:p>
    <w:p w:rsidR="006C1EB0" w:rsidRPr="00003567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14) Приложение № 11 «Распределение бюджетных ассигнований по разделам, </w:t>
      </w:r>
    </w:p>
    <w:p w:rsidR="006C1EB0" w:rsidRPr="00003567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Сосновоборского городского округа на 2020 год» изложить в новой редакции (прилагается);</w:t>
      </w:r>
    </w:p>
    <w:p w:rsidR="006C1EB0" w:rsidRPr="00003567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15) Приложение № 12 «Распределение бюджетных ассигнований по разделам, </w:t>
      </w:r>
    </w:p>
    <w:p w:rsidR="006C1EB0" w:rsidRPr="00003567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Сосновоборского городского округа на 2021 и 2022 годы» изложить в новой редакции (прилагается);</w:t>
      </w:r>
    </w:p>
    <w:p w:rsidR="006C1EB0" w:rsidRPr="00003567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16) Приложение № 13 «Ведомственная структура расходов бюджета Сосновоборского городского округа на 2020 год» изложить в новой редакции (прилагается);  </w:t>
      </w:r>
    </w:p>
    <w:p w:rsidR="006C1EB0" w:rsidRPr="00003567" w:rsidRDefault="006C1EB0" w:rsidP="006C1EB0">
      <w:pPr>
        <w:tabs>
          <w:tab w:val="left" w:pos="0"/>
        </w:tabs>
        <w:jc w:val="both"/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17)  Приложение № 14 «Ведомственная структура расходов бюджета Сосновоборского городского округа на 2021 и 2022 годы» изложить в новой редакции (прилагается);  </w:t>
      </w:r>
    </w:p>
    <w:p w:rsidR="006C1EB0" w:rsidRPr="00003567" w:rsidRDefault="006C1EB0" w:rsidP="006C1EB0">
      <w:pPr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18) Приложение № 19 «Адресная инвестиционная программа за счет средств местного бюджета на 2020 год» изложить в новой редакции (прилагается);</w:t>
      </w:r>
    </w:p>
    <w:p w:rsidR="006C1EB0" w:rsidRPr="00003567" w:rsidRDefault="006C1EB0" w:rsidP="006C1EB0">
      <w:pPr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19) Приложение № 20 «Адресная инвестиционная программа за счет средств местного бюджета на 2021 год» изложить в новой редакции (прилагается).</w:t>
      </w:r>
    </w:p>
    <w:p w:rsidR="006C1EB0" w:rsidRPr="00003567" w:rsidRDefault="006C1EB0" w:rsidP="006C1EB0">
      <w:pPr>
        <w:rPr>
          <w:sz w:val="24"/>
          <w:szCs w:val="24"/>
        </w:rPr>
      </w:pPr>
      <w:r w:rsidRPr="00003567">
        <w:rPr>
          <w:sz w:val="24"/>
          <w:szCs w:val="24"/>
        </w:rPr>
        <w:t xml:space="preserve">           </w:t>
      </w:r>
    </w:p>
    <w:p w:rsidR="006C1EB0" w:rsidRPr="00003567" w:rsidRDefault="006C1EB0" w:rsidP="006C1EB0">
      <w:pPr>
        <w:pStyle w:val="21"/>
        <w:tabs>
          <w:tab w:val="left" w:pos="720"/>
        </w:tabs>
        <w:rPr>
          <w:b/>
        </w:rPr>
      </w:pPr>
      <w:r w:rsidRPr="00003567">
        <w:t>2. Решение вступает в силу со дня официального обнародования.</w:t>
      </w:r>
    </w:p>
    <w:p w:rsidR="006C1EB0" w:rsidRPr="00003567" w:rsidRDefault="006C1EB0" w:rsidP="006C1EB0">
      <w:pPr>
        <w:pStyle w:val="21"/>
        <w:tabs>
          <w:tab w:val="left" w:pos="720"/>
        </w:tabs>
        <w:ind w:firstLine="720"/>
      </w:pPr>
    </w:p>
    <w:p w:rsidR="006C1EB0" w:rsidRPr="006F7516" w:rsidRDefault="006C1EB0" w:rsidP="006C1EB0">
      <w:pPr>
        <w:ind w:firstLine="708"/>
        <w:jc w:val="both"/>
        <w:rPr>
          <w:sz w:val="24"/>
          <w:szCs w:val="24"/>
        </w:rPr>
      </w:pPr>
      <w:r w:rsidRPr="006F7516">
        <w:rPr>
          <w:sz w:val="24"/>
          <w:szCs w:val="24"/>
        </w:rPr>
        <w:t>3. Разместить (обнародовать) настоящее решение и приложения №№ 1, 3, 4, 5, 6, 7, 9, 10, 11, 12, 13, 14, 19, 20 на электронном сайте городской газеты «Маяк» в сети «Интернет» (</w:t>
      </w:r>
      <w:r w:rsidRPr="006F7516">
        <w:rPr>
          <w:sz w:val="24"/>
          <w:szCs w:val="24"/>
          <w:lang w:val="en-US"/>
        </w:rPr>
        <w:t>www</w:t>
      </w:r>
      <w:r w:rsidRPr="006F7516">
        <w:rPr>
          <w:sz w:val="24"/>
          <w:szCs w:val="24"/>
        </w:rPr>
        <w:t>.</w:t>
      </w:r>
      <w:r w:rsidRPr="006F7516">
        <w:rPr>
          <w:sz w:val="24"/>
          <w:szCs w:val="24"/>
          <w:lang w:val="en-US"/>
        </w:rPr>
        <w:t>mayak</w:t>
      </w:r>
      <w:r w:rsidRPr="006F7516">
        <w:rPr>
          <w:sz w:val="24"/>
          <w:szCs w:val="24"/>
        </w:rPr>
        <w:t>.</w:t>
      </w:r>
      <w:r w:rsidRPr="006F7516">
        <w:rPr>
          <w:sz w:val="24"/>
          <w:szCs w:val="24"/>
          <w:lang w:val="en-US"/>
        </w:rPr>
        <w:t>sbor</w:t>
      </w:r>
      <w:r w:rsidRPr="006F7516">
        <w:rPr>
          <w:sz w:val="24"/>
          <w:szCs w:val="24"/>
        </w:rPr>
        <w:t>.</w:t>
      </w:r>
      <w:r w:rsidRPr="006F7516">
        <w:rPr>
          <w:sz w:val="24"/>
          <w:szCs w:val="24"/>
          <w:lang w:val="en-US"/>
        </w:rPr>
        <w:t>net</w:t>
      </w:r>
      <w:r w:rsidRPr="006F7516">
        <w:rPr>
          <w:sz w:val="24"/>
          <w:szCs w:val="24"/>
        </w:rPr>
        <w:t>).</w:t>
      </w:r>
    </w:p>
    <w:p w:rsidR="006C1EB0" w:rsidRPr="003A038C" w:rsidRDefault="006C1EB0" w:rsidP="006C1EB0">
      <w:pPr>
        <w:jc w:val="both"/>
        <w:rPr>
          <w:sz w:val="24"/>
          <w:szCs w:val="24"/>
        </w:rPr>
      </w:pPr>
    </w:p>
    <w:p w:rsidR="006C1EB0" w:rsidRPr="006F7516" w:rsidRDefault="006C1EB0" w:rsidP="006C1EB0">
      <w:pPr>
        <w:pStyle w:val="a3"/>
        <w:ind w:left="0"/>
        <w:jc w:val="both"/>
        <w:outlineLvl w:val="0"/>
        <w:rPr>
          <w:b/>
          <w:sz w:val="28"/>
          <w:szCs w:val="28"/>
        </w:rPr>
      </w:pPr>
      <w:r w:rsidRPr="006F7516">
        <w:rPr>
          <w:b/>
          <w:sz w:val="28"/>
          <w:szCs w:val="28"/>
        </w:rPr>
        <w:t xml:space="preserve">Председатель совета депутатов </w:t>
      </w:r>
    </w:p>
    <w:p w:rsidR="006C1EB0" w:rsidRPr="006F7516" w:rsidRDefault="006C1EB0" w:rsidP="006C1EB0">
      <w:pPr>
        <w:pStyle w:val="a3"/>
        <w:ind w:left="0"/>
        <w:jc w:val="both"/>
        <w:outlineLvl w:val="0"/>
        <w:rPr>
          <w:b/>
          <w:sz w:val="28"/>
          <w:szCs w:val="28"/>
        </w:rPr>
      </w:pPr>
      <w:r w:rsidRPr="006F7516">
        <w:rPr>
          <w:b/>
          <w:sz w:val="28"/>
          <w:szCs w:val="28"/>
        </w:rPr>
        <w:t>Сосновоборского городского округа                                 В.Б. Садовский</w:t>
      </w:r>
    </w:p>
    <w:p w:rsidR="006C1EB0" w:rsidRPr="006F7516" w:rsidRDefault="006C1EB0" w:rsidP="006C1EB0">
      <w:pPr>
        <w:jc w:val="both"/>
        <w:rPr>
          <w:b/>
          <w:bCs/>
          <w:sz w:val="28"/>
          <w:szCs w:val="28"/>
        </w:rPr>
      </w:pPr>
    </w:p>
    <w:p w:rsidR="006C1EB0" w:rsidRPr="006F7516" w:rsidRDefault="006C1EB0" w:rsidP="006C1EB0">
      <w:pPr>
        <w:jc w:val="both"/>
        <w:rPr>
          <w:b/>
          <w:bCs/>
          <w:sz w:val="28"/>
          <w:szCs w:val="28"/>
        </w:rPr>
      </w:pPr>
    </w:p>
    <w:p w:rsidR="006C1EB0" w:rsidRDefault="006C1EB0" w:rsidP="006C1EB0">
      <w:pPr>
        <w:jc w:val="both"/>
        <w:rPr>
          <w:b/>
          <w:bCs/>
          <w:sz w:val="28"/>
          <w:szCs w:val="28"/>
        </w:rPr>
      </w:pPr>
      <w:r w:rsidRPr="006F7516">
        <w:rPr>
          <w:b/>
          <w:bCs/>
          <w:sz w:val="28"/>
          <w:szCs w:val="28"/>
        </w:rPr>
        <w:t>Глава Сосновоборского</w:t>
      </w:r>
    </w:p>
    <w:p w:rsidR="006C1EB0" w:rsidRPr="006F7516" w:rsidRDefault="006C1EB0" w:rsidP="006C1EB0">
      <w:pPr>
        <w:jc w:val="both"/>
        <w:rPr>
          <w:b/>
          <w:bCs/>
          <w:sz w:val="28"/>
          <w:szCs w:val="28"/>
        </w:rPr>
      </w:pPr>
      <w:r w:rsidRPr="006F7516">
        <w:rPr>
          <w:b/>
          <w:bCs/>
          <w:sz w:val="28"/>
          <w:szCs w:val="28"/>
        </w:rPr>
        <w:t xml:space="preserve">городского округа                 </w:t>
      </w:r>
      <w:r>
        <w:rPr>
          <w:b/>
          <w:bCs/>
          <w:sz w:val="28"/>
          <w:szCs w:val="28"/>
        </w:rPr>
        <w:t xml:space="preserve">                                           </w:t>
      </w:r>
      <w:r w:rsidRPr="006F7516">
        <w:rPr>
          <w:b/>
          <w:bCs/>
          <w:sz w:val="28"/>
          <w:szCs w:val="28"/>
        </w:rPr>
        <w:t xml:space="preserve">      М.В.Воронков </w:t>
      </w:r>
    </w:p>
    <w:p w:rsidR="009F499A" w:rsidRDefault="009F499A"/>
    <w:p w:rsidR="009E50DF" w:rsidRDefault="009E50DF"/>
    <w:p w:rsidR="009E50DF" w:rsidRDefault="009E50DF"/>
    <w:p w:rsidR="009E50DF" w:rsidRDefault="009E50DF"/>
    <w:p w:rsidR="009E50DF" w:rsidRDefault="009E50DF"/>
    <w:p w:rsidR="009E50DF" w:rsidRDefault="009E50DF">
      <w:r>
        <w:br/>
      </w:r>
    </w:p>
    <w:p w:rsidR="009E50DF" w:rsidRDefault="009E50DF"/>
    <w:p w:rsidR="009E50DF" w:rsidRPr="0087401B" w:rsidRDefault="009E50DF" w:rsidP="009E50DF">
      <w:pPr>
        <w:pStyle w:val="a8"/>
        <w:ind w:left="5760" w:right="141"/>
        <w:jc w:val="left"/>
      </w:pPr>
      <w:r>
        <w:t xml:space="preserve">        </w:t>
      </w:r>
      <w:r w:rsidRPr="0087401B">
        <w:t>УТВЕРЖДЕНЫ</w:t>
      </w:r>
    </w:p>
    <w:p w:rsidR="009E50DF" w:rsidRPr="0087401B" w:rsidRDefault="009E50DF" w:rsidP="009E50DF">
      <w:pPr>
        <w:pStyle w:val="a8"/>
        <w:ind w:left="5760" w:right="141"/>
      </w:pPr>
      <w:r>
        <w:t xml:space="preserve">       </w:t>
      </w:r>
      <w:r w:rsidRPr="0087401B">
        <w:t>решением совета депутатов</w:t>
      </w:r>
    </w:p>
    <w:p w:rsidR="009E50DF" w:rsidRPr="0087401B" w:rsidRDefault="009E50DF" w:rsidP="009E50DF">
      <w:pPr>
        <w:pStyle w:val="a8"/>
        <w:ind w:left="5760" w:right="141"/>
      </w:pPr>
      <w:r>
        <w:t xml:space="preserve"> </w:t>
      </w:r>
      <w:r w:rsidRPr="0087401B">
        <w:t xml:space="preserve">от </w:t>
      </w:r>
      <w:r>
        <w:t>24.12.2020 года № 172</w:t>
      </w:r>
    </w:p>
    <w:p w:rsidR="009E50DF" w:rsidRPr="0087401B" w:rsidRDefault="009E50DF" w:rsidP="009E50DF">
      <w:pPr>
        <w:pStyle w:val="a8"/>
        <w:ind w:left="5760" w:right="141"/>
        <w:jc w:val="left"/>
        <w:rPr>
          <w:b w:val="0"/>
        </w:rPr>
      </w:pPr>
      <w:r>
        <w:t xml:space="preserve">        </w:t>
      </w:r>
      <w:r w:rsidRPr="0087401B">
        <w:t>Приложение № 1</w:t>
      </w:r>
    </w:p>
    <w:p w:rsidR="009E50DF" w:rsidRPr="0087401B" w:rsidRDefault="009E50DF" w:rsidP="009E50DF">
      <w:pPr>
        <w:pStyle w:val="23"/>
        <w:spacing w:after="0" w:line="240" w:lineRule="auto"/>
        <w:jc w:val="center"/>
        <w:rPr>
          <w:b/>
          <w:sz w:val="24"/>
          <w:szCs w:val="24"/>
        </w:rPr>
      </w:pPr>
    </w:p>
    <w:p w:rsidR="009E50DF" w:rsidRPr="009E50DF" w:rsidRDefault="009E50DF" w:rsidP="009E50DF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9E50DF">
        <w:rPr>
          <w:b/>
          <w:sz w:val="24"/>
          <w:szCs w:val="24"/>
        </w:rPr>
        <w:t>Источники</w:t>
      </w:r>
    </w:p>
    <w:p w:rsidR="009E50DF" w:rsidRDefault="009E50DF" w:rsidP="009E50DF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9E50DF">
        <w:rPr>
          <w:b/>
          <w:sz w:val="24"/>
          <w:szCs w:val="24"/>
        </w:rPr>
        <w:t xml:space="preserve">внутреннего финансирования дефицита бюджета </w:t>
      </w:r>
    </w:p>
    <w:p w:rsidR="009E50DF" w:rsidRPr="009E50DF" w:rsidRDefault="009E50DF" w:rsidP="009E50DF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9E50DF">
        <w:rPr>
          <w:b/>
          <w:sz w:val="24"/>
          <w:szCs w:val="24"/>
        </w:rPr>
        <w:t>Сосновоборского городского округа</w:t>
      </w:r>
      <w:r>
        <w:rPr>
          <w:b/>
          <w:sz w:val="24"/>
          <w:szCs w:val="24"/>
        </w:rPr>
        <w:t xml:space="preserve"> </w:t>
      </w:r>
      <w:r w:rsidRPr="009E50DF">
        <w:rPr>
          <w:b/>
          <w:sz w:val="24"/>
          <w:szCs w:val="24"/>
        </w:rPr>
        <w:t>на 2020  год</w:t>
      </w:r>
    </w:p>
    <w:p w:rsidR="009E50DF" w:rsidRPr="00F35A53" w:rsidRDefault="009E50DF" w:rsidP="009E50DF">
      <w:r w:rsidRPr="009E50D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35A53">
        <w:t>(тыс. руб.)</w:t>
      </w:r>
    </w:p>
    <w:tbl>
      <w:tblPr>
        <w:tblW w:w="92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3750"/>
        <w:gridCol w:w="2340"/>
      </w:tblGrid>
      <w:tr w:rsidR="009E50DF" w:rsidRPr="00F35A53" w:rsidTr="009E50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ind w:left="1398" w:hanging="1398"/>
              <w:jc w:val="center"/>
            </w:pPr>
            <w:r w:rsidRPr="00F35A53">
              <w:t xml:space="preserve">Код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jc w:val="center"/>
            </w:pPr>
            <w:r w:rsidRPr="00F35A53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jc w:val="center"/>
            </w:pPr>
            <w:r w:rsidRPr="00F35A53">
              <w:t xml:space="preserve">План </w:t>
            </w:r>
          </w:p>
        </w:tc>
      </w:tr>
      <w:tr w:rsidR="009E50DF" w:rsidRPr="00F35A53" w:rsidTr="009E50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rPr>
                <w:b/>
              </w:rPr>
            </w:pPr>
            <w:r w:rsidRPr="00F35A53">
              <w:rPr>
                <w:b/>
              </w:rPr>
              <w:t>000  01 03 00 00 00 0000 000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9E50DF">
            <w:pPr>
              <w:jc w:val="both"/>
              <w:rPr>
                <w:b/>
              </w:rPr>
            </w:pPr>
            <w:r w:rsidRPr="00F35A53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jc w:val="right"/>
            </w:pPr>
            <w:r w:rsidRPr="00F35A53">
              <w:t>0</w:t>
            </w:r>
          </w:p>
        </w:tc>
      </w:tr>
      <w:tr w:rsidR="009E50DF" w:rsidRPr="00F35A53" w:rsidTr="009E50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r w:rsidRPr="00F35A53">
              <w:t>000 01 03 00 00 04 0000 710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9E50DF">
            <w:pPr>
              <w:jc w:val="both"/>
            </w:pPr>
            <w:r w:rsidRPr="00F35A53">
              <w:t>Получение кредитов от других бюджетов бюджетной системы бюджетом городского округа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jc w:val="right"/>
            </w:pPr>
            <w:r w:rsidRPr="00F35A53">
              <w:t>0</w:t>
            </w:r>
          </w:p>
        </w:tc>
      </w:tr>
      <w:tr w:rsidR="009E50DF" w:rsidRPr="00F35A53" w:rsidTr="009E50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r w:rsidRPr="00F35A53">
              <w:t>000 01 03 00 00 04 0000 810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9E50DF">
            <w:pPr>
              <w:jc w:val="both"/>
            </w:pPr>
            <w:r w:rsidRPr="00F35A53">
              <w:t>Погашение кредитов, полученных от других бюджетов бюджетной системы бюджетом городского округа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jc w:val="right"/>
            </w:pPr>
            <w:r w:rsidRPr="00F35A53">
              <w:t>0</w:t>
            </w:r>
          </w:p>
        </w:tc>
      </w:tr>
      <w:tr w:rsidR="009E50DF" w:rsidRPr="00F35A53" w:rsidTr="009E50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rPr>
                <w:b/>
              </w:rPr>
            </w:pPr>
            <w:r w:rsidRPr="00F35A53">
              <w:rPr>
                <w:b/>
              </w:rPr>
              <w:t>000 01 05 00 00 00 0000 000</w:t>
            </w:r>
          </w:p>
          <w:p w:rsidR="009E50DF" w:rsidRPr="00F35A53" w:rsidRDefault="009E50DF" w:rsidP="00FE4DD5"/>
          <w:p w:rsidR="009E50DF" w:rsidRPr="00F35A53" w:rsidRDefault="009E50DF" w:rsidP="00FE4DD5"/>
          <w:p w:rsidR="009E50DF" w:rsidRPr="00F35A53" w:rsidRDefault="009E50DF" w:rsidP="00FE4DD5"/>
          <w:p w:rsidR="009E50DF" w:rsidRPr="00F35A53" w:rsidRDefault="009E50DF" w:rsidP="00FE4DD5"/>
          <w:p w:rsidR="009E50DF" w:rsidRPr="00F35A53" w:rsidRDefault="009E50DF" w:rsidP="00FE4DD5">
            <w:r w:rsidRPr="00F35A53">
              <w:t>000 01 05 02 01 04 0000 510</w:t>
            </w:r>
          </w:p>
          <w:p w:rsidR="009E50DF" w:rsidRPr="00F35A53" w:rsidRDefault="009E50DF" w:rsidP="00FE4DD5"/>
          <w:p w:rsidR="009E50DF" w:rsidRPr="00F35A53" w:rsidRDefault="009E50DF" w:rsidP="00FE4DD5"/>
          <w:p w:rsidR="009E50DF" w:rsidRPr="00F35A53" w:rsidRDefault="009E50DF" w:rsidP="00FE4DD5"/>
          <w:p w:rsidR="009E50DF" w:rsidRPr="00F35A53" w:rsidRDefault="009E50DF" w:rsidP="00FE4DD5">
            <w:r w:rsidRPr="00F35A53">
              <w:t>000 01 05 02 01 04 0000 610</w:t>
            </w:r>
          </w:p>
          <w:p w:rsidR="009E50DF" w:rsidRPr="00F35A53" w:rsidRDefault="009E50DF" w:rsidP="00FE4DD5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9E50DF">
            <w:pPr>
              <w:jc w:val="both"/>
              <w:rPr>
                <w:b/>
              </w:rPr>
            </w:pPr>
            <w:r w:rsidRPr="00F35A53">
              <w:rPr>
                <w:b/>
              </w:rPr>
              <w:t>Изменение остатков средств на счетах по учету средств бюджета</w:t>
            </w:r>
          </w:p>
          <w:p w:rsidR="009E50DF" w:rsidRPr="00F35A53" w:rsidRDefault="009E50DF" w:rsidP="009E50DF">
            <w:pPr>
              <w:jc w:val="both"/>
            </w:pPr>
          </w:p>
          <w:p w:rsidR="009E50DF" w:rsidRPr="00F35A53" w:rsidRDefault="009E50DF" w:rsidP="009E50DF">
            <w:pPr>
              <w:jc w:val="both"/>
            </w:pPr>
            <w:r w:rsidRPr="00F35A53">
              <w:t>Увеличение прочих остатков денежных средств бюджета городского округа</w:t>
            </w:r>
          </w:p>
          <w:p w:rsidR="009E50DF" w:rsidRPr="00F35A53" w:rsidRDefault="009E50DF" w:rsidP="009E50DF">
            <w:pPr>
              <w:jc w:val="both"/>
            </w:pPr>
          </w:p>
          <w:p w:rsidR="009E50DF" w:rsidRPr="00F35A53" w:rsidRDefault="009E50DF" w:rsidP="009E50DF">
            <w:pPr>
              <w:jc w:val="both"/>
            </w:pPr>
            <w:r w:rsidRPr="00F35A53">
              <w:t>Уменьшение прочих остатков денежных средств бюджета городского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jc w:val="right"/>
            </w:pPr>
          </w:p>
          <w:p w:rsidR="009E50DF" w:rsidRPr="00F35A53" w:rsidRDefault="009E50DF" w:rsidP="00FE4DD5">
            <w:pPr>
              <w:jc w:val="right"/>
            </w:pPr>
            <w:r w:rsidRPr="00F35A53">
              <w:t>105 131,48185</w:t>
            </w:r>
          </w:p>
          <w:p w:rsidR="009E50DF" w:rsidRPr="00F35A53" w:rsidRDefault="009E50DF" w:rsidP="00FE4DD5">
            <w:pPr>
              <w:jc w:val="right"/>
            </w:pPr>
          </w:p>
          <w:p w:rsidR="009E50DF" w:rsidRPr="00F35A53" w:rsidRDefault="009E50DF" w:rsidP="00FE4DD5">
            <w:pPr>
              <w:jc w:val="right"/>
            </w:pPr>
          </w:p>
          <w:p w:rsidR="009E50DF" w:rsidRPr="00F35A53" w:rsidRDefault="009E50DF" w:rsidP="00FE4DD5">
            <w:pPr>
              <w:jc w:val="right"/>
            </w:pPr>
          </w:p>
          <w:p w:rsidR="009E50DF" w:rsidRPr="00F35A53" w:rsidRDefault="009E50DF" w:rsidP="00FE4DD5">
            <w:pPr>
              <w:jc w:val="right"/>
            </w:pPr>
            <w:r w:rsidRPr="00F35A53">
              <w:t>0</w:t>
            </w:r>
          </w:p>
          <w:p w:rsidR="009E50DF" w:rsidRPr="00F35A53" w:rsidRDefault="009E50DF" w:rsidP="00FE4DD5">
            <w:pPr>
              <w:jc w:val="right"/>
            </w:pPr>
          </w:p>
          <w:p w:rsidR="009E50DF" w:rsidRPr="00F35A53" w:rsidRDefault="009E50DF" w:rsidP="00FE4DD5">
            <w:pPr>
              <w:jc w:val="right"/>
            </w:pPr>
          </w:p>
          <w:p w:rsidR="009E50DF" w:rsidRPr="00F35A53" w:rsidRDefault="009E50DF" w:rsidP="00FE4DD5">
            <w:pPr>
              <w:jc w:val="right"/>
            </w:pPr>
          </w:p>
          <w:p w:rsidR="009E50DF" w:rsidRPr="00F35A53" w:rsidRDefault="009E50DF" w:rsidP="00FE4DD5">
            <w:pPr>
              <w:jc w:val="right"/>
            </w:pPr>
            <w:r w:rsidRPr="00F35A53">
              <w:t>105 131,48185</w:t>
            </w:r>
          </w:p>
          <w:p w:rsidR="009E50DF" w:rsidRPr="00F35A53" w:rsidRDefault="009E50DF" w:rsidP="00FE4DD5">
            <w:pPr>
              <w:jc w:val="right"/>
            </w:pPr>
          </w:p>
          <w:p w:rsidR="009E50DF" w:rsidRPr="00F35A53" w:rsidRDefault="009E50DF" w:rsidP="00FE4DD5">
            <w:pPr>
              <w:jc w:val="right"/>
            </w:pPr>
            <w:r w:rsidRPr="00F35A53">
              <w:t xml:space="preserve">    </w:t>
            </w:r>
          </w:p>
        </w:tc>
      </w:tr>
      <w:tr w:rsidR="009E50DF" w:rsidRPr="00F35A53" w:rsidTr="009E50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rPr>
                <w:b/>
              </w:rPr>
            </w:pPr>
            <w:r w:rsidRPr="00F35A53">
              <w:rPr>
                <w:b/>
              </w:rPr>
              <w:t>000 01 06 00 00 00 0000 000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9E50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35A53">
              <w:rPr>
                <w:rFonts w:eastAsiaTheme="minorHAnsi"/>
                <w:b/>
                <w:bCs/>
                <w:lang w:eastAsia="en-US"/>
              </w:rPr>
              <w:t>Иные источники внутреннего финансирования дефицитов бюджетов</w:t>
            </w:r>
          </w:p>
          <w:p w:rsidR="009E50DF" w:rsidRPr="00F35A53" w:rsidRDefault="009E50DF" w:rsidP="009E50DF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jc w:val="right"/>
            </w:pPr>
            <w:r w:rsidRPr="00F35A53">
              <w:t>0</w:t>
            </w:r>
          </w:p>
        </w:tc>
      </w:tr>
      <w:tr w:rsidR="009E50DF" w:rsidRPr="00F35A53" w:rsidTr="009E50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r w:rsidRPr="00F35A53">
              <w:t>000 01 06 04 01 04 0000 810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9E50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35A53">
              <w:rPr>
                <w:rFonts w:eastAsiaTheme="minorHAnsi"/>
                <w:bCs/>
                <w:lang w:eastAsia="en-US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jc w:val="right"/>
            </w:pPr>
            <w:r w:rsidRPr="00F35A53">
              <w:t>-2 000,0</w:t>
            </w:r>
          </w:p>
        </w:tc>
      </w:tr>
      <w:tr w:rsidR="009E50DF" w:rsidRPr="00F35A53" w:rsidTr="009E50DF">
        <w:trPr>
          <w:trHeight w:val="10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r w:rsidRPr="00F35A53">
              <w:t>000 01 06 08 00 04 0000 640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9E50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35A53">
              <w:rPr>
                <w:rFonts w:eastAsiaTheme="minorHAnsi"/>
                <w:bCs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jc w:val="right"/>
            </w:pPr>
            <w:r w:rsidRPr="00F35A53">
              <w:t>2 000,0</w:t>
            </w:r>
          </w:p>
        </w:tc>
      </w:tr>
      <w:tr w:rsidR="009E50DF" w:rsidRPr="00F35A53" w:rsidTr="009E50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9E50DF">
            <w:pPr>
              <w:jc w:val="both"/>
            </w:pPr>
            <w:r w:rsidRPr="00F35A53">
              <w:t>Всего источников внутреннего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DF" w:rsidRPr="00F35A53" w:rsidRDefault="009E50DF" w:rsidP="00FE4DD5">
            <w:pPr>
              <w:jc w:val="right"/>
            </w:pPr>
            <w:r w:rsidRPr="00F35A53">
              <w:t>105 131,48185</w:t>
            </w:r>
          </w:p>
          <w:p w:rsidR="009E50DF" w:rsidRPr="00F35A53" w:rsidRDefault="009E50DF" w:rsidP="00FE4DD5">
            <w:pPr>
              <w:ind w:left="-264" w:firstLine="264"/>
              <w:jc w:val="right"/>
              <w:rPr>
                <w:b/>
              </w:rPr>
            </w:pPr>
          </w:p>
        </w:tc>
      </w:tr>
    </w:tbl>
    <w:p w:rsidR="009E50DF" w:rsidRPr="00FB3C1F" w:rsidRDefault="009E50DF" w:rsidP="009E50DF">
      <w:pPr>
        <w:rPr>
          <w:color w:val="FF0000"/>
        </w:rPr>
      </w:pPr>
    </w:p>
    <w:p w:rsidR="00FE4DD5" w:rsidRDefault="00FE4DD5" w:rsidP="00FE4DD5">
      <w:pPr>
        <w:jc w:val="center"/>
      </w:pPr>
    </w:p>
    <w:p w:rsidR="00FE4DD5" w:rsidRPr="00F022DA" w:rsidRDefault="00FE4DD5" w:rsidP="00FE4DD5">
      <w:pPr>
        <w:pStyle w:val="a8"/>
        <w:tabs>
          <w:tab w:val="left" w:pos="5981"/>
          <w:tab w:val="left" w:pos="6115"/>
          <w:tab w:val="center" w:pos="7487"/>
        </w:tabs>
        <w:ind w:left="5760" w:right="141"/>
        <w:jc w:val="left"/>
        <w:rPr>
          <w:sz w:val="22"/>
          <w:szCs w:val="22"/>
        </w:rPr>
      </w:pPr>
      <w:r w:rsidRPr="00AA7155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</w:t>
      </w:r>
      <w:r w:rsidRPr="00AA7155">
        <w:rPr>
          <w:b w:val="0"/>
          <w:sz w:val="22"/>
          <w:szCs w:val="22"/>
        </w:rPr>
        <w:t xml:space="preserve">    </w:t>
      </w:r>
      <w:r w:rsidRPr="00F022DA">
        <w:rPr>
          <w:sz w:val="22"/>
          <w:szCs w:val="22"/>
        </w:rPr>
        <w:t>УТВЕРЖДЕНЫ:</w:t>
      </w:r>
    </w:p>
    <w:p w:rsidR="00FE4DD5" w:rsidRPr="00F022DA" w:rsidRDefault="00FE4DD5" w:rsidP="00FE4DD5">
      <w:pPr>
        <w:pStyle w:val="a8"/>
        <w:ind w:left="5760" w:right="141"/>
        <w:rPr>
          <w:sz w:val="22"/>
          <w:szCs w:val="22"/>
        </w:rPr>
      </w:pPr>
      <w:r w:rsidRPr="00F022DA">
        <w:rPr>
          <w:sz w:val="22"/>
          <w:szCs w:val="22"/>
        </w:rPr>
        <w:t xml:space="preserve">    решением совета депутатов</w:t>
      </w:r>
    </w:p>
    <w:p w:rsidR="00FE4DD5" w:rsidRPr="00F022DA" w:rsidRDefault="00FE4DD5" w:rsidP="000F411F">
      <w:pPr>
        <w:pStyle w:val="a8"/>
        <w:ind w:left="5760" w:right="141"/>
        <w:rPr>
          <w:sz w:val="22"/>
          <w:szCs w:val="22"/>
        </w:rPr>
      </w:pPr>
      <w:r w:rsidRPr="00F022D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022DA">
        <w:rPr>
          <w:sz w:val="22"/>
          <w:szCs w:val="22"/>
        </w:rPr>
        <w:t>о</w:t>
      </w:r>
      <w:r>
        <w:rPr>
          <w:sz w:val="22"/>
          <w:szCs w:val="22"/>
        </w:rPr>
        <w:t xml:space="preserve">т </w:t>
      </w:r>
      <w:r w:rsidR="000F411F" w:rsidRPr="0087401B">
        <w:t xml:space="preserve"> </w:t>
      </w:r>
      <w:r w:rsidR="000F411F">
        <w:t>24.12.2020 года № 172</w:t>
      </w:r>
      <w:r>
        <w:rPr>
          <w:sz w:val="22"/>
          <w:szCs w:val="22"/>
        </w:rPr>
        <w:t xml:space="preserve">                                               </w:t>
      </w:r>
      <w:r w:rsidRPr="00F022DA">
        <w:rPr>
          <w:sz w:val="22"/>
          <w:szCs w:val="22"/>
        </w:rPr>
        <w:t xml:space="preserve"> </w:t>
      </w:r>
    </w:p>
    <w:p w:rsidR="00FE4DD5" w:rsidRPr="00F022DA" w:rsidRDefault="00FE4DD5" w:rsidP="00FE4DD5">
      <w:pPr>
        <w:pStyle w:val="a8"/>
        <w:ind w:left="5760" w:right="141"/>
        <w:jc w:val="left"/>
        <w:rPr>
          <w:b w:val="0"/>
          <w:sz w:val="22"/>
          <w:szCs w:val="22"/>
        </w:rPr>
      </w:pPr>
      <w:r w:rsidRPr="00F022D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F022DA">
        <w:rPr>
          <w:sz w:val="22"/>
          <w:szCs w:val="22"/>
        </w:rPr>
        <w:t xml:space="preserve"> Приложение № 3</w:t>
      </w:r>
      <w:r w:rsidRPr="00F022DA">
        <w:rPr>
          <w:b w:val="0"/>
          <w:sz w:val="22"/>
          <w:szCs w:val="22"/>
        </w:rPr>
        <w:t xml:space="preserve">  </w:t>
      </w:r>
    </w:p>
    <w:p w:rsidR="00FE4DD5" w:rsidRPr="00AA7155" w:rsidRDefault="00FE4DD5" w:rsidP="00FE4DD5">
      <w:pPr>
        <w:jc w:val="center"/>
        <w:rPr>
          <w:b/>
          <w:szCs w:val="22"/>
        </w:rPr>
      </w:pPr>
    </w:p>
    <w:p w:rsidR="00FE4DD5" w:rsidRPr="00AA7155" w:rsidRDefault="00FE4DD5" w:rsidP="00FE4DD5">
      <w:pPr>
        <w:jc w:val="center"/>
        <w:rPr>
          <w:b/>
          <w:szCs w:val="22"/>
        </w:rPr>
      </w:pPr>
      <w:r w:rsidRPr="00AA7155">
        <w:rPr>
          <w:b/>
          <w:szCs w:val="22"/>
        </w:rPr>
        <w:t xml:space="preserve">Прогнозируемые поступления доходов в бюджет </w:t>
      </w:r>
    </w:p>
    <w:p w:rsidR="00FE4DD5" w:rsidRPr="00AA7155" w:rsidRDefault="00FE4DD5" w:rsidP="00FE4DD5">
      <w:pPr>
        <w:jc w:val="center"/>
        <w:rPr>
          <w:b/>
          <w:szCs w:val="22"/>
        </w:rPr>
      </w:pPr>
      <w:r w:rsidRPr="00AA7155">
        <w:rPr>
          <w:b/>
          <w:szCs w:val="22"/>
        </w:rPr>
        <w:t>Сосновоборского городского округа на 2020 год</w:t>
      </w:r>
    </w:p>
    <w:p w:rsidR="00FE4DD5" w:rsidRPr="00AA7155" w:rsidRDefault="00FE4DD5" w:rsidP="00FE4DD5">
      <w:pPr>
        <w:ind w:left="7080"/>
        <w:jc w:val="right"/>
        <w:rPr>
          <w:szCs w:val="22"/>
        </w:rPr>
      </w:pPr>
      <w:r w:rsidRPr="00AA7155">
        <w:rPr>
          <w:szCs w:val="22"/>
        </w:rPr>
        <w:t>(тыс.руб.)</w:t>
      </w:r>
    </w:p>
    <w:tbl>
      <w:tblPr>
        <w:tblW w:w="10349" w:type="dxa"/>
        <w:tblInd w:w="-318" w:type="dxa"/>
        <w:tblLayout w:type="fixed"/>
        <w:tblLook w:val="0000"/>
      </w:tblPr>
      <w:tblGrid>
        <w:gridCol w:w="2553"/>
        <w:gridCol w:w="5953"/>
        <w:gridCol w:w="1843"/>
      </w:tblGrid>
      <w:tr w:rsidR="00FE4DD5" w:rsidRPr="00AA7155" w:rsidTr="00FE4DD5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DD5" w:rsidRPr="00AA7155" w:rsidRDefault="00FE4DD5" w:rsidP="00FE4DD5">
            <w:pPr>
              <w:jc w:val="center"/>
              <w:rPr>
                <w:b/>
                <w:szCs w:val="22"/>
              </w:rPr>
            </w:pPr>
            <w:r w:rsidRPr="00AA7155">
              <w:rPr>
                <w:b/>
                <w:szCs w:val="22"/>
              </w:rPr>
              <w:t>Код бюджетной</w:t>
            </w:r>
          </w:p>
          <w:p w:rsidR="00FE4DD5" w:rsidRPr="00AA7155" w:rsidRDefault="00FE4DD5" w:rsidP="00FE4DD5">
            <w:pPr>
              <w:jc w:val="center"/>
              <w:rPr>
                <w:b/>
                <w:szCs w:val="22"/>
              </w:rPr>
            </w:pPr>
            <w:r w:rsidRPr="00AA7155">
              <w:rPr>
                <w:b/>
                <w:szCs w:val="22"/>
              </w:rPr>
              <w:t>классификации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AA7155" w:rsidRDefault="00FE4DD5" w:rsidP="00FE4DD5">
            <w:pPr>
              <w:jc w:val="center"/>
              <w:rPr>
                <w:b/>
                <w:szCs w:val="22"/>
              </w:rPr>
            </w:pPr>
            <w:r w:rsidRPr="00AA7155">
              <w:rPr>
                <w:b/>
                <w:szCs w:val="22"/>
              </w:rPr>
              <w:t>Наименование доходного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F75D54" w:rsidRDefault="00FE4DD5" w:rsidP="00FE4DD5">
            <w:pPr>
              <w:jc w:val="center"/>
              <w:rPr>
                <w:b/>
                <w:szCs w:val="22"/>
              </w:rPr>
            </w:pPr>
            <w:r w:rsidRPr="00F75D54">
              <w:rPr>
                <w:b/>
                <w:szCs w:val="22"/>
              </w:rPr>
              <w:t>Сумма</w:t>
            </w:r>
          </w:p>
          <w:p w:rsidR="00FE4DD5" w:rsidRPr="00376B75" w:rsidRDefault="00FE4DD5" w:rsidP="00FE4DD5">
            <w:pPr>
              <w:jc w:val="center"/>
              <w:rPr>
                <w:b/>
                <w:color w:val="FF0000"/>
                <w:szCs w:val="22"/>
              </w:rPr>
            </w:pPr>
            <w:r w:rsidRPr="00F75D54">
              <w:rPr>
                <w:b/>
                <w:szCs w:val="22"/>
              </w:rPr>
              <w:t>2020 год</w:t>
            </w:r>
          </w:p>
        </w:tc>
      </w:tr>
      <w:tr w:rsidR="00FE4DD5" w:rsidRPr="006014EE" w:rsidTr="00FE4DD5">
        <w:trPr>
          <w:trHeight w:val="24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B26D3E" w:rsidRDefault="00FE4DD5" w:rsidP="00FE4DD5">
            <w:pPr>
              <w:jc w:val="center"/>
              <w:rPr>
                <w:b/>
                <w:bCs/>
                <w:iCs/>
                <w:szCs w:val="22"/>
              </w:rPr>
            </w:pPr>
          </w:p>
          <w:p w:rsidR="00FE4DD5" w:rsidRPr="00B26D3E" w:rsidRDefault="00FE4DD5" w:rsidP="00FE4DD5">
            <w:pPr>
              <w:jc w:val="center"/>
              <w:rPr>
                <w:b/>
                <w:bCs/>
                <w:iCs/>
                <w:szCs w:val="22"/>
              </w:rPr>
            </w:pPr>
            <w:r w:rsidRPr="00B26D3E">
              <w:rPr>
                <w:b/>
                <w:bCs/>
                <w:iCs/>
                <w:szCs w:val="22"/>
              </w:rPr>
              <w:t>1 725 807,55365</w:t>
            </w:r>
          </w:p>
        </w:tc>
      </w:tr>
      <w:tr w:rsidR="00FE4DD5" w:rsidRPr="006014EE" w:rsidTr="00FE4DD5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B26D3E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B26D3E">
              <w:rPr>
                <w:b/>
                <w:bCs/>
                <w:szCs w:val="22"/>
              </w:rPr>
              <w:t>945 052,07422</w:t>
            </w:r>
          </w:p>
        </w:tc>
      </w:tr>
      <w:tr w:rsidR="00FE4DD5" w:rsidRPr="006014EE" w:rsidTr="00FE4DD5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szCs w:val="22"/>
              </w:rPr>
            </w:pPr>
            <w:r w:rsidRPr="00041C7F">
              <w:rPr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szCs w:val="22"/>
              </w:rPr>
            </w:pPr>
            <w:r w:rsidRPr="00041C7F">
              <w:rPr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B26D3E" w:rsidRDefault="00FE4DD5" w:rsidP="00FE4DD5">
            <w:pPr>
              <w:jc w:val="center"/>
              <w:rPr>
                <w:bCs/>
                <w:szCs w:val="22"/>
              </w:rPr>
            </w:pPr>
            <w:r w:rsidRPr="00B26D3E">
              <w:rPr>
                <w:bCs/>
                <w:szCs w:val="22"/>
              </w:rPr>
              <w:t>945 052,07422</w:t>
            </w:r>
          </w:p>
        </w:tc>
      </w:tr>
      <w:tr w:rsidR="00FE4DD5" w:rsidRPr="006014EE" w:rsidTr="00FE4DD5">
        <w:trPr>
          <w:trHeight w:val="9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b/>
                <w:szCs w:val="22"/>
              </w:rPr>
            </w:pPr>
            <w:r w:rsidRPr="00041C7F">
              <w:rPr>
                <w:b/>
                <w:szCs w:val="22"/>
              </w:rPr>
              <w:t>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C7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B26D3E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B26D3E">
              <w:rPr>
                <w:b/>
                <w:bCs/>
                <w:szCs w:val="22"/>
              </w:rPr>
              <w:t>2 452,28777</w:t>
            </w:r>
          </w:p>
        </w:tc>
      </w:tr>
      <w:tr w:rsidR="00FE4DD5" w:rsidRPr="006014EE" w:rsidTr="00FE4DD5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szCs w:val="22"/>
              </w:rPr>
            </w:pPr>
            <w:r w:rsidRPr="00041C7F">
              <w:rPr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41C7F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B26D3E" w:rsidRDefault="00FE4DD5" w:rsidP="00FE4DD5">
            <w:pPr>
              <w:jc w:val="center"/>
              <w:rPr>
                <w:bCs/>
                <w:szCs w:val="22"/>
              </w:rPr>
            </w:pPr>
          </w:p>
          <w:p w:rsidR="00FE4DD5" w:rsidRPr="00B26D3E" w:rsidRDefault="00FE4DD5" w:rsidP="00FE4DD5">
            <w:pPr>
              <w:jc w:val="center"/>
              <w:rPr>
                <w:bCs/>
                <w:szCs w:val="22"/>
              </w:rPr>
            </w:pPr>
            <w:r w:rsidRPr="00B26D3E">
              <w:rPr>
                <w:bCs/>
                <w:szCs w:val="22"/>
              </w:rPr>
              <w:t>2 452,28777</w:t>
            </w:r>
          </w:p>
        </w:tc>
      </w:tr>
      <w:tr w:rsidR="00FE4DD5" w:rsidRPr="006014EE" w:rsidTr="00FE4DD5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B26D3E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B26D3E">
              <w:rPr>
                <w:b/>
                <w:bCs/>
                <w:szCs w:val="22"/>
              </w:rPr>
              <w:t>182 929,72150</w:t>
            </w:r>
          </w:p>
        </w:tc>
      </w:tr>
      <w:tr w:rsidR="00FE4DD5" w:rsidRPr="006014EE" w:rsidTr="00FE4DD5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41C7F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FE4DD5" w:rsidRPr="00041C7F" w:rsidRDefault="00FE4DD5" w:rsidP="00FE4DD5">
            <w:pPr>
              <w:jc w:val="center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szCs w:val="22"/>
              </w:rPr>
            </w:pPr>
            <w:r w:rsidRPr="00041C7F">
              <w:rPr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B26D3E" w:rsidRDefault="00FE4DD5" w:rsidP="00FE4DD5">
            <w:pPr>
              <w:jc w:val="center"/>
              <w:rPr>
                <w:szCs w:val="22"/>
              </w:rPr>
            </w:pPr>
            <w:r w:rsidRPr="00B26D3E">
              <w:rPr>
                <w:szCs w:val="22"/>
              </w:rPr>
              <w:t>157 477,94526</w:t>
            </w:r>
          </w:p>
        </w:tc>
      </w:tr>
      <w:tr w:rsidR="00FE4DD5" w:rsidRPr="006014EE" w:rsidTr="00FE4DD5">
        <w:trPr>
          <w:trHeight w:val="2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szCs w:val="22"/>
              </w:rPr>
            </w:pPr>
            <w:r w:rsidRPr="00041C7F">
              <w:rPr>
                <w:szCs w:val="22"/>
              </w:rPr>
              <w:t>1 05 02000 02 0000 110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szCs w:val="22"/>
              </w:rPr>
            </w:pPr>
            <w:r w:rsidRPr="00041C7F">
              <w:rPr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B26D3E" w:rsidRDefault="00FE4DD5" w:rsidP="00FE4DD5">
            <w:pPr>
              <w:jc w:val="center"/>
              <w:rPr>
                <w:szCs w:val="22"/>
              </w:rPr>
            </w:pPr>
            <w:r w:rsidRPr="00B26D3E">
              <w:rPr>
                <w:szCs w:val="22"/>
              </w:rPr>
              <w:t>22 216,05601</w:t>
            </w:r>
          </w:p>
        </w:tc>
      </w:tr>
      <w:tr w:rsidR="00FE4DD5" w:rsidRPr="006014EE" w:rsidTr="00FE4DD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szCs w:val="22"/>
              </w:rPr>
            </w:pPr>
            <w:r w:rsidRPr="00041C7F">
              <w:rPr>
                <w:szCs w:val="22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041C7F" w:rsidRDefault="00FE4DD5" w:rsidP="00FE4DD5">
            <w:pPr>
              <w:jc w:val="both"/>
              <w:rPr>
                <w:szCs w:val="22"/>
              </w:rPr>
            </w:pPr>
            <w:r w:rsidRPr="00041C7F">
              <w:rPr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szCs w:val="22"/>
              </w:rPr>
            </w:pPr>
          </w:p>
          <w:p w:rsidR="00FE4DD5" w:rsidRPr="00B26D3E" w:rsidRDefault="00FE4DD5" w:rsidP="00FE4DD5">
            <w:pPr>
              <w:jc w:val="center"/>
              <w:rPr>
                <w:szCs w:val="22"/>
              </w:rPr>
            </w:pPr>
            <w:r w:rsidRPr="00B26D3E">
              <w:rPr>
                <w:szCs w:val="22"/>
              </w:rPr>
              <w:t>0,0</w:t>
            </w:r>
          </w:p>
        </w:tc>
      </w:tr>
      <w:tr w:rsidR="00FE4DD5" w:rsidRPr="006014EE" w:rsidTr="00FE4DD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41C7F">
              <w:rPr>
                <w:szCs w:val="22"/>
              </w:rPr>
              <w:t xml:space="preserve">1 05 04010 02 0000 110 </w:t>
            </w:r>
          </w:p>
          <w:p w:rsidR="00FE4DD5" w:rsidRPr="00041C7F" w:rsidRDefault="00FE4DD5" w:rsidP="00FE4DD5">
            <w:pPr>
              <w:jc w:val="center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41C7F">
              <w:rPr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B26D3E" w:rsidRDefault="00FE4DD5" w:rsidP="00FE4DD5">
            <w:pPr>
              <w:jc w:val="center"/>
              <w:rPr>
                <w:szCs w:val="22"/>
              </w:rPr>
            </w:pPr>
            <w:r w:rsidRPr="00B26D3E">
              <w:rPr>
                <w:szCs w:val="22"/>
              </w:rPr>
              <w:t>3 235,72023</w:t>
            </w:r>
          </w:p>
        </w:tc>
      </w:tr>
      <w:tr w:rsidR="00FE4DD5" w:rsidRPr="006014EE" w:rsidTr="00FE4DD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041C7F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B26D3E" w:rsidRDefault="00FE4DD5" w:rsidP="00FE4DD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124 070,747</w:t>
            </w:r>
            <w:r w:rsidRPr="00B26D3E">
              <w:rPr>
                <w:b/>
                <w:szCs w:val="22"/>
              </w:rPr>
              <w:t>9</w:t>
            </w:r>
            <w:r>
              <w:rPr>
                <w:b/>
                <w:szCs w:val="22"/>
              </w:rPr>
              <w:t>0</w:t>
            </w:r>
          </w:p>
        </w:tc>
      </w:tr>
      <w:tr w:rsidR="00FE4DD5" w:rsidRPr="006014EE" w:rsidTr="00FE4DD5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szCs w:val="22"/>
              </w:rPr>
            </w:pPr>
            <w:r w:rsidRPr="00041C7F">
              <w:rPr>
                <w:szCs w:val="22"/>
              </w:rPr>
              <w:t>1 06 01020 04 0000 110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szCs w:val="22"/>
              </w:rPr>
            </w:pPr>
            <w:r w:rsidRPr="00041C7F">
              <w:rPr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B26D3E" w:rsidRDefault="00FE4DD5" w:rsidP="00FE4DD5">
            <w:pPr>
              <w:jc w:val="center"/>
              <w:rPr>
                <w:szCs w:val="22"/>
              </w:rPr>
            </w:pPr>
            <w:r w:rsidRPr="00B26D3E">
              <w:rPr>
                <w:szCs w:val="22"/>
              </w:rPr>
              <w:t>15 714,16551</w:t>
            </w:r>
          </w:p>
        </w:tc>
      </w:tr>
      <w:tr w:rsidR="00FE4DD5" w:rsidRPr="006014EE" w:rsidTr="00FE4DD5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41C7F">
              <w:rPr>
                <w:rFonts w:eastAsia="Calibri"/>
                <w:szCs w:val="22"/>
                <w:lang w:eastAsia="en-US"/>
              </w:rPr>
              <w:t>1 06 06032 04 0000 110</w:t>
            </w:r>
          </w:p>
          <w:p w:rsidR="00FE4DD5" w:rsidRPr="00041C7F" w:rsidRDefault="00FE4DD5" w:rsidP="00FE4DD5">
            <w:pPr>
              <w:rPr>
                <w:szCs w:val="22"/>
              </w:rPr>
            </w:pPr>
            <w:r w:rsidRPr="00041C7F">
              <w:rPr>
                <w:rFonts w:eastAsia="Calibri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041C7F">
              <w:rPr>
                <w:rFonts w:eastAsia="Calibri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FE4DD5" w:rsidRPr="00041C7F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041C7F">
              <w:rPr>
                <w:rFonts w:eastAsia="Calibri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B26D3E" w:rsidRDefault="00FE4DD5" w:rsidP="00FE4DD5">
            <w:pPr>
              <w:jc w:val="center"/>
              <w:rPr>
                <w:szCs w:val="22"/>
              </w:rPr>
            </w:pPr>
            <w:r w:rsidRPr="00B26D3E">
              <w:rPr>
                <w:szCs w:val="22"/>
              </w:rPr>
              <w:t>108 356,58239</w:t>
            </w:r>
          </w:p>
        </w:tc>
      </w:tr>
      <w:tr w:rsidR="00FE4DD5" w:rsidRPr="006014EE" w:rsidTr="00FE4DD5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Default="00FE4DD5" w:rsidP="00FE4DD5">
            <w:pPr>
              <w:jc w:val="center"/>
              <w:rPr>
                <w:b/>
                <w:szCs w:val="22"/>
              </w:rPr>
            </w:pPr>
          </w:p>
          <w:p w:rsidR="00FE4DD5" w:rsidRPr="00B26D3E" w:rsidRDefault="00FE4DD5" w:rsidP="00FE4DD5">
            <w:pPr>
              <w:jc w:val="center"/>
              <w:rPr>
                <w:b/>
                <w:szCs w:val="22"/>
              </w:rPr>
            </w:pPr>
            <w:r w:rsidRPr="00B26D3E">
              <w:rPr>
                <w:b/>
                <w:szCs w:val="22"/>
              </w:rPr>
              <w:t>6 761,99717</w:t>
            </w:r>
          </w:p>
        </w:tc>
      </w:tr>
      <w:tr w:rsidR="00FE4DD5" w:rsidRPr="006014EE" w:rsidTr="00FE4DD5">
        <w:trPr>
          <w:trHeight w:val="3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2648DB" w:rsidRDefault="00FE4DD5" w:rsidP="00FE4DD5">
            <w:pPr>
              <w:jc w:val="center"/>
              <w:rPr>
                <w:b/>
                <w:szCs w:val="22"/>
              </w:rPr>
            </w:pPr>
            <w:r w:rsidRPr="002648DB">
              <w:rPr>
                <w:b/>
                <w:szCs w:val="22"/>
              </w:rPr>
              <w:t>164 477,17950</w:t>
            </w:r>
          </w:p>
        </w:tc>
      </w:tr>
      <w:tr w:rsidR="00FE4DD5" w:rsidRPr="006014EE" w:rsidTr="00FE4DD5">
        <w:trPr>
          <w:trHeight w:val="4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szCs w:val="22"/>
              </w:rPr>
            </w:pPr>
            <w:r w:rsidRPr="00041C7F">
              <w:rPr>
                <w:szCs w:val="22"/>
              </w:rPr>
              <w:t>1 11 01040 04 0000 120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90077C" w:rsidRDefault="00FE4DD5" w:rsidP="00FE4DD5">
            <w:pPr>
              <w:jc w:val="both"/>
              <w:rPr>
                <w:szCs w:val="22"/>
              </w:rPr>
            </w:pPr>
            <w:r w:rsidRPr="0090077C">
              <w:rPr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90077C" w:rsidRDefault="00FE4DD5" w:rsidP="00FE4DD5">
            <w:pPr>
              <w:jc w:val="center"/>
              <w:rPr>
                <w:szCs w:val="22"/>
              </w:rPr>
            </w:pPr>
            <w:r w:rsidRPr="0090077C">
              <w:rPr>
                <w:szCs w:val="22"/>
              </w:rPr>
              <w:t>0,000</w:t>
            </w:r>
          </w:p>
        </w:tc>
      </w:tr>
      <w:tr w:rsidR="00FE4DD5" w:rsidRPr="006014EE" w:rsidTr="00FE4DD5">
        <w:trPr>
          <w:trHeight w:val="4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szCs w:val="22"/>
              </w:rPr>
            </w:pPr>
            <w:r w:rsidRPr="00041C7F">
              <w:rPr>
                <w:szCs w:val="22"/>
              </w:rPr>
              <w:t>1 11 05012 04 0000 120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041C7F" w:rsidRDefault="00FE4DD5" w:rsidP="00FE4DD5">
            <w:pPr>
              <w:jc w:val="both"/>
              <w:rPr>
                <w:szCs w:val="22"/>
              </w:rPr>
            </w:pPr>
            <w:r w:rsidRPr="00041C7F">
              <w:rPr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620612" w:rsidRDefault="00FE4DD5" w:rsidP="00FE4DD5">
            <w:pPr>
              <w:jc w:val="center"/>
              <w:rPr>
                <w:szCs w:val="22"/>
              </w:rPr>
            </w:pPr>
            <w:r w:rsidRPr="00620612">
              <w:rPr>
                <w:szCs w:val="22"/>
              </w:rPr>
              <w:t>120 514,6750</w:t>
            </w:r>
          </w:p>
        </w:tc>
      </w:tr>
      <w:tr w:rsidR="00FE4DD5" w:rsidRPr="006014EE" w:rsidTr="00FE4DD5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C7F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FE4DD5" w:rsidRPr="00041C7F" w:rsidRDefault="00FE4DD5" w:rsidP="00FE4DD5">
            <w:pPr>
              <w:jc w:val="center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041C7F" w:rsidRDefault="00FE4DD5" w:rsidP="00FE4D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C7F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620612" w:rsidRDefault="00FE4DD5" w:rsidP="00FE4DD5">
            <w:pPr>
              <w:jc w:val="center"/>
              <w:rPr>
                <w:szCs w:val="22"/>
              </w:rPr>
            </w:pPr>
            <w:r w:rsidRPr="00620612">
              <w:rPr>
                <w:szCs w:val="22"/>
              </w:rPr>
              <w:t>954,305</w:t>
            </w:r>
          </w:p>
        </w:tc>
      </w:tr>
      <w:tr w:rsidR="00FE4DD5" w:rsidRPr="006014EE" w:rsidTr="00FE4DD5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C7F">
              <w:rPr>
                <w:rFonts w:ascii="Times New Roman" w:hAnsi="Times New Roman" w:cs="Times New Roman"/>
                <w:sz w:val="22"/>
                <w:szCs w:val="22"/>
              </w:rPr>
              <w:t>1 11 05034 04 0000 120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041C7F" w:rsidRDefault="00FE4DD5" w:rsidP="00FE4D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C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620612" w:rsidRDefault="00FE4DD5" w:rsidP="00FE4DD5">
            <w:pPr>
              <w:jc w:val="center"/>
              <w:rPr>
                <w:szCs w:val="22"/>
              </w:rPr>
            </w:pPr>
            <w:r w:rsidRPr="00620612">
              <w:rPr>
                <w:szCs w:val="22"/>
              </w:rPr>
              <w:t>41,613</w:t>
            </w:r>
          </w:p>
        </w:tc>
      </w:tr>
      <w:tr w:rsidR="00FE4DD5" w:rsidRPr="006014EE" w:rsidTr="00FE4DD5">
        <w:trPr>
          <w:trHeight w:val="5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szCs w:val="22"/>
              </w:rPr>
            </w:pPr>
            <w:r w:rsidRPr="00041C7F">
              <w:rPr>
                <w:szCs w:val="22"/>
              </w:rPr>
              <w:t>1 11 05074 04 0000 120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rPr>
                <w:szCs w:val="22"/>
              </w:rPr>
            </w:pPr>
            <w:r w:rsidRPr="00041C7F">
              <w:rPr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620612" w:rsidRDefault="00FE4DD5" w:rsidP="00FE4DD5">
            <w:pPr>
              <w:jc w:val="center"/>
              <w:rPr>
                <w:szCs w:val="22"/>
              </w:rPr>
            </w:pPr>
            <w:r w:rsidRPr="00620612">
              <w:rPr>
                <w:szCs w:val="22"/>
              </w:rPr>
              <w:t>32 875,00</w:t>
            </w:r>
          </w:p>
        </w:tc>
      </w:tr>
      <w:tr w:rsidR="00FE4DD5" w:rsidRPr="006014EE" w:rsidTr="00FE4DD5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41C7F">
              <w:rPr>
                <w:szCs w:val="22"/>
              </w:rPr>
              <w:t xml:space="preserve">1 11 07014 04 0000 120 </w:t>
            </w:r>
          </w:p>
          <w:p w:rsidR="00FE4DD5" w:rsidRPr="00041C7F" w:rsidRDefault="00FE4DD5" w:rsidP="00FE4DD5">
            <w:pPr>
              <w:jc w:val="center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41C7F">
              <w:rPr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620612" w:rsidRDefault="00FE4DD5" w:rsidP="00FE4DD5">
            <w:pPr>
              <w:jc w:val="center"/>
              <w:rPr>
                <w:szCs w:val="22"/>
              </w:rPr>
            </w:pPr>
            <w:r w:rsidRPr="00620612">
              <w:rPr>
                <w:szCs w:val="22"/>
              </w:rPr>
              <w:t>842,18650</w:t>
            </w:r>
          </w:p>
        </w:tc>
      </w:tr>
      <w:tr w:rsidR="00FE4DD5" w:rsidRPr="006014EE" w:rsidTr="00FE4DD5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szCs w:val="22"/>
              </w:rPr>
            </w:pPr>
            <w:r w:rsidRPr="00041C7F">
              <w:rPr>
                <w:szCs w:val="22"/>
              </w:rPr>
              <w:t>1 11 09044 04 0000 120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41C7F">
              <w:rPr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620612" w:rsidRDefault="00FE4DD5" w:rsidP="00FE4DD5">
            <w:pPr>
              <w:jc w:val="center"/>
              <w:rPr>
                <w:szCs w:val="22"/>
              </w:rPr>
            </w:pPr>
          </w:p>
          <w:p w:rsidR="00FE4DD5" w:rsidRPr="00620612" w:rsidRDefault="00FE4DD5" w:rsidP="00FE4DD5">
            <w:pPr>
              <w:jc w:val="center"/>
              <w:rPr>
                <w:szCs w:val="22"/>
              </w:rPr>
            </w:pPr>
            <w:r w:rsidRPr="00620612">
              <w:rPr>
                <w:szCs w:val="22"/>
              </w:rPr>
              <w:t>9 249,400</w:t>
            </w:r>
          </w:p>
        </w:tc>
      </w:tr>
      <w:tr w:rsidR="00FE4DD5" w:rsidRPr="006014EE" w:rsidTr="00FE4DD5">
        <w:trPr>
          <w:trHeight w:val="3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620612" w:rsidRDefault="00FE4DD5" w:rsidP="00FE4DD5">
            <w:pPr>
              <w:jc w:val="center"/>
              <w:rPr>
                <w:b/>
                <w:bCs/>
                <w:szCs w:val="22"/>
              </w:rPr>
            </w:pPr>
          </w:p>
          <w:p w:rsidR="00FE4DD5" w:rsidRPr="00620612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620612">
              <w:rPr>
                <w:b/>
                <w:bCs/>
                <w:szCs w:val="22"/>
              </w:rPr>
              <w:t>1 047,79914</w:t>
            </w:r>
          </w:p>
        </w:tc>
      </w:tr>
      <w:tr w:rsidR="00FE4DD5" w:rsidRPr="006014EE" w:rsidTr="00FE4DD5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szCs w:val="22"/>
              </w:rPr>
            </w:pPr>
            <w:r w:rsidRPr="00041C7F">
              <w:rPr>
                <w:b/>
                <w:bCs/>
                <w:szCs w:val="22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041C7F">
              <w:rPr>
                <w:b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620612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620612">
              <w:rPr>
                <w:b/>
                <w:bCs/>
                <w:szCs w:val="22"/>
              </w:rPr>
              <w:t>2 975,64862</w:t>
            </w:r>
          </w:p>
        </w:tc>
      </w:tr>
      <w:tr w:rsidR="00FE4DD5" w:rsidRPr="006014EE" w:rsidTr="00FE4DD5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620612" w:rsidRDefault="00FE4DD5" w:rsidP="00FE4DD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209 016,03982</w:t>
            </w:r>
          </w:p>
        </w:tc>
      </w:tr>
      <w:tr w:rsidR="00FE4DD5" w:rsidRPr="006014EE" w:rsidTr="00FE4DD5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041C7F">
              <w:rPr>
                <w:bCs/>
                <w:szCs w:val="22"/>
              </w:rPr>
              <w:t>1 14 01040 04 0000 000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41C7F">
              <w:rPr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620612" w:rsidRDefault="00FE4DD5" w:rsidP="00FE4DD5">
            <w:pPr>
              <w:jc w:val="center"/>
              <w:rPr>
                <w:szCs w:val="22"/>
              </w:rPr>
            </w:pPr>
          </w:p>
          <w:p w:rsidR="00FE4DD5" w:rsidRPr="00620612" w:rsidRDefault="00FE4DD5" w:rsidP="00FE4DD5">
            <w:pPr>
              <w:jc w:val="center"/>
              <w:rPr>
                <w:szCs w:val="22"/>
              </w:rPr>
            </w:pPr>
            <w:r w:rsidRPr="00620612">
              <w:rPr>
                <w:szCs w:val="22"/>
              </w:rPr>
              <w:t>1 847,92761</w:t>
            </w:r>
          </w:p>
        </w:tc>
      </w:tr>
      <w:tr w:rsidR="00FE4DD5" w:rsidRPr="006014EE" w:rsidTr="00FE4DD5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041C7F">
              <w:rPr>
                <w:bCs/>
                <w:szCs w:val="22"/>
              </w:rPr>
              <w:t xml:space="preserve">1 14 02040 04 0000 410 </w:t>
            </w:r>
          </w:p>
          <w:p w:rsidR="00FE4DD5" w:rsidRPr="00041C7F" w:rsidRDefault="00FE4DD5" w:rsidP="00FE4DD5">
            <w:pPr>
              <w:jc w:val="center"/>
              <w:rPr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41C7F">
              <w:rPr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620612" w:rsidRDefault="00FE4DD5" w:rsidP="00FE4DD5">
            <w:pPr>
              <w:jc w:val="center"/>
              <w:rPr>
                <w:szCs w:val="22"/>
              </w:rPr>
            </w:pPr>
            <w:r w:rsidRPr="00620612">
              <w:rPr>
                <w:szCs w:val="22"/>
              </w:rPr>
              <w:t>111 886,54717</w:t>
            </w:r>
          </w:p>
        </w:tc>
      </w:tr>
      <w:tr w:rsidR="00FE4DD5" w:rsidRPr="006014EE" w:rsidTr="00FE4DD5">
        <w:trPr>
          <w:trHeight w:val="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41C7F">
              <w:rPr>
                <w:szCs w:val="22"/>
              </w:rPr>
              <w:t xml:space="preserve">1 14 06012 04 0000 430 </w:t>
            </w:r>
          </w:p>
          <w:p w:rsidR="00FE4DD5" w:rsidRPr="00041C7F" w:rsidRDefault="00FE4DD5" w:rsidP="00FE4DD5">
            <w:pPr>
              <w:jc w:val="center"/>
              <w:rPr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41C7F">
              <w:rPr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635B65" w:rsidRDefault="00FE4DD5" w:rsidP="00FE4DD5">
            <w:pPr>
              <w:jc w:val="center"/>
              <w:rPr>
                <w:szCs w:val="22"/>
              </w:rPr>
            </w:pPr>
          </w:p>
          <w:p w:rsidR="00FE4DD5" w:rsidRPr="00635B65" w:rsidRDefault="00FE4DD5" w:rsidP="00FE4DD5">
            <w:pPr>
              <w:jc w:val="center"/>
              <w:rPr>
                <w:szCs w:val="22"/>
              </w:rPr>
            </w:pPr>
            <w:r w:rsidRPr="00635B65">
              <w:rPr>
                <w:szCs w:val="22"/>
              </w:rPr>
              <w:t>11 554,679</w:t>
            </w:r>
          </w:p>
        </w:tc>
      </w:tr>
      <w:tr w:rsidR="00FE4DD5" w:rsidRPr="006014EE" w:rsidTr="00FE4DD5">
        <w:trPr>
          <w:trHeight w:val="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41C7F">
              <w:rPr>
                <w:szCs w:val="22"/>
              </w:rPr>
              <w:t xml:space="preserve">1 14 06024 04 0000 430 </w:t>
            </w:r>
          </w:p>
          <w:p w:rsidR="00FE4DD5" w:rsidRPr="00041C7F" w:rsidRDefault="00FE4DD5" w:rsidP="00FE4DD5">
            <w:pPr>
              <w:jc w:val="center"/>
              <w:rPr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041C7F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41C7F">
              <w:rPr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635B65" w:rsidRDefault="00FE4DD5" w:rsidP="00FE4DD5">
            <w:pPr>
              <w:jc w:val="center"/>
              <w:rPr>
                <w:szCs w:val="22"/>
              </w:rPr>
            </w:pPr>
            <w:r w:rsidRPr="00635B65">
              <w:rPr>
                <w:szCs w:val="22"/>
              </w:rPr>
              <w:t>83 726,88604</w:t>
            </w:r>
          </w:p>
        </w:tc>
      </w:tr>
      <w:tr w:rsidR="00FE4DD5" w:rsidRPr="006014EE" w:rsidTr="00FE4DD5"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635B65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635B65">
              <w:rPr>
                <w:b/>
                <w:bCs/>
                <w:szCs w:val="22"/>
              </w:rPr>
              <w:t>3 419,51603</w:t>
            </w:r>
          </w:p>
        </w:tc>
      </w:tr>
      <w:tr w:rsidR="00FE4DD5" w:rsidRPr="006014EE" w:rsidTr="00FE4DD5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635B65" w:rsidRDefault="00FE4DD5" w:rsidP="00FE4DD5">
            <w:pPr>
              <w:jc w:val="center"/>
              <w:rPr>
                <w:b/>
                <w:iCs/>
                <w:szCs w:val="22"/>
              </w:rPr>
            </w:pPr>
            <w:r w:rsidRPr="00635B65">
              <w:rPr>
                <w:b/>
                <w:iCs/>
                <w:szCs w:val="22"/>
              </w:rPr>
              <w:t>83 604,54198</w:t>
            </w:r>
          </w:p>
        </w:tc>
      </w:tr>
      <w:tr w:rsidR="00FE4DD5" w:rsidRPr="006014EE" w:rsidTr="00FE4DD5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5127F" w:rsidRDefault="00FE4DD5" w:rsidP="00FE4DD5">
            <w:pPr>
              <w:jc w:val="center"/>
              <w:rPr>
                <w:b/>
                <w:bCs/>
                <w:color w:val="FF0000"/>
                <w:szCs w:val="22"/>
                <w:highlight w:val="yellow"/>
              </w:rPr>
            </w:pPr>
            <w:r>
              <w:rPr>
                <w:b/>
                <w:szCs w:val="22"/>
              </w:rPr>
              <w:t>1 323 871,76212</w:t>
            </w:r>
          </w:p>
        </w:tc>
      </w:tr>
      <w:tr w:rsidR="00FE4DD5" w:rsidRPr="006014EE" w:rsidTr="00FE4DD5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DD5" w:rsidRPr="00041C7F" w:rsidRDefault="00FE4DD5" w:rsidP="00FE4DD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DD5" w:rsidRPr="00041C7F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041C7F">
              <w:rPr>
                <w:b/>
                <w:bCs/>
                <w:szCs w:val="22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05127F" w:rsidRDefault="00FE4DD5" w:rsidP="00FE4DD5">
            <w:pPr>
              <w:jc w:val="center"/>
              <w:rPr>
                <w:b/>
                <w:bCs/>
                <w:szCs w:val="22"/>
                <w:highlight w:val="yellow"/>
              </w:rPr>
            </w:pPr>
            <w:r w:rsidRPr="0005127F">
              <w:rPr>
                <w:b/>
                <w:bCs/>
                <w:szCs w:val="22"/>
              </w:rPr>
              <w:t>3 049 679,31577</w:t>
            </w:r>
          </w:p>
        </w:tc>
      </w:tr>
    </w:tbl>
    <w:p w:rsidR="00FE4DD5" w:rsidRPr="006014EE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Pr="006014EE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Pr="006014EE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Pr="006014EE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Pr="001C3203" w:rsidRDefault="00FE4DD5" w:rsidP="00FE4DD5">
      <w:pPr>
        <w:pStyle w:val="a8"/>
        <w:jc w:val="left"/>
        <w:rPr>
          <w:sz w:val="22"/>
          <w:szCs w:val="22"/>
        </w:rPr>
      </w:pPr>
      <w:r w:rsidRPr="001C3203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1C3203">
        <w:rPr>
          <w:sz w:val="22"/>
          <w:szCs w:val="22"/>
        </w:rPr>
        <w:t>УТВЕРЖДЕНЫ:</w:t>
      </w:r>
    </w:p>
    <w:p w:rsidR="00FE4DD5" w:rsidRPr="001C3203" w:rsidRDefault="00FE4DD5" w:rsidP="00FE4DD5">
      <w:pPr>
        <w:pStyle w:val="a8"/>
        <w:rPr>
          <w:sz w:val="22"/>
          <w:szCs w:val="22"/>
        </w:rPr>
      </w:pPr>
      <w:r w:rsidRPr="001C3203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</w:t>
      </w:r>
      <w:r w:rsidRPr="001C3203">
        <w:rPr>
          <w:sz w:val="22"/>
          <w:szCs w:val="22"/>
        </w:rPr>
        <w:t xml:space="preserve">  решением совета депутатов</w:t>
      </w:r>
    </w:p>
    <w:p w:rsidR="00FE4DD5" w:rsidRPr="001C3203" w:rsidRDefault="000F411F" w:rsidP="000F411F">
      <w:pPr>
        <w:pStyle w:val="a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1C3203">
        <w:rPr>
          <w:sz w:val="22"/>
          <w:szCs w:val="22"/>
        </w:rPr>
        <w:t>от</w:t>
      </w:r>
      <w:r>
        <w:t xml:space="preserve"> </w:t>
      </w:r>
      <w:r w:rsidRPr="0087401B">
        <w:t xml:space="preserve"> </w:t>
      </w:r>
      <w:r>
        <w:t>24.12.2020 года № 172</w:t>
      </w:r>
      <w:r w:rsidR="00FE4DD5" w:rsidRPr="001C3203">
        <w:rPr>
          <w:sz w:val="22"/>
          <w:szCs w:val="22"/>
        </w:rPr>
        <w:t xml:space="preserve">                                                  </w:t>
      </w:r>
      <w:r w:rsidR="00FE4DD5">
        <w:rPr>
          <w:sz w:val="22"/>
          <w:szCs w:val="22"/>
        </w:rPr>
        <w:t xml:space="preserve">                   </w:t>
      </w:r>
    </w:p>
    <w:p w:rsidR="00FE4DD5" w:rsidRPr="001C3203" w:rsidRDefault="00FE4DD5" w:rsidP="00FE4DD5">
      <w:pPr>
        <w:pStyle w:val="a8"/>
        <w:rPr>
          <w:b w:val="0"/>
          <w:sz w:val="22"/>
          <w:szCs w:val="22"/>
        </w:rPr>
      </w:pPr>
      <w:r w:rsidRPr="001C3203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</w:t>
      </w:r>
      <w:r w:rsidRPr="001C320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1C3203">
        <w:rPr>
          <w:sz w:val="22"/>
          <w:szCs w:val="22"/>
        </w:rPr>
        <w:t xml:space="preserve"> Приложение № 4</w:t>
      </w:r>
    </w:p>
    <w:p w:rsidR="00FE4DD5" w:rsidRPr="001C3203" w:rsidRDefault="00FE4DD5" w:rsidP="00FE4DD5">
      <w:pPr>
        <w:pStyle w:val="a8"/>
        <w:jc w:val="right"/>
        <w:rPr>
          <w:sz w:val="22"/>
          <w:szCs w:val="22"/>
        </w:rPr>
      </w:pPr>
    </w:p>
    <w:p w:rsidR="00FE4DD5" w:rsidRPr="001C3203" w:rsidRDefault="00FE4DD5" w:rsidP="00FE4DD5">
      <w:pPr>
        <w:jc w:val="center"/>
        <w:rPr>
          <w:b/>
          <w:szCs w:val="22"/>
        </w:rPr>
      </w:pPr>
      <w:r w:rsidRPr="001C3203">
        <w:rPr>
          <w:b/>
          <w:szCs w:val="22"/>
        </w:rPr>
        <w:t>Прогнозируемые поступления доходов в бюджет Сосновоборского городского округа</w:t>
      </w:r>
    </w:p>
    <w:p w:rsidR="00FE4DD5" w:rsidRPr="001C3203" w:rsidRDefault="00FE4DD5" w:rsidP="00FE4DD5">
      <w:pPr>
        <w:jc w:val="center"/>
        <w:rPr>
          <w:b/>
          <w:szCs w:val="22"/>
        </w:rPr>
      </w:pPr>
      <w:r w:rsidRPr="001C3203">
        <w:rPr>
          <w:b/>
          <w:szCs w:val="22"/>
        </w:rPr>
        <w:t>на плановый период 2021 и 2022 годов</w:t>
      </w:r>
    </w:p>
    <w:p w:rsidR="00FE4DD5" w:rsidRPr="001C3203" w:rsidRDefault="00FE4DD5" w:rsidP="00FE4DD5">
      <w:pPr>
        <w:ind w:left="7080"/>
        <w:jc w:val="right"/>
        <w:rPr>
          <w:szCs w:val="22"/>
        </w:rPr>
      </w:pPr>
      <w:r w:rsidRPr="001C3203">
        <w:rPr>
          <w:szCs w:val="22"/>
        </w:rPr>
        <w:t>(тыс.руб.)</w:t>
      </w:r>
    </w:p>
    <w:tbl>
      <w:tblPr>
        <w:tblW w:w="10632" w:type="dxa"/>
        <w:tblInd w:w="-743" w:type="dxa"/>
        <w:tblLayout w:type="fixed"/>
        <w:tblLook w:val="0000"/>
      </w:tblPr>
      <w:tblGrid>
        <w:gridCol w:w="2411"/>
        <w:gridCol w:w="4536"/>
        <w:gridCol w:w="1984"/>
        <w:gridCol w:w="1701"/>
      </w:tblGrid>
      <w:tr w:rsidR="00FE4DD5" w:rsidRPr="001C3203" w:rsidTr="00FE4DD5">
        <w:trPr>
          <w:trHeight w:val="5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Код бюджетной</w:t>
            </w:r>
          </w:p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Наименование доходного источника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Сумма</w:t>
            </w:r>
          </w:p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Сумма</w:t>
            </w:r>
          </w:p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 xml:space="preserve"> 2022 год</w:t>
            </w:r>
          </w:p>
        </w:tc>
      </w:tr>
      <w:tr w:rsidR="00FE4DD5" w:rsidRPr="001C3203" w:rsidTr="00FE4DD5">
        <w:trPr>
          <w:trHeight w:val="2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1 514 447,359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1 589 064,350</w:t>
            </w:r>
          </w:p>
        </w:tc>
      </w:tr>
      <w:tr w:rsidR="00FE4DD5" w:rsidRPr="001C3203" w:rsidTr="00FE4DD5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1 040 811,640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1 113 668,455</w:t>
            </w:r>
          </w:p>
        </w:tc>
      </w:tr>
      <w:tr w:rsidR="00FE4DD5" w:rsidRPr="001C3203" w:rsidTr="00FE4DD5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>1 040 811,640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>1 113 668,455</w:t>
            </w:r>
          </w:p>
        </w:tc>
      </w:tr>
      <w:tr w:rsidR="00FE4DD5" w:rsidRPr="001C3203" w:rsidTr="00FE4DD5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3203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3 041,990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3 041,990</w:t>
            </w:r>
          </w:p>
        </w:tc>
      </w:tr>
      <w:tr w:rsidR="00FE4DD5" w:rsidRPr="001C3203" w:rsidTr="00FE4DD5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1 03 02000 01 0000 110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203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>3 041,990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>3 041,990</w:t>
            </w:r>
          </w:p>
        </w:tc>
      </w:tr>
      <w:tr w:rsidR="00FE4DD5" w:rsidRPr="001C3203" w:rsidTr="00FE4DD5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156 703,961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154 979,719</w:t>
            </w:r>
          </w:p>
        </w:tc>
      </w:tr>
      <w:tr w:rsidR="00FE4DD5" w:rsidRPr="001C3203" w:rsidTr="00FE4DD5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3203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FE4DD5" w:rsidRPr="001C3203" w:rsidRDefault="00FE4DD5" w:rsidP="00FE4DD5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>146 736,084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>152 605,527</w:t>
            </w:r>
          </w:p>
        </w:tc>
      </w:tr>
      <w:tr w:rsidR="00FE4DD5" w:rsidRPr="001C3203" w:rsidTr="00FE4DD5">
        <w:trPr>
          <w:trHeight w:val="2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1 05 02000 02 0000 110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>7 685,000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>0,000</w:t>
            </w:r>
          </w:p>
        </w:tc>
      </w:tr>
      <w:tr w:rsidR="00FE4DD5" w:rsidRPr="001C3203" w:rsidTr="00FE4DD5">
        <w:trPr>
          <w:trHeight w:val="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>0,000</w:t>
            </w:r>
          </w:p>
        </w:tc>
      </w:tr>
      <w:tr w:rsidR="00FE4DD5" w:rsidRPr="001C3203" w:rsidTr="00FE4DD5">
        <w:trPr>
          <w:trHeight w:val="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 xml:space="preserve">1 05 04010 02 0000 110 </w:t>
            </w:r>
          </w:p>
          <w:p w:rsidR="00FE4DD5" w:rsidRPr="001C3203" w:rsidRDefault="00FE4DD5" w:rsidP="00FE4DD5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>2 282,877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>2 374,192</w:t>
            </w:r>
          </w:p>
        </w:tc>
      </w:tr>
      <w:tr w:rsidR="00FE4DD5" w:rsidRPr="001C3203" w:rsidTr="00FE4DD5">
        <w:trPr>
          <w:trHeight w:val="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120 497,000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122 414,000</w:t>
            </w:r>
          </w:p>
        </w:tc>
      </w:tr>
      <w:tr w:rsidR="00FE4DD5" w:rsidRPr="001C3203" w:rsidTr="00FE4DD5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1 06 01020 04 0000 110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10 155,000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10 663,000</w:t>
            </w:r>
          </w:p>
        </w:tc>
      </w:tr>
      <w:tr w:rsidR="00FE4DD5" w:rsidRPr="001C3203" w:rsidTr="00FE4DD5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C3203">
              <w:rPr>
                <w:rFonts w:eastAsia="Calibri"/>
                <w:szCs w:val="22"/>
                <w:lang w:eastAsia="en-US"/>
              </w:rPr>
              <w:t>1 06 06032 04 0000 110</w:t>
            </w:r>
          </w:p>
          <w:p w:rsidR="00FE4DD5" w:rsidRPr="001C3203" w:rsidRDefault="00FE4DD5" w:rsidP="00FE4DD5">
            <w:pPr>
              <w:rPr>
                <w:szCs w:val="22"/>
              </w:rPr>
            </w:pPr>
            <w:r w:rsidRPr="001C3203">
              <w:rPr>
                <w:rFonts w:eastAsia="Calibri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1C3203">
              <w:rPr>
                <w:rFonts w:eastAsia="Calibri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FE4DD5" w:rsidRPr="001C3203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1C3203">
              <w:rPr>
                <w:rFonts w:eastAsia="Calibri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110 342,000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111 751,000</w:t>
            </w:r>
          </w:p>
        </w:tc>
      </w:tr>
      <w:tr w:rsidR="00FE4DD5" w:rsidRPr="001C3203" w:rsidTr="00FE4DD5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4 429,260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4 602,030</w:t>
            </w:r>
          </w:p>
        </w:tc>
      </w:tr>
      <w:tr w:rsidR="00FE4DD5" w:rsidRPr="001C3203" w:rsidTr="00FE4DD5">
        <w:trPr>
          <w:trHeight w:val="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153 678,783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160 169,498</w:t>
            </w:r>
          </w:p>
        </w:tc>
      </w:tr>
      <w:tr w:rsidR="00FE4DD5" w:rsidRPr="001C3203" w:rsidTr="00FE4DD5">
        <w:trPr>
          <w:trHeight w:val="4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1 11 01040 04 0000 120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0,000</w:t>
            </w:r>
          </w:p>
        </w:tc>
      </w:tr>
      <w:tr w:rsidR="00FE4DD5" w:rsidRPr="001C3203" w:rsidTr="00FE4DD5">
        <w:trPr>
          <w:trHeight w:val="1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1 11 05012 04 0000 120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101 640,000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105 961,000</w:t>
            </w:r>
          </w:p>
        </w:tc>
      </w:tr>
      <w:tr w:rsidR="00FE4DD5" w:rsidRPr="001C3203" w:rsidTr="00FE4DD5">
        <w:trPr>
          <w:trHeight w:val="8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203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FE4DD5" w:rsidRPr="001C3203" w:rsidRDefault="00FE4DD5" w:rsidP="00FE4DD5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203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1 454,5000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1 454,5000</w:t>
            </w:r>
          </w:p>
        </w:tc>
      </w:tr>
      <w:tr w:rsidR="00FE4DD5" w:rsidRPr="001C3203" w:rsidTr="00FE4DD5">
        <w:trPr>
          <w:trHeight w:val="6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1 11 05074 04 0000 120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rPr>
                <w:szCs w:val="22"/>
              </w:rPr>
            </w:pPr>
            <w:r w:rsidRPr="001C3203">
              <w:rPr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39 956,400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41 704,40</w:t>
            </w:r>
          </w:p>
        </w:tc>
      </w:tr>
      <w:tr w:rsidR="00FE4DD5" w:rsidRPr="001C3203" w:rsidTr="00FE4DD5">
        <w:trPr>
          <w:trHeight w:val="4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 xml:space="preserve">1 11 07014 04 0000 120 </w:t>
            </w:r>
          </w:p>
          <w:p w:rsidR="00FE4DD5" w:rsidRPr="001C3203" w:rsidRDefault="00FE4DD5" w:rsidP="00FE4DD5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153,627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</w:p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156,372</w:t>
            </w:r>
          </w:p>
        </w:tc>
      </w:tr>
      <w:tr w:rsidR="00FE4DD5" w:rsidRPr="001C3203" w:rsidTr="00FE4DD5">
        <w:trPr>
          <w:trHeight w:val="4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1 11 09044 04 0000 120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10 474,256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10 893,226</w:t>
            </w:r>
          </w:p>
        </w:tc>
      </w:tr>
      <w:tr w:rsidR="00FE4DD5" w:rsidRPr="001C3203" w:rsidTr="00FE4DD5">
        <w:trPr>
          <w:trHeight w:val="3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727,800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735,00</w:t>
            </w:r>
          </w:p>
        </w:tc>
      </w:tr>
      <w:tr w:rsidR="00FE4DD5" w:rsidRPr="001C3203" w:rsidTr="00FE4DD5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b/>
                <w:bCs/>
                <w:szCs w:val="22"/>
              </w:rPr>
              <w:t>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1 636,957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1 681,563</w:t>
            </w:r>
          </w:p>
        </w:tc>
      </w:tr>
      <w:tr w:rsidR="00FE4DD5" w:rsidRPr="001C3203" w:rsidTr="00FE4DD5">
        <w:trPr>
          <w:trHeight w:val="1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22 040,250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C3203" w:rsidRDefault="00FE4DD5" w:rsidP="00FE4DD5">
            <w:pPr>
              <w:jc w:val="center"/>
              <w:rPr>
                <w:b/>
                <w:szCs w:val="22"/>
              </w:rPr>
            </w:pPr>
            <w:r w:rsidRPr="001C3203">
              <w:rPr>
                <w:b/>
                <w:szCs w:val="22"/>
              </w:rPr>
              <w:t>16 665,480</w:t>
            </w:r>
          </w:p>
        </w:tc>
      </w:tr>
      <w:tr w:rsidR="00FE4DD5" w:rsidRPr="001C3203" w:rsidTr="00FE4DD5">
        <w:trPr>
          <w:trHeight w:val="1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>1 14 01040 04 0000 000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102,900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0,000</w:t>
            </w:r>
          </w:p>
        </w:tc>
      </w:tr>
      <w:tr w:rsidR="00FE4DD5" w:rsidRPr="001C3203" w:rsidTr="00FE4DD5">
        <w:trPr>
          <w:trHeight w:val="1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1C3203">
              <w:rPr>
                <w:bCs/>
                <w:szCs w:val="22"/>
              </w:rPr>
              <w:t xml:space="preserve">1 14 02040 04 0000 410 </w:t>
            </w:r>
          </w:p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8 071,600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4 204,600</w:t>
            </w:r>
          </w:p>
        </w:tc>
      </w:tr>
      <w:tr w:rsidR="00FE4DD5" w:rsidRPr="001C3203" w:rsidTr="00FE4DD5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 xml:space="preserve">1 14 06012 04 0000 430 </w:t>
            </w:r>
          </w:p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12 896,00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12 000,00</w:t>
            </w:r>
          </w:p>
        </w:tc>
      </w:tr>
      <w:tr w:rsidR="00FE4DD5" w:rsidRPr="001C3203" w:rsidTr="00FE4DD5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 xml:space="preserve">1 14 06024 04 0000 430 </w:t>
            </w:r>
          </w:p>
          <w:p w:rsidR="00FE4DD5" w:rsidRPr="001C3203" w:rsidRDefault="00FE4DD5" w:rsidP="00FE4DD5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C3203">
              <w:rPr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 969,75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szCs w:val="22"/>
              </w:rPr>
            </w:pPr>
            <w:r w:rsidRPr="001C3203">
              <w:rPr>
                <w:szCs w:val="22"/>
              </w:rPr>
              <w:t>460,88</w:t>
            </w:r>
          </w:p>
        </w:tc>
      </w:tr>
      <w:tr w:rsidR="00FE4DD5" w:rsidRPr="001C3203" w:rsidTr="00FE4DD5">
        <w:trPr>
          <w:trHeight w:val="1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5 931,918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6 151,815</w:t>
            </w:r>
          </w:p>
        </w:tc>
      </w:tr>
      <w:tr w:rsidR="00FE4DD5" w:rsidRPr="001C3203" w:rsidTr="00FE4DD5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iCs/>
                <w:szCs w:val="22"/>
              </w:rPr>
            </w:pPr>
            <w:r w:rsidRPr="001C3203">
              <w:rPr>
                <w:b/>
                <w:iCs/>
                <w:szCs w:val="22"/>
              </w:rPr>
              <w:t>4 947,800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iCs/>
                <w:szCs w:val="22"/>
              </w:rPr>
            </w:pPr>
            <w:r w:rsidRPr="001C3203">
              <w:rPr>
                <w:b/>
                <w:iCs/>
                <w:szCs w:val="22"/>
              </w:rPr>
              <w:t>4 954,800</w:t>
            </w:r>
          </w:p>
        </w:tc>
      </w:tr>
      <w:tr w:rsidR="00FE4DD5" w:rsidRPr="001C3203" w:rsidTr="00FE4DD5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D2DA0" w:rsidRDefault="00FE4DD5" w:rsidP="00FE4DD5">
            <w:pPr>
              <w:jc w:val="center"/>
              <w:rPr>
                <w:b/>
                <w:szCs w:val="22"/>
              </w:rPr>
            </w:pPr>
            <w:r w:rsidRPr="001D2DA0">
              <w:rPr>
                <w:b/>
                <w:szCs w:val="22"/>
              </w:rPr>
              <w:t>1 261</w:t>
            </w:r>
            <w:r>
              <w:rPr>
                <w:b/>
                <w:szCs w:val="22"/>
              </w:rPr>
              <w:t> </w:t>
            </w:r>
            <w:r w:rsidRPr="001D2DA0">
              <w:rPr>
                <w:b/>
                <w:szCs w:val="22"/>
              </w:rPr>
              <w:t>545</w:t>
            </w:r>
            <w:r>
              <w:rPr>
                <w:b/>
                <w:szCs w:val="22"/>
              </w:rPr>
              <w:t>,</w:t>
            </w:r>
            <w:r w:rsidRPr="001D2DA0">
              <w:rPr>
                <w:b/>
                <w:szCs w:val="22"/>
              </w:rPr>
              <w:t>18435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D2DA0" w:rsidRDefault="00FE4DD5" w:rsidP="00FE4DD5">
            <w:pPr>
              <w:jc w:val="center"/>
              <w:rPr>
                <w:b/>
                <w:szCs w:val="22"/>
              </w:rPr>
            </w:pPr>
            <w:r w:rsidRPr="00834D60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 xml:space="preserve"> </w:t>
            </w:r>
            <w:r w:rsidRPr="00834D60">
              <w:rPr>
                <w:b/>
                <w:szCs w:val="22"/>
              </w:rPr>
              <w:t>230</w:t>
            </w:r>
            <w:r>
              <w:rPr>
                <w:b/>
                <w:szCs w:val="22"/>
              </w:rPr>
              <w:t xml:space="preserve"> </w:t>
            </w:r>
            <w:r w:rsidRPr="00834D60">
              <w:rPr>
                <w:b/>
                <w:szCs w:val="22"/>
              </w:rPr>
              <w:t>638</w:t>
            </w:r>
            <w:r>
              <w:rPr>
                <w:b/>
                <w:szCs w:val="22"/>
              </w:rPr>
              <w:t>,</w:t>
            </w:r>
            <w:r w:rsidRPr="00834D60">
              <w:rPr>
                <w:b/>
                <w:szCs w:val="22"/>
              </w:rPr>
              <w:t>14127</w:t>
            </w:r>
          </w:p>
        </w:tc>
      </w:tr>
      <w:tr w:rsidR="00FE4DD5" w:rsidRPr="001C3203" w:rsidTr="00FE4DD5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DD5" w:rsidRPr="001C3203" w:rsidRDefault="00FE4DD5" w:rsidP="00FE4DD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DD5" w:rsidRPr="001C3203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1C3203">
              <w:rPr>
                <w:b/>
                <w:bCs/>
                <w:szCs w:val="22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D46F62" w:rsidRDefault="00FE4DD5" w:rsidP="00FE4DD5">
            <w:pPr>
              <w:ind w:right="-108"/>
              <w:jc w:val="center"/>
              <w:rPr>
                <w:b/>
                <w:bCs/>
                <w:szCs w:val="22"/>
              </w:rPr>
            </w:pPr>
            <w:r w:rsidRPr="00D46F62">
              <w:rPr>
                <w:b/>
                <w:bCs/>
                <w:szCs w:val="22"/>
              </w:rPr>
              <w:t>2 775 992,54335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D46F62" w:rsidRDefault="00FE4DD5" w:rsidP="00FE4DD5">
            <w:pPr>
              <w:ind w:left="-55"/>
              <w:jc w:val="center"/>
              <w:rPr>
                <w:b/>
                <w:bCs/>
                <w:szCs w:val="22"/>
              </w:rPr>
            </w:pPr>
            <w:r w:rsidRPr="00834D60">
              <w:rPr>
                <w:b/>
                <w:bCs/>
                <w:szCs w:val="22"/>
              </w:rPr>
              <w:t>2</w:t>
            </w:r>
            <w:r>
              <w:rPr>
                <w:b/>
                <w:bCs/>
                <w:szCs w:val="22"/>
              </w:rPr>
              <w:t xml:space="preserve"> </w:t>
            </w:r>
            <w:r w:rsidRPr="00834D60">
              <w:rPr>
                <w:b/>
                <w:bCs/>
                <w:szCs w:val="22"/>
              </w:rPr>
              <w:t>819</w:t>
            </w:r>
            <w:r>
              <w:rPr>
                <w:b/>
                <w:bCs/>
                <w:szCs w:val="22"/>
              </w:rPr>
              <w:t xml:space="preserve"> </w:t>
            </w:r>
            <w:r w:rsidRPr="00834D60">
              <w:rPr>
                <w:b/>
                <w:bCs/>
                <w:szCs w:val="22"/>
              </w:rPr>
              <w:t>702</w:t>
            </w:r>
            <w:r>
              <w:rPr>
                <w:b/>
                <w:bCs/>
                <w:szCs w:val="22"/>
              </w:rPr>
              <w:t>,</w:t>
            </w:r>
            <w:r w:rsidRPr="00834D60">
              <w:rPr>
                <w:b/>
                <w:bCs/>
                <w:szCs w:val="22"/>
              </w:rPr>
              <w:t>49127</w:t>
            </w:r>
          </w:p>
        </w:tc>
      </w:tr>
    </w:tbl>
    <w:p w:rsidR="00FE4DD5" w:rsidRPr="006014EE" w:rsidRDefault="00FE4DD5" w:rsidP="00FE4DD5">
      <w:pPr>
        <w:pStyle w:val="a8"/>
        <w:rPr>
          <w:color w:val="FF0000"/>
          <w:sz w:val="22"/>
          <w:szCs w:val="22"/>
        </w:rPr>
      </w:pPr>
      <w:r w:rsidRPr="006014EE">
        <w:rPr>
          <w:color w:val="FF0000"/>
          <w:sz w:val="22"/>
          <w:szCs w:val="22"/>
        </w:rPr>
        <w:t xml:space="preserve">                                                                                                        </w:t>
      </w:r>
    </w:p>
    <w:p w:rsidR="00FE4DD5" w:rsidRPr="006014EE" w:rsidRDefault="00FE4DD5" w:rsidP="00FE4DD5">
      <w:pPr>
        <w:pStyle w:val="a8"/>
        <w:jc w:val="right"/>
        <w:rPr>
          <w:color w:val="FF0000"/>
          <w:sz w:val="22"/>
          <w:szCs w:val="22"/>
        </w:rPr>
      </w:pPr>
      <w:r w:rsidRPr="006014EE">
        <w:rPr>
          <w:color w:val="FF0000"/>
          <w:sz w:val="22"/>
          <w:szCs w:val="22"/>
        </w:rPr>
        <w:t xml:space="preserve">                                                 </w:t>
      </w:r>
    </w:p>
    <w:p w:rsidR="00FE4DD5" w:rsidRPr="006014EE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Pr="00AA7155" w:rsidRDefault="00FE4DD5" w:rsidP="00FE4DD5">
      <w:pPr>
        <w:pStyle w:val="a8"/>
        <w:rPr>
          <w:sz w:val="22"/>
          <w:szCs w:val="22"/>
        </w:rPr>
      </w:pPr>
      <w:r w:rsidRPr="00AA7155">
        <w:rPr>
          <w:sz w:val="22"/>
          <w:szCs w:val="22"/>
        </w:rPr>
        <w:t xml:space="preserve">                                       УТВЕРЖДЕНЫ:</w:t>
      </w:r>
    </w:p>
    <w:p w:rsidR="00FE4DD5" w:rsidRPr="00AA7155" w:rsidRDefault="00FE4DD5" w:rsidP="00FE4DD5">
      <w:pPr>
        <w:pStyle w:val="a8"/>
        <w:rPr>
          <w:sz w:val="22"/>
          <w:szCs w:val="22"/>
        </w:rPr>
      </w:pPr>
      <w:r w:rsidRPr="00AA7155">
        <w:rPr>
          <w:sz w:val="22"/>
          <w:szCs w:val="22"/>
        </w:rPr>
        <w:t xml:space="preserve">                                                           решением совета депутатов</w:t>
      </w:r>
    </w:p>
    <w:p w:rsidR="00FE4DD5" w:rsidRPr="00AA7155" w:rsidRDefault="00FE4DD5" w:rsidP="00FE4DD5">
      <w:pPr>
        <w:pStyle w:val="a8"/>
        <w:rPr>
          <w:sz w:val="22"/>
          <w:szCs w:val="22"/>
        </w:rPr>
      </w:pPr>
      <w:r w:rsidRPr="00AA7155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</w:t>
      </w:r>
      <w:r w:rsidRPr="00AA71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0F411F" w:rsidRPr="001C3203">
        <w:rPr>
          <w:sz w:val="22"/>
          <w:szCs w:val="22"/>
        </w:rPr>
        <w:t>от</w:t>
      </w:r>
      <w:r w:rsidR="000F411F">
        <w:t xml:space="preserve"> </w:t>
      </w:r>
      <w:r w:rsidR="000F411F" w:rsidRPr="0087401B">
        <w:t xml:space="preserve"> </w:t>
      </w:r>
      <w:r w:rsidR="000F411F">
        <w:t>24.12.2020 года № 172</w:t>
      </w:r>
      <w:r w:rsidR="000F411F" w:rsidRPr="001C3203">
        <w:rPr>
          <w:sz w:val="22"/>
          <w:szCs w:val="22"/>
        </w:rPr>
        <w:t xml:space="preserve">                                                  </w:t>
      </w:r>
      <w:r w:rsidR="000F411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   </w:t>
      </w:r>
    </w:p>
    <w:p w:rsidR="00FE4DD5" w:rsidRPr="00AA7155" w:rsidRDefault="00FE4DD5" w:rsidP="00FE4DD5">
      <w:pPr>
        <w:jc w:val="center"/>
        <w:rPr>
          <w:b/>
          <w:szCs w:val="22"/>
        </w:rPr>
      </w:pPr>
      <w:r w:rsidRPr="00AA7155">
        <w:rPr>
          <w:b/>
          <w:szCs w:val="22"/>
        </w:rPr>
        <w:t xml:space="preserve">                                        Приложение № 5</w:t>
      </w:r>
    </w:p>
    <w:p w:rsidR="00FE4DD5" w:rsidRPr="00AA7155" w:rsidRDefault="00FE4DD5" w:rsidP="00FE4DD5">
      <w:pPr>
        <w:pStyle w:val="a8"/>
        <w:rPr>
          <w:sz w:val="22"/>
          <w:szCs w:val="22"/>
        </w:rPr>
      </w:pPr>
    </w:p>
    <w:p w:rsidR="00FE4DD5" w:rsidRPr="00AA7155" w:rsidRDefault="00FE4DD5" w:rsidP="00FE4DD5">
      <w:pPr>
        <w:jc w:val="center"/>
        <w:rPr>
          <w:b/>
          <w:szCs w:val="22"/>
        </w:rPr>
      </w:pPr>
      <w:r w:rsidRPr="00AA7155">
        <w:rPr>
          <w:b/>
          <w:szCs w:val="22"/>
        </w:rPr>
        <w:t>Межбюджетные трансферты, получаемые из других бюджетов</w:t>
      </w:r>
    </w:p>
    <w:p w:rsidR="00FE4DD5" w:rsidRPr="00AA7155" w:rsidRDefault="00FE4DD5" w:rsidP="00FE4DD5">
      <w:pPr>
        <w:jc w:val="center"/>
        <w:rPr>
          <w:b/>
          <w:szCs w:val="22"/>
        </w:rPr>
      </w:pPr>
      <w:r w:rsidRPr="00AA7155">
        <w:rPr>
          <w:b/>
          <w:szCs w:val="22"/>
        </w:rPr>
        <w:t>в 2020году</w:t>
      </w:r>
    </w:p>
    <w:p w:rsidR="00FE4DD5" w:rsidRPr="00AA7155" w:rsidRDefault="00FE4DD5" w:rsidP="00FE4DD5">
      <w:pPr>
        <w:jc w:val="center"/>
        <w:rPr>
          <w:szCs w:val="22"/>
        </w:rPr>
      </w:pPr>
      <w:r w:rsidRPr="00AA7155">
        <w:rPr>
          <w:szCs w:val="22"/>
        </w:rPr>
        <w:t xml:space="preserve">                                                                                       </w:t>
      </w:r>
      <w:r w:rsidRPr="00AA7155">
        <w:rPr>
          <w:szCs w:val="22"/>
        </w:rPr>
        <w:tab/>
      </w:r>
      <w:r w:rsidRPr="00AA7155">
        <w:rPr>
          <w:szCs w:val="22"/>
        </w:rPr>
        <w:tab/>
      </w:r>
      <w:r w:rsidRPr="00AA7155">
        <w:rPr>
          <w:szCs w:val="22"/>
        </w:rPr>
        <w:tab/>
      </w:r>
      <w:r w:rsidRPr="00AA7155">
        <w:rPr>
          <w:szCs w:val="22"/>
        </w:rPr>
        <w:tab/>
      </w:r>
      <w:r w:rsidRPr="00AA7155">
        <w:rPr>
          <w:szCs w:val="22"/>
        </w:rPr>
        <w:tab/>
        <w:t xml:space="preserve">      (тыс. руб.)</w:t>
      </w:r>
    </w:p>
    <w:tbl>
      <w:tblPr>
        <w:tblW w:w="12127" w:type="dxa"/>
        <w:tblInd w:w="-1026" w:type="dxa"/>
        <w:tblLook w:val="0000"/>
      </w:tblPr>
      <w:tblGrid>
        <w:gridCol w:w="2911"/>
        <w:gridCol w:w="6477"/>
        <w:gridCol w:w="1701"/>
        <w:gridCol w:w="1038"/>
      </w:tblGrid>
      <w:tr w:rsidR="00FE4DD5" w:rsidRPr="00AA7155" w:rsidTr="00FE4DD5">
        <w:trPr>
          <w:trHeight w:val="513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AA7155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AA7155">
              <w:rPr>
                <w:b/>
                <w:bCs/>
                <w:szCs w:val="22"/>
              </w:rPr>
              <w:t>КБК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AA7155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AA7155">
              <w:rPr>
                <w:b/>
                <w:bCs/>
                <w:szCs w:val="22"/>
              </w:rPr>
              <w:t>Наименование КБК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E4DD5" w:rsidRPr="00AA7155" w:rsidRDefault="00FE4DD5" w:rsidP="00FE4DD5">
            <w:pPr>
              <w:jc w:val="center"/>
              <w:rPr>
                <w:b/>
                <w:bCs/>
                <w:szCs w:val="22"/>
              </w:rPr>
            </w:pPr>
          </w:p>
          <w:p w:rsidR="00FE4DD5" w:rsidRPr="00AA7155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AA7155">
              <w:rPr>
                <w:b/>
                <w:bCs/>
                <w:szCs w:val="22"/>
              </w:rPr>
              <w:t xml:space="preserve">Сумма 2020 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FE4DD5" w:rsidRPr="00AA7155" w:rsidRDefault="00FE4DD5" w:rsidP="00FE4DD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E4DD5" w:rsidRPr="005A5946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AA7155" w:rsidRDefault="00FE4DD5" w:rsidP="00FE4DD5">
            <w:pPr>
              <w:jc w:val="center"/>
              <w:rPr>
                <w:b/>
                <w:bCs/>
                <w:szCs w:val="22"/>
              </w:rPr>
            </w:pPr>
            <w:r w:rsidRPr="00AA7155">
              <w:rPr>
                <w:b/>
                <w:szCs w:val="22"/>
              </w:rPr>
              <w:t>2 00 00000 00 0000 000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A7155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AA7155">
              <w:rPr>
                <w:b/>
                <w:bCs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D5" w:rsidRPr="005A5946" w:rsidRDefault="00FE4DD5" w:rsidP="00FE4DD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1 323 871,76212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AA7155" w:rsidRDefault="00FE4DD5" w:rsidP="00FE4DD5">
            <w:pPr>
              <w:jc w:val="center"/>
              <w:rPr>
                <w:b/>
                <w:szCs w:val="22"/>
              </w:rPr>
            </w:pPr>
            <w:r w:rsidRPr="00AA7155">
              <w:rPr>
                <w:b/>
                <w:szCs w:val="22"/>
              </w:rPr>
              <w:t>2 02 10 00 0 00 0 000 150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CD2795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CD2795">
              <w:rPr>
                <w:b/>
                <w:bCs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D5" w:rsidRPr="00CD2795" w:rsidRDefault="00FE4DD5" w:rsidP="00FE4DD5">
            <w:pPr>
              <w:jc w:val="center"/>
              <w:rPr>
                <w:b/>
                <w:szCs w:val="22"/>
              </w:rPr>
            </w:pPr>
            <w:r w:rsidRPr="00CD2795">
              <w:rPr>
                <w:b/>
                <w:szCs w:val="22"/>
              </w:rPr>
              <w:t>9 040,90000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AA7155" w:rsidRDefault="00FE4DD5" w:rsidP="00FE4DD5">
            <w:pPr>
              <w:jc w:val="center"/>
              <w:rPr>
                <w:szCs w:val="22"/>
              </w:rPr>
            </w:pPr>
            <w:r w:rsidRPr="00AA7155">
              <w:rPr>
                <w:szCs w:val="22"/>
              </w:rPr>
              <w:t>012 2.02.19.99.9.04.0.000.150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A7155" w:rsidRDefault="00FE4DD5" w:rsidP="00FE4DD5">
            <w:pPr>
              <w:jc w:val="both"/>
              <w:rPr>
                <w:bCs/>
                <w:szCs w:val="22"/>
              </w:rPr>
            </w:pPr>
            <w:r w:rsidRPr="00AA7155">
              <w:rPr>
                <w:bCs/>
                <w:szCs w:val="22"/>
              </w:rPr>
              <w:t>Прочие дотации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9 040,90000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rPr>
                <w:b/>
                <w:szCs w:val="22"/>
              </w:rPr>
            </w:pPr>
          </w:p>
          <w:p w:rsidR="00FE4DD5" w:rsidRPr="00D87A9E" w:rsidRDefault="00FE4DD5" w:rsidP="00FE4DD5">
            <w:pPr>
              <w:ind w:left="-108"/>
              <w:rPr>
                <w:b/>
                <w:bCs/>
                <w:szCs w:val="22"/>
              </w:rPr>
            </w:pPr>
            <w:r w:rsidRPr="00D87A9E">
              <w:rPr>
                <w:b/>
                <w:szCs w:val="22"/>
              </w:rPr>
              <w:t xml:space="preserve">      2 02 20000 00 0000 150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D87A9E">
              <w:rPr>
                <w:b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D5" w:rsidRPr="0037024A" w:rsidRDefault="00FE4DD5" w:rsidP="00FE4DD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205 078,67724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jc w:val="center"/>
              <w:rPr>
                <w:szCs w:val="22"/>
              </w:rPr>
            </w:pPr>
            <w:r w:rsidRPr="00D87A9E">
              <w:rPr>
                <w:szCs w:val="22"/>
              </w:rPr>
              <w:t>001 2.02.20.07.7.04.0.000.150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bCs/>
                <w:szCs w:val="22"/>
                <w:highlight w:val="yellow"/>
              </w:rPr>
            </w:pPr>
            <w:r w:rsidRPr="00D87A9E">
              <w:rPr>
                <w:bCs/>
                <w:szCs w:val="22"/>
              </w:rPr>
              <w:t>Субсидии на строительство, реконструкцию и приобретение объектов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676E2" w:rsidRDefault="00FE4DD5" w:rsidP="00FE4DD5">
            <w:pPr>
              <w:jc w:val="center"/>
              <w:rPr>
                <w:bCs/>
                <w:szCs w:val="22"/>
              </w:rPr>
            </w:pPr>
            <w:r w:rsidRPr="002676E2">
              <w:rPr>
                <w:bCs/>
                <w:szCs w:val="22"/>
              </w:rPr>
              <w:t>39 080,00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jc w:val="center"/>
              <w:rPr>
                <w:szCs w:val="22"/>
              </w:rPr>
            </w:pPr>
            <w:r w:rsidRPr="00D87A9E">
              <w:rPr>
                <w:szCs w:val="22"/>
              </w:rPr>
              <w:t>001 2.02.20.07.7.04.0.000.150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szCs w:val="22"/>
              </w:rPr>
            </w:pPr>
            <w:r w:rsidRPr="00D87A9E">
              <w:rPr>
                <w:szCs w:val="22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676E2" w:rsidRDefault="00FE4DD5" w:rsidP="00FE4DD5">
            <w:pPr>
              <w:jc w:val="center"/>
              <w:rPr>
                <w:bCs/>
                <w:szCs w:val="22"/>
              </w:rPr>
            </w:pPr>
            <w:r w:rsidRPr="002676E2">
              <w:rPr>
                <w:bCs/>
                <w:szCs w:val="22"/>
              </w:rPr>
              <w:t>4 818,000</w:t>
            </w:r>
          </w:p>
        </w:tc>
      </w:tr>
      <w:tr w:rsidR="00FE4DD5" w:rsidRPr="006014EE" w:rsidTr="00FE4DD5">
        <w:trPr>
          <w:gridAfter w:val="1"/>
          <w:wAfter w:w="1038" w:type="dxa"/>
          <w:trHeight w:val="16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jc w:val="center"/>
              <w:rPr>
                <w:szCs w:val="22"/>
              </w:rPr>
            </w:pPr>
            <w:r w:rsidRPr="00D87A9E">
              <w:rPr>
                <w:szCs w:val="22"/>
              </w:rPr>
              <w:t>001 2.02.20.21.6.04.0.000.150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bCs/>
                <w:szCs w:val="22"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676E2" w:rsidRDefault="00FE4DD5" w:rsidP="00FE4DD5">
            <w:pPr>
              <w:jc w:val="center"/>
              <w:rPr>
                <w:bCs/>
                <w:szCs w:val="22"/>
                <w:highlight w:val="yellow"/>
              </w:rPr>
            </w:pPr>
            <w:r w:rsidRPr="002676E2">
              <w:rPr>
                <w:bCs/>
                <w:szCs w:val="22"/>
              </w:rPr>
              <w:t>3 232,300</w:t>
            </w:r>
          </w:p>
        </w:tc>
      </w:tr>
      <w:tr w:rsidR="00FE4DD5" w:rsidRPr="006014EE" w:rsidTr="00FE4DD5">
        <w:trPr>
          <w:gridAfter w:val="1"/>
          <w:wAfter w:w="1038" w:type="dxa"/>
          <w:trHeight w:val="16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jc w:val="center"/>
              <w:rPr>
                <w:szCs w:val="22"/>
              </w:rPr>
            </w:pPr>
            <w:r w:rsidRPr="00D87A9E">
              <w:rPr>
                <w:szCs w:val="22"/>
              </w:rPr>
              <w:t>007 2.02.25.21.0.04.0.000.150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szCs w:val="22"/>
              </w:rPr>
            </w:pPr>
            <w:r w:rsidRPr="00D87A9E">
              <w:rPr>
                <w:szCs w:val="22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6C60F7" w:rsidRDefault="00FE4DD5" w:rsidP="00FE4DD5">
            <w:pPr>
              <w:jc w:val="center"/>
              <w:rPr>
                <w:bCs/>
                <w:szCs w:val="22"/>
              </w:rPr>
            </w:pPr>
            <w:r w:rsidRPr="006C60F7">
              <w:rPr>
                <w:bCs/>
                <w:szCs w:val="22"/>
              </w:rPr>
              <w:t>2 194,3622</w:t>
            </w:r>
          </w:p>
        </w:tc>
      </w:tr>
      <w:tr w:rsidR="00FE4DD5" w:rsidRPr="006014EE" w:rsidTr="00FE4DD5">
        <w:trPr>
          <w:gridAfter w:val="1"/>
          <w:wAfter w:w="1038" w:type="dxa"/>
          <w:trHeight w:val="16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B20EAF" w:rsidRDefault="00FE4DD5" w:rsidP="00FE4DD5">
            <w:pPr>
              <w:ind w:left="-108"/>
              <w:jc w:val="center"/>
              <w:rPr>
                <w:szCs w:val="22"/>
              </w:rPr>
            </w:pPr>
            <w:r w:rsidRPr="00B20EAF">
              <w:rPr>
                <w:szCs w:val="22"/>
              </w:rPr>
              <w:t>007 2.02.25.21.0.04.0.000.150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B20EAF" w:rsidRDefault="00FE4DD5" w:rsidP="00FE4DD5">
            <w:pPr>
              <w:jc w:val="both"/>
              <w:rPr>
                <w:szCs w:val="22"/>
              </w:rPr>
            </w:pPr>
            <w:r w:rsidRPr="00B20EAF">
              <w:rPr>
                <w:szCs w:val="22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6C60F7" w:rsidRDefault="00FE4DD5" w:rsidP="00FE4DD5">
            <w:pPr>
              <w:jc w:val="center"/>
              <w:rPr>
                <w:bCs/>
                <w:szCs w:val="22"/>
                <w:highlight w:val="yellow"/>
              </w:rPr>
            </w:pPr>
            <w:r w:rsidRPr="006C60F7">
              <w:rPr>
                <w:bCs/>
                <w:szCs w:val="22"/>
              </w:rPr>
              <w:t>1 080,80554</w:t>
            </w:r>
          </w:p>
        </w:tc>
      </w:tr>
      <w:tr w:rsidR="00FE4DD5" w:rsidRPr="006014EE" w:rsidTr="00FE4DD5">
        <w:trPr>
          <w:gridAfter w:val="1"/>
          <w:wAfter w:w="1038" w:type="dxa"/>
          <w:trHeight w:val="269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001 2.02.25.49.7.04.0.000.150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bCs/>
                <w:szCs w:val="22"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реализацию мероприятий по обеспечению жильем молодых семей (из бюджета субъекта)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676E2" w:rsidRDefault="00FE4DD5" w:rsidP="00FE4DD5">
            <w:pPr>
              <w:jc w:val="center"/>
              <w:rPr>
                <w:bCs/>
                <w:szCs w:val="22"/>
              </w:rPr>
            </w:pPr>
            <w:r w:rsidRPr="002676E2">
              <w:rPr>
                <w:bCs/>
                <w:szCs w:val="22"/>
              </w:rPr>
              <w:t>4 226,52137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001 2.02.25.49.7.04.0.000.150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bCs/>
                <w:szCs w:val="22"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реализацию мероприятий по обеспечению жильем молодых семей (из федерального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676E2" w:rsidRDefault="00FE4DD5" w:rsidP="00FE4DD5">
            <w:pPr>
              <w:jc w:val="center"/>
              <w:rPr>
                <w:bCs/>
                <w:szCs w:val="22"/>
              </w:rPr>
            </w:pPr>
            <w:r w:rsidRPr="002676E2">
              <w:rPr>
                <w:bCs/>
                <w:szCs w:val="22"/>
              </w:rPr>
              <w:t>418,10863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001 2.02.25.51.9.04.0.000.150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szCs w:val="22"/>
              </w:rPr>
            </w:pPr>
            <w:r w:rsidRPr="00D87A9E">
              <w:rPr>
                <w:szCs w:val="22"/>
              </w:rPr>
              <w:t>Субсидии бюджетам городских округов на поддержку отрасли культуры (реализация социально культурных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676E2" w:rsidRDefault="00FE4DD5" w:rsidP="00FE4DD5">
            <w:pPr>
              <w:jc w:val="center"/>
              <w:rPr>
                <w:bCs/>
                <w:szCs w:val="22"/>
              </w:rPr>
            </w:pPr>
            <w:r w:rsidRPr="002676E2">
              <w:rPr>
                <w:bCs/>
                <w:szCs w:val="22"/>
              </w:rPr>
              <w:t>1 671,3000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jc w:val="center"/>
              <w:rPr>
                <w:szCs w:val="22"/>
              </w:rPr>
            </w:pPr>
            <w:r w:rsidRPr="00D87A9E">
              <w:rPr>
                <w:szCs w:val="22"/>
              </w:rPr>
              <w:t>001 2.02.25.55.5.04.0.000.150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bCs/>
                <w:szCs w:val="22"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реализацию программ формирования современной городской среды (из бюджета субъекта)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676E2" w:rsidRDefault="00FE4DD5" w:rsidP="00FE4DD5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12 957,23720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jc w:val="center"/>
              <w:rPr>
                <w:szCs w:val="22"/>
              </w:rPr>
            </w:pPr>
            <w:r w:rsidRPr="00D87A9E">
              <w:rPr>
                <w:szCs w:val="22"/>
              </w:rPr>
              <w:t>001 2.02.25.55.5.04.0.000.150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bCs/>
                <w:szCs w:val="22"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реализацию программ формирования современной городской среды (из федерального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6 381,92280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001 2.02.29.99.9.04.0.000.150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bCs/>
                <w:szCs w:val="22"/>
                <w:highlight w:val="yellow"/>
              </w:rPr>
            </w:pPr>
            <w:r w:rsidRPr="00D87A9E">
              <w:rPr>
                <w:szCs w:val="22"/>
              </w:rPr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676E2" w:rsidRDefault="00FE4DD5" w:rsidP="00FE4DD5">
            <w:pPr>
              <w:jc w:val="center"/>
              <w:rPr>
                <w:bCs/>
                <w:szCs w:val="22"/>
              </w:rPr>
            </w:pPr>
            <w:r w:rsidRPr="002676E2">
              <w:rPr>
                <w:bCs/>
                <w:szCs w:val="22"/>
              </w:rPr>
              <w:t>3 205,110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001 2.02.29.99.9.04.0.000.150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bCs/>
                <w:szCs w:val="22"/>
                <w:highlight w:val="yellow"/>
              </w:rPr>
            </w:pPr>
            <w:r w:rsidRPr="00D87A9E">
              <w:rPr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676E2" w:rsidRDefault="00FE4DD5" w:rsidP="00FE4DD5">
            <w:pPr>
              <w:jc w:val="center"/>
              <w:rPr>
                <w:bCs/>
                <w:szCs w:val="22"/>
              </w:rPr>
            </w:pPr>
            <w:r w:rsidRPr="002676E2">
              <w:rPr>
                <w:bCs/>
                <w:szCs w:val="22"/>
              </w:rPr>
              <w:t>980,900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001 2.02.29.99.9.04.0.000.150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bCs/>
                <w:szCs w:val="22"/>
                <w:highlight w:val="yellow"/>
              </w:rPr>
            </w:pPr>
            <w:r w:rsidRPr="00D87A9E">
              <w:rPr>
                <w:szCs w:val="22"/>
              </w:rPr>
              <w:t>Субсидии на обеспечение 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676E2" w:rsidRDefault="00FE4DD5" w:rsidP="00FE4DD5">
            <w:pPr>
              <w:jc w:val="center"/>
              <w:rPr>
                <w:bCs/>
                <w:szCs w:val="22"/>
              </w:rPr>
            </w:pPr>
            <w:r w:rsidRPr="002676E2">
              <w:rPr>
                <w:bCs/>
                <w:szCs w:val="22"/>
              </w:rPr>
              <w:t>33 066,000</w:t>
            </w:r>
          </w:p>
          <w:p w:rsidR="00FE4DD5" w:rsidRPr="00376B75" w:rsidRDefault="00FE4DD5" w:rsidP="00FE4DD5">
            <w:pPr>
              <w:jc w:val="center"/>
              <w:rPr>
                <w:bCs/>
                <w:color w:val="FF0000"/>
                <w:szCs w:val="22"/>
              </w:rPr>
            </w:pP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001 2.02.29.99.9.04.0.000.150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bCs/>
                <w:szCs w:val="22"/>
                <w:highlight w:val="yellow"/>
              </w:rPr>
            </w:pPr>
            <w:r w:rsidRPr="00D87A9E">
              <w:rPr>
                <w:szCs w:val="22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676E2" w:rsidRDefault="00FE4DD5" w:rsidP="00FE4DD5">
            <w:pPr>
              <w:jc w:val="center"/>
              <w:rPr>
                <w:bCs/>
                <w:szCs w:val="22"/>
              </w:rPr>
            </w:pPr>
            <w:r w:rsidRPr="002676E2">
              <w:rPr>
                <w:bCs/>
                <w:szCs w:val="22"/>
              </w:rPr>
              <w:t>769,700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001 2.02.29.99.9.04.0.000.150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7A9E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676E2" w:rsidRDefault="00FE4DD5" w:rsidP="00FE4DD5">
            <w:pPr>
              <w:jc w:val="center"/>
              <w:rPr>
                <w:bCs/>
                <w:szCs w:val="22"/>
              </w:rPr>
            </w:pPr>
            <w:r w:rsidRPr="002676E2">
              <w:rPr>
                <w:bCs/>
                <w:szCs w:val="22"/>
              </w:rPr>
              <w:t>5 948,20950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AD7468" w:rsidRDefault="00FE4DD5" w:rsidP="00FE4DD5">
            <w:pPr>
              <w:ind w:left="-108"/>
              <w:rPr>
                <w:szCs w:val="22"/>
              </w:rPr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D7468" w:rsidRDefault="00FE4DD5" w:rsidP="00FE4DD5">
            <w:pPr>
              <w:jc w:val="both"/>
              <w:rPr>
                <w:szCs w:val="22"/>
                <w:highlight w:val="yellow"/>
              </w:rPr>
            </w:pPr>
            <w:r w:rsidRPr="00AD7468">
              <w:rPr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1 627,500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AD7468" w:rsidRDefault="00FE4DD5" w:rsidP="00FE4DD5">
            <w:pPr>
              <w:ind w:left="-108"/>
              <w:rPr>
                <w:szCs w:val="22"/>
              </w:rPr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CD2795" w:rsidRDefault="00FE4DD5" w:rsidP="00FE4DD5">
            <w:pPr>
              <w:jc w:val="both"/>
              <w:rPr>
                <w:szCs w:val="22"/>
                <w:highlight w:val="yellow"/>
              </w:rPr>
            </w:pPr>
            <w:r w:rsidRPr="00CD2795">
              <w:rPr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4 817,000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AD7468" w:rsidRDefault="00FE4DD5" w:rsidP="00FE4DD5">
            <w:pPr>
              <w:ind w:left="-108"/>
              <w:rPr>
                <w:szCs w:val="22"/>
              </w:rPr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D7468" w:rsidRDefault="00FE4DD5" w:rsidP="00FE4DD5">
            <w:pPr>
              <w:jc w:val="both"/>
              <w:rPr>
                <w:szCs w:val="22"/>
                <w:highlight w:val="yellow"/>
              </w:rPr>
            </w:pPr>
            <w:r w:rsidRPr="00AD7468">
              <w:rPr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1 456,800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AD7468" w:rsidRDefault="00FE4DD5" w:rsidP="00FE4DD5">
            <w:pPr>
              <w:ind w:left="-108"/>
              <w:rPr>
                <w:szCs w:val="22"/>
              </w:rPr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CD2795" w:rsidRDefault="00FE4DD5" w:rsidP="00FE4DD5">
            <w:pPr>
              <w:jc w:val="both"/>
              <w:rPr>
                <w:szCs w:val="22"/>
                <w:highlight w:val="yellow"/>
              </w:rPr>
            </w:pPr>
            <w:r w:rsidRPr="00CD2795">
              <w:rPr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360,000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007 2.02.29.99.9.04.0.000.150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szCs w:val="22"/>
                <w:highlight w:val="yellow"/>
              </w:rPr>
            </w:pPr>
            <w:r w:rsidRPr="00D87A9E">
              <w:rPr>
                <w:szCs w:val="22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415,2000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AD7468" w:rsidRDefault="00FE4DD5" w:rsidP="00FE4DD5">
            <w:pPr>
              <w:ind w:left="-108"/>
              <w:rPr>
                <w:szCs w:val="22"/>
              </w:rPr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CD2795" w:rsidRDefault="00FE4DD5" w:rsidP="00FE4DD5">
            <w:pPr>
              <w:jc w:val="both"/>
              <w:rPr>
                <w:szCs w:val="22"/>
                <w:highlight w:val="yellow"/>
              </w:rPr>
            </w:pPr>
            <w:r w:rsidRPr="00CD2795">
              <w:rPr>
                <w:szCs w:val="22"/>
              </w:rPr>
              <w:t>Субсидии на реализацию мероприятий по проведению капитального ремонта спортивных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9 166,700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367796" w:rsidRDefault="00FE4DD5" w:rsidP="00FE4DD5">
            <w:pPr>
              <w:ind w:left="-108"/>
              <w:rPr>
                <w:szCs w:val="22"/>
              </w:rPr>
            </w:pPr>
            <w:r w:rsidRPr="00367796">
              <w:rPr>
                <w:szCs w:val="22"/>
              </w:rPr>
              <w:t>007 2.02.29.99.9.04.0.000.150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67796" w:rsidRDefault="00FE4DD5" w:rsidP="00FE4DD5">
            <w:pPr>
              <w:jc w:val="both"/>
              <w:rPr>
                <w:szCs w:val="22"/>
              </w:rPr>
            </w:pPr>
            <w:r w:rsidRPr="00367796">
              <w:rPr>
                <w:szCs w:val="22"/>
              </w:rPr>
              <w:t>Субсидии на реновацию организаций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49 500,00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0A10CF" w:rsidRDefault="00FE4DD5" w:rsidP="00FE4DD5">
            <w:pPr>
              <w:ind w:left="-108"/>
            </w:pPr>
            <w:r w:rsidRPr="000A10CF">
              <w:rPr>
                <w:szCs w:val="22"/>
              </w:rPr>
              <w:t>012 2.02.29.99.9.04.0.000.150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0A10CF" w:rsidRDefault="00FE4DD5" w:rsidP="00FE4DD5">
            <w:pPr>
              <w:jc w:val="both"/>
              <w:rPr>
                <w:szCs w:val="22"/>
              </w:rPr>
            </w:pPr>
            <w:r w:rsidRPr="000A10CF">
              <w:rPr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11 000,000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0A10CF" w:rsidRDefault="00FE4DD5" w:rsidP="00FE4DD5">
            <w:pPr>
              <w:ind w:left="-108"/>
            </w:pPr>
            <w:r w:rsidRPr="000A10CF">
              <w:rPr>
                <w:szCs w:val="22"/>
              </w:rPr>
              <w:t>012 2.02.29.99.9.04.0.000.150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0A10CF" w:rsidRDefault="00FE4DD5" w:rsidP="00FE4DD5">
            <w:pPr>
              <w:jc w:val="both"/>
              <w:rPr>
                <w:szCs w:val="22"/>
              </w:rPr>
            </w:pPr>
            <w:r w:rsidRPr="000A10CF">
              <w:rPr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3 700,000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0A10CF" w:rsidRDefault="00FE4DD5" w:rsidP="00FE4DD5">
            <w:pPr>
              <w:ind w:left="-108"/>
            </w:pPr>
            <w:r w:rsidRPr="000A10CF">
              <w:rPr>
                <w:szCs w:val="22"/>
              </w:rPr>
              <w:t>012 2.02.29.99.9.04.0.000.150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0A10CF" w:rsidRDefault="00FE4DD5" w:rsidP="00FE4DD5">
            <w:pPr>
              <w:jc w:val="both"/>
              <w:rPr>
                <w:szCs w:val="22"/>
              </w:rPr>
            </w:pPr>
            <w:r w:rsidRPr="000A10CF">
              <w:rPr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3 005,000</w:t>
            </w:r>
          </w:p>
        </w:tc>
      </w:tr>
      <w:tr w:rsidR="00FE4DD5" w:rsidRPr="006014EE" w:rsidTr="00FE4DD5">
        <w:trPr>
          <w:gridAfter w:val="1"/>
          <w:wAfter w:w="1038" w:type="dxa"/>
          <w:trHeight w:val="12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AA7155" w:rsidRDefault="00FE4DD5" w:rsidP="00FE4DD5">
            <w:pPr>
              <w:ind w:right="-88"/>
              <w:rPr>
                <w:b/>
                <w:bCs/>
                <w:szCs w:val="22"/>
              </w:rPr>
            </w:pPr>
            <w:r w:rsidRPr="00AA7155">
              <w:rPr>
                <w:b/>
                <w:szCs w:val="22"/>
              </w:rPr>
              <w:t>2 02 30000 00 0000 150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A7155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AA7155">
              <w:rPr>
                <w:b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D5" w:rsidRPr="0037024A" w:rsidRDefault="00FE4DD5" w:rsidP="00FE4DD5">
            <w:pPr>
              <w:jc w:val="center"/>
              <w:rPr>
                <w:b/>
                <w:szCs w:val="22"/>
              </w:rPr>
            </w:pPr>
            <w:r w:rsidRPr="0037024A">
              <w:rPr>
                <w:b/>
                <w:szCs w:val="22"/>
              </w:rPr>
              <w:t>1 011 505,66488</w:t>
            </w:r>
          </w:p>
        </w:tc>
      </w:tr>
      <w:tr w:rsidR="00FE4DD5" w:rsidRPr="006014EE" w:rsidTr="00FE4DD5">
        <w:trPr>
          <w:gridAfter w:val="1"/>
          <w:wAfter w:w="1038" w:type="dxa"/>
          <w:trHeight w:val="35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0A10CF" w:rsidRDefault="00FE4DD5" w:rsidP="00FE4DD5">
            <w:pPr>
              <w:ind w:left="-108" w:right="-88"/>
              <w:rPr>
                <w:szCs w:val="22"/>
              </w:rPr>
            </w:pPr>
            <w:r w:rsidRPr="000A10CF">
              <w:rPr>
                <w:szCs w:val="22"/>
              </w:rPr>
              <w:t>007 2.02.30.02.4.04.0.000.150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0A10CF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10C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452 658,400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0A10CF" w:rsidRDefault="00FE4DD5" w:rsidP="00FE4DD5">
            <w:pPr>
              <w:ind w:left="-108" w:right="-88"/>
              <w:rPr>
                <w:szCs w:val="22"/>
              </w:rPr>
            </w:pPr>
            <w:r w:rsidRPr="000A10CF">
              <w:rPr>
                <w:szCs w:val="22"/>
              </w:rPr>
              <w:t>007 2.02.30.02.4.04.0.000.150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0A10CF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A10C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7 269,900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0A10CF" w:rsidRDefault="00FE4DD5" w:rsidP="00FE4DD5">
            <w:pPr>
              <w:ind w:left="-108" w:right="-88"/>
              <w:rPr>
                <w:szCs w:val="22"/>
              </w:rPr>
            </w:pPr>
            <w:r w:rsidRPr="000A10CF">
              <w:rPr>
                <w:szCs w:val="22"/>
              </w:rPr>
              <w:t>007 2.02.30.02.4.04.0.000.150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0A10CF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0A10CF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439 754,000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0A10CF" w:rsidRDefault="00FE4DD5" w:rsidP="00FE4DD5">
            <w:pPr>
              <w:ind w:left="-108"/>
              <w:rPr>
                <w:szCs w:val="22"/>
              </w:rPr>
            </w:pPr>
            <w:r w:rsidRPr="000A10CF">
              <w:rPr>
                <w:szCs w:val="22"/>
              </w:rPr>
              <w:t>007 2.02.30.02.4.04.0.000.150</w:t>
            </w:r>
          </w:p>
          <w:p w:rsidR="00FE4DD5" w:rsidRPr="000A10CF" w:rsidRDefault="00FE4DD5" w:rsidP="00FE4DD5">
            <w:pPr>
              <w:ind w:left="-108" w:right="-88"/>
              <w:rPr>
                <w:szCs w:val="22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0A10CF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10CF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 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21 812,20014</w:t>
            </w:r>
          </w:p>
        </w:tc>
      </w:tr>
      <w:tr w:rsidR="00FE4DD5" w:rsidRPr="006014EE" w:rsidTr="00FE4DD5">
        <w:trPr>
          <w:gridAfter w:val="1"/>
          <w:wAfter w:w="1038" w:type="dxa"/>
          <w:trHeight w:val="25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001 2.02.30.02.4.04.0.000.150</w:t>
            </w:r>
          </w:p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8 071,9</w:t>
            </w:r>
            <w:r>
              <w:rPr>
                <w:szCs w:val="22"/>
              </w:rPr>
              <w:t>0</w:t>
            </w:r>
          </w:p>
        </w:tc>
      </w:tr>
      <w:tr w:rsidR="00FE4DD5" w:rsidRPr="006014EE" w:rsidTr="00FE4DD5">
        <w:trPr>
          <w:gridAfter w:val="1"/>
          <w:wAfter w:w="1038" w:type="dxa"/>
          <w:trHeight w:val="127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szCs w:val="22"/>
              </w:rPr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1 312,90</w:t>
            </w:r>
          </w:p>
        </w:tc>
      </w:tr>
      <w:tr w:rsidR="00FE4DD5" w:rsidRPr="006014EE" w:rsidTr="00FE4DD5">
        <w:trPr>
          <w:gridAfter w:val="1"/>
          <w:wAfter w:w="1038" w:type="dxa"/>
          <w:trHeight w:val="1527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szCs w:val="22"/>
              </w:rPr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338,200</w:t>
            </w:r>
          </w:p>
        </w:tc>
      </w:tr>
      <w:tr w:rsidR="00FE4DD5" w:rsidRPr="006014EE" w:rsidTr="00FE4DD5">
        <w:trPr>
          <w:gridAfter w:val="1"/>
          <w:wAfter w:w="1038" w:type="dxa"/>
          <w:trHeight w:val="273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D87A9E" w:rsidRDefault="00FE4DD5" w:rsidP="00FE4DD5">
            <w:pPr>
              <w:jc w:val="both"/>
              <w:rPr>
                <w:szCs w:val="22"/>
              </w:rPr>
            </w:pPr>
            <w:r w:rsidRPr="00D87A9E">
              <w:rPr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109,400</w:t>
            </w:r>
          </w:p>
          <w:p w:rsidR="00FE4DD5" w:rsidRPr="00376B75" w:rsidRDefault="00FE4DD5" w:rsidP="00FE4DD5">
            <w:pPr>
              <w:jc w:val="center"/>
              <w:rPr>
                <w:color w:val="FF0000"/>
                <w:szCs w:val="22"/>
              </w:rPr>
            </w:pPr>
          </w:p>
        </w:tc>
      </w:tr>
      <w:tr w:rsidR="00FE4DD5" w:rsidRPr="006014EE" w:rsidTr="00FE4DD5">
        <w:trPr>
          <w:gridAfter w:val="1"/>
          <w:wAfter w:w="1038" w:type="dxa"/>
          <w:trHeight w:val="98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777,622</w:t>
            </w:r>
          </w:p>
        </w:tc>
      </w:tr>
      <w:tr w:rsidR="00FE4DD5" w:rsidRPr="006014EE" w:rsidTr="00FE4DD5">
        <w:trPr>
          <w:gridAfter w:val="1"/>
          <w:wAfter w:w="1038" w:type="dxa"/>
          <w:trHeight w:val="76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szCs w:val="22"/>
              </w:rPr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376B75" w:rsidRDefault="00FE4DD5" w:rsidP="00FE4DD5">
            <w:pPr>
              <w:rPr>
                <w:color w:val="FF0000"/>
                <w:szCs w:val="22"/>
              </w:rPr>
            </w:pPr>
            <w:r w:rsidRPr="00376B75">
              <w:rPr>
                <w:color w:val="FF0000"/>
                <w:szCs w:val="22"/>
              </w:rPr>
              <w:t xml:space="preserve">        </w:t>
            </w:r>
          </w:p>
          <w:p w:rsidR="00FE4DD5" w:rsidRPr="00376B75" w:rsidRDefault="00FE4DD5" w:rsidP="00FE4DD5">
            <w:pPr>
              <w:rPr>
                <w:color w:val="FF0000"/>
                <w:szCs w:val="22"/>
              </w:rPr>
            </w:pPr>
          </w:p>
          <w:p w:rsidR="00FE4DD5" w:rsidRPr="00376B75" w:rsidRDefault="00FE4DD5" w:rsidP="00FE4DD5">
            <w:pPr>
              <w:rPr>
                <w:color w:val="FF0000"/>
                <w:szCs w:val="22"/>
              </w:rPr>
            </w:pPr>
          </w:p>
          <w:p w:rsidR="00FE4DD5" w:rsidRPr="00376B75" w:rsidRDefault="00FE4DD5" w:rsidP="00FE4DD5">
            <w:pPr>
              <w:rPr>
                <w:color w:val="FF0000"/>
                <w:szCs w:val="22"/>
              </w:rPr>
            </w:pPr>
          </w:p>
          <w:p w:rsidR="00FE4DD5" w:rsidRPr="002676E2" w:rsidRDefault="00FE4DD5" w:rsidP="00FE4DD5">
            <w:pPr>
              <w:rPr>
                <w:szCs w:val="22"/>
              </w:rPr>
            </w:pPr>
            <w:r w:rsidRPr="00376B75">
              <w:rPr>
                <w:color w:val="FF0000"/>
                <w:szCs w:val="22"/>
              </w:rPr>
              <w:t xml:space="preserve">     </w:t>
            </w:r>
            <w:r w:rsidRPr="002676E2">
              <w:rPr>
                <w:szCs w:val="22"/>
              </w:rPr>
              <w:t>258,40</w:t>
            </w:r>
          </w:p>
        </w:tc>
      </w:tr>
      <w:tr w:rsidR="00FE4DD5" w:rsidRPr="006014EE" w:rsidTr="00FE4DD5">
        <w:trPr>
          <w:gridAfter w:val="1"/>
          <w:wAfter w:w="1038" w:type="dxa"/>
          <w:trHeight w:val="556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D87A9E" w:rsidRDefault="00FE4DD5" w:rsidP="00FE4DD5">
            <w:pPr>
              <w:jc w:val="both"/>
              <w:rPr>
                <w:szCs w:val="22"/>
              </w:rPr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1 473,70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szCs w:val="22"/>
              </w:rPr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424,952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D87A9E" w:rsidRDefault="00FE4DD5" w:rsidP="00FE4DD5">
            <w:pPr>
              <w:ind w:left="-108"/>
              <w:rPr>
                <w:szCs w:val="22"/>
              </w:rPr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jc w:val="both"/>
              <w:rPr>
                <w:szCs w:val="22"/>
              </w:rPr>
            </w:pPr>
            <w:r w:rsidRPr="00D87A9E">
              <w:rPr>
                <w:szCs w:val="22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2 861,726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>001 2.02.30.02.7.04.0.000.150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376B75" w:rsidRDefault="00FE4DD5" w:rsidP="00FE4DD5">
            <w:pPr>
              <w:jc w:val="center"/>
              <w:rPr>
                <w:color w:val="FF0000"/>
                <w:szCs w:val="22"/>
              </w:rPr>
            </w:pPr>
          </w:p>
          <w:p w:rsidR="00FE4DD5" w:rsidRPr="00376B75" w:rsidRDefault="00FE4DD5" w:rsidP="00FE4DD5">
            <w:pPr>
              <w:rPr>
                <w:color w:val="FF0000"/>
                <w:szCs w:val="22"/>
              </w:rPr>
            </w:pPr>
          </w:p>
          <w:p w:rsidR="00FE4DD5" w:rsidRPr="00376B75" w:rsidRDefault="00FE4DD5" w:rsidP="00FE4DD5">
            <w:pPr>
              <w:rPr>
                <w:color w:val="FF0000"/>
                <w:szCs w:val="22"/>
              </w:rPr>
            </w:pPr>
          </w:p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12 078,40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>001 2.02.30.02.7.04.0.000.150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5 958,100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>001 2.02.35.08.2.04.0.000.150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24 490,29922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>001 2.02.35.08.2.04.0.000.150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2676E2" w:rsidRDefault="00FE4DD5" w:rsidP="00FE4DD5">
            <w:pPr>
              <w:tabs>
                <w:tab w:val="center" w:pos="671"/>
              </w:tabs>
              <w:rPr>
                <w:szCs w:val="22"/>
              </w:rPr>
            </w:pPr>
            <w:r w:rsidRPr="002676E2">
              <w:rPr>
                <w:szCs w:val="22"/>
              </w:rPr>
              <w:tab/>
              <w:t>566,79921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tabs>
                <w:tab w:val="center" w:pos="1310"/>
                <w:tab w:val="right" w:pos="2620"/>
              </w:tabs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>001 2.02.35.12.0.04.0.000.150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87A9E">
              <w:rPr>
                <w:bCs/>
                <w:szCs w:val="22"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55,6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 xml:space="preserve">001 2.02.35.26.0.04.0.000.150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324,9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>00</w:t>
            </w:r>
            <w:r>
              <w:rPr>
                <w:szCs w:val="22"/>
              </w:rPr>
              <w:t>7 2.02.35.30</w:t>
            </w:r>
            <w:r w:rsidRPr="00D87A9E">
              <w:rPr>
                <w:szCs w:val="22"/>
              </w:rPr>
              <w:t>.</w:t>
            </w:r>
            <w:r>
              <w:rPr>
                <w:szCs w:val="22"/>
              </w:rPr>
              <w:t>3</w:t>
            </w:r>
            <w:r w:rsidRPr="00D87A9E">
              <w:rPr>
                <w:szCs w:val="22"/>
              </w:rPr>
              <w:t>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6F207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6 275,640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>00</w:t>
            </w:r>
            <w:r>
              <w:rPr>
                <w:szCs w:val="22"/>
              </w:rPr>
              <w:t>7 2.02.35.30</w:t>
            </w:r>
            <w:r w:rsidRPr="00D87A9E">
              <w:rPr>
                <w:szCs w:val="22"/>
              </w:rPr>
              <w:t>.</w:t>
            </w:r>
            <w:r>
              <w:rPr>
                <w:szCs w:val="22"/>
              </w:rPr>
              <w:t>4</w:t>
            </w:r>
            <w:r w:rsidRPr="00D87A9E">
              <w:rPr>
                <w:szCs w:val="22"/>
              </w:rPr>
              <w:t>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6F207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14 791,45721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>00</w:t>
            </w:r>
            <w:r>
              <w:rPr>
                <w:szCs w:val="22"/>
              </w:rPr>
              <w:t>7 2.02.35.30</w:t>
            </w:r>
            <w:r w:rsidRPr="00D87A9E">
              <w:rPr>
                <w:szCs w:val="22"/>
              </w:rPr>
              <w:t>.</w:t>
            </w:r>
            <w:r>
              <w:rPr>
                <w:szCs w:val="22"/>
              </w:rPr>
              <w:t>4</w:t>
            </w:r>
            <w:r w:rsidRPr="00D87A9E">
              <w:rPr>
                <w:szCs w:val="22"/>
              </w:rPr>
              <w:t>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6F207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6 833,74279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left="-108" w:right="-88"/>
              <w:rPr>
                <w:szCs w:val="22"/>
              </w:rPr>
            </w:pPr>
            <w:r w:rsidRPr="00D87A9E">
              <w:rPr>
                <w:szCs w:val="22"/>
              </w:rPr>
              <w:t>001 2.02.35.93.0.04.0.000.150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87A9E">
              <w:rPr>
                <w:bCs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3 007,42631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AA7155" w:rsidRDefault="00FE4DD5" w:rsidP="00FE4DD5">
            <w:pPr>
              <w:ind w:right="-88"/>
              <w:rPr>
                <w:szCs w:val="22"/>
              </w:rPr>
            </w:pPr>
            <w:r w:rsidRPr="00AA7155">
              <w:rPr>
                <w:b/>
                <w:szCs w:val="22"/>
              </w:rPr>
              <w:t>2 02 40000 00 0000 15</w:t>
            </w:r>
            <w:r>
              <w:rPr>
                <w:b/>
                <w:szCs w:val="22"/>
              </w:rPr>
              <w:t>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A7155" w:rsidRDefault="00FE4DD5" w:rsidP="00FE4DD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A7155">
              <w:rPr>
                <w:b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37024A" w:rsidRDefault="00FE4DD5" w:rsidP="00FE4DD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98 246,52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rPr>
                <w:szCs w:val="22"/>
              </w:rPr>
            </w:pPr>
            <w:r w:rsidRPr="00D87A9E">
              <w:rPr>
                <w:szCs w:val="22"/>
              </w:rPr>
              <w:t>001 .02.45.42.4.04.0.000.150</w:t>
            </w:r>
          </w:p>
          <w:p w:rsidR="00FE4DD5" w:rsidRPr="00D87A9E" w:rsidRDefault="00FE4DD5" w:rsidP="00FE4DD5">
            <w:pPr>
              <w:rPr>
                <w:szCs w:val="22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676E2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676E2">
              <w:rPr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37024A" w:rsidRDefault="00FE4DD5" w:rsidP="00FE4DD5">
            <w:pPr>
              <w:jc w:val="center"/>
              <w:rPr>
                <w:szCs w:val="22"/>
              </w:rPr>
            </w:pPr>
            <w:r w:rsidRPr="0037024A">
              <w:rPr>
                <w:szCs w:val="22"/>
              </w:rPr>
              <w:t>90 000,00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ind w:right="-88"/>
              <w:rPr>
                <w:szCs w:val="22"/>
              </w:rPr>
            </w:pPr>
            <w:r w:rsidRPr="00D87A9E">
              <w:rPr>
                <w:szCs w:val="22"/>
              </w:rPr>
              <w:t>001 2.02.45.16.0.04.0.000.150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D87A9E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87A9E">
              <w:rPr>
                <w:szCs w:val="22"/>
              </w:rPr>
              <w:t>Иные межбюджетные трансферты бюджетам муниципальных образований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2676E2" w:rsidRDefault="00FE4DD5" w:rsidP="00FE4DD5">
            <w:pPr>
              <w:jc w:val="center"/>
              <w:rPr>
                <w:bCs/>
                <w:szCs w:val="22"/>
              </w:rPr>
            </w:pPr>
            <w:r w:rsidRPr="002676E2">
              <w:rPr>
                <w:szCs w:val="22"/>
              </w:rPr>
              <w:t>1 700,820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B20EAF" w:rsidRDefault="00FE4DD5" w:rsidP="00FE4DD5">
            <w:r w:rsidRPr="00B20EAF">
              <w:rPr>
                <w:szCs w:val="22"/>
              </w:rPr>
              <w:t>001 2.02.45.16.0.04.0.000.150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CD2795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CD2795">
              <w:rPr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70,000</w:t>
            </w:r>
          </w:p>
        </w:tc>
      </w:tr>
      <w:tr w:rsidR="00FE4DD5" w:rsidRPr="006014EE" w:rsidTr="00FE4DD5">
        <w:trPr>
          <w:gridAfter w:val="1"/>
          <w:wAfter w:w="1038" w:type="dxa"/>
          <w:trHeight w:val="14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CA54AF" w:rsidRDefault="00FE4DD5" w:rsidP="00FE4DD5">
            <w:r w:rsidRPr="00CA54AF">
              <w:rPr>
                <w:szCs w:val="22"/>
              </w:rPr>
              <w:t>001 2.02.45.16.0.04.0.000.150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CA54AF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CA54AF">
              <w:rPr>
                <w:szCs w:val="22"/>
              </w:rPr>
              <w:t>Иные межбюджетные трансферты 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CD2795" w:rsidRDefault="00FE4DD5" w:rsidP="00FE4DD5">
            <w:pPr>
              <w:jc w:val="center"/>
              <w:rPr>
                <w:szCs w:val="22"/>
              </w:rPr>
            </w:pPr>
            <w:r w:rsidRPr="00CD2795">
              <w:rPr>
                <w:szCs w:val="22"/>
              </w:rPr>
              <w:t>550,400</w:t>
            </w:r>
          </w:p>
        </w:tc>
      </w:tr>
      <w:tr w:rsidR="00FE4DD5" w:rsidRPr="006014EE" w:rsidTr="00FE4DD5">
        <w:trPr>
          <w:gridAfter w:val="1"/>
          <w:wAfter w:w="1038" w:type="dxa"/>
          <w:trHeight w:val="496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D87A9E" w:rsidRDefault="00FE4DD5" w:rsidP="00FE4DD5">
            <w:pPr>
              <w:rPr>
                <w:szCs w:val="22"/>
              </w:rPr>
            </w:pPr>
            <w:r w:rsidRPr="00D87A9E">
              <w:rPr>
                <w:szCs w:val="22"/>
              </w:rPr>
              <w:t xml:space="preserve">001 </w:t>
            </w:r>
            <w:r>
              <w:rPr>
                <w:szCs w:val="22"/>
              </w:rPr>
              <w:t>2.</w:t>
            </w:r>
            <w:r w:rsidRPr="00D87A9E">
              <w:rPr>
                <w:szCs w:val="22"/>
              </w:rPr>
              <w:t>02.45.45.4.04.0.000.150</w:t>
            </w:r>
          </w:p>
          <w:p w:rsidR="00FE4DD5" w:rsidRPr="00D87A9E" w:rsidRDefault="00FE4DD5" w:rsidP="00FE4DD5">
            <w:pPr>
              <w:ind w:right="-88"/>
              <w:rPr>
                <w:szCs w:val="22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676E2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676E2">
              <w:rPr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 w:rsidRPr="002676E2">
              <w:rPr>
                <w:szCs w:val="22"/>
              </w:rPr>
              <w:t>5 000,000</w:t>
            </w:r>
          </w:p>
        </w:tc>
      </w:tr>
      <w:tr w:rsidR="00FE4DD5" w:rsidRPr="006014EE" w:rsidTr="00FE4DD5">
        <w:trPr>
          <w:gridAfter w:val="1"/>
          <w:wAfter w:w="1038" w:type="dxa"/>
          <w:trHeight w:val="496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910033" w:rsidRDefault="00FE4DD5" w:rsidP="00FE4DD5">
            <w:pPr>
              <w:rPr>
                <w:rFonts w:ascii="Arial Narrow" w:hAnsi="Arial Narrow" w:cs="Arial"/>
                <w:szCs w:val="22"/>
              </w:rPr>
            </w:pPr>
            <w:r w:rsidRPr="00910033">
              <w:rPr>
                <w:szCs w:val="22"/>
              </w:rPr>
              <w:t>001.2.02.49.99.9.04.0.000.150</w:t>
            </w:r>
          </w:p>
          <w:p w:rsidR="00FE4DD5" w:rsidRPr="00D87A9E" w:rsidRDefault="00FE4DD5" w:rsidP="00FE4DD5">
            <w:pPr>
              <w:rPr>
                <w:szCs w:val="22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6F207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 xml:space="preserve">Иные межбюджетные трансферты на поощрение победителей и лауреатов областных </w:t>
            </w:r>
            <w:r>
              <w:rPr>
                <w:szCs w:val="22"/>
              </w:rPr>
              <w:t>конкурсов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2676E2" w:rsidRDefault="00FE4DD5" w:rsidP="00FE4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90,000</w:t>
            </w:r>
          </w:p>
        </w:tc>
      </w:tr>
      <w:tr w:rsidR="00FE4DD5" w:rsidRPr="006014EE" w:rsidTr="00FE4DD5">
        <w:trPr>
          <w:gridAfter w:val="1"/>
          <w:wAfter w:w="1038" w:type="dxa"/>
          <w:trHeight w:val="496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9169DB" w:rsidRDefault="00FE4DD5" w:rsidP="00FE4DD5">
            <w:pPr>
              <w:ind w:left="-108"/>
              <w:jc w:val="center"/>
              <w:rPr>
                <w:szCs w:val="22"/>
              </w:rPr>
            </w:pPr>
            <w:r w:rsidRPr="009169DB">
              <w:rPr>
                <w:szCs w:val="22"/>
              </w:rPr>
              <w:t>012.</w:t>
            </w:r>
            <w:r w:rsidRPr="009A118B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  <w:r w:rsidRPr="009A118B">
              <w:rPr>
                <w:szCs w:val="22"/>
              </w:rPr>
              <w:t>02</w:t>
            </w:r>
            <w:r>
              <w:rPr>
                <w:szCs w:val="22"/>
              </w:rPr>
              <w:t>.</w:t>
            </w:r>
            <w:r w:rsidRPr="009A118B">
              <w:rPr>
                <w:szCs w:val="22"/>
              </w:rPr>
              <w:t>45</w:t>
            </w:r>
            <w:r>
              <w:rPr>
                <w:szCs w:val="22"/>
              </w:rPr>
              <w:t>.</w:t>
            </w:r>
            <w:r w:rsidRPr="009A118B">
              <w:rPr>
                <w:szCs w:val="22"/>
              </w:rPr>
              <w:t>55</w:t>
            </w:r>
            <w:r>
              <w:rPr>
                <w:szCs w:val="22"/>
              </w:rPr>
              <w:t>.</w:t>
            </w:r>
            <w:r w:rsidRPr="009A118B">
              <w:rPr>
                <w:szCs w:val="22"/>
              </w:rPr>
              <w:t>0</w:t>
            </w:r>
            <w:r>
              <w:rPr>
                <w:szCs w:val="22"/>
              </w:rPr>
              <w:t>.</w:t>
            </w:r>
            <w:r w:rsidRPr="009A118B">
              <w:rPr>
                <w:szCs w:val="22"/>
              </w:rPr>
              <w:t>04</w:t>
            </w:r>
            <w:r>
              <w:rPr>
                <w:szCs w:val="22"/>
              </w:rPr>
              <w:t>.</w:t>
            </w:r>
            <w:r w:rsidRPr="009A118B">
              <w:rPr>
                <w:szCs w:val="22"/>
              </w:rPr>
              <w:t>0</w:t>
            </w:r>
            <w:r>
              <w:rPr>
                <w:szCs w:val="22"/>
              </w:rPr>
              <w:t>.</w:t>
            </w:r>
            <w:r w:rsidRPr="009A118B">
              <w:rPr>
                <w:szCs w:val="22"/>
              </w:rPr>
              <w:t>000 150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9169DB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A118B">
              <w:rPr>
                <w:szCs w:val="22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Default="00FE4DD5" w:rsidP="00FE4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835,3000</w:t>
            </w:r>
          </w:p>
        </w:tc>
      </w:tr>
    </w:tbl>
    <w:p w:rsidR="00FE4DD5" w:rsidRPr="006014EE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Pr="006014EE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Pr="006014EE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Pr="006014EE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Pr="006014EE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Default="00FE4DD5" w:rsidP="00FE4DD5">
      <w:pPr>
        <w:pStyle w:val="a8"/>
        <w:jc w:val="right"/>
        <w:rPr>
          <w:color w:val="FF0000"/>
          <w:sz w:val="22"/>
          <w:szCs w:val="22"/>
        </w:rPr>
      </w:pPr>
    </w:p>
    <w:p w:rsidR="00FE4DD5" w:rsidRPr="00AD6F8C" w:rsidRDefault="00FE4DD5" w:rsidP="00FE4DD5">
      <w:pPr>
        <w:pStyle w:val="a8"/>
        <w:rPr>
          <w:sz w:val="22"/>
          <w:szCs w:val="22"/>
        </w:rPr>
      </w:pPr>
      <w:r w:rsidRPr="006014EE">
        <w:rPr>
          <w:color w:val="FF0000"/>
          <w:sz w:val="22"/>
          <w:szCs w:val="22"/>
        </w:rPr>
        <w:t xml:space="preserve">                                                    </w:t>
      </w:r>
      <w:r w:rsidRPr="00AD6F8C">
        <w:rPr>
          <w:sz w:val="22"/>
          <w:szCs w:val="22"/>
        </w:rPr>
        <w:t>УТВЕРЖДЕНЫ:</w:t>
      </w:r>
    </w:p>
    <w:p w:rsidR="00FE4DD5" w:rsidRPr="00AD6F8C" w:rsidRDefault="00FE4DD5" w:rsidP="00FE4DD5">
      <w:pPr>
        <w:pStyle w:val="a8"/>
        <w:rPr>
          <w:sz w:val="22"/>
          <w:szCs w:val="22"/>
        </w:rPr>
      </w:pPr>
      <w:r w:rsidRPr="00AD6F8C">
        <w:rPr>
          <w:sz w:val="22"/>
          <w:szCs w:val="22"/>
        </w:rPr>
        <w:t xml:space="preserve">                                                                        решением совета депутатов</w:t>
      </w:r>
    </w:p>
    <w:p w:rsidR="00FE4DD5" w:rsidRPr="00AD6F8C" w:rsidRDefault="00FE4DD5" w:rsidP="00FE4DD5">
      <w:pPr>
        <w:pStyle w:val="a8"/>
        <w:rPr>
          <w:sz w:val="22"/>
          <w:szCs w:val="22"/>
        </w:rPr>
      </w:pPr>
      <w:r w:rsidRPr="00AD6F8C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</w:t>
      </w:r>
      <w:r w:rsidR="000F411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0F411F" w:rsidRPr="001C3203">
        <w:rPr>
          <w:sz w:val="22"/>
          <w:szCs w:val="22"/>
        </w:rPr>
        <w:t>от</w:t>
      </w:r>
      <w:r w:rsidR="000F411F">
        <w:t xml:space="preserve"> </w:t>
      </w:r>
      <w:r w:rsidR="000F411F" w:rsidRPr="0087401B">
        <w:t xml:space="preserve"> </w:t>
      </w:r>
      <w:r w:rsidR="000F411F">
        <w:t>24.12.2020 года № 172</w:t>
      </w:r>
      <w:r w:rsidR="000F411F" w:rsidRPr="001C3203">
        <w:rPr>
          <w:sz w:val="22"/>
          <w:szCs w:val="22"/>
        </w:rPr>
        <w:t xml:space="preserve">                                                  </w:t>
      </w:r>
      <w:r w:rsidR="000F411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</w:t>
      </w:r>
    </w:p>
    <w:p w:rsidR="00FE4DD5" w:rsidRPr="00AD6F8C" w:rsidRDefault="00FE4DD5" w:rsidP="00FE4DD5">
      <w:pPr>
        <w:jc w:val="center"/>
        <w:rPr>
          <w:b/>
          <w:szCs w:val="22"/>
        </w:rPr>
      </w:pPr>
      <w:r w:rsidRPr="00AD6F8C">
        <w:rPr>
          <w:b/>
          <w:szCs w:val="22"/>
        </w:rPr>
        <w:t xml:space="preserve">                                                      Приложение № 6</w:t>
      </w:r>
    </w:p>
    <w:p w:rsidR="00FE4DD5" w:rsidRPr="00AD6F8C" w:rsidRDefault="00FE4DD5" w:rsidP="00FE4DD5">
      <w:pPr>
        <w:pStyle w:val="21"/>
        <w:rPr>
          <w:sz w:val="22"/>
          <w:szCs w:val="22"/>
        </w:rPr>
      </w:pPr>
    </w:p>
    <w:p w:rsidR="00FE4DD5" w:rsidRPr="00AD6F8C" w:rsidRDefault="00FE4DD5" w:rsidP="00FE4DD5">
      <w:pPr>
        <w:jc w:val="center"/>
        <w:rPr>
          <w:b/>
          <w:szCs w:val="22"/>
        </w:rPr>
      </w:pPr>
      <w:r w:rsidRPr="00AD6F8C">
        <w:rPr>
          <w:b/>
          <w:szCs w:val="22"/>
        </w:rPr>
        <w:t>Межбюджетные трансферты, получаемые из других бюджетов</w:t>
      </w:r>
    </w:p>
    <w:p w:rsidR="00FE4DD5" w:rsidRPr="00AD6F8C" w:rsidRDefault="00FE4DD5" w:rsidP="00FE4DD5">
      <w:pPr>
        <w:jc w:val="center"/>
        <w:rPr>
          <w:b/>
          <w:szCs w:val="22"/>
        </w:rPr>
      </w:pPr>
      <w:r w:rsidRPr="00AD6F8C">
        <w:rPr>
          <w:b/>
          <w:szCs w:val="22"/>
        </w:rPr>
        <w:t>в плановом периоде 2021 и 2022 годов</w:t>
      </w:r>
    </w:p>
    <w:p w:rsidR="00FE4DD5" w:rsidRPr="00AD6F8C" w:rsidRDefault="00FE4DD5" w:rsidP="00FE4DD5">
      <w:pPr>
        <w:ind w:left="-540"/>
        <w:jc w:val="right"/>
        <w:rPr>
          <w:szCs w:val="22"/>
        </w:rPr>
      </w:pPr>
      <w:r w:rsidRPr="00AD6F8C">
        <w:rPr>
          <w:szCs w:val="22"/>
        </w:rPr>
        <w:t>(тыс. руб.)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4677"/>
        <w:gridCol w:w="1843"/>
        <w:gridCol w:w="1843"/>
      </w:tblGrid>
      <w:tr w:rsidR="00FE4DD5" w:rsidRPr="00AD6F8C" w:rsidTr="00FE4DD5">
        <w:trPr>
          <w:trHeight w:val="4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AD6F8C" w:rsidRDefault="00FE4DD5" w:rsidP="00FE4DD5">
            <w:pPr>
              <w:jc w:val="center"/>
              <w:rPr>
                <w:b/>
                <w:sz w:val="24"/>
                <w:szCs w:val="24"/>
              </w:rPr>
            </w:pPr>
            <w:r w:rsidRPr="00AD6F8C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AD6F8C" w:rsidRDefault="00FE4DD5" w:rsidP="00FE4DD5">
            <w:pPr>
              <w:jc w:val="center"/>
              <w:rPr>
                <w:b/>
                <w:sz w:val="24"/>
                <w:szCs w:val="24"/>
              </w:rPr>
            </w:pPr>
            <w:r w:rsidRPr="00AD6F8C">
              <w:rPr>
                <w:b/>
                <w:sz w:val="24"/>
                <w:szCs w:val="24"/>
              </w:rPr>
              <w:t>Наименование КБК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AD6F8C" w:rsidRDefault="00FE4DD5" w:rsidP="00FE4DD5">
            <w:pPr>
              <w:jc w:val="center"/>
              <w:rPr>
                <w:b/>
                <w:sz w:val="24"/>
                <w:szCs w:val="24"/>
              </w:rPr>
            </w:pPr>
            <w:r w:rsidRPr="00AD6F8C">
              <w:rPr>
                <w:b/>
                <w:bCs/>
                <w:sz w:val="24"/>
                <w:szCs w:val="24"/>
              </w:rPr>
              <w:t xml:space="preserve">2021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AD6F8C" w:rsidRDefault="00FE4DD5" w:rsidP="00FE4DD5">
            <w:pPr>
              <w:jc w:val="center"/>
              <w:rPr>
                <w:b/>
                <w:sz w:val="24"/>
                <w:szCs w:val="24"/>
              </w:rPr>
            </w:pPr>
            <w:r w:rsidRPr="00AD6F8C">
              <w:rPr>
                <w:b/>
                <w:sz w:val="24"/>
                <w:szCs w:val="24"/>
              </w:rPr>
              <w:t xml:space="preserve">2022 год </w:t>
            </w:r>
          </w:p>
        </w:tc>
      </w:tr>
      <w:tr w:rsidR="00FE4DD5" w:rsidRPr="006014EE" w:rsidTr="00FE4DD5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AD6F8C" w:rsidRDefault="00FE4DD5" w:rsidP="00FE4DD5">
            <w:pPr>
              <w:jc w:val="both"/>
              <w:rPr>
                <w:b/>
                <w:szCs w:val="22"/>
              </w:rPr>
            </w:pPr>
            <w:r w:rsidRPr="00AD6F8C">
              <w:rPr>
                <w:b/>
                <w:szCs w:val="22"/>
              </w:rPr>
              <w:t>2 00 00000 00 0000 000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1D2DA0" w:rsidRDefault="00FE4DD5" w:rsidP="00FE4DD5">
            <w:pPr>
              <w:rPr>
                <w:b/>
                <w:szCs w:val="22"/>
              </w:rPr>
            </w:pPr>
            <w:r w:rsidRPr="001D2DA0">
              <w:rPr>
                <w:b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D2DA0" w:rsidRDefault="00FE4DD5" w:rsidP="00FE4DD5">
            <w:pPr>
              <w:jc w:val="center"/>
              <w:rPr>
                <w:b/>
                <w:szCs w:val="22"/>
              </w:rPr>
            </w:pPr>
            <w:r w:rsidRPr="001D2DA0">
              <w:rPr>
                <w:b/>
                <w:szCs w:val="22"/>
              </w:rPr>
              <w:t>1 261</w:t>
            </w:r>
            <w:r>
              <w:rPr>
                <w:b/>
                <w:szCs w:val="22"/>
              </w:rPr>
              <w:t> </w:t>
            </w:r>
            <w:r w:rsidRPr="001D2DA0">
              <w:rPr>
                <w:b/>
                <w:szCs w:val="22"/>
              </w:rPr>
              <w:t>545</w:t>
            </w:r>
            <w:r>
              <w:rPr>
                <w:b/>
                <w:szCs w:val="22"/>
              </w:rPr>
              <w:t>,</w:t>
            </w:r>
            <w:r w:rsidRPr="001D2DA0">
              <w:rPr>
                <w:b/>
                <w:szCs w:val="22"/>
              </w:rPr>
              <w:t>18435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D2DA0" w:rsidRDefault="00FE4DD5" w:rsidP="00FE4DD5">
            <w:pPr>
              <w:jc w:val="center"/>
              <w:rPr>
                <w:b/>
                <w:szCs w:val="22"/>
              </w:rPr>
            </w:pPr>
            <w:r w:rsidRPr="00834D60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 xml:space="preserve"> </w:t>
            </w:r>
            <w:r w:rsidRPr="00834D60">
              <w:rPr>
                <w:b/>
                <w:szCs w:val="22"/>
              </w:rPr>
              <w:t>230</w:t>
            </w:r>
            <w:r>
              <w:rPr>
                <w:b/>
                <w:szCs w:val="22"/>
              </w:rPr>
              <w:t xml:space="preserve"> </w:t>
            </w:r>
            <w:r w:rsidRPr="00834D60">
              <w:rPr>
                <w:b/>
                <w:szCs w:val="22"/>
              </w:rPr>
              <w:t>638</w:t>
            </w:r>
            <w:r>
              <w:rPr>
                <w:b/>
                <w:szCs w:val="22"/>
              </w:rPr>
              <w:t>,141</w:t>
            </w:r>
            <w:r w:rsidRPr="00834D60">
              <w:rPr>
                <w:b/>
                <w:szCs w:val="22"/>
              </w:rPr>
              <w:t>27</w:t>
            </w:r>
          </w:p>
        </w:tc>
      </w:tr>
      <w:tr w:rsidR="00FE4DD5" w:rsidRPr="006014EE" w:rsidTr="00FE4DD5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AD6F8C" w:rsidRDefault="00FE4DD5" w:rsidP="00FE4DD5">
            <w:pPr>
              <w:rPr>
                <w:szCs w:val="22"/>
              </w:rPr>
            </w:pPr>
            <w:r w:rsidRPr="00AD6F8C">
              <w:rPr>
                <w:szCs w:val="22"/>
              </w:rPr>
              <w:t>2 02 20000 00 0000 150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AD6F8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D6F8C">
              <w:rPr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1D2DA0" w:rsidRDefault="00FE4DD5" w:rsidP="00FE4DD5">
            <w:pPr>
              <w:jc w:val="center"/>
              <w:rPr>
                <w:szCs w:val="22"/>
              </w:rPr>
            </w:pPr>
            <w:r w:rsidRPr="001D2DA0">
              <w:rPr>
                <w:szCs w:val="22"/>
              </w:rPr>
              <w:t>257 819,1565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1D2DA0" w:rsidRDefault="00FE4DD5" w:rsidP="00FE4DD5">
            <w:pPr>
              <w:ind w:left="-109"/>
              <w:jc w:val="center"/>
              <w:rPr>
                <w:szCs w:val="22"/>
              </w:rPr>
            </w:pPr>
            <w:r w:rsidRPr="00834D60">
              <w:rPr>
                <w:szCs w:val="22"/>
              </w:rPr>
              <w:t>188</w:t>
            </w:r>
            <w:r>
              <w:rPr>
                <w:szCs w:val="22"/>
              </w:rPr>
              <w:t xml:space="preserve"> </w:t>
            </w:r>
            <w:r w:rsidRPr="00834D60">
              <w:rPr>
                <w:szCs w:val="22"/>
              </w:rPr>
              <w:t>929</w:t>
            </w:r>
            <w:r>
              <w:rPr>
                <w:szCs w:val="22"/>
              </w:rPr>
              <w:t>,</w:t>
            </w:r>
            <w:r w:rsidRPr="00834D60">
              <w:rPr>
                <w:szCs w:val="22"/>
              </w:rPr>
              <w:t>04342</w:t>
            </w:r>
          </w:p>
        </w:tc>
      </w:tr>
      <w:tr w:rsidR="00FE4DD5" w:rsidRPr="006014EE" w:rsidTr="00FE4DD5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AD6F8C" w:rsidRDefault="00FE4DD5" w:rsidP="00FE4DD5">
            <w:pPr>
              <w:rPr>
                <w:szCs w:val="22"/>
              </w:rPr>
            </w:pPr>
            <w:r w:rsidRPr="00AD6F8C">
              <w:rPr>
                <w:szCs w:val="22"/>
              </w:rPr>
              <w:t>2 02 30000 00 0000 150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D5" w:rsidRPr="00AD6F8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D6F8C">
              <w:rPr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D2DA0" w:rsidRDefault="00FE4DD5" w:rsidP="00FE4DD5">
            <w:pPr>
              <w:jc w:val="center"/>
              <w:rPr>
                <w:szCs w:val="22"/>
              </w:rPr>
            </w:pPr>
            <w:r w:rsidRPr="001D2DA0">
              <w:rPr>
                <w:szCs w:val="22"/>
              </w:rPr>
              <w:t>1 002 830,75085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D2DA0" w:rsidRDefault="00FE4DD5" w:rsidP="00FE4DD5">
            <w:pPr>
              <w:jc w:val="center"/>
              <w:rPr>
                <w:szCs w:val="22"/>
              </w:rPr>
            </w:pPr>
            <w:r w:rsidRPr="001D2DA0">
              <w:rPr>
                <w:szCs w:val="22"/>
              </w:rPr>
              <w:t>1 040 813,82085</w:t>
            </w:r>
          </w:p>
        </w:tc>
      </w:tr>
      <w:tr w:rsidR="00FE4DD5" w:rsidRPr="006014EE" w:rsidTr="00FE4DD5">
        <w:trPr>
          <w:trHeight w:val="3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5" w:rsidRPr="00AD6F8C" w:rsidRDefault="00FE4DD5" w:rsidP="00FE4DD5">
            <w:pPr>
              <w:ind w:right="-88"/>
              <w:jc w:val="center"/>
              <w:rPr>
                <w:szCs w:val="22"/>
              </w:rPr>
            </w:pPr>
          </w:p>
          <w:p w:rsidR="00FE4DD5" w:rsidRPr="00AD6F8C" w:rsidRDefault="00FE4DD5" w:rsidP="00FE4DD5">
            <w:pPr>
              <w:ind w:right="-88"/>
              <w:jc w:val="center"/>
              <w:rPr>
                <w:szCs w:val="22"/>
              </w:rPr>
            </w:pPr>
            <w:r w:rsidRPr="00AD6F8C">
              <w:rPr>
                <w:szCs w:val="22"/>
              </w:rPr>
              <w:t>2 02 40000 00 0000 150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AD6F8C" w:rsidRDefault="00FE4DD5" w:rsidP="00FE4DD5">
            <w:pPr>
              <w:jc w:val="both"/>
              <w:rPr>
                <w:rFonts w:ascii="Arial Narrow" w:hAnsi="Arial Narrow" w:cs="Arial"/>
                <w:szCs w:val="22"/>
              </w:rPr>
            </w:pPr>
            <w:r w:rsidRPr="00AD6F8C">
              <w:rPr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D2DA0" w:rsidRDefault="00FE4DD5" w:rsidP="00FE4DD5">
            <w:pPr>
              <w:jc w:val="center"/>
              <w:rPr>
                <w:szCs w:val="22"/>
              </w:rPr>
            </w:pPr>
            <w:r w:rsidRPr="001D2DA0">
              <w:rPr>
                <w:bCs/>
                <w:szCs w:val="22"/>
              </w:rPr>
              <w:t>895,277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D5" w:rsidRPr="001D2DA0" w:rsidRDefault="00FE4DD5" w:rsidP="00FE4DD5">
            <w:pPr>
              <w:jc w:val="center"/>
              <w:rPr>
                <w:szCs w:val="22"/>
              </w:rPr>
            </w:pPr>
            <w:r w:rsidRPr="001D2DA0">
              <w:rPr>
                <w:szCs w:val="22"/>
              </w:rPr>
              <w:t>895,277</w:t>
            </w:r>
          </w:p>
        </w:tc>
      </w:tr>
    </w:tbl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  <w:sectPr w:rsidR="00FE4DD5" w:rsidSect="00FE4D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4DD5" w:rsidRPr="00B619D6" w:rsidRDefault="00FE4DD5" w:rsidP="00FE4DD5">
      <w:pPr>
        <w:rPr>
          <w:b/>
          <w:szCs w:val="22"/>
        </w:rPr>
      </w:pPr>
      <w:r w:rsidRPr="00AA7155">
        <w:rPr>
          <w:b/>
          <w:szCs w:val="22"/>
        </w:rPr>
        <w:t xml:space="preserve">                                              </w:t>
      </w:r>
      <w:r w:rsidRPr="006014EE">
        <w:rPr>
          <w:color w:val="FF0000"/>
          <w:szCs w:val="22"/>
        </w:rPr>
        <w:t xml:space="preserve">                                                                                                                     </w:t>
      </w:r>
      <w:r>
        <w:rPr>
          <w:color w:val="FF0000"/>
          <w:szCs w:val="22"/>
        </w:rPr>
        <w:t xml:space="preserve">                      </w:t>
      </w:r>
      <w:r w:rsidRPr="006014EE">
        <w:rPr>
          <w:color w:val="FF0000"/>
          <w:szCs w:val="22"/>
        </w:rPr>
        <w:t xml:space="preserve"> </w:t>
      </w:r>
      <w:r w:rsidRPr="00B619D6">
        <w:rPr>
          <w:b/>
          <w:szCs w:val="22"/>
        </w:rPr>
        <w:t>УТВЕРЖДЕН:</w:t>
      </w:r>
    </w:p>
    <w:p w:rsidR="00FE4DD5" w:rsidRPr="007502A3" w:rsidRDefault="00FE4DD5" w:rsidP="00FE4DD5">
      <w:pPr>
        <w:pStyle w:val="a8"/>
        <w:jc w:val="left"/>
        <w:rPr>
          <w:sz w:val="22"/>
          <w:szCs w:val="22"/>
        </w:rPr>
      </w:pPr>
      <w:r w:rsidRPr="007502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решением совета депутатов</w:t>
      </w:r>
    </w:p>
    <w:p w:rsidR="00FE4DD5" w:rsidRPr="007502A3" w:rsidRDefault="00FE4DD5" w:rsidP="000F411F">
      <w:pPr>
        <w:pStyle w:val="a8"/>
        <w:jc w:val="left"/>
        <w:rPr>
          <w:b w:val="0"/>
          <w:szCs w:val="22"/>
        </w:rPr>
      </w:pPr>
      <w:r w:rsidRPr="007502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от  </w:t>
      </w:r>
      <w:r w:rsidR="000F411F">
        <w:t>24.12.2020 года № 172</w:t>
      </w:r>
      <w:r w:rsidR="000F411F" w:rsidRPr="001C3203">
        <w:rPr>
          <w:sz w:val="22"/>
          <w:szCs w:val="22"/>
        </w:rPr>
        <w:t xml:space="preserve">                                                 </w:t>
      </w:r>
      <w:r w:rsidR="000F411F">
        <w:rPr>
          <w:sz w:val="22"/>
          <w:szCs w:val="22"/>
        </w:rPr>
        <w:t xml:space="preserve">                   </w:t>
      </w:r>
      <w:r w:rsidRPr="007502A3">
        <w:rPr>
          <w:sz w:val="22"/>
          <w:szCs w:val="22"/>
        </w:rPr>
        <w:t xml:space="preserve">                                 №  </w:t>
      </w:r>
      <w:r w:rsidRPr="007502A3">
        <w:rPr>
          <w:szCs w:val="22"/>
        </w:rPr>
        <w:t xml:space="preserve">                                                                                                                                                                     Приложение № 7</w:t>
      </w:r>
    </w:p>
    <w:p w:rsidR="00FE4DD5" w:rsidRPr="007502A3" w:rsidRDefault="00FE4DD5" w:rsidP="00FE4DD5">
      <w:pPr>
        <w:rPr>
          <w:b/>
          <w:bCs/>
          <w:szCs w:val="22"/>
        </w:rPr>
      </w:pPr>
    </w:p>
    <w:p w:rsidR="00FE4DD5" w:rsidRPr="007502A3" w:rsidRDefault="00FE4DD5" w:rsidP="00FE4DD5">
      <w:pPr>
        <w:jc w:val="center"/>
        <w:rPr>
          <w:b/>
          <w:bCs/>
          <w:szCs w:val="22"/>
        </w:rPr>
      </w:pPr>
      <w:r w:rsidRPr="007502A3">
        <w:rPr>
          <w:b/>
          <w:bCs/>
          <w:szCs w:val="22"/>
        </w:rPr>
        <w:t>ПЕРЕЧЕНЬ</w:t>
      </w:r>
    </w:p>
    <w:p w:rsidR="00FE4DD5" w:rsidRPr="007502A3" w:rsidRDefault="00FE4DD5" w:rsidP="00FE4DD5">
      <w:pPr>
        <w:jc w:val="center"/>
        <w:rPr>
          <w:b/>
          <w:bCs/>
          <w:szCs w:val="22"/>
        </w:rPr>
      </w:pPr>
      <w:r w:rsidRPr="007502A3">
        <w:rPr>
          <w:b/>
          <w:bCs/>
          <w:szCs w:val="22"/>
        </w:rPr>
        <w:t>главных администраторов доходов в бюджет Сосновоборского городского округа на 202</w:t>
      </w:r>
      <w:r>
        <w:rPr>
          <w:b/>
          <w:bCs/>
          <w:szCs w:val="22"/>
        </w:rPr>
        <w:t>0</w:t>
      </w:r>
      <w:r w:rsidRPr="007502A3">
        <w:rPr>
          <w:b/>
          <w:bCs/>
          <w:szCs w:val="22"/>
        </w:rPr>
        <w:t xml:space="preserve"> год и плановый период 202</w:t>
      </w:r>
      <w:r>
        <w:rPr>
          <w:b/>
          <w:bCs/>
          <w:szCs w:val="22"/>
        </w:rPr>
        <w:t>1</w:t>
      </w:r>
      <w:r w:rsidRPr="007502A3">
        <w:rPr>
          <w:b/>
          <w:bCs/>
          <w:szCs w:val="22"/>
        </w:rPr>
        <w:t>и 202</w:t>
      </w:r>
      <w:r>
        <w:rPr>
          <w:b/>
          <w:bCs/>
          <w:szCs w:val="22"/>
        </w:rPr>
        <w:t xml:space="preserve">2 </w:t>
      </w:r>
      <w:r w:rsidRPr="007502A3">
        <w:rPr>
          <w:b/>
          <w:bCs/>
          <w:szCs w:val="22"/>
        </w:rPr>
        <w:t>годов</w:t>
      </w:r>
    </w:p>
    <w:p w:rsidR="00FE4DD5" w:rsidRPr="007502A3" w:rsidRDefault="00FE4DD5" w:rsidP="00FE4DD5">
      <w:pPr>
        <w:pStyle w:val="a8"/>
        <w:jc w:val="left"/>
        <w:rPr>
          <w:sz w:val="22"/>
          <w:szCs w:val="22"/>
        </w:rPr>
      </w:pPr>
    </w:p>
    <w:tbl>
      <w:tblPr>
        <w:tblW w:w="15593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551"/>
        <w:gridCol w:w="4678"/>
        <w:gridCol w:w="7371"/>
      </w:tblGrid>
      <w:tr w:rsidR="00FE4DD5" w:rsidRPr="007502A3" w:rsidTr="00FE4DD5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7502A3" w:rsidRDefault="00FE4DD5" w:rsidP="00FE4DD5">
            <w:pPr>
              <w:jc w:val="center"/>
              <w:rPr>
                <w:b/>
              </w:rPr>
            </w:pPr>
            <w:r w:rsidRPr="007502A3">
              <w:rPr>
                <w:b/>
                <w:szCs w:val="22"/>
              </w:rPr>
              <w:t>Код  главного</w:t>
            </w:r>
          </w:p>
          <w:p w:rsidR="00FE4DD5" w:rsidRPr="007502A3" w:rsidRDefault="00FE4DD5" w:rsidP="00FE4DD5">
            <w:pPr>
              <w:jc w:val="center"/>
              <w:rPr>
                <w:b/>
              </w:rPr>
            </w:pPr>
            <w:r w:rsidRPr="007502A3">
              <w:rPr>
                <w:b/>
                <w:szCs w:val="22"/>
              </w:rPr>
              <w:t>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7502A3" w:rsidRDefault="00FE4DD5" w:rsidP="00FE4DD5">
            <w:pPr>
              <w:jc w:val="center"/>
              <w:rPr>
                <w:b/>
              </w:rPr>
            </w:pPr>
            <w:r w:rsidRPr="007502A3">
              <w:rPr>
                <w:b/>
                <w:szCs w:val="22"/>
              </w:rPr>
              <w:t>КБК дохода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7502A3" w:rsidRDefault="00FE4DD5" w:rsidP="00FE4DD5">
            <w:pPr>
              <w:jc w:val="center"/>
              <w:rPr>
                <w:b/>
              </w:rPr>
            </w:pPr>
            <w:r w:rsidRPr="007502A3">
              <w:rPr>
                <w:b/>
                <w:szCs w:val="22"/>
              </w:rPr>
              <w:t>Наименование КБК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7502A3" w:rsidRDefault="00FE4DD5" w:rsidP="00FE4DD5">
            <w:pPr>
              <w:jc w:val="center"/>
              <w:rPr>
                <w:b/>
              </w:rPr>
            </w:pPr>
            <w:r w:rsidRPr="007502A3">
              <w:rPr>
                <w:b/>
                <w:szCs w:val="22"/>
              </w:rPr>
              <w:t>Наименование главного администратора.</w:t>
            </w:r>
          </w:p>
          <w:p w:rsidR="00FE4DD5" w:rsidRPr="007502A3" w:rsidRDefault="00FE4DD5" w:rsidP="00FE4DD5">
            <w:pPr>
              <w:jc w:val="center"/>
              <w:rPr>
                <w:b/>
              </w:rPr>
            </w:pPr>
            <w:r w:rsidRPr="007502A3">
              <w:rPr>
                <w:b/>
                <w:szCs w:val="22"/>
              </w:rPr>
              <w:t>Наименование доходного источника</w:t>
            </w:r>
          </w:p>
        </w:tc>
      </w:tr>
      <w:tr w:rsidR="00FE4DD5" w:rsidRPr="007502A3" w:rsidTr="00FE4DD5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7502A3" w:rsidRDefault="00FE4DD5" w:rsidP="00FE4DD5">
            <w:pPr>
              <w:rPr>
                <w:b/>
                <w:bCs/>
              </w:rPr>
            </w:pPr>
            <w:r w:rsidRPr="007502A3">
              <w:rPr>
                <w:b/>
                <w:bCs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7502A3" w:rsidRDefault="00FE4DD5" w:rsidP="00FE4DD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7502A3" w:rsidRDefault="00FE4DD5" w:rsidP="00FE4DD5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7502A3" w:rsidRDefault="00FE4DD5" w:rsidP="00FE4DD5">
            <w:pPr>
              <w:rPr>
                <w:b/>
                <w:bCs/>
              </w:rPr>
            </w:pPr>
            <w:r w:rsidRPr="007502A3">
              <w:rPr>
                <w:b/>
                <w:bCs/>
                <w:szCs w:val="22"/>
              </w:rPr>
              <w:t>Администрация Сосновоборского городского округа</w:t>
            </w:r>
          </w:p>
          <w:p w:rsidR="00FE4DD5" w:rsidRPr="007502A3" w:rsidRDefault="00FE4DD5" w:rsidP="00FE4DD5">
            <w:pPr>
              <w:rPr>
                <w:b/>
                <w:bCs/>
              </w:rPr>
            </w:pPr>
            <w:r w:rsidRPr="007502A3">
              <w:rPr>
                <w:b/>
                <w:bCs/>
                <w:szCs w:val="22"/>
              </w:rPr>
              <w:t>ИНН 4714011083   КПП 472601001</w:t>
            </w:r>
          </w:p>
        </w:tc>
      </w:tr>
      <w:tr w:rsidR="00FE4DD5" w:rsidRPr="006E6A66" w:rsidTr="00FE4DD5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1 08 07150 01 1000 110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FE4DD5" w:rsidRPr="006E6A66" w:rsidTr="00FE4DD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1 08 07173 01 1000 110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outlineLvl w:val="0"/>
              <w:rPr>
                <w:szCs w:val="22"/>
              </w:rPr>
            </w:pPr>
            <w:r w:rsidRPr="006E6A66">
              <w:rPr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FE4DD5" w:rsidRPr="006E6A66" w:rsidTr="00FE4DD5">
        <w:trPr>
          <w:trHeight w:val="1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1 11 05034 04 1000 120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outlineLvl w:val="0"/>
              <w:rPr>
                <w:szCs w:val="22"/>
              </w:rPr>
            </w:pPr>
            <w:r w:rsidRPr="006E6A66">
              <w:rPr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4DD5" w:rsidRPr="006E6A66" w:rsidTr="00FE4DD5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1 11 09034 04 1000 120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outlineLvl w:val="0"/>
              <w:rPr>
                <w:szCs w:val="22"/>
              </w:rPr>
            </w:pPr>
            <w:r w:rsidRPr="006E6A66">
              <w:rPr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 (сумма платежа)</w:t>
            </w:r>
          </w:p>
        </w:tc>
      </w:tr>
      <w:tr w:rsidR="00FE4DD5" w:rsidRPr="006E6A66" w:rsidTr="00FE4DD5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1 11 09044 04 1000 120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поступления от использования имущества, находящегося в муниципальной собственности (сумма платежа)</w:t>
            </w:r>
          </w:p>
        </w:tc>
      </w:tr>
      <w:tr w:rsidR="00FE4DD5" w:rsidRPr="006E6A66" w:rsidTr="00FE4DD5">
        <w:trPr>
          <w:trHeight w:val="1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1 11 09044 04 1001 120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Плата за пользование жилым помещением (плата за наем)</w:t>
            </w:r>
          </w:p>
          <w:p w:rsidR="00FE4DD5" w:rsidRPr="006E6A66" w:rsidRDefault="00FE4DD5" w:rsidP="00FE4DD5">
            <w:pPr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1 11 09044 04 1002 120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Поступления от управляющих компаний платы за наем жилых помещений</w:t>
            </w:r>
          </w:p>
        </w:tc>
      </w:tr>
      <w:tr w:rsidR="00FE4DD5" w:rsidRPr="006E6A66" w:rsidTr="00FE4DD5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1 11 09044 04 2003 120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поступления от использования имущества (пени по долгам социального найма)</w:t>
            </w:r>
          </w:p>
        </w:tc>
      </w:tr>
      <w:tr w:rsidR="00FE4DD5" w:rsidRPr="006E6A66" w:rsidTr="00FE4DD5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1 11 09044 04 2004 120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поступления от использования имущества, находящегося в муниципальной собственности (пени по долгам коммерческого найма)</w:t>
            </w:r>
          </w:p>
        </w:tc>
      </w:tr>
      <w:tr w:rsidR="00FE4DD5" w:rsidRPr="006E6A66" w:rsidTr="00FE4DD5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1 13 01074 04 0065 130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 (Доходы от оказания информационных услуг органами местного самоуправления городских округов, казенными учреждениями городских округов – МКУ «ЦИОГД»)</w:t>
            </w:r>
          </w:p>
        </w:tc>
      </w:tr>
      <w:tr w:rsidR="00FE4DD5" w:rsidRPr="006E6A66" w:rsidTr="00FE4DD5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1 13 01530 04 0000 130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outlineLvl w:val="0"/>
              <w:rPr>
                <w:szCs w:val="22"/>
              </w:rPr>
            </w:pPr>
            <w:r w:rsidRPr="006E6A66">
              <w:rPr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FE4DD5" w:rsidRPr="006E6A66" w:rsidTr="00FE4DD5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1 13 01994 04  0065 130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outlineLvl w:val="0"/>
              <w:rPr>
                <w:szCs w:val="22"/>
              </w:rPr>
            </w:pPr>
            <w:r w:rsidRPr="006E6A66">
              <w:rPr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 получателями средств бюджетов городских округов – МКУ «ЦИОГД»)</w:t>
            </w:r>
          </w:p>
        </w:tc>
      </w:tr>
      <w:tr w:rsidR="00FE4DD5" w:rsidRPr="006E6A66" w:rsidTr="00FE4DD5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1 13 02064 04 0000 130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outlineLvl w:val="0"/>
              <w:rPr>
                <w:szCs w:val="22"/>
              </w:rPr>
            </w:pPr>
            <w:r w:rsidRPr="006E6A66">
              <w:rPr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E4DD5" w:rsidRPr="006E6A66" w:rsidTr="00FE4DD5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1 13 02064 04 00</w:t>
            </w:r>
            <w:r>
              <w:rPr>
                <w:szCs w:val="22"/>
              </w:rPr>
              <w:t>65</w:t>
            </w:r>
            <w:r w:rsidRPr="006E6A66">
              <w:rPr>
                <w:szCs w:val="22"/>
              </w:rPr>
              <w:t xml:space="preserve">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 (МКУ «ЦИОГД»)</w:t>
            </w:r>
          </w:p>
        </w:tc>
      </w:tr>
      <w:tr w:rsidR="00FE4DD5" w:rsidRPr="006E6A66" w:rsidTr="00FE4DD5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Default="00FE4DD5" w:rsidP="00FE4DD5">
            <w:pPr>
              <w:rPr>
                <w:szCs w:val="22"/>
              </w:rPr>
            </w:pPr>
            <w:r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1 13 02994 04 00</w:t>
            </w:r>
            <w:r>
              <w:rPr>
                <w:szCs w:val="22"/>
              </w:rPr>
              <w:t>65</w:t>
            </w:r>
            <w:r w:rsidRPr="006E6A66">
              <w:rPr>
                <w:szCs w:val="22"/>
              </w:rPr>
              <w:t xml:space="preserve">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Default="00FE4DD5" w:rsidP="00FE4DD5">
            <w:pPr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Прочие доходы от компенсации затрат бюджетов городских округов (МКУ «ЦИОГД»)</w:t>
            </w:r>
          </w:p>
        </w:tc>
      </w:tr>
      <w:tr w:rsidR="00FE4DD5" w:rsidRPr="006E6A66" w:rsidTr="00FE4DD5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1 13 02994 04 0000 130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доходы от компенсации затрат бюджетов городских округов (сумма дебиторской задолженности прошлых лет)</w:t>
            </w:r>
          </w:p>
        </w:tc>
      </w:tr>
      <w:tr w:rsidR="00FE4DD5" w:rsidRPr="006E6A66" w:rsidTr="00FE4DD5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1 13 02994 04 0064 130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доходы от компенсации затрат  бюджетов городских округов (МКУ «ЦАХО»)</w:t>
            </w:r>
          </w:p>
        </w:tc>
      </w:tr>
      <w:tr w:rsidR="00FE4DD5" w:rsidRPr="006E6A66" w:rsidTr="00FE4DD5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1 13 02994 04 0066 130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доходы от компенсации затрат  бюджетов городских округов (МКУ «Специализированная служба»)</w:t>
            </w:r>
          </w:p>
        </w:tc>
      </w:tr>
      <w:tr w:rsidR="00FE4DD5" w:rsidRPr="006E6A66" w:rsidTr="00FE4DD5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1 14 02042 04 1000 410</w:t>
            </w:r>
          </w:p>
          <w:p w:rsidR="00FE4DD5" w:rsidRPr="006E6A66" w:rsidRDefault="00FE4DD5" w:rsidP="00FE4DD5">
            <w:pPr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FE4DD5" w:rsidRPr="006E6A66" w:rsidRDefault="00FE4DD5" w:rsidP="00FE4DD5">
            <w:pPr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spacing w:line="276" w:lineRule="auto"/>
              <w:rPr>
                <w:szCs w:val="22"/>
              </w:rPr>
            </w:pPr>
            <w:r w:rsidRPr="006E6A66">
              <w:rPr>
                <w:szCs w:val="22"/>
              </w:rPr>
              <w:t>1 16 01074 01 3000 140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6E6A66">
                <w:rPr>
                  <w:szCs w:val="22"/>
                </w:rPr>
                <w:t>Главой 7</w:t>
              </w:r>
            </w:hyperlink>
            <w:r w:rsidRPr="006E6A66">
              <w:rPr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6E6A66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Главой 7</w:t>
              </w:r>
            </w:hyperlink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E4DD5" w:rsidRPr="006E6A66" w:rsidTr="00FE4DD5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spacing w:line="276" w:lineRule="auto"/>
              <w:rPr>
                <w:szCs w:val="22"/>
              </w:rPr>
            </w:pPr>
            <w:r w:rsidRPr="006E6A66">
              <w:rPr>
                <w:szCs w:val="22"/>
              </w:rPr>
              <w:t>1 16 01084 01 3000 140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6E6A66">
                <w:rPr>
                  <w:szCs w:val="22"/>
                </w:rPr>
                <w:t>Главой 8</w:t>
              </w:r>
            </w:hyperlink>
            <w:r w:rsidRPr="006E6A66">
              <w:rPr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6E6A66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Главой 8</w:t>
              </w:r>
            </w:hyperlink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E4DD5" w:rsidRPr="006E6A66" w:rsidTr="00FE4DD5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E6A66">
              <w:rPr>
                <w:szCs w:val="22"/>
              </w:rPr>
              <w:t>1 16 01194 01 3000 140</w:t>
            </w:r>
          </w:p>
          <w:p w:rsidR="00FE4DD5" w:rsidRPr="006E6A66" w:rsidRDefault="00FE4DD5" w:rsidP="00FE4DD5">
            <w:pPr>
              <w:spacing w:line="276" w:lineRule="auto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6E6A66">
                <w:rPr>
                  <w:szCs w:val="22"/>
                </w:rPr>
                <w:t>Главой 19</w:t>
              </w:r>
            </w:hyperlink>
            <w:r w:rsidRPr="006E6A66">
              <w:rPr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6E6A66">
                <w:rPr>
                  <w:szCs w:val="22"/>
                </w:rPr>
                <w:t>Главой 19</w:t>
              </w:r>
            </w:hyperlink>
            <w:r w:rsidRPr="006E6A66">
              <w:rPr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E4DD5" w:rsidRPr="006E6A66" w:rsidTr="00FE4DD5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E6A66">
              <w:rPr>
                <w:szCs w:val="22"/>
              </w:rPr>
              <w:t>1 16 02020 02 3000 140</w:t>
            </w:r>
          </w:p>
          <w:p w:rsidR="00FE4DD5" w:rsidRPr="006E6A66" w:rsidRDefault="00FE4DD5" w:rsidP="00FE4DD5">
            <w:pPr>
              <w:spacing w:line="276" w:lineRule="auto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6E6A66">
              <w:rPr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E4DD5" w:rsidRPr="006E6A66" w:rsidTr="00FE4DD5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E6A66">
              <w:rPr>
                <w:szCs w:val="22"/>
              </w:rPr>
              <w:t>1 16 07010 04 3000 140</w:t>
            </w:r>
          </w:p>
          <w:p w:rsidR="00FE4DD5" w:rsidRPr="006E6A66" w:rsidRDefault="00FE4DD5" w:rsidP="00FE4DD5">
            <w:pPr>
              <w:spacing w:line="276" w:lineRule="auto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E6A66">
              <w:rPr>
                <w:szCs w:val="22"/>
              </w:rPr>
              <w:t>1 16 07090 04 3000 140</w:t>
            </w:r>
          </w:p>
          <w:p w:rsidR="00FE4DD5" w:rsidRPr="006E6A66" w:rsidRDefault="00FE4DD5" w:rsidP="00FE4DD5">
            <w:pPr>
              <w:spacing w:line="276" w:lineRule="auto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E6A66">
              <w:rPr>
                <w:szCs w:val="22"/>
              </w:rPr>
              <w:t>1 16 10031 04 1000 140</w:t>
            </w:r>
          </w:p>
          <w:p w:rsidR="00FE4DD5" w:rsidRPr="006E6A66" w:rsidRDefault="00FE4DD5" w:rsidP="00FE4DD5">
            <w:pPr>
              <w:spacing w:line="276" w:lineRule="auto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E4DD5" w:rsidRPr="006E6A66" w:rsidTr="00FE4DD5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E6A66">
              <w:rPr>
                <w:szCs w:val="22"/>
              </w:rPr>
              <w:t>1 16 10032 04 1000 140</w:t>
            </w:r>
          </w:p>
          <w:p w:rsidR="00FE4DD5" w:rsidRPr="006E6A66" w:rsidRDefault="00FE4DD5" w:rsidP="00FE4DD5">
            <w:pPr>
              <w:spacing w:line="276" w:lineRule="auto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E4DD5" w:rsidRPr="006E6A66" w:rsidTr="00FE4DD5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E6A66">
              <w:rPr>
                <w:szCs w:val="22"/>
              </w:rPr>
              <w:t>1 16 10061 04 1000 140</w:t>
            </w:r>
          </w:p>
          <w:p w:rsidR="00FE4DD5" w:rsidRPr="006E6A66" w:rsidRDefault="00FE4DD5" w:rsidP="00FE4DD5">
            <w:pPr>
              <w:spacing w:line="276" w:lineRule="auto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E6A66">
              <w:rPr>
                <w:szCs w:val="22"/>
              </w:rPr>
              <w:t>1 16 10062 04 1000 140</w:t>
            </w:r>
          </w:p>
          <w:p w:rsidR="00FE4DD5" w:rsidRPr="006E6A66" w:rsidRDefault="00FE4DD5" w:rsidP="00FE4DD5">
            <w:pPr>
              <w:spacing w:line="276" w:lineRule="auto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5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E6A66">
              <w:rPr>
                <w:szCs w:val="22"/>
              </w:rPr>
              <w:t>1 16 10081 04 1000 140</w:t>
            </w:r>
          </w:p>
          <w:p w:rsidR="00FE4DD5" w:rsidRPr="006E6A66" w:rsidRDefault="00FE4DD5" w:rsidP="00FE4DD5">
            <w:pPr>
              <w:spacing w:line="276" w:lineRule="auto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5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E6A66">
              <w:rPr>
                <w:szCs w:val="22"/>
              </w:rPr>
              <w:t>1 16 10082 04 1000 140</w:t>
            </w:r>
          </w:p>
          <w:p w:rsidR="00FE4DD5" w:rsidRPr="006E6A66" w:rsidRDefault="00FE4DD5" w:rsidP="00FE4DD5">
            <w:pPr>
              <w:spacing w:line="276" w:lineRule="auto"/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E4DD5" w:rsidRPr="006E6A66" w:rsidTr="00FE4DD5">
        <w:trPr>
          <w:trHeight w:val="5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1 16 10100 04 3000 140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E4DD5" w:rsidRPr="006E6A66" w:rsidTr="00FE4DD5">
        <w:trPr>
          <w:trHeight w:val="5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spacing w:line="276" w:lineRule="auto"/>
              <w:rPr>
                <w:szCs w:val="22"/>
              </w:rPr>
            </w:pPr>
            <w:r w:rsidRPr="006E6A66">
              <w:rPr>
                <w:szCs w:val="22"/>
              </w:rPr>
              <w:t>1 16 10123 01 0041 140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E4DD5" w:rsidRPr="006E6A66" w:rsidTr="00FE4DD5">
        <w:trPr>
          <w:trHeight w:val="50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E6A66">
              <w:rPr>
                <w:szCs w:val="22"/>
              </w:rPr>
              <w:t>1 16 11064 01 1000 140</w:t>
            </w:r>
          </w:p>
          <w:p w:rsidR="00FE4DD5" w:rsidRPr="006E6A66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E4DD5" w:rsidRPr="006E6A66" w:rsidTr="00FE4DD5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 xml:space="preserve"> 1 17 01040 04 0000 180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FE4DD5" w:rsidRPr="006E6A66" w:rsidTr="00FE4DD5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1 17 05040 04 1000 180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Поступления от уплаты восстановительной стоимости зеленых насаждений (сумма платежа)</w:t>
            </w:r>
          </w:p>
        </w:tc>
      </w:tr>
      <w:tr w:rsidR="00FE4DD5" w:rsidRPr="006E6A66" w:rsidTr="00FE4DD5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 xml:space="preserve">1 17 05040 04 1000 180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по договорам об установке и эксплуатации рекламных конструкций</w:t>
            </w:r>
          </w:p>
        </w:tc>
      </w:tr>
      <w:tr w:rsidR="00FE4DD5" w:rsidRPr="006E6A66" w:rsidTr="00FE4DD5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1 1705040 04 0015 180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поступления муниципальным учреждениям, находящимся в ведении органов местного самоуправления городских округов (Администрация Сосновоборского городского округа)</w:t>
            </w:r>
          </w:p>
        </w:tc>
      </w:tr>
      <w:tr w:rsidR="00FE4DD5" w:rsidRPr="006E6A66" w:rsidTr="00FE4DD5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1 1705040 04 0064 180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поступления муниципальным учреждениям, находящимся в ведении органов местного самоуправления городских округов (</w:t>
            </w:r>
            <w:r w:rsidRPr="006E6A66">
              <w:rPr>
                <w:bCs/>
                <w:szCs w:val="22"/>
              </w:rPr>
              <w:t>МКУ«ЦАХО»)</w:t>
            </w:r>
          </w:p>
        </w:tc>
      </w:tr>
      <w:tr w:rsidR="00FE4DD5" w:rsidRPr="006E6A66" w:rsidTr="00FE4DD5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1 1705040 04 0065 180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поступления муниципальным учреждениям, находящимся в ведении органов местного самоуправления городских округов (</w:t>
            </w:r>
            <w:r w:rsidRPr="006E6A66">
              <w:rPr>
                <w:bCs/>
                <w:szCs w:val="22"/>
              </w:rPr>
              <w:t>МКУ«ЦИОГД»)</w:t>
            </w:r>
          </w:p>
        </w:tc>
      </w:tr>
      <w:tr w:rsidR="00FE4DD5" w:rsidRPr="006E6A66" w:rsidTr="00FE4DD5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1 1705040 04 0015 180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неналоговые доходы бюджетов городских округов (Администрация Сосновоборского городского округа-содержание коек сестринского ухода)</w:t>
            </w:r>
          </w:p>
        </w:tc>
      </w:tr>
      <w:tr w:rsidR="00FE4DD5" w:rsidRPr="006E6A66" w:rsidTr="00FE4DD5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2 02 25527 04 0000 150</w:t>
            </w:r>
          </w:p>
          <w:p w:rsidR="00FE4DD5" w:rsidRPr="006E6A66" w:rsidRDefault="00FE4DD5" w:rsidP="00FE4DD5">
            <w:pPr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 xml:space="preserve">Субсидии бюджетам городских округов на государственную поддержку малого и среднего предпринимательства в субъектах Российской Федерации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FE4DD5" w:rsidRPr="006E6A66" w:rsidTr="00FE4DD5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2 02 20077 04 0000 150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 w:rsidR="00FE4DD5" w:rsidRPr="006E6A66" w:rsidTr="00FE4DD5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2 02 20077 04 0000 150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DD5" w:rsidRPr="006E6A66" w:rsidRDefault="00FE4DD5" w:rsidP="00FE4DD5">
            <w:pPr>
              <w:jc w:val="both"/>
              <w:rPr>
                <w:bCs/>
                <w:szCs w:val="22"/>
              </w:rPr>
            </w:pPr>
            <w:r w:rsidRPr="006E6A66">
              <w:rPr>
                <w:szCs w:val="22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</w:tr>
      <w:tr w:rsidR="00FE4DD5" w:rsidRPr="006E6A66" w:rsidTr="00FE4DD5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2 02 20077 04 0000 150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DD5" w:rsidRPr="006E6A66" w:rsidRDefault="00FE4DD5" w:rsidP="00FE4DD5">
            <w:pPr>
              <w:jc w:val="both"/>
              <w:rPr>
                <w:bCs/>
                <w:szCs w:val="22"/>
              </w:rPr>
            </w:pPr>
            <w:r w:rsidRPr="006E6A66">
              <w:rPr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</w:tr>
      <w:tr w:rsidR="00FE4DD5" w:rsidRPr="006E6A66" w:rsidTr="00FE4DD5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2 02 20077 04 0000 150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строительство, реконструкцию и приобретение объектов дошкольного образования</w:t>
            </w:r>
          </w:p>
        </w:tc>
      </w:tr>
      <w:tr w:rsidR="00FE4DD5" w:rsidRPr="006E6A66" w:rsidTr="00FE4DD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2 02 27112 04 0000 150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6E6A66">
              <w:rPr>
                <w:rFonts w:eastAsia="Calibri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  <w:highlight w:val="red"/>
              </w:rPr>
            </w:pPr>
            <w:r w:rsidRPr="006E6A66">
              <w:rPr>
                <w:szCs w:val="22"/>
              </w:rPr>
              <w:t>Субсидии бюджетам городских округов</w:t>
            </w:r>
          </w:p>
        </w:tc>
      </w:tr>
      <w:tr w:rsidR="00FE4DD5" w:rsidRPr="006E6A66" w:rsidTr="00FE4DD5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2 02 20216 04 0000 150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E4DD5" w:rsidRPr="006E6A66" w:rsidTr="00FE4DD5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2 02 25497 04 0000 150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E4DD5" w:rsidRPr="006E6A66" w:rsidTr="00FE4DD5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2 02 25519 04 0000 150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материально-технической базы муниципальных учреждений дополнительного образования детей в сфере культуры и искусства)</w:t>
            </w:r>
          </w:p>
        </w:tc>
      </w:tr>
      <w:tr w:rsidR="00FE4DD5" w:rsidRPr="006E6A66" w:rsidTr="00FE4DD5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2 02 25555 04 0000 150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E4DD5" w:rsidRPr="006E6A66" w:rsidTr="00FE4DD5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 xml:space="preserve">2 02 35176 04 0000 150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6E6A66">
              <w:rPr>
                <w:rFonts w:eastAsia="Calibri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1" w:history="1">
              <w:r w:rsidRPr="006E6A66">
                <w:rPr>
                  <w:rFonts w:eastAsia="Calibri"/>
                  <w:szCs w:val="22"/>
                </w:rPr>
                <w:t>законом</w:t>
              </w:r>
            </w:hyperlink>
            <w:r w:rsidRPr="006E6A66">
              <w:rPr>
                <w:rFonts w:eastAsia="Calibri"/>
                <w:szCs w:val="22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6E6A66">
              <w:rPr>
                <w:rFonts w:eastAsia="Calibri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2" w:history="1">
              <w:r w:rsidRPr="006E6A66">
                <w:rPr>
                  <w:rFonts w:eastAsia="Calibri"/>
                  <w:szCs w:val="22"/>
                </w:rPr>
                <w:t>законом</w:t>
              </w:r>
            </w:hyperlink>
            <w:r w:rsidRPr="006E6A66">
              <w:rPr>
                <w:rFonts w:eastAsia="Calibri"/>
                <w:szCs w:val="22"/>
              </w:rPr>
              <w:t xml:space="preserve"> от 24 ноября 1995 года N 181-ФЗ "О социальной защите инвалидов в Российской Федерации"</w:t>
            </w:r>
          </w:p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6E6A66">
              <w:rPr>
                <w:szCs w:val="22"/>
              </w:rPr>
              <w:t xml:space="preserve"> 02 29999 04 0000 150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6E6A66">
              <w:rPr>
                <w:rFonts w:eastAsia="Calibri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6E6A66">
              <w:rPr>
                <w:rFonts w:eastAsia="Calibri"/>
                <w:szCs w:val="22"/>
              </w:rPr>
              <w:t>Субсидии на приобретение коммунальной спецтехники и оборудования в лизин (сублизинг)</w:t>
            </w:r>
          </w:p>
        </w:tc>
      </w:tr>
      <w:tr w:rsidR="00FE4DD5" w:rsidRPr="006E6A66" w:rsidTr="00FE4DD5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6E6A66">
              <w:rPr>
                <w:szCs w:val="22"/>
              </w:rPr>
              <w:t xml:space="preserve"> 02 29999 04 0000 150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6E6A66">
              <w:rPr>
                <w:rFonts w:eastAsia="Calibri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Субсидии на проведение комплексных кадастровых работ</w:t>
            </w:r>
          </w:p>
        </w:tc>
      </w:tr>
      <w:tr w:rsidR="00FE4DD5" w:rsidRPr="006E6A66" w:rsidTr="00FE4DD5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</w:tr>
      <w:tr w:rsidR="00FE4DD5" w:rsidRPr="006E6A66" w:rsidTr="00FE4DD5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муниципальных образований Ленинградской области (муниципальных районов, городского округа) на капитальный ремонт объектов культуры городских поселений Ленинградской области</w:t>
            </w:r>
          </w:p>
        </w:tc>
      </w:tr>
      <w:tr w:rsidR="00FE4DD5" w:rsidRPr="006E6A66" w:rsidTr="00FE4DD5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</w:tr>
      <w:tr w:rsidR="00FE4DD5" w:rsidRPr="006E6A66" w:rsidTr="00FE4DD5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</w:tr>
      <w:tr w:rsidR="00FE4DD5" w:rsidRPr="006E6A66" w:rsidTr="00FE4DD5">
        <w:trPr>
          <w:trHeight w:val="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обеспечение мероприятий по внедрению коллективных (общедомовых) приборов учета потребления коммунальных ресурсов</w:t>
            </w:r>
          </w:p>
        </w:tc>
      </w:tr>
      <w:tr w:rsidR="00FE4DD5" w:rsidRPr="006E6A66" w:rsidTr="00FE4DD5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 на долгосрочную целевую программу «Культура Ленинградской области»</w:t>
            </w:r>
          </w:p>
        </w:tc>
      </w:tr>
      <w:tr w:rsidR="00FE4DD5" w:rsidRPr="006E6A66" w:rsidTr="00FE4DD5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</w:tr>
      <w:tr w:rsidR="00FE4DD5" w:rsidRPr="006E6A66" w:rsidTr="00FE4DD5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 на долгосрочную целевую программу «Жилье для молодежи»</w:t>
            </w:r>
          </w:p>
        </w:tc>
      </w:tr>
      <w:tr w:rsidR="00FE4DD5" w:rsidRPr="006E6A66" w:rsidTr="00FE4DD5">
        <w:trPr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Субсидии на обеспечение деятельности информационно-консультационных центров для потребителей </w:t>
            </w:r>
          </w:p>
        </w:tc>
      </w:tr>
      <w:tr w:rsidR="00FE4DD5" w:rsidRPr="006E6A66" w:rsidTr="00FE4DD5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городских округов на долгосрочную целевую программу «Молодежь Ленинградской области»</w:t>
            </w:r>
          </w:p>
        </w:tc>
      </w:tr>
      <w:tr w:rsidR="00FE4DD5" w:rsidRPr="006E6A66" w:rsidTr="00FE4DD5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осуществление мероприятий по проведению мониторинга социально-экономического развития</w:t>
            </w:r>
          </w:p>
        </w:tc>
      </w:tr>
      <w:tr w:rsidR="00FE4DD5" w:rsidRPr="006E6A66" w:rsidTr="00FE4DD5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Субсидии на обеспечение  стимулирующих выплат работникам муниципальных учреждений культуры Ленинградской области </w:t>
            </w:r>
          </w:p>
        </w:tc>
      </w:tr>
      <w:tr w:rsidR="00FE4DD5" w:rsidRPr="006E6A66" w:rsidTr="00FE4DD5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rFonts w:eastAsia="Calibri"/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rFonts w:eastAsia="Calibri"/>
                <w:szCs w:val="22"/>
              </w:rPr>
            </w:pPr>
            <w:r w:rsidRPr="006E6A66">
              <w:rPr>
                <w:szCs w:val="22"/>
              </w:rPr>
              <w:t>Субсидии на финансирование расходов в рамках Государственной программы "Безопасность Ленинградской области"</w:t>
            </w:r>
          </w:p>
        </w:tc>
      </w:tr>
      <w:tr w:rsidR="00FE4DD5" w:rsidRPr="006E6A66" w:rsidTr="00FE4DD5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rFonts w:eastAsia="Calibri"/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rFonts w:eastAsia="Calibri"/>
                <w:szCs w:val="22"/>
              </w:rPr>
            </w:pPr>
            <w:r w:rsidRPr="006E6A66">
              <w:rPr>
                <w:szCs w:val="22"/>
              </w:rPr>
              <w:t>Субсидия на софинансирование подпрограммы "Профилактика асоциального поведения в молодежной среде» Государственной программы «Устойчивое общественное развитие в ЛО»</w:t>
            </w:r>
          </w:p>
        </w:tc>
      </w:tr>
      <w:tr w:rsidR="00FE4DD5" w:rsidRPr="006E6A66" w:rsidTr="00FE4DD5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</w:tr>
      <w:tr w:rsidR="00FE4DD5" w:rsidRPr="006E6A66" w:rsidTr="00FE4DD5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реализацию подпрограммы «Молодежь Ленинградской области» Государственной программы «Устойчивое общественное развитие в ЛО»</w:t>
            </w:r>
          </w:p>
        </w:tc>
      </w:tr>
      <w:tr w:rsidR="00FE4DD5" w:rsidRPr="006E6A66" w:rsidTr="00FE4DD5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реализацию ДЦП «Энергосбережение и повышение энергетической эффективности ЛО и на перспективу до 2020 года»</w:t>
            </w:r>
          </w:p>
        </w:tc>
      </w:tr>
      <w:tr w:rsidR="00FE4DD5" w:rsidRPr="006E6A66" w:rsidTr="00FE4DD5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реализацию подпрограммы «Энергосбережение и повышение энергетической эффективности на территории ЛО» Государственной программы ЛО «Обеспечение устойчивого функционирования и развития коммунальной и инженерной инфраструктуры и повышение энергоэффективности в ЛО»</w:t>
            </w:r>
          </w:p>
        </w:tc>
      </w:tr>
      <w:tr w:rsidR="00FE4DD5" w:rsidRPr="006E6A66" w:rsidTr="00FE4DD5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в рамках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</w:tr>
      <w:tr w:rsidR="00FE4DD5" w:rsidRPr="006E6A66" w:rsidTr="00FE4DD5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реализацию мероприятий, направленных на повышение уровня доступности приоритетных объектов и услуг в приоритетных сферах жизнедеятельности в муниципальных образованиях,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 (за счет средств областного бюджета)</w:t>
            </w:r>
          </w:p>
        </w:tc>
      </w:tr>
      <w:tr w:rsidR="00FE4DD5" w:rsidRPr="006E6A66" w:rsidTr="00FE4DD5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поддержку декоративно-прикладного искусства и народных художественных промыслов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FE4DD5" w:rsidRPr="006E6A66" w:rsidTr="00FE4DD5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поддержку дополнительного образования в сфере культуры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FE4DD5" w:rsidRPr="006E6A66" w:rsidTr="00FE4DD5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поддержку творческих проектов в области культуры и искусства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FE4DD5" w:rsidRPr="006E6A66" w:rsidTr="00FE4DD5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на мероприятия по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</w:tr>
      <w:tr w:rsidR="00FE4DD5" w:rsidRPr="006E6A66" w:rsidTr="00FE4DD5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E4DD5" w:rsidRPr="006E6A66" w:rsidTr="00FE4DD5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A66">
              <w:rPr>
                <w:rFonts w:ascii="Times New Roman" w:hAnsi="Times New Roman"/>
                <w:sz w:val="22"/>
                <w:szCs w:val="22"/>
              </w:rPr>
              <w:t>Субсидии на реализацию мероприятия "Предоставление субсидий субъектам малого предпринимательства, действующим менее одного года, на организацию предпринимательской деятельности", в рамках подпрограммы "Развитие малого, среднего предпринимательства и потребительского рынка Ленинградской области" ГП ЛО "Стимулирование экономической активности ЛО"</w:t>
            </w:r>
          </w:p>
        </w:tc>
      </w:tr>
      <w:tr w:rsidR="00FE4DD5" w:rsidRPr="006E6A66" w:rsidTr="00FE4DD5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A66">
              <w:rPr>
                <w:rFonts w:ascii="Times New Roman" w:hAnsi="Times New Roman"/>
                <w:sz w:val="22"/>
                <w:szCs w:val="22"/>
              </w:rPr>
              <w:t>Субсидии для софинансирования в рамках муниципальных программ поддержки и развития субъектов малого  и среднего предпринимательства мероприятия по поддержке субъектов малого и среднего предпринимательства</w:t>
            </w:r>
          </w:p>
        </w:tc>
      </w:tr>
      <w:tr w:rsidR="00FE4DD5" w:rsidRPr="006E6A66" w:rsidTr="00FE4DD5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A66">
              <w:rPr>
                <w:rFonts w:ascii="Times New Roman" w:hAnsi="Times New Roman"/>
                <w:sz w:val="22"/>
                <w:szCs w:val="22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</w:tr>
      <w:tr w:rsidR="00FE4DD5" w:rsidRPr="006E6A66" w:rsidTr="00FE4DD5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A66">
              <w:rPr>
                <w:rFonts w:ascii="Times New Roman" w:hAnsi="Times New Roman"/>
                <w:sz w:val="22"/>
                <w:szCs w:val="22"/>
              </w:rPr>
              <w:t>Субсидии на организацию мониторинга деятельности субъектов малого и среднего предпринимательства Ленинградской области</w:t>
            </w:r>
          </w:p>
        </w:tc>
      </w:tr>
      <w:tr w:rsidR="00FE4DD5" w:rsidRPr="006E6A66" w:rsidTr="00FE4DD5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A66">
              <w:rPr>
                <w:rFonts w:ascii="Times New Roman" w:hAnsi="Times New Roman"/>
                <w:sz w:val="22"/>
                <w:szCs w:val="22"/>
              </w:rPr>
              <w:t>Субсидии на мероприятия по обеспечению кадровой подготовки специалистов для экономики Ленинградской области</w:t>
            </w:r>
          </w:p>
        </w:tc>
      </w:tr>
      <w:tr w:rsidR="00FE4DD5" w:rsidRPr="006E6A66" w:rsidTr="00FE4DD5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A66">
              <w:rPr>
                <w:rFonts w:ascii="Times New Roman" w:hAnsi="Times New Roman"/>
                <w:sz w:val="22"/>
                <w:szCs w:val="22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и художественных промыслов</w:t>
            </w:r>
          </w:p>
        </w:tc>
      </w:tr>
      <w:tr w:rsidR="00FE4DD5" w:rsidRPr="006E6A66" w:rsidTr="00FE4DD5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A66">
              <w:rPr>
                <w:rFonts w:ascii="Times New Roman" w:hAnsi="Times New Roman"/>
                <w:sz w:val="22"/>
                <w:szCs w:val="22"/>
              </w:rPr>
              <w:t>Субсидии на приобретение автономных источников электроснабжения (дизель-генератор) для резервного энергоснабжения объектов жизнеобеспечения населенных пунктов Ленинградской области</w:t>
            </w:r>
          </w:p>
        </w:tc>
      </w:tr>
      <w:tr w:rsidR="00FE4DD5" w:rsidRPr="006E6A66" w:rsidTr="00FE4DD5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A66">
              <w:rPr>
                <w:rFonts w:ascii="Times New Roman" w:hAnsi="Times New Roman"/>
                <w:sz w:val="22"/>
                <w:szCs w:val="22"/>
              </w:rPr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</w:tr>
      <w:tr w:rsidR="00FE4DD5" w:rsidRPr="006E6A66" w:rsidTr="00FE4DD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A66">
              <w:rPr>
                <w:rFonts w:ascii="Times New Roman" w:hAnsi="Times New Roman"/>
                <w:sz w:val="22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(культура)</w:t>
            </w:r>
          </w:p>
        </w:tc>
      </w:tr>
      <w:tr w:rsidR="00FE4DD5" w:rsidRPr="006E6A66" w:rsidTr="00FE4DD5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 xml:space="preserve">2 02 29999 04 0000 150 </w:t>
            </w:r>
          </w:p>
          <w:p w:rsidR="00FE4DD5" w:rsidRPr="006E6A66" w:rsidRDefault="00FE4DD5" w:rsidP="00FE4DD5">
            <w:pPr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A66">
              <w:rPr>
                <w:rFonts w:ascii="Times New Roman" w:hAnsi="Times New Roman"/>
                <w:sz w:val="22"/>
                <w:szCs w:val="22"/>
                <w:lang w:eastAsia="en-US"/>
              </w:rPr>
              <w:t>Субсидии на реализацию проектов –победителей конкурса в номинации «Лучший проект создания (или)  благоустройства общественно значимых публичных пространств общегородского значения»</w:t>
            </w:r>
          </w:p>
        </w:tc>
      </w:tr>
      <w:tr w:rsidR="00FE4DD5" w:rsidRPr="006E6A66" w:rsidTr="00FE4DD5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spacing w:line="276" w:lineRule="auto"/>
              <w:rPr>
                <w:rFonts w:eastAsia="Calibri"/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Cs w:val="22"/>
              </w:rPr>
            </w:pPr>
            <w:r w:rsidRPr="006E6A66">
              <w:rPr>
                <w:szCs w:val="22"/>
              </w:rPr>
              <w:t>Прочие субсидии 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47469B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убсидии на мероприятия по созданию мест (площадок) накопления твердых коммунальных отходов</w:t>
            </w:r>
          </w:p>
        </w:tc>
      </w:tr>
      <w:tr w:rsidR="00FE4DD5" w:rsidRPr="006E6A66" w:rsidTr="00FE4DD5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spacing w:line="276" w:lineRule="auto"/>
              <w:rPr>
                <w:rFonts w:eastAsia="Calibri"/>
                <w:szCs w:val="22"/>
              </w:rPr>
            </w:pPr>
            <w:r w:rsidRPr="006E6A66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Cs w:val="22"/>
              </w:rPr>
            </w:pPr>
            <w:r w:rsidRPr="006E6A66">
              <w:rPr>
                <w:szCs w:val="22"/>
              </w:rPr>
              <w:t>Прочие субсидии 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убсидии на создание </w:t>
            </w: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цифровой платформы вовлечения граждан в решение вопросов городского развития муниципальных образований Ленинградской области</w:t>
            </w:r>
          </w:p>
        </w:tc>
      </w:tr>
      <w:tr w:rsidR="00FE4DD5" w:rsidRPr="006E6A66" w:rsidTr="00FE4DD5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2 02 35930 04 0000 150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осуществление полномочий по государственной регистрации актов гражданского состояния</w:t>
            </w:r>
          </w:p>
        </w:tc>
      </w:tr>
      <w:tr w:rsidR="00FE4DD5" w:rsidRPr="006E6A66" w:rsidTr="00FE4DD5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2 02 35120 04 0000 150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rFonts w:eastAsia="Calibri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  <w:p w:rsidR="00FE4DD5" w:rsidRPr="006E6A66" w:rsidRDefault="00FE4DD5" w:rsidP="00FE4DD5">
            <w:pPr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b/>
                <w:szCs w:val="22"/>
              </w:rPr>
            </w:pPr>
            <w:r w:rsidRPr="006E6A66">
              <w:rPr>
                <w:szCs w:val="22"/>
              </w:rPr>
              <w:t>2 02 35260 04 0000 150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b/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областного бюджета)</w:t>
            </w:r>
          </w:p>
        </w:tc>
      </w:tr>
      <w:tr w:rsidR="00FE4DD5" w:rsidRPr="006E6A66" w:rsidTr="00FE4DD5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b/>
                <w:szCs w:val="22"/>
              </w:rPr>
            </w:pPr>
            <w:r w:rsidRPr="006E6A66">
              <w:rPr>
                <w:szCs w:val="22"/>
              </w:rPr>
              <w:t>2 02 35260 04 0000 150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b/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федерального бюджета)</w:t>
            </w:r>
          </w:p>
        </w:tc>
      </w:tr>
      <w:tr w:rsidR="00FE4DD5" w:rsidRPr="006E6A66" w:rsidTr="00FE4DD5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</w:tr>
      <w:tr w:rsidR="00FE4DD5" w:rsidRPr="006E6A66" w:rsidTr="00FE4DD5">
        <w:trPr>
          <w:trHeight w:val="7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осуществление отдельного государственного полномочия в сфере архивного дела</w:t>
            </w:r>
          </w:p>
        </w:tc>
      </w:tr>
      <w:tr w:rsidR="00FE4DD5" w:rsidRPr="006E6A66" w:rsidTr="00FE4DD5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</w:tr>
      <w:tr w:rsidR="00FE4DD5" w:rsidRPr="006E6A66" w:rsidTr="00FE4DD5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</w:t>
            </w:r>
          </w:p>
        </w:tc>
      </w:tr>
      <w:tr w:rsidR="00FE4DD5" w:rsidRPr="006E6A66" w:rsidTr="00FE4DD5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</w:t>
            </w:r>
          </w:p>
        </w:tc>
      </w:tr>
      <w:tr w:rsidR="00FE4DD5" w:rsidRPr="006E6A66" w:rsidTr="00FE4DD5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</w:t>
            </w:r>
            <w:r>
              <w:rPr>
                <w:szCs w:val="22"/>
              </w:rPr>
              <w:t>ае передачи его в собственность</w:t>
            </w:r>
          </w:p>
        </w:tc>
      </w:tr>
      <w:tr w:rsidR="00FE4DD5" w:rsidRPr="006E6A66" w:rsidTr="00FE4DD5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– 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транспорте (кроме такси)</w:t>
            </w:r>
          </w:p>
        </w:tc>
      </w:tr>
      <w:tr w:rsidR="00FE4DD5" w:rsidRPr="006E6A66" w:rsidTr="00FE4DD5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FE4DD5" w:rsidRPr="006E6A66" w:rsidTr="00FE4DD5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(или) иных объектов недвижимости</w:t>
            </w:r>
          </w:p>
        </w:tc>
      </w:tr>
      <w:tr w:rsidR="00FE4DD5" w:rsidRPr="006E6A66" w:rsidTr="00FE4DD5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детей- 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</w:tr>
      <w:tr w:rsidR="00FE4DD5" w:rsidRPr="006E6A66" w:rsidTr="00FE4DD5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</w:tr>
      <w:tr w:rsidR="00FE4DD5" w:rsidRPr="006E6A66" w:rsidTr="00FE4DD5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</w:tr>
      <w:tr w:rsidR="00FE4DD5" w:rsidRPr="006E6A66" w:rsidTr="00FE4DD5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</w:t>
            </w:r>
            <w:r>
              <w:rPr>
                <w:szCs w:val="22"/>
              </w:rPr>
              <w:t>уальных жилых домов на 2015 год</w:t>
            </w:r>
          </w:p>
        </w:tc>
      </w:tr>
      <w:tr w:rsidR="00FE4DD5" w:rsidRPr="006E6A66" w:rsidTr="00FE4DD5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</w:tr>
      <w:tr w:rsidR="00FE4DD5" w:rsidRPr="006E6A66" w:rsidTr="00FE4DD5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2 02 30027 04 0000 150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6E6A66">
              <w:rPr>
                <w:rFonts w:eastAsia="Calibri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</w:t>
            </w:r>
            <w:r>
              <w:rPr>
                <w:rFonts w:eastAsia="Calibri"/>
                <w:szCs w:val="22"/>
                <w:lang w:eastAsia="en-US"/>
              </w:rPr>
              <w:t>ричитающееся приемному родителю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содержание ребенка в семье опекуна и приемной семье</w:t>
            </w:r>
          </w:p>
        </w:tc>
      </w:tr>
      <w:tr w:rsidR="00FE4DD5" w:rsidRPr="006E6A66" w:rsidTr="00FE4DD5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2 02 30027 04 0000 150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6E6A66">
              <w:rPr>
                <w:rFonts w:eastAsia="Calibri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вознаграждение, причитающееся приемному родителю</w:t>
            </w:r>
          </w:p>
        </w:tc>
      </w:tr>
      <w:tr w:rsidR="00FE4DD5" w:rsidRPr="006E6A66" w:rsidTr="00FE4DD5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 xml:space="preserve"> 2 02 35134 04 0000 150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3" w:history="1">
              <w:r w:rsidRPr="006E6A66">
                <w:rPr>
                  <w:rStyle w:val="ab"/>
                  <w:szCs w:val="22"/>
                </w:rPr>
                <w:t>законом</w:t>
              </w:r>
            </w:hyperlink>
            <w:r w:rsidRPr="006E6A66">
              <w:rPr>
                <w:szCs w:val="22"/>
              </w:rPr>
              <w:t xml:space="preserve"> от 12 января 1995 года N 5-ФЗ "О ветеранах", в соответствии с </w:t>
            </w:r>
            <w:hyperlink r:id="rId24" w:history="1">
              <w:r w:rsidRPr="006E6A66">
                <w:rPr>
                  <w:rStyle w:val="ab"/>
                  <w:szCs w:val="22"/>
                </w:rPr>
                <w:t>Указом</w:t>
              </w:r>
            </w:hyperlink>
            <w:r w:rsidRPr="006E6A66">
              <w:rPr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5" w:history="1">
              <w:r w:rsidRPr="006E6A66">
                <w:rPr>
                  <w:rStyle w:val="ab"/>
                  <w:szCs w:val="22"/>
                </w:rPr>
                <w:t>законом</w:t>
              </w:r>
            </w:hyperlink>
            <w:r w:rsidRPr="006E6A66">
              <w:rPr>
                <w:szCs w:val="22"/>
              </w:rPr>
              <w:t xml:space="preserve"> от 12 января 1995 года N 5-ФЗ "О ветеранах", в соответствии с </w:t>
            </w:r>
            <w:hyperlink r:id="rId26" w:history="1">
              <w:r w:rsidRPr="006E6A66">
                <w:rPr>
                  <w:rStyle w:val="ab"/>
                  <w:szCs w:val="22"/>
                </w:rPr>
                <w:t>Указом</w:t>
              </w:r>
            </w:hyperlink>
            <w:r w:rsidRPr="006E6A66">
              <w:rPr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 </w:t>
            </w:r>
          </w:p>
        </w:tc>
      </w:tr>
      <w:tr w:rsidR="00FE4DD5" w:rsidRPr="006E6A66" w:rsidTr="00FE4DD5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2 02 35135 04 0000 150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hyperlink r:id="rId27" w:history="1">
              <w:r w:rsidRPr="006E6A66">
                <w:rPr>
                  <w:rStyle w:val="ab"/>
                  <w:szCs w:val="22"/>
                </w:rPr>
                <w:t>N 5-ФЗ</w:t>
              </w:r>
            </w:hyperlink>
            <w:r w:rsidRPr="006E6A66">
              <w:rPr>
                <w:szCs w:val="22"/>
              </w:rPr>
              <w:t xml:space="preserve"> "О ветеранах" 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8" w:history="1">
              <w:r w:rsidRPr="006E6A66">
                <w:rPr>
                  <w:rStyle w:val="ab"/>
                  <w:szCs w:val="22"/>
                </w:rPr>
                <w:t>N 5-ФЗ</w:t>
              </w:r>
            </w:hyperlink>
            <w:r w:rsidRPr="006E6A66">
              <w:rPr>
                <w:szCs w:val="22"/>
              </w:rPr>
              <w:t xml:space="preserve"> "О ветеранах"</w:t>
            </w:r>
          </w:p>
        </w:tc>
      </w:tr>
      <w:tr w:rsidR="00FE4DD5" w:rsidRPr="006E6A66" w:rsidTr="00FE4DD5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2 02 35082 04 0000 150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</w:tr>
      <w:tr w:rsidR="00FE4DD5" w:rsidRPr="006E6A66" w:rsidTr="00FE4DD5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2 02 35082 04 0000 150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</w:tr>
      <w:tr w:rsidR="00FE4DD5" w:rsidRPr="006E6A66" w:rsidTr="00FE4DD5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2 02 35469 04 0000 150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E4DD5" w:rsidRPr="006E6A66" w:rsidTr="00FE4DD5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2 02 45160 04 0000 150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</w:t>
            </w:r>
            <w:r>
              <w:rPr>
                <w:szCs w:val="22"/>
              </w:rPr>
              <w:t xml:space="preserve"> органами власти другого уровня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Межбюджетные трансферты,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«Звезда культуры»</w:t>
            </w:r>
          </w:p>
        </w:tc>
      </w:tr>
      <w:tr w:rsidR="00FE4DD5" w:rsidRPr="006E6A66" w:rsidTr="00FE4DD5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2 02 45160 04 0000 150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Межбюджетные трансферты муниципальным образованиям за счет средств Резервного фонда Правительства Ленинградской области (на приобретение автономных источников электроснабжения)</w:t>
            </w:r>
          </w:p>
        </w:tc>
      </w:tr>
      <w:tr w:rsidR="00FE4DD5" w:rsidRPr="006E6A66" w:rsidTr="00FE4DD5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2 02 45160 04 0000 150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приятых органами власти другого уровня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Иные межбюджетные трансферты бюджетам муниципальных образований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 w:rsidR="00FE4DD5" w:rsidRPr="006E6A66" w:rsidTr="00FE4DD5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2 02 45424 04 0000 150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 победителях Всероссийского конкурса лучших проектов создания комфортной городской среды</w:t>
            </w:r>
          </w:p>
        </w:tc>
      </w:tr>
      <w:tr w:rsidR="00FE4DD5" w:rsidRPr="006E6A66" w:rsidTr="00FE4DD5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 w:rsidRPr="006E6A66">
              <w:rPr>
                <w:szCs w:val="22"/>
              </w:rPr>
              <w:t>2 02 45454 04 0000 150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  <w:p w:rsidR="00FE4DD5" w:rsidRPr="006E6A66" w:rsidRDefault="00FE4DD5" w:rsidP="00FE4DD5">
            <w:pPr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</w:p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2 02 49999 04 0000 150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FE4DD5" w:rsidRPr="006E6A66" w:rsidTr="00FE4DD5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2 04 04099 04 0000 150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E4DD5" w:rsidRPr="006E6A66" w:rsidTr="00FE4DD5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2 18 60010 04 0000 150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  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  </w:t>
            </w:r>
          </w:p>
        </w:tc>
      </w:tr>
      <w:tr w:rsidR="00FE4DD5" w:rsidRPr="006E6A66" w:rsidTr="00FE4DD5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2 19 35930 04 0000 150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  <w:p w:rsidR="00FE4DD5" w:rsidRPr="006E6A66" w:rsidRDefault="00FE4DD5" w:rsidP="00FE4DD5">
            <w:pPr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2 19 25020 04 0000 150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FE4DD5" w:rsidRPr="006E6A66" w:rsidTr="00FE4DD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2 19 25027 04 0000 150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</w:p>
        </w:tc>
      </w:tr>
      <w:tr w:rsidR="00FE4DD5" w:rsidRPr="006E6A66" w:rsidTr="00FE4DD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2 19 25064 04 0000 150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</w:t>
            </w:r>
            <w:r>
              <w:rPr>
                <w:rFonts w:eastAsia="Calibri"/>
                <w:bCs/>
                <w:szCs w:val="22"/>
                <w:lang w:eastAsia="en-US"/>
              </w:rPr>
              <w:t xml:space="preserve"> 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FE4DD5" w:rsidRPr="006E6A66" w:rsidTr="00FE4DD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2 19 45144 04 0000 150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FE4DD5" w:rsidRPr="006E6A66" w:rsidTr="00FE4DD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2 19 60010 04 0000 150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E4DD5" w:rsidRPr="006E6A66" w:rsidTr="00FE4DD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2 19 60010 04 3100 150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прочих остатков субсидий, субвенций и  иных межбюджетных трансфертов, имеющих целевой назначение, прошлых лет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прочих остатков субсидий, субвенций и  иных межбюджетных трансфертов, имеющих целевое назначение, прошлых лет из бюджетов городских округов (средства, подлежащие возврату в областной бюджет в случае не достижения целевых показателей результативности субсидии)</w:t>
            </w:r>
          </w:p>
        </w:tc>
      </w:tr>
      <w:tr w:rsidR="00FE4DD5" w:rsidRPr="006E6A66" w:rsidTr="00FE4DD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2 19 60010 04 3200 150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прочих остатков субсидий, субвенций и  иных межбюджетных трансфертов, имеющих целевой назначение, прошлых лет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прочих остатков субсидий, субвенций и  иных межбюджетных трансфертов, имеющих целевое назначение, прошлых лет из бюджетов городских округов (средства, подлежащие возврату в областной бюджет в связи с несоблюдением доли софинансирования из местного бюджета, установленных соглашением о предоставлении субсидии)</w:t>
            </w:r>
          </w:p>
        </w:tc>
      </w:tr>
      <w:tr w:rsidR="00FE4DD5" w:rsidRPr="006E6A66" w:rsidTr="00FE4DD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 xml:space="preserve">2 19 25112 04 0000 150  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FE4DD5" w:rsidRPr="006E6A66" w:rsidTr="00FE4DD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 xml:space="preserve">2 19 25519 04 0000 150  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</w:p>
        </w:tc>
      </w:tr>
      <w:tr w:rsidR="00FE4DD5" w:rsidRPr="006E6A66" w:rsidTr="00FE4DD5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 xml:space="preserve">2 19 25555 04 0000 150  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FE4DD5" w:rsidRPr="006E6A66" w:rsidTr="00FE4DD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 xml:space="preserve">2 19 35134 04 0000 150 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из бюджетов городских округов</w:t>
            </w:r>
          </w:p>
        </w:tc>
      </w:tr>
      <w:tr w:rsidR="00FE4DD5" w:rsidRPr="006E6A66" w:rsidTr="00FE4DD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2 19 35135 04 0000 150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</w:tr>
      <w:tr w:rsidR="00FE4DD5" w:rsidRPr="006E6A66" w:rsidTr="00FE4DD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2 19 35260 04 0000 150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6E6A66">
              <w:rPr>
                <w:rFonts w:eastAsia="Calibri"/>
                <w:bCs/>
                <w:szCs w:val="22"/>
                <w:lang w:eastAsia="en-US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FE4DD5" w:rsidRPr="006E6A66" w:rsidTr="00FE4DD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 xml:space="preserve">2 19 35485 04 0000 150  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6E6A66">
              <w:rPr>
                <w:szCs w:val="22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  <w:p w:rsidR="00FE4DD5" w:rsidRPr="006E6A66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</w:p>
        </w:tc>
      </w:tr>
      <w:tr w:rsidR="00FE4DD5" w:rsidRPr="006E6A66" w:rsidTr="00FE4DD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 xml:space="preserve">001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 xml:space="preserve">2 19 35120 04 0000 150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FE4DD5" w:rsidRPr="006E6A66" w:rsidTr="00FE4DD5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b/>
                <w:bCs/>
                <w:szCs w:val="22"/>
              </w:rPr>
            </w:pPr>
            <w:r w:rsidRPr="006E6A66">
              <w:rPr>
                <w:b/>
                <w:bCs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6E6A66">
              <w:rPr>
                <w:b/>
                <w:bCs/>
                <w:szCs w:val="22"/>
              </w:rPr>
              <w:t>Комитет по управлению муниципальным имуществом</w:t>
            </w:r>
          </w:p>
          <w:p w:rsidR="00FE4DD5" w:rsidRPr="006E6A66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6E6A66">
              <w:rPr>
                <w:b/>
                <w:bCs/>
                <w:szCs w:val="22"/>
              </w:rPr>
              <w:t>Сосновоборского городского округа</w:t>
            </w:r>
          </w:p>
          <w:p w:rsidR="00FE4DD5" w:rsidRPr="006E6A66" w:rsidRDefault="00FE4DD5" w:rsidP="00FE4DD5">
            <w:pPr>
              <w:jc w:val="both"/>
              <w:rPr>
                <w:b/>
                <w:bCs/>
                <w:szCs w:val="22"/>
              </w:rPr>
            </w:pPr>
            <w:r w:rsidRPr="006E6A66">
              <w:rPr>
                <w:b/>
                <w:bCs/>
                <w:szCs w:val="22"/>
              </w:rPr>
              <w:t>ИНН  4714003646     КПП  472601001</w:t>
            </w:r>
          </w:p>
        </w:tc>
      </w:tr>
      <w:tr w:rsidR="00FE4DD5" w:rsidRPr="006E6A66" w:rsidTr="00FE4DD5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1 11 01040 04 1000 120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Дивиденды по акциям (сумма платежа)</w:t>
            </w:r>
          </w:p>
        </w:tc>
      </w:tr>
      <w:tr w:rsidR="00FE4DD5" w:rsidRPr="006E6A66" w:rsidTr="00FE4DD5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1 11 05012 04 1000 120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Арендная плата за земельные участки (сумма платежа)</w:t>
            </w:r>
          </w:p>
        </w:tc>
      </w:tr>
      <w:tr w:rsidR="00FE4DD5" w:rsidRPr="006E6A66" w:rsidTr="00FE4DD5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1 11 05024 04 1000 120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Арендная плата за земельные участки, доходы от продажи права на заключение договоров аренды земли (сумма платежа)</w:t>
            </w:r>
          </w:p>
        </w:tc>
      </w:tr>
      <w:tr w:rsidR="00FE4DD5" w:rsidRPr="006E6A66" w:rsidTr="00FE4DD5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1 11 05312 04 1000 120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</w:t>
            </w:r>
            <w:r>
              <w:rPr>
                <w:szCs w:val="22"/>
              </w:rPr>
              <w:t>ны в границах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Плата по соглашениям об установлении сервитута</w:t>
            </w:r>
          </w:p>
        </w:tc>
      </w:tr>
      <w:tr w:rsidR="00FE4DD5" w:rsidRPr="006E6A66" w:rsidTr="00FE4DD5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1 11 05324 04 1000 120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Плата по соглашениям об установлении сервитута</w:t>
            </w:r>
          </w:p>
        </w:tc>
      </w:tr>
      <w:tr w:rsidR="00FE4DD5" w:rsidRPr="006E6A66" w:rsidTr="00FE4DD5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1 11 05074 04 1000 120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сдачи в аренду имущества, составляющего казну городских округов (сумма платежа)</w:t>
            </w:r>
          </w:p>
        </w:tc>
      </w:tr>
      <w:tr w:rsidR="00FE4DD5" w:rsidRPr="006E6A66" w:rsidTr="00FE4DD5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1 11 07014 04 1000 120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от муниципальных унитарных предприятий (сумма платежа)</w:t>
            </w:r>
          </w:p>
        </w:tc>
      </w:tr>
      <w:tr w:rsidR="00FE4DD5" w:rsidRPr="006E6A66" w:rsidTr="00FE4DD5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1 11 09044 04 1000 120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Плата за право заключения инвестиционного договора (сумма платежа)</w:t>
            </w:r>
          </w:p>
        </w:tc>
      </w:tr>
      <w:tr w:rsidR="00FE4DD5" w:rsidRPr="006E6A66" w:rsidTr="00FE4DD5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1 13 02994 04 0000 130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E4DD5" w:rsidRPr="006E6A66" w:rsidTr="00FE4DD5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1 14 01040 04 1000 410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бюджетов городских округов от продажи квартир (сумма платежа)</w:t>
            </w:r>
          </w:p>
        </w:tc>
      </w:tr>
      <w:tr w:rsidR="00FE4DD5" w:rsidRPr="006E6A66" w:rsidTr="00FE4DD5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1 14 01040 04 2000 410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sz w:val="22"/>
                <w:szCs w:val="22"/>
              </w:rPr>
              <w:t>Доходы от продажи квартир, находящихся в собственности городских округов (пени и проценты)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бюджетов городских округов от продажи квартир (пени и проценты)</w:t>
            </w:r>
          </w:p>
        </w:tc>
      </w:tr>
      <w:tr w:rsidR="00FE4DD5" w:rsidRPr="006E6A66" w:rsidTr="00FE4DD5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1 14 02042 04 1000 410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 по указанному имуществу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недвижимого имущества (сумма платежа)</w:t>
            </w:r>
          </w:p>
        </w:tc>
      </w:tr>
      <w:tr w:rsidR="00FE4DD5" w:rsidRPr="006E6A66" w:rsidTr="00FE4DD5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1 14 02042 04 1000 440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материальных запасов (сумма платежа)</w:t>
            </w:r>
          </w:p>
        </w:tc>
      </w:tr>
      <w:tr w:rsidR="00FE4DD5" w:rsidRPr="006E6A66" w:rsidTr="00FE4DD5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1 14 02043 04 1000 410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иного имущества (сумма платежа)</w:t>
            </w:r>
          </w:p>
        </w:tc>
      </w:tr>
      <w:tr w:rsidR="00FE4DD5" w:rsidRPr="006E6A66" w:rsidTr="00FE4DD5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1 14 02043 04 2000 410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иного имущества (пени и проценты)</w:t>
            </w:r>
          </w:p>
        </w:tc>
      </w:tr>
      <w:tr w:rsidR="00FE4DD5" w:rsidRPr="006E6A66" w:rsidTr="00FE4DD5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1 14 02043 04 1000 440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материальных запасов (сумма платежа)</w:t>
            </w:r>
          </w:p>
        </w:tc>
      </w:tr>
      <w:tr w:rsidR="00FE4DD5" w:rsidRPr="006E6A66" w:rsidTr="00FE4DD5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1 14 03040 04 1000 410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</w:t>
            </w:r>
            <w:r>
              <w:rPr>
                <w:szCs w:val="22"/>
              </w:rPr>
              <w:t>редств по указанному имуществу)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конфискованного имущества (сумма платежа)</w:t>
            </w:r>
          </w:p>
        </w:tc>
      </w:tr>
      <w:tr w:rsidR="00FE4DD5" w:rsidRPr="006E6A66" w:rsidTr="00FE4DD5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1 14 03040 04 1000 440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материальных запасов конфискованного имущества (сумма платежа)</w:t>
            </w:r>
          </w:p>
        </w:tc>
      </w:tr>
      <w:tr w:rsidR="00FE4DD5" w:rsidRPr="006E6A66" w:rsidTr="00FE4DD5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1 14 04040 04 1000 420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нематериальных активов, находящиеся в собственности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нематериальных активов (сумма платежа)</w:t>
            </w:r>
          </w:p>
        </w:tc>
      </w:tr>
      <w:tr w:rsidR="00FE4DD5" w:rsidRPr="006E6A66" w:rsidTr="00FE4DD5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1 14 06012 04 1000 430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земельных участков (сумма платежа)</w:t>
            </w:r>
          </w:p>
        </w:tc>
      </w:tr>
      <w:tr w:rsidR="00FE4DD5" w:rsidRPr="006E6A66" w:rsidTr="00FE4DD5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1 14 06012 04 2000 430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земельных участков (пени и проценты)</w:t>
            </w:r>
          </w:p>
        </w:tc>
      </w:tr>
      <w:tr w:rsidR="00FE4DD5" w:rsidRPr="006E6A66" w:rsidTr="00FE4DD5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1 14 06024 04 1000 430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земельных участков (сумма платежа)</w:t>
            </w:r>
          </w:p>
        </w:tc>
      </w:tr>
      <w:tr w:rsidR="00FE4DD5" w:rsidRPr="006E6A66" w:rsidTr="00FE4DD5">
        <w:trPr>
          <w:trHeight w:val="10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1 14 06024 04 2000 430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продажи земельных участков (пени и проценты)</w:t>
            </w:r>
          </w:p>
        </w:tc>
      </w:tr>
      <w:tr w:rsidR="00FE4DD5" w:rsidRPr="006E6A66" w:rsidTr="00FE4DD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1 15 02040 04 1000 140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 за выполнение определенных функций (сумма платежа)</w:t>
            </w:r>
          </w:p>
        </w:tc>
      </w:tr>
      <w:tr w:rsidR="00FE4DD5" w:rsidRPr="006E6A66" w:rsidTr="00FE4DD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1 16 07010 04 3000 140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</w:t>
            </w:r>
            <w:r>
              <w:rPr>
                <w:szCs w:val="22"/>
              </w:rPr>
              <w:t>м учреждением городского округа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</w:tr>
      <w:tr w:rsidR="00FE4DD5" w:rsidRPr="006E6A66" w:rsidTr="00FE4DD5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1 16 07090 04 3000 140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E4DD5" w:rsidRPr="006E6A66" w:rsidTr="00FE4DD5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1 16 09040 04 3000 140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FE4DD5" w:rsidRPr="006E6A66" w:rsidTr="00FE4DD5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1 16 10061 04 1000 140</w:t>
            </w:r>
          </w:p>
          <w:p w:rsidR="00FE4DD5" w:rsidRPr="006E6A66" w:rsidRDefault="00FE4DD5" w:rsidP="00FE4DD5">
            <w:pPr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FE4DD5" w:rsidRPr="006E6A66" w:rsidRDefault="00FE4DD5" w:rsidP="00FE4DD5">
            <w:pPr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1 16 10081 04 1000 140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>
              <w:rPr>
                <w:szCs w:val="22"/>
              </w:rPr>
              <w:t>муниципального дорожного фонда)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4DD5" w:rsidRPr="006E6A66" w:rsidTr="00FE4DD5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  <w:highlight w:val="yellow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A66">
              <w:rPr>
                <w:sz w:val="24"/>
                <w:szCs w:val="24"/>
              </w:rPr>
              <w:t>1 16 10123 01 0041 140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E4DD5" w:rsidRPr="006E6A66" w:rsidTr="00FE4DD5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1 17 01040 04 0000 180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</w:p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Невыясненные поступления</w:t>
            </w:r>
          </w:p>
        </w:tc>
      </w:tr>
      <w:tr w:rsidR="00FE4DD5" w:rsidRPr="006E6A66" w:rsidTr="00FE4DD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1 17 05040 04 1067 180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неналоговые доходы бюджетов городских округов (основной платеж)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Плата за размещение нестационарного торгового объекта (основной платеж)</w:t>
            </w:r>
          </w:p>
        </w:tc>
      </w:tr>
      <w:tr w:rsidR="00FE4DD5" w:rsidRPr="006E6A66" w:rsidTr="00FE4DD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1 17 05040 04 10</w:t>
            </w:r>
            <w:r>
              <w:rPr>
                <w:szCs w:val="22"/>
              </w:rPr>
              <w:t>00</w:t>
            </w:r>
            <w:r w:rsidRPr="006E6A66">
              <w:rPr>
                <w:szCs w:val="22"/>
              </w:rPr>
              <w:t xml:space="preserve">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неналоговые доходы бюджетов городских округов (основной платеж)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неналоговые доходы бюджетов городских округов (основной платеж)</w:t>
            </w:r>
          </w:p>
        </w:tc>
      </w:tr>
      <w:tr w:rsidR="00FE4DD5" w:rsidRPr="006E6A66" w:rsidTr="00FE4DD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113 02064 04 1000 130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Доходы по условным арендным платежам (возмещение затрат по содержанию имущества)</w:t>
            </w:r>
          </w:p>
        </w:tc>
      </w:tr>
      <w:tr w:rsidR="00FE4DD5" w:rsidRPr="006E6A66" w:rsidTr="00FE4DD5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2 02 27112 04 0000 150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6E6A66">
              <w:rPr>
                <w:rFonts w:eastAsia="Calibri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  <w:highlight w:val="red"/>
              </w:rPr>
            </w:pPr>
            <w:r w:rsidRPr="006E6A66">
              <w:rPr>
                <w:szCs w:val="22"/>
              </w:rPr>
              <w:t>Субсидии бюджетам городских округов</w:t>
            </w:r>
          </w:p>
        </w:tc>
      </w:tr>
      <w:tr w:rsidR="00FE4DD5" w:rsidRPr="006E6A66" w:rsidTr="00FE4DD5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2 19 60010 04 0000 150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rFonts w:eastAsia="Calibri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rFonts w:eastAsia="Calibri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E4DD5" w:rsidRPr="006E6A66" w:rsidTr="00FE4DD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b/>
                <w:szCs w:val="22"/>
              </w:rPr>
            </w:pPr>
            <w:r w:rsidRPr="006E6A66">
              <w:rPr>
                <w:b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DD5" w:rsidRPr="006E6A66" w:rsidRDefault="00FE4DD5" w:rsidP="00FE4DD5">
            <w:pPr>
              <w:tabs>
                <w:tab w:val="left" w:pos="4574"/>
              </w:tabs>
              <w:ind w:right="160" w:firstLine="254"/>
              <w:jc w:val="both"/>
              <w:rPr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DD5" w:rsidRPr="006E6A66" w:rsidRDefault="00FE4DD5" w:rsidP="00FE4DD5">
            <w:pPr>
              <w:jc w:val="both"/>
              <w:rPr>
                <w:b/>
                <w:szCs w:val="22"/>
              </w:rPr>
            </w:pPr>
            <w:r w:rsidRPr="006E6A66">
              <w:rPr>
                <w:b/>
                <w:szCs w:val="22"/>
              </w:rPr>
              <w:t>Комитет образования Сосновоборского городского округа</w:t>
            </w:r>
          </w:p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b/>
                <w:szCs w:val="22"/>
              </w:rPr>
              <w:t>ИНН 4714000483    КПП 472601001</w:t>
            </w:r>
          </w:p>
        </w:tc>
      </w:tr>
      <w:tr w:rsidR="00FE4DD5" w:rsidRPr="006E6A66" w:rsidTr="00FE4DD5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6A66"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D7C4C" w:rsidRDefault="00FE4DD5" w:rsidP="00FE4DD5">
            <w:pPr>
              <w:rPr>
                <w:szCs w:val="22"/>
              </w:rPr>
            </w:pPr>
            <w:r w:rsidRPr="006D7C4C">
              <w:rPr>
                <w:szCs w:val="22"/>
              </w:rPr>
              <w:t>1 13 02994 04 1000 130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E4DD5" w:rsidRPr="006E6A66" w:rsidTr="00FE4DD5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363693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693">
              <w:rPr>
                <w:rFonts w:ascii="Times New Roman" w:hAnsi="Times New Roman" w:cs="Times New Roman"/>
                <w:b w:val="0"/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363693" w:rsidRDefault="00FE4DD5" w:rsidP="00FE4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693">
              <w:rPr>
                <w:sz w:val="24"/>
                <w:szCs w:val="24"/>
              </w:rPr>
              <w:t>1 16 07010 04 2000 140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363693" w:rsidRDefault="00FE4DD5" w:rsidP="00FE4D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69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A514BF" w:rsidRDefault="00FE4DD5" w:rsidP="00FE4DD5">
            <w:pPr>
              <w:jc w:val="both"/>
            </w:pPr>
            <w:r w:rsidRPr="00A514BF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(пени)</w:t>
            </w:r>
          </w:p>
        </w:tc>
      </w:tr>
      <w:tr w:rsidR="00FE4DD5" w:rsidRPr="006E6A66" w:rsidTr="00FE4DD5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C4C"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D7C4C">
              <w:rPr>
                <w:szCs w:val="22"/>
              </w:rPr>
              <w:t>1 16 07090 04 2000 140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D7C4C">
              <w:rPr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(пени)</w:t>
            </w:r>
          </w:p>
        </w:tc>
      </w:tr>
      <w:tr w:rsidR="00FE4DD5" w:rsidRPr="006E6A66" w:rsidTr="00FE4DD5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C4C"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D7C4C">
              <w:rPr>
                <w:szCs w:val="22"/>
              </w:rPr>
              <w:t>1 16 07010 04 3000 140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D7C4C">
              <w:rPr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(штрафы)</w:t>
            </w:r>
          </w:p>
        </w:tc>
      </w:tr>
      <w:tr w:rsidR="00FE4DD5" w:rsidRPr="006E6A66" w:rsidTr="00FE4DD5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C4C"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D7C4C">
              <w:rPr>
                <w:szCs w:val="22"/>
              </w:rPr>
              <w:t>1 16 07090 04 3000 140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D7C4C">
              <w:rPr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(щтрафы)</w:t>
            </w:r>
          </w:p>
        </w:tc>
      </w:tr>
      <w:tr w:rsidR="00FE4DD5" w:rsidRPr="006E6A66" w:rsidTr="00FE4DD5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Невыясненные поступления</w:t>
            </w:r>
          </w:p>
          <w:p w:rsidR="00FE4DD5" w:rsidRPr="006D7C4C" w:rsidRDefault="00FE4DD5" w:rsidP="00FE4DD5">
            <w:pPr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</w:p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</w:p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1 17 05040 04 0047 180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  <w:r w:rsidRPr="006D7C4C">
              <w:rPr>
                <w:bCs/>
                <w:szCs w:val="22"/>
              </w:rPr>
              <w:t xml:space="preserve"> (Комитет образования Сосновоборского городского округа)</w:t>
            </w:r>
          </w:p>
        </w:tc>
      </w:tr>
      <w:tr w:rsidR="00FE4DD5" w:rsidRPr="006E6A66" w:rsidTr="00FE4DD5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2 02 20077 04 0000 150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FE4DD5" w:rsidRPr="006E6A66" w:rsidTr="00FE4DD5">
        <w:trPr>
          <w:trHeight w:val="1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2 02 25027 04 0000 150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 xml:space="preserve">Субсидии бюджетам городских округов на реализацию мероприятий государственной </w:t>
            </w:r>
            <w:hyperlink r:id="rId29" w:history="1">
              <w:r w:rsidRPr="006D7C4C">
                <w:rPr>
                  <w:szCs w:val="22"/>
                </w:rPr>
                <w:t>программы</w:t>
              </w:r>
            </w:hyperlink>
            <w:r w:rsidRPr="006D7C4C">
              <w:rPr>
                <w:szCs w:val="22"/>
              </w:rPr>
              <w:t xml:space="preserve"> Российской Федерации "Доступная среда"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D7C4C" w:rsidRDefault="00FE4DD5" w:rsidP="00FE4DD5">
            <w:pPr>
              <w:spacing w:after="24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«Субсидии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</w:tr>
      <w:tr w:rsidR="00FE4DD5" w:rsidRPr="006E6A66" w:rsidTr="00FE4DD5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2 02 27112 04 0000 150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FE4DD5" w:rsidRPr="006E6A66" w:rsidTr="00FE4DD5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</w:rPr>
            </w:pPr>
            <w:r w:rsidRPr="006D7C4C">
              <w:rPr>
                <w:rFonts w:eastAsia="Calibri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(Образование)</w:t>
            </w:r>
          </w:p>
        </w:tc>
      </w:tr>
      <w:tr w:rsidR="00FE4DD5" w:rsidRPr="006E6A66" w:rsidTr="00FE4DD5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 w:rsidR="00FE4DD5" w:rsidRPr="006E6A66" w:rsidTr="00FE4DD5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на организацию электронного и дистанционного обучения детей-инвалидов</w:t>
            </w:r>
          </w:p>
        </w:tc>
      </w:tr>
      <w:tr w:rsidR="00FE4DD5" w:rsidRPr="006E6A66" w:rsidTr="00FE4DD5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на реновацию организаций общего образования</w:t>
            </w:r>
          </w:p>
        </w:tc>
      </w:tr>
      <w:tr w:rsidR="00FE4DD5" w:rsidRPr="006E6A66" w:rsidTr="00FE4DD5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FE4DD5" w:rsidRPr="006E6A66" w:rsidTr="00FE4DD5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 w:rsidR="00FE4DD5" w:rsidRPr="006E6A66" w:rsidTr="00FE4DD5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на реализацию мероприятий по проведению капитального ремонта спортивных объектов</w:t>
            </w:r>
          </w:p>
        </w:tc>
      </w:tr>
      <w:tr w:rsidR="00FE4DD5" w:rsidRPr="006E6A66" w:rsidTr="00FE4DD5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областного бюджета на организацию отдыха и оздоровления детей и подростков</w:t>
            </w:r>
          </w:p>
        </w:tc>
      </w:tr>
      <w:tr w:rsidR="00FE4DD5" w:rsidRPr="006E6A66" w:rsidTr="00FE4DD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на организацию отдыха детей, находящихся в трудной жизненной ситуации, в каникулярное время</w:t>
            </w:r>
          </w:p>
        </w:tc>
      </w:tr>
      <w:tr w:rsidR="00FE4DD5" w:rsidRPr="006E6A66" w:rsidTr="00FE4DD5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2 02 29999 04 0000 150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rPr>
                <w:szCs w:val="22"/>
              </w:rPr>
            </w:pPr>
            <w:r w:rsidRPr="006D7C4C">
              <w:rPr>
                <w:szCs w:val="22"/>
              </w:rPr>
              <w:t>Прочие субсидии бюджетам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FE4DD5" w:rsidRPr="006E6A66" w:rsidTr="00FE4DD5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Субвенции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FE4DD5" w:rsidRPr="006E6A66" w:rsidTr="00FE4DD5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Субвенции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</w:tr>
      <w:tr w:rsidR="00FE4DD5" w:rsidRPr="006E6A66" w:rsidTr="00FE4DD5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Субвенции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</w:tr>
      <w:tr w:rsidR="00FE4DD5" w:rsidRPr="006E6A66" w:rsidTr="00FE4DD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2 02 30024 04 0000 150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6D7C4C">
              <w:rPr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6D7C4C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rFonts w:eastAsia="Calibri"/>
                <w:szCs w:val="22"/>
                <w:lang w:eastAsia="en-US"/>
              </w:rPr>
              <w:t xml:space="preserve">Субвенции </w:t>
            </w:r>
            <w:r w:rsidRPr="006D7C4C">
              <w:rPr>
                <w:szCs w:val="22"/>
              </w:rPr>
              <w:t>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FE4DD5" w:rsidRPr="006E6A66" w:rsidTr="00FE4DD5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2 02 35303 04 0000 150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FE4DD5" w:rsidRPr="006D7C4C" w:rsidRDefault="00FE4DD5" w:rsidP="00FE4DD5">
            <w:pPr>
              <w:tabs>
                <w:tab w:val="left" w:pos="7180"/>
              </w:tabs>
              <w:ind w:left="-2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 xml:space="preserve">  </w:t>
            </w:r>
          </w:p>
        </w:tc>
      </w:tr>
      <w:tr w:rsidR="00FE4DD5" w:rsidRPr="006E6A66" w:rsidTr="00FE4DD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 xml:space="preserve">007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2 02 35304 04 0000 150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2 02 45160 04 0000 150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 xml:space="preserve"> </w:t>
            </w:r>
          </w:p>
        </w:tc>
      </w:tr>
      <w:tr w:rsidR="00FE4DD5" w:rsidRPr="006E6A66" w:rsidTr="00FE4DD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2 02 45160 04 0000 150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Иные межбюджетные трансферты 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организаций.</w:t>
            </w:r>
          </w:p>
        </w:tc>
      </w:tr>
      <w:tr w:rsidR="00FE4DD5" w:rsidRPr="006E6A66" w:rsidTr="00FE4DD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2 19 60010 04 0000 150</w:t>
            </w:r>
          </w:p>
          <w:p w:rsidR="00FE4DD5" w:rsidRPr="006D7C4C" w:rsidRDefault="00FE4DD5" w:rsidP="00FE4DD5">
            <w:pPr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7180"/>
              </w:tabs>
              <w:ind w:left="-2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E4DD5" w:rsidRPr="006E6A66" w:rsidTr="00FE4DD5">
        <w:trPr>
          <w:cantSplit/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2 02 25210 04 0000 150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4574"/>
              </w:tabs>
              <w:ind w:right="16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D7C4C" w:rsidRDefault="00FE4DD5" w:rsidP="00FE4DD5">
            <w:pPr>
              <w:tabs>
                <w:tab w:val="left" w:pos="7180"/>
              </w:tabs>
              <w:ind w:left="-20"/>
              <w:jc w:val="both"/>
              <w:rPr>
                <w:szCs w:val="22"/>
              </w:rPr>
            </w:pPr>
            <w:r w:rsidRPr="006D7C4C">
              <w:rPr>
                <w:szCs w:val="22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FE4DD5" w:rsidRPr="006E6A66" w:rsidTr="00FE4DD5">
        <w:trPr>
          <w:cantSplit/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b/>
                <w:bCs/>
                <w:szCs w:val="22"/>
              </w:rPr>
            </w:pPr>
            <w:r w:rsidRPr="006E6A66">
              <w:rPr>
                <w:b/>
                <w:bCs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pBdr>
                <w:bottom w:val="single" w:sz="4" w:space="1" w:color="auto"/>
              </w:pBdr>
              <w:jc w:val="both"/>
              <w:rPr>
                <w:b/>
                <w:bCs/>
                <w:szCs w:val="22"/>
              </w:rPr>
            </w:pPr>
            <w:r w:rsidRPr="006E6A66">
              <w:rPr>
                <w:b/>
                <w:bCs/>
                <w:szCs w:val="22"/>
              </w:rPr>
              <w:t>Комитет финансов Сосновоборского городского округа</w:t>
            </w:r>
          </w:p>
          <w:p w:rsidR="00FE4DD5" w:rsidRPr="006E6A66" w:rsidRDefault="00FE4DD5" w:rsidP="00FE4DD5">
            <w:pPr>
              <w:pBdr>
                <w:bottom w:val="single" w:sz="4" w:space="1" w:color="auto"/>
              </w:pBdr>
              <w:jc w:val="both"/>
              <w:rPr>
                <w:bCs/>
                <w:szCs w:val="22"/>
              </w:rPr>
            </w:pPr>
            <w:r w:rsidRPr="006E6A66">
              <w:rPr>
                <w:b/>
                <w:bCs/>
                <w:szCs w:val="22"/>
              </w:rPr>
              <w:t>ИНН  4714017293   КПП 472601001</w:t>
            </w:r>
          </w:p>
        </w:tc>
      </w:tr>
      <w:tr w:rsidR="00FE4DD5" w:rsidRPr="006E6A66" w:rsidTr="00FE4DD5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1 13 02994 04 0000 130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DF5BD4">
              <w:rPr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Возврат дебиторской задолженности прошлых лет</w:t>
            </w:r>
          </w:p>
        </w:tc>
      </w:tr>
      <w:tr w:rsidR="00FE4DD5" w:rsidRPr="006E6A66" w:rsidTr="00FE4DD5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1 16 01074 01 3000 140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 в области охраны собственности, выявленные должностными лицами органов муниципального контроля</w:t>
            </w:r>
          </w:p>
        </w:tc>
      </w:tr>
      <w:tr w:rsidR="00FE4DD5" w:rsidRPr="006E6A66" w:rsidTr="00FE4DD5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</w:pPr>
            <w:r w:rsidRPr="00DF5BD4">
              <w:rPr>
                <w:szCs w:val="22"/>
              </w:rPr>
              <w:t>1 16 10032 04 1000 140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E4DD5" w:rsidRPr="006E6A66" w:rsidTr="00FE4DD5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</w:pPr>
            <w:r w:rsidRPr="00DF5BD4">
              <w:rPr>
                <w:szCs w:val="22"/>
              </w:rPr>
              <w:t>1 16 10100 04 3000 140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E4DD5" w:rsidRPr="006E6A66" w:rsidTr="00FE4DD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</w:pPr>
            <w:r w:rsidRPr="00DF5BD4">
              <w:rPr>
                <w:szCs w:val="22"/>
              </w:rPr>
              <w:t>1 16 07090 04 3000 140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Иные штрафы,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E4DD5" w:rsidRPr="006E6A66" w:rsidTr="00FE4DD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1 16 10061 04 1000 140</w:t>
            </w:r>
          </w:p>
          <w:p w:rsidR="00FE4DD5" w:rsidRPr="00DF5BD4" w:rsidRDefault="00FE4DD5" w:rsidP="00FE4DD5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FE4DD5" w:rsidRPr="00DF5BD4" w:rsidRDefault="00FE4DD5" w:rsidP="00FE4DD5">
            <w:pPr>
              <w:jc w:val="both"/>
              <w:rPr>
                <w:szCs w:val="22"/>
              </w:rPr>
            </w:pPr>
          </w:p>
          <w:p w:rsidR="00FE4DD5" w:rsidRPr="00DF5BD4" w:rsidRDefault="00FE4DD5" w:rsidP="00FE4DD5">
            <w:pPr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1 16 10081 04 1000 140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tabs>
                <w:tab w:val="left" w:pos="1275"/>
              </w:tabs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4DD5" w:rsidRPr="006E6A66" w:rsidTr="00FE4DD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1 16 07010 04 3000 140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Штрафы,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FE4DD5" w:rsidRPr="00DF5BD4" w:rsidRDefault="00FE4DD5" w:rsidP="00FE4DD5">
            <w:pPr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1 16 01154 01 3000 140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 xml:space="preserve">Административные штрафы, установленные </w:t>
            </w:r>
            <w:hyperlink r:id="rId30" w:history="1">
              <w:r w:rsidRPr="00DF5BD4">
                <w:rPr>
                  <w:szCs w:val="22"/>
                </w:rPr>
                <w:t>главой 15</w:t>
              </w:r>
            </w:hyperlink>
            <w:r w:rsidRPr="00DF5BD4">
              <w:rPr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1" w:history="1">
              <w:r w:rsidRPr="00DF5BD4">
                <w:rPr>
                  <w:szCs w:val="22"/>
                </w:rPr>
                <w:t>пункте 6 статьи 46</w:t>
              </w:r>
            </w:hyperlink>
            <w:r w:rsidRPr="00DF5BD4">
              <w:rPr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 xml:space="preserve">Административные штрафы, установленные </w:t>
            </w:r>
            <w:hyperlink r:id="rId32" w:history="1">
              <w:r w:rsidRPr="00DF5BD4">
                <w:rPr>
                  <w:szCs w:val="22"/>
                </w:rPr>
                <w:t>главой 15</w:t>
              </w:r>
            </w:hyperlink>
            <w:r w:rsidRPr="00DF5BD4">
              <w:rPr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3" w:history="1">
              <w:r w:rsidRPr="00DF5BD4">
                <w:rPr>
                  <w:szCs w:val="22"/>
                </w:rPr>
                <w:t>пункте 6 статьи 46</w:t>
              </w:r>
            </w:hyperlink>
            <w:r w:rsidRPr="00DF5BD4">
              <w:rPr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  <w:p w:rsidR="00FE4DD5" w:rsidRPr="00DF5BD4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FE4DD5" w:rsidRPr="006E6A66" w:rsidTr="00FE4DD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1 16 01194 01 3000 140</w:t>
            </w:r>
          </w:p>
          <w:p w:rsidR="00FE4DD5" w:rsidRPr="00DF5BD4" w:rsidRDefault="00FE4DD5" w:rsidP="00FE4DD5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 xml:space="preserve">Административные штрафы, установленные </w:t>
            </w:r>
            <w:hyperlink r:id="rId34" w:history="1">
              <w:r w:rsidRPr="00DF5BD4">
                <w:rPr>
                  <w:rStyle w:val="ab"/>
                  <w:szCs w:val="22"/>
                </w:rPr>
                <w:t>главой 19</w:t>
              </w:r>
            </w:hyperlink>
            <w:r w:rsidRPr="00DF5BD4">
              <w:rPr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 xml:space="preserve">Административные штрафы, установленные </w:t>
            </w:r>
            <w:hyperlink r:id="rId35" w:history="1">
              <w:r w:rsidRPr="00DF5BD4">
                <w:rPr>
                  <w:rStyle w:val="ab"/>
                  <w:szCs w:val="22"/>
                </w:rPr>
                <w:t>главой 19</w:t>
              </w:r>
            </w:hyperlink>
            <w:r w:rsidRPr="00DF5BD4">
              <w:rPr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E4DD5" w:rsidRPr="006E6A66" w:rsidTr="00FE4DD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 w:val="24"/>
                <w:szCs w:val="24"/>
              </w:rPr>
            </w:pPr>
            <w:r w:rsidRPr="00DF5BD4">
              <w:rPr>
                <w:sz w:val="24"/>
                <w:szCs w:val="24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BD4">
              <w:rPr>
                <w:sz w:val="24"/>
                <w:szCs w:val="24"/>
              </w:rPr>
              <w:t>1 16 10123 01 3041 140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E4DD5" w:rsidRPr="006E6A66" w:rsidTr="00FE4DD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DF5BD4">
              <w:rPr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Невыясненные поступления</w:t>
            </w:r>
          </w:p>
        </w:tc>
      </w:tr>
      <w:tr w:rsidR="00FE4DD5" w:rsidRPr="006E6A66" w:rsidTr="00FE4DD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1 17 05040 04 1000 180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Прочие неналоговые доходы</w:t>
            </w:r>
          </w:p>
        </w:tc>
      </w:tr>
      <w:tr w:rsidR="00FE4DD5" w:rsidRPr="006E6A66" w:rsidTr="00FE4DD5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2 02 15002 04 0000 150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DF5BD4">
              <w:rPr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E4DD5" w:rsidRPr="006E6A66" w:rsidTr="00FE4DD5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2 02 19999 04 0000 150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Прочие дотации бюджетам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Прочие дотации бюджетам городских округов</w:t>
            </w:r>
          </w:p>
        </w:tc>
      </w:tr>
      <w:tr w:rsidR="00FE4DD5" w:rsidRPr="006E6A66" w:rsidTr="00FE4DD5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2 02 45160 04 0000 150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FE4DD5" w:rsidRPr="006E6A66" w:rsidTr="00FE4DD5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0146F8" w:rsidRDefault="00FE4DD5" w:rsidP="00FE4DD5">
            <w:pPr>
              <w:rPr>
                <w:szCs w:val="22"/>
              </w:rPr>
            </w:pPr>
            <w:r w:rsidRPr="000146F8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0146F8" w:rsidRDefault="00FE4DD5" w:rsidP="00FE4DD5">
            <w:pPr>
              <w:ind w:left="-108"/>
              <w:jc w:val="center"/>
              <w:rPr>
                <w:szCs w:val="22"/>
              </w:rPr>
            </w:pPr>
            <w:r w:rsidRPr="000146F8">
              <w:rPr>
                <w:szCs w:val="22"/>
              </w:rPr>
              <w:t>2 02 45550 04 0000 150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0146F8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146F8">
              <w:rPr>
                <w:szCs w:val="22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0146F8">
              <w:rPr>
                <w:szCs w:val="22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FE4DD5" w:rsidRPr="006E6A66" w:rsidTr="00FE4DD5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2 02 49999 04 0000 150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</w:tr>
      <w:tr w:rsidR="00FE4DD5" w:rsidRPr="006E6A66" w:rsidTr="00FE4DD5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</w:p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2 03 04099 04 0000 150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Cs w:val="22"/>
              </w:rPr>
            </w:pPr>
            <w:r w:rsidRPr="00DF5BD4">
              <w:rPr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spacing w:line="276" w:lineRule="auto"/>
              <w:jc w:val="both"/>
              <w:rPr>
                <w:rFonts w:eastAsia="Calibri"/>
                <w:szCs w:val="22"/>
              </w:rPr>
            </w:pPr>
            <w:r w:rsidRPr="00DF5BD4">
              <w:rPr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FE4DD5" w:rsidRPr="006E6A66" w:rsidTr="00FE4DD5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</w:p>
          <w:p w:rsidR="00FE4DD5" w:rsidRPr="00DF5BD4" w:rsidRDefault="00FE4DD5" w:rsidP="00FE4DD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2 04 04099 04 0000 150</w:t>
            </w:r>
          </w:p>
          <w:p w:rsidR="00FE4DD5" w:rsidRPr="00DF5BD4" w:rsidRDefault="00FE4DD5" w:rsidP="00FE4DD5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Cs w:val="22"/>
              </w:rPr>
            </w:pPr>
            <w:r w:rsidRPr="00DF5BD4">
              <w:rPr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spacing w:line="276" w:lineRule="auto"/>
              <w:jc w:val="both"/>
              <w:rPr>
                <w:rFonts w:eastAsia="Calibri"/>
                <w:szCs w:val="22"/>
              </w:rPr>
            </w:pPr>
            <w:r w:rsidRPr="00DF5BD4">
              <w:rPr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E4DD5" w:rsidRPr="006E6A66" w:rsidTr="00FE4DD5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2 07 04020 04 0000 150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spacing w:line="276" w:lineRule="auto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spacing w:line="276" w:lineRule="auto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E4DD5" w:rsidRPr="006E6A66" w:rsidTr="00FE4DD5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2 08 04000 04 0000 150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DF5BD4">
              <w:rPr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E4DD5" w:rsidRPr="006E6A66" w:rsidTr="00FE4DD5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DF5BD4" w:rsidRDefault="00FE4DD5" w:rsidP="00FE4DD5">
            <w:pPr>
              <w:rPr>
                <w:szCs w:val="22"/>
              </w:rPr>
            </w:pPr>
          </w:p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  <w:p w:rsidR="00FE4DD5" w:rsidRPr="00DF5BD4" w:rsidRDefault="00FE4DD5" w:rsidP="00FE4DD5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2 18 04010 04 0000 150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Cs w:val="22"/>
              </w:rPr>
            </w:pPr>
            <w:r w:rsidRPr="00DF5BD4">
              <w:rPr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spacing w:line="276" w:lineRule="auto"/>
              <w:jc w:val="both"/>
              <w:rPr>
                <w:rFonts w:eastAsia="Calibri"/>
                <w:szCs w:val="22"/>
              </w:rPr>
            </w:pPr>
            <w:r w:rsidRPr="00DF5BD4">
              <w:rPr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E4DD5" w:rsidRPr="006E6A66" w:rsidTr="00FE4DD5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DF5BD4" w:rsidRDefault="00FE4DD5" w:rsidP="00FE4DD5">
            <w:pPr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 w:rsidRPr="00DF5BD4">
              <w:rPr>
                <w:szCs w:val="22"/>
              </w:rPr>
              <w:t>2 18 04020 04 0000 150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Cs w:val="22"/>
              </w:rPr>
            </w:pPr>
            <w:r w:rsidRPr="00DF5BD4">
              <w:rPr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spacing w:line="276" w:lineRule="auto"/>
              <w:jc w:val="both"/>
              <w:rPr>
                <w:rFonts w:eastAsia="Calibri"/>
                <w:szCs w:val="22"/>
              </w:rPr>
            </w:pPr>
            <w:r w:rsidRPr="00DF5BD4">
              <w:rPr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E4DD5" w:rsidRPr="006E6A66" w:rsidTr="00FE4DD5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DF5BD4" w:rsidRDefault="00FE4DD5" w:rsidP="00FE4DD5">
            <w:pPr>
              <w:spacing w:line="276" w:lineRule="auto"/>
              <w:rPr>
                <w:szCs w:val="22"/>
              </w:rPr>
            </w:pPr>
            <w:r w:rsidRPr="00DF5BD4">
              <w:rPr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spacing w:line="276" w:lineRule="auto"/>
              <w:jc w:val="center"/>
              <w:rPr>
                <w:szCs w:val="22"/>
              </w:rPr>
            </w:pPr>
            <w:r w:rsidRPr="00DF5BD4">
              <w:rPr>
                <w:szCs w:val="22"/>
              </w:rPr>
              <w:t>2 19 60010 04 0000 150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autoSpaceDE w:val="0"/>
              <w:autoSpaceDN w:val="0"/>
              <w:spacing w:line="276" w:lineRule="auto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F5BD4" w:rsidRDefault="00FE4DD5" w:rsidP="00FE4DD5">
            <w:pPr>
              <w:spacing w:line="276" w:lineRule="auto"/>
              <w:jc w:val="both"/>
              <w:rPr>
                <w:szCs w:val="22"/>
              </w:rPr>
            </w:pPr>
            <w:r w:rsidRPr="00DF5BD4">
              <w:rPr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b/>
                <w:szCs w:val="22"/>
              </w:rPr>
            </w:pPr>
            <w:r w:rsidRPr="006E6A66">
              <w:rPr>
                <w:b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b/>
                <w:szCs w:val="22"/>
              </w:rPr>
            </w:pPr>
            <w:r w:rsidRPr="006E6A66">
              <w:rPr>
                <w:b/>
                <w:szCs w:val="22"/>
              </w:rPr>
              <w:t>Совет депутатов  Сосновоборского городского округа                    ИНН4714018949  КПП472601001</w:t>
            </w: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413910" w:rsidRDefault="00FE4DD5" w:rsidP="00FE4DD5">
            <w:pPr>
              <w:rPr>
                <w:sz w:val="24"/>
                <w:szCs w:val="24"/>
              </w:rPr>
            </w:pPr>
            <w:r w:rsidRPr="00413910">
              <w:rPr>
                <w:sz w:val="24"/>
                <w:szCs w:val="24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413910" w:rsidRDefault="00FE4DD5" w:rsidP="00FE4DD5">
            <w:pPr>
              <w:rPr>
                <w:sz w:val="24"/>
                <w:szCs w:val="24"/>
              </w:rPr>
            </w:pPr>
            <w:r w:rsidRPr="00413910">
              <w:rPr>
                <w:sz w:val="24"/>
                <w:szCs w:val="24"/>
              </w:rPr>
              <w:t>1 13 02994 04 0000 130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413910" w:rsidRDefault="007F5F9C" w:rsidP="00FE4DD5">
            <w:pPr>
              <w:jc w:val="both"/>
              <w:rPr>
                <w:sz w:val="24"/>
                <w:szCs w:val="24"/>
              </w:rPr>
            </w:pPr>
            <w:hyperlink r:id="rId36" w:history="1">
              <w:r w:rsidR="00FE4DD5" w:rsidRPr="00413910">
                <w:rPr>
                  <w:rStyle w:val="ab"/>
                  <w:sz w:val="24"/>
                  <w:szCs w:val="24"/>
                </w:rPr>
                <w:t>Прочие доходы от компенсации затрат бюджетов городских округов</w:t>
              </w:r>
            </w:hyperlink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413910" w:rsidRDefault="007F5F9C" w:rsidP="00FE4DD5">
            <w:pPr>
              <w:jc w:val="both"/>
              <w:rPr>
                <w:b/>
                <w:sz w:val="24"/>
                <w:szCs w:val="24"/>
              </w:rPr>
            </w:pPr>
            <w:hyperlink r:id="rId37" w:history="1">
              <w:r w:rsidR="00FE4DD5" w:rsidRPr="00413910">
                <w:rPr>
                  <w:rStyle w:val="ab"/>
                  <w:sz w:val="24"/>
                  <w:szCs w:val="24"/>
                </w:rPr>
                <w:t>Прочие доходы от компенсации затрат бюджетов городских округов</w:t>
              </w:r>
            </w:hyperlink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rStyle w:val="blk"/>
                <w:szCs w:val="22"/>
              </w:rPr>
              <w:t>1 16 07090 04 3000 140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rStyle w:val="blk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rStyle w:val="blk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1 16 10061 04 1000 140</w:t>
            </w:r>
          </w:p>
          <w:p w:rsidR="00FE4DD5" w:rsidRPr="006E6A66" w:rsidRDefault="00FE4DD5" w:rsidP="00FE4DD5">
            <w:pPr>
              <w:rPr>
                <w:rStyle w:val="blk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Style w:val="blk"/>
                <w:szCs w:val="22"/>
              </w:rPr>
            </w:pPr>
            <w:r w:rsidRPr="006E6A66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FE4DD5" w:rsidRPr="006E6A66" w:rsidRDefault="00FE4DD5" w:rsidP="00FE4DD5">
            <w:pPr>
              <w:jc w:val="both"/>
              <w:rPr>
                <w:rStyle w:val="blk"/>
                <w:szCs w:val="22"/>
              </w:rPr>
            </w:pP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rStyle w:val="blk"/>
                <w:szCs w:val="22"/>
              </w:rPr>
            </w:pPr>
            <w:r w:rsidRPr="006E6A66">
              <w:rPr>
                <w:szCs w:val="22"/>
              </w:rPr>
              <w:t>1 16 10081 04 1000 140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Style w:val="blk"/>
                <w:szCs w:val="22"/>
              </w:rPr>
            </w:pPr>
            <w:r w:rsidRPr="006E6A66">
              <w:rPr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  <w:p w:rsidR="00FE4DD5" w:rsidRPr="006E6A66" w:rsidRDefault="00FE4DD5" w:rsidP="00FE4DD5">
            <w:pPr>
              <w:jc w:val="both"/>
              <w:rPr>
                <w:rStyle w:val="blk"/>
                <w:szCs w:val="22"/>
              </w:rPr>
            </w:pP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rPr>
                <w:rStyle w:val="blk"/>
                <w:szCs w:val="22"/>
              </w:rPr>
            </w:pPr>
            <w:r w:rsidRPr="006E6A66">
              <w:rPr>
                <w:szCs w:val="22"/>
              </w:rPr>
              <w:t>1 16 07010 04 3000 140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rStyle w:val="blk"/>
                <w:szCs w:val="22"/>
              </w:rPr>
            </w:pPr>
            <w:r w:rsidRPr="006E6A66">
              <w:rPr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FE4DD5" w:rsidRPr="006E6A66" w:rsidRDefault="00FE4DD5" w:rsidP="00FE4DD5">
            <w:pPr>
              <w:jc w:val="both"/>
              <w:rPr>
                <w:rStyle w:val="blk"/>
                <w:szCs w:val="22"/>
              </w:rPr>
            </w:pP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b/>
                <w:szCs w:val="22"/>
              </w:rPr>
            </w:pPr>
            <w:r w:rsidRPr="006E6A66">
              <w:rPr>
                <w:b/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b/>
                <w:szCs w:val="22"/>
              </w:rPr>
            </w:pPr>
            <w:r w:rsidRPr="006E6A66">
              <w:rPr>
                <w:b/>
                <w:szCs w:val="22"/>
              </w:rPr>
              <w:t>Контрольно – счетная палата Сосновоборского городского округа                    ИНН 4726004210 КПП 472601001</w:t>
            </w: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1 16 10061 04 1000 140</w:t>
            </w:r>
          </w:p>
          <w:p w:rsidR="00FE4DD5" w:rsidRPr="006E6A66" w:rsidRDefault="00FE4DD5" w:rsidP="00FE4DD5">
            <w:pPr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1 16 10081 04 1000 140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</w:t>
            </w:r>
            <w:r>
              <w:rPr>
                <w:szCs w:val="22"/>
              </w:rPr>
              <w:t>ального дорожного фонда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1 16 01154 01 0000 140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Административные штрафы, установленные </w:t>
            </w:r>
            <w:hyperlink r:id="rId38" w:history="1">
              <w:r w:rsidRPr="006E6A66">
                <w:rPr>
                  <w:szCs w:val="22"/>
                </w:rPr>
                <w:t>главой 15</w:t>
              </w:r>
            </w:hyperlink>
            <w:r w:rsidRPr="006E6A66">
              <w:rPr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9" w:history="1">
              <w:r w:rsidRPr="006E6A66">
                <w:rPr>
                  <w:szCs w:val="22"/>
                </w:rPr>
                <w:t>пункте 6 статьи 46</w:t>
              </w:r>
            </w:hyperlink>
            <w:r w:rsidRPr="006E6A66">
              <w:rPr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Административные штрафы, установленные </w:t>
            </w:r>
            <w:hyperlink r:id="rId40" w:history="1">
              <w:r w:rsidRPr="006E6A66">
                <w:rPr>
                  <w:szCs w:val="22"/>
                </w:rPr>
                <w:t>главой 15</w:t>
              </w:r>
            </w:hyperlink>
            <w:r w:rsidRPr="006E6A66">
              <w:rPr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1" w:history="1">
              <w:r w:rsidRPr="006E6A66">
                <w:rPr>
                  <w:szCs w:val="22"/>
                </w:rPr>
                <w:t>пункте 6 статьи 46</w:t>
              </w:r>
            </w:hyperlink>
            <w:r w:rsidRPr="006E6A66">
              <w:rPr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1 16 01194 01 3000 140</w:t>
            </w:r>
          </w:p>
          <w:p w:rsidR="00FE4DD5" w:rsidRPr="006E6A66" w:rsidRDefault="00FE4DD5" w:rsidP="00FE4DD5">
            <w:pPr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Административные штрафы, установленные </w:t>
            </w:r>
            <w:hyperlink r:id="rId42" w:history="1">
              <w:r w:rsidRPr="006E6A66">
                <w:rPr>
                  <w:rStyle w:val="ab"/>
                  <w:szCs w:val="22"/>
                </w:rPr>
                <w:t>главой 19</w:t>
              </w:r>
            </w:hyperlink>
            <w:r w:rsidRPr="006E6A66">
              <w:rPr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 xml:space="preserve">Административные штрафы, установленные </w:t>
            </w:r>
            <w:hyperlink r:id="rId43" w:history="1">
              <w:r w:rsidRPr="006E6A66">
                <w:rPr>
                  <w:rStyle w:val="ab"/>
                  <w:szCs w:val="22"/>
                </w:rPr>
                <w:t>главой 19</w:t>
              </w:r>
            </w:hyperlink>
            <w:r w:rsidRPr="006E6A66">
              <w:rPr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1 13 02994 04 0000 130</w:t>
            </w:r>
          </w:p>
          <w:p w:rsidR="00FE4DD5" w:rsidRPr="006E6A66" w:rsidRDefault="00FE4DD5" w:rsidP="00FE4DD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1 16 10061 04 1000 140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1 16 10081 04 1000 140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rPr>
                <w:szCs w:val="22"/>
              </w:rPr>
            </w:pPr>
            <w:r w:rsidRPr="006E6A66">
              <w:rPr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1 16 07010 04 3000 140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Штрафы, неустойки, пени, уплаченные в случае просрочки исполнения поставщиком  (подрядчиком, исполнителем)обязательств, предусмотренных муниципальным контрактом, заключенным муниципальным органом, казенны</w:t>
            </w:r>
            <w:r>
              <w:rPr>
                <w:szCs w:val="22"/>
              </w:rPr>
              <w:t>м учреждением городского округа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6E6A66" w:rsidRDefault="00FE4DD5" w:rsidP="00FE4DD5">
            <w:pPr>
              <w:jc w:val="both"/>
              <w:rPr>
                <w:szCs w:val="22"/>
              </w:rPr>
            </w:pPr>
            <w:r w:rsidRPr="006E6A66">
              <w:rPr>
                <w:szCs w:val="22"/>
              </w:rPr>
              <w:t>Штрафы, неустойки, пени, уплаченные в случае просрочки исполнения поставщиком  (подрядчиком, исполнителем)обязательств,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E4DD5" w:rsidRPr="006E6A66" w:rsidTr="00FE4DD5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E1629" w:rsidRDefault="00FE4DD5" w:rsidP="00FE4DD5">
            <w:pPr>
              <w:rPr>
                <w:szCs w:val="22"/>
              </w:rPr>
            </w:pPr>
            <w:r w:rsidRPr="00DE1629">
              <w:rPr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E1629" w:rsidRDefault="00FE4DD5" w:rsidP="00FE4DD5">
            <w:pPr>
              <w:rPr>
                <w:szCs w:val="22"/>
              </w:rPr>
            </w:pPr>
            <w:r w:rsidRPr="00DE1629">
              <w:rPr>
                <w:rStyle w:val="blk"/>
                <w:szCs w:val="22"/>
              </w:rPr>
              <w:t>1 16 07090 04 3000 140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E1629" w:rsidRDefault="00FE4DD5" w:rsidP="00FE4DD5">
            <w:pPr>
              <w:rPr>
                <w:szCs w:val="22"/>
              </w:rPr>
            </w:pPr>
            <w:r w:rsidRPr="00DE1629">
              <w:rPr>
                <w:rStyle w:val="blk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DD5" w:rsidRPr="00DE1629" w:rsidRDefault="00FE4DD5" w:rsidP="00FE4DD5">
            <w:pPr>
              <w:jc w:val="both"/>
              <w:rPr>
                <w:szCs w:val="22"/>
              </w:rPr>
            </w:pPr>
            <w:r w:rsidRPr="00DE1629">
              <w:rPr>
                <w:rStyle w:val="blk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</w:tbl>
    <w:p w:rsidR="00FE4DD5" w:rsidRPr="006E6A66" w:rsidRDefault="00FE4DD5" w:rsidP="00FE4DD5">
      <w:pPr>
        <w:rPr>
          <w:szCs w:val="22"/>
        </w:rPr>
        <w:sectPr w:rsidR="00FE4DD5" w:rsidRPr="006E6A66" w:rsidSect="00FE4DD5">
          <w:headerReference w:type="default" r:id="rId44"/>
          <w:footerReference w:type="default" r:id="rId45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4DD5" w:rsidRPr="00577CDB" w:rsidRDefault="000F411F" w:rsidP="000F411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FE4DD5" w:rsidRPr="00577CDB">
        <w:rPr>
          <w:b/>
          <w:bCs/>
        </w:rPr>
        <w:t>У</w:t>
      </w:r>
      <w:r>
        <w:rPr>
          <w:b/>
          <w:bCs/>
        </w:rPr>
        <w:t>ТВЕРЖДЕНО</w:t>
      </w:r>
    </w:p>
    <w:p w:rsidR="00FE4DD5" w:rsidRPr="000F411F" w:rsidRDefault="00FE4DD5" w:rsidP="00FE4DD5">
      <w:pPr>
        <w:jc w:val="right"/>
        <w:rPr>
          <w:b/>
        </w:rPr>
      </w:pPr>
      <w:r w:rsidRPr="00577CDB">
        <w:t xml:space="preserve">  </w:t>
      </w:r>
      <w:r w:rsidRPr="000F411F">
        <w:rPr>
          <w:b/>
        </w:rPr>
        <w:t>решением совета депутатов</w:t>
      </w:r>
    </w:p>
    <w:p w:rsidR="00FE3386" w:rsidRDefault="000F411F" w:rsidP="000F411F">
      <w:pPr>
        <w:ind w:left="2832"/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</w:t>
      </w:r>
      <w:r w:rsidR="00FE3386">
        <w:rPr>
          <w:b/>
          <w:szCs w:val="22"/>
        </w:rPr>
        <w:t xml:space="preserve">    </w:t>
      </w:r>
      <w:r>
        <w:rPr>
          <w:b/>
          <w:szCs w:val="22"/>
        </w:rPr>
        <w:t xml:space="preserve">   </w:t>
      </w:r>
      <w:r w:rsidRPr="000F411F">
        <w:rPr>
          <w:b/>
          <w:szCs w:val="22"/>
        </w:rPr>
        <w:t>от</w:t>
      </w:r>
      <w:r w:rsidRPr="000F411F">
        <w:rPr>
          <w:b/>
        </w:rPr>
        <w:t xml:space="preserve">  24.12.2020 года № 172</w:t>
      </w:r>
      <w:r w:rsidRPr="000F411F">
        <w:rPr>
          <w:b/>
          <w:szCs w:val="22"/>
        </w:rPr>
        <w:t xml:space="preserve">  </w:t>
      </w:r>
    </w:p>
    <w:p w:rsidR="00FE3386" w:rsidRDefault="000F411F" w:rsidP="000F411F">
      <w:pPr>
        <w:ind w:left="2832"/>
        <w:jc w:val="center"/>
        <w:rPr>
          <w:b/>
        </w:rPr>
      </w:pPr>
      <w:r w:rsidRPr="000F411F">
        <w:rPr>
          <w:b/>
          <w:szCs w:val="22"/>
        </w:rPr>
        <w:t xml:space="preserve">                                         </w:t>
      </w:r>
      <w:r w:rsidR="00FE4DD5" w:rsidRPr="000F411F">
        <w:rPr>
          <w:b/>
        </w:rPr>
        <w:t xml:space="preserve">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</w:t>
      </w:r>
      <w:r w:rsidR="00FE3386">
        <w:rPr>
          <w:b/>
        </w:rPr>
        <w:t xml:space="preserve"> </w:t>
      </w:r>
    </w:p>
    <w:p w:rsidR="00FE4DD5" w:rsidRPr="000F411F" w:rsidRDefault="00FE3386" w:rsidP="000F411F">
      <w:pPr>
        <w:ind w:left="2832"/>
        <w:jc w:val="center"/>
        <w:rPr>
          <w:b/>
          <w:sz w:val="16"/>
          <w:szCs w:val="16"/>
        </w:rPr>
      </w:pPr>
      <w:r>
        <w:rPr>
          <w:b/>
        </w:rPr>
        <w:t xml:space="preserve">                                                    </w:t>
      </w:r>
      <w:r w:rsidR="00FE4DD5" w:rsidRPr="000F411F">
        <w:rPr>
          <w:b/>
        </w:rPr>
        <w:t>Приложение № 9</w:t>
      </w:r>
    </w:p>
    <w:p w:rsidR="00FE4DD5" w:rsidRPr="000F411F" w:rsidRDefault="00FE4DD5" w:rsidP="00FE4DD5">
      <w:pPr>
        <w:jc w:val="center"/>
        <w:rPr>
          <w:b/>
          <w:sz w:val="24"/>
          <w:szCs w:val="24"/>
        </w:rPr>
      </w:pPr>
      <w:r w:rsidRPr="000F411F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2020 год</w:t>
      </w:r>
    </w:p>
    <w:p w:rsidR="00FE4DD5" w:rsidRPr="008005F3" w:rsidRDefault="00FE4DD5" w:rsidP="00FE4DD5">
      <w:pPr>
        <w:jc w:val="center"/>
        <w:rPr>
          <w:sz w:val="28"/>
          <w:szCs w:val="28"/>
        </w:rPr>
      </w:pPr>
      <w:r w:rsidRPr="008005F3">
        <w:rPr>
          <w:sz w:val="28"/>
          <w:szCs w:val="28"/>
        </w:rPr>
        <w:t xml:space="preserve">                                                                                                                 (руб.)</w:t>
      </w:r>
    </w:p>
    <w:tbl>
      <w:tblPr>
        <w:tblW w:w="10620" w:type="dxa"/>
        <w:tblInd w:w="-743" w:type="dxa"/>
        <w:tblLook w:val="04A0"/>
      </w:tblPr>
      <w:tblGrid>
        <w:gridCol w:w="5120"/>
        <w:gridCol w:w="1520"/>
        <w:gridCol w:w="1080"/>
        <w:gridCol w:w="1080"/>
        <w:gridCol w:w="1820"/>
      </w:tblGrid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Наименование КЦСР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КВР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Ассигнования 2020 год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3386">
            <w:pPr>
              <w:jc w:val="both"/>
              <w:rPr>
                <w:b/>
                <w:bCs/>
              </w:rPr>
            </w:pPr>
            <w:r w:rsidRPr="008005F3">
              <w:rPr>
                <w:b/>
                <w:bCs/>
              </w:rPr>
              <w:t>Муниципальная программа Сосновоборского городского округа "Жилище в Сосновоборском городском округе на 2014-2020 годы"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right"/>
              <w:rPr>
                <w:b/>
                <w:bCs/>
              </w:rPr>
            </w:pPr>
            <w:r w:rsidRPr="008005F3">
              <w:rPr>
                <w:b/>
                <w:bCs/>
              </w:rPr>
              <w:t>27 288 032,20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"Обеспечение жильем молодежи"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7 349 352,87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Предоставление молодым семьям – участникам подпрограммы социальных выплат на приобретение жилья или строительство индивидуального жилого дома из местного бюджета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0110100000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1 156 512,87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0110160010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1 156 512,87</w:t>
            </w:r>
          </w:p>
        </w:tc>
      </w:tr>
      <w:tr w:rsidR="00FE4DD5" w:rsidRPr="008005F3" w:rsidTr="00FE4DD5">
        <w:trPr>
          <w:trHeight w:val="342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Софинансирование при предоставлении социальных выплат молодым семьям –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0110200000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6 192 840,00</w:t>
            </w:r>
          </w:p>
        </w:tc>
      </w:tr>
      <w:tr w:rsidR="00FE4DD5" w:rsidRPr="008005F3" w:rsidTr="00FE4DD5">
        <w:trPr>
          <w:trHeight w:val="21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01102L4970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6 192 840,00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bookmarkStart w:id="0" w:name="RANGE!B18"/>
            <w:r w:rsidRPr="008005F3">
              <w:rPr>
                <w:b/>
                <w:bCs/>
              </w:rPr>
              <w:t>0120000000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3 894 543,93</w:t>
            </w:r>
          </w:p>
        </w:tc>
      </w:tr>
      <w:tr w:rsidR="00FE4DD5" w:rsidRPr="008005F3" w:rsidTr="00FE4DD5">
        <w:trPr>
          <w:trHeight w:val="3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Предоставление социальных выплат на строительство (приобретение) жилья гражданам - участникам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0120100000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3 894 543,93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0120160030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3 894 543,93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0130000000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7 283 407,48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Обеспечение жилыми помещениями работников муниципальной бюджетной сферы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0130100000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2 850 000,00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0130160060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2 850 000,00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0130200000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4 433 407,48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0130260070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4 433 407,48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 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0140000000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3 936 666,67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Мероприятия по обеспечению и приобретению жилья отдельных категорий граждан, установленных федеральным и областным законодательством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0140200000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3 936 666,67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жилым помещением для внеочередного предоставления по договору социального найма по подпрограмме "Обеспечение жильем отдельных категорий граждан, установленных федеральным и областным законодательством" МП "Жилище"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0140261370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3 936 666,67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4 824 061,25</w:t>
            </w:r>
          </w:p>
        </w:tc>
      </w:tr>
      <w:tr w:rsidR="00FE4DD5" w:rsidRPr="008005F3" w:rsidTr="00FE4DD5">
        <w:trPr>
          <w:trHeight w:val="28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Предоставление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0150100000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4 824 061,25</w:t>
            </w:r>
          </w:p>
        </w:tc>
      </w:tr>
      <w:tr w:rsidR="00FE4DD5" w:rsidRPr="008005F3" w:rsidTr="00FE4DD5">
        <w:trPr>
          <w:trHeight w:val="3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0150161380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460 662,00</w:t>
            </w:r>
          </w:p>
        </w:tc>
      </w:tr>
      <w:tr w:rsidR="00FE4DD5" w:rsidRPr="008005F3" w:rsidTr="00FE4DD5">
        <w:trPr>
          <w:trHeight w:val="3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0150161380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2 850 000,00</w:t>
            </w:r>
          </w:p>
        </w:tc>
      </w:tr>
      <w:tr w:rsidR="00FE4DD5" w:rsidRPr="008005F3" w:rsidTr="00FE4DD5">
        <w:trPr>
          <w:trHeight w:val="3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0150161380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491 580,65</w:t>
            </w:r>
          </w:p>
        </w:tc>
      </w:tr>
      <w:tr w:rsidR="00FE4DD5" w:rsidRPr="008005F3" w:rsidTr="00FE4DD5">
        <w:trPr>
          <w:trHeight w:val="3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0150161380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1 021 818,60</w:t>
            </w:r>
          </w:p>
        </w:tc>
      </w:tr>
      <w:tr w:rsidR="00FE4DD5" w:rsidRPr="008005F3" w:rsidTr="00FE4DD5">
        <w:trPr>
          <w:trHeight w:val="17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3386">
            <w:pPr>
              <w:jc w:val="both"/>
              <w:rPr>
                <w:b/>
                <w:bCs/>
              </w:rPr>
            </w:pPr>
            <w:r w:rsidRPr="008005F3">
              <w:rPr>
                <w:b/>
                <w:bCs/>
              </w:rPr>
              <w:t>Муниципальная программа Сосновоборского городского округа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right"/>
              <w:rPr>
                <w:b/>
                <w:bCs/>
              </w:rPr>
            </w:pPr>
            <w:r w:rsidRPr="008005F3">
              <w:rPr>
                <w:b/>
                <w:bCs/>
              </w:rPr>
              <w:t>2 243 361,00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2 243 361,00</w:t>
            </w:r>
          </w:p>
        </w:tc>
      </w:tr>
      <w:tr w:rsidR="00FE4DD5" w:rsidRPr="008005F3" w:rsidTr="00FE4DD5">
        <w:trPr>
          <w:trHeight w:val="19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предпринимательства, Софинансирование мероприятий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0210100000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1 963 361,00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0210107110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1 043 661,00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02101S4260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919 700,00</w:t>
            </w:r>
          </w:p>
        </w:tc>
      </w:tr>
      <w:tr w:rsidR="00FE4DD5" w:rsidRPr="008005F3" w:rsidTr="00FE4DD5">
        <w:trPr>
          <w:trHeight w:val="17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0210200000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80 000,00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0210260100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56 000,00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0210260100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24 000,00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0210800000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200 000,00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0210860160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200 000,00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3386">
            <w:pPr>
              <w:jc w:val="both"/>
              <w:rPr>
                <w:b/>
                <w:bCs/>
              </w:rPr>
            </w:pPr>
            <w:r w:rsidRPr="008005F3">
              <w:rPr>
                <w:b/>
                <w:bCs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right"/>
              <w:rPr>
                <w:b/>
                <w:bCs/>
              </w:rPr>
            </w:pPr>
            <w:r w:rsidRPr="008005F3">
              <w:rPr>
                <w:b/>
                <w:bCs/>
              </w:rPr>
              <w:t>27 693 431,31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32 000,00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Оценка рыночной стоимости объектов недвижимости для продажи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0310300000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32 000,00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0310361030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32 000,00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0320000000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9 517 950,73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Расходы на обеспечение МКУ"СФИ"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0320100000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9 517 950,73</w:t>
            </w:r>
          </w:p>
        </w:tc>
      </w:tr>
      <w:tr w:rsidR="00FE4DD5" w:rsidRPr="008005F3" w:rsidTr="00FE4DD5">
        <w:trPr>
          <w:trHeight w:val="21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0320161050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5 656 905,37</w:t>
            </w:r>
          </w:p>
        </w:tc>
      </w:tr>
      <w:tr w:rsidR="00FE4DD5" w:rsidRPr="008005F3" w:rsidTr="00FE4DD5">
        <w:trPr>
          <w:trHeight w:val="21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0320161050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1 769 337,63</w:t>
            </w:r>
          </w:p>
        </w:tc>
      </w:tr>
      <w:tr w:rsidR="00FE4DD5" w:rsidRPr="008005F3" w:rsidTr="00FE4DD5">
        <w:trPr>
          <w:trHeight w:val="21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0320161050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2 091 707,73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0330000000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18 143 480,58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Ремонт и содержание объектов муниципального нежилого фонда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0330100000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11 448 570,61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0330161060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5 623 063,65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0330161060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5 825 506,96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Ремонт квартир и содержание муниципального жилищного фонда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0330200000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3 603 797,34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0330261070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3 599 997,34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компенсации расходов нанимателей жилых помещений муниципального жилищного фонда по МП "Управление муниципальным имуществом"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0330261080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3 800,00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Возмещение расходов управляющих и ресурсоснабжающих организаций за периоды простоя жилых помещений муниципального жилищного фонда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0330400000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1 779,30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0330407070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1 779,30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Оплата услуг ресурсоснабжающим организациям и управляющим организациям за период простоя помещений нежилого фонда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0330500000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81 000,00</w:t>
            </w:r>
          </w:p>
        </w:tc>
      </w:tr>
      <w:tr w:rsidR="00FE4DD5" w:rsidRPr="008005F3" w:rsidTr="00FE4DD5">
        <w:trPr>
          <w:trHeight w:val="21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0330507080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81 000,00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0330700000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3 008 333,33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0330761080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3 008 333,33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3386">
            <w:pPr>
              <w:jc w:val="both"/>
              <w:rPr>
                <w:b/>
                <w:bCs/>
              </w:rPr>
            </w:pPr>
            <w:r w:rsidRPr="008005F3">
              <w:rPr>
                <w:b/>
                <w:bCs/>
              </w:rPr>
              <w:t>Муниципальная программа Сосновоборского городского округа "Медико-социальная поддержка отдельных категорий граждан в Сосновоборском городском округе на 2014-2025 годы"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0400000000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right"/>
              <w:rPr>
                <w:b/>
                <w:bCs/>
              </w:rPr>
            </w:pPr>
            <w:r w:rsidRPr="008005F3">
              <w:rPr>
                <w:b/>
                <w:bCs/>
              </w:rPr>
              <w:t>14 883 103,16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"Защита"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9 497 585,59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Старшее поколение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0410100000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5 110 024,32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0410161510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2 252 500,00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0410161510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1 923 580,00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0410161510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933 944,32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0410200000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630 094,68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0410261520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476 000,00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0410261520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154 094,68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Социальная поддержка семей и детей</w:t>
            </w:r>
            <w:r w:rsidR="00FB6D7C">
              <w:rPr>
                <w:b/>
                <w:bCs/>
              </w:rPr>
              <w:t>,</w:t>
            </w:r>
            <w:r w:rsidRPr="008005F3">
              <w:rPr>
                <w:b/>
                <w:bCs/>
              </w:rPr>
              <w:t xml:space="preserve"> находящихся в трудной жизненной ситуации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0410300000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3 757 466,59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социальной поддержке семей и детей</w:t>
            </w:r>
            <w:r w:rsidR="00FB6D7C">
              <w:t>,</w:t>
            </w:r>
            <w:r w:rsidRPr="008005F3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0410361530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2 497 000,00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социальной поддержке семей и детей</w:t>
            </w:r>
            <w:r w:rsidR="00FB6D7C">
              <w:t>,</w:t>
            </w:r>
            <w:r w:rsidRPr="008005F3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0410361530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451 420,00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социальной поддержке семей и детей</w:t>
            </w:r>
            <w:r w:rsidR="00FB6D7C">
              <w:t>,</w:t>
            </w:r>
            <w:r w:rsidRPr="008005F3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0410361530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589 046,59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социальной поддержке семей и детей</w:t>
            </w:r>
            <w:r w:rsidR="00FB6D7C">
              <w:t>,</w:t>
            </w:r>
            <w:r w:rsidRPr="008005F3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0410361530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220 000,00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"Формирование доступной среды жизнедеятельности для инвалидов и других маломобильных групп населения в Сосновоборском городском округе"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0430000000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823 790,57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0430100000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823 790,57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0430161560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604 650,57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0430161560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219 140,00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"Здравоохранение Сосновоборского городского округа"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0440000000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1 712 000,00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0440100000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664 000,00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0440161580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664 000,00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0440200000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548 000,00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0440261590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548 000,00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Медицинские услуги по защите и укреплению здоровья детей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0440300000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500 000,00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0440361600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500 000,00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0450000000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2 849 727,00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Финансовая поддержка 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0450300000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2 849 727,00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0450307010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632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1 148 907,00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0450372060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1 700 820,00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3386">
            <w:pPr>
              <w:jc w:val="both"/>
              <w:rPr>
                <w:b/>
                <w:bCs/>
              </w:rPr>
            </w:pPr>
            <w:r w:rsidRPr="008005F3">
              <w:rPr>
                <w:b/>
                <w:bCs/>
              </w:rPr>
              <w:t>Муниципальная программа Сосновоборского городского округа "Современное образование в Сосновоборском городском округе"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right"/>
              <w:rPr>
                <w:b/>
                <w:bCs/>
              </w:rPr>
            </w:pPr>
            <w:r w:rsidRPr="008005F3">
              <w:rPr>
                <w:b/>
                <w:bCs/>
              </w:rPr>
              <w:t>1 552 526 515,64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"Развитие дошкольного образования в Сосновоборском городском округе"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608 745 600,81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Основное мероприятие 1 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0510100000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583 484 081,00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0510162010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130 747 731,00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0510162010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77 950,00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0510171350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452 658 400,00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Основное Мероприятие 2 Предоставление мер социальной поддержки родителям (законным представителям)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0510200000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15 360 500,00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0510262020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8 320 000,00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Субвенции по выплате компенсации части родительской платы за присмотр и уход за ребенка в образовательных организациях,</w:t>
            </w:r>
            <w:r w:rsidR="00FB6D7C">
              <w:t xml:space="preserve"> </w:t>
            </w:r>
            <w:r w:rsidRPr="008005F3">
              <w:t>реализующих образовательную программу</w:t>
            </w:r>
            <w:r w:rsidR="00FB6D7C">
              <w:t xml:space="preserve"> </w:t>
            </w:r>
            <w:r w:rsidRPr="008005F3">
              <w:t>дошкольного образования в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0510271360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6 490 100,00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Иные межбюджетные трансферты 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0510272170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550 400,00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Основное Мероприятие 3 Содействие развитию дошкольного образования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0510300000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9 901 019,81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0510362030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9 671 019,81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05103S0490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230 000,00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"Развития общего образования в Сосновоборском городском округе"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0520000000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591 055 713,25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Основное мероприятие 1 Реализация образовательных программ общего образования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0520100000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518 750 640,00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0520153030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6 275 640,00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0520162040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72 721 000,00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0520171530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439 754 000,00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Основное мероприятие 2 Содействие развитию общего образования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0520200000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10 229 873,11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0520262050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8 409 873,11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0520262050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100 000,00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0520262050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1 420 000,00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Иные межбюджетные трансферты на поощрение победителей и лауреатов областных конкурсов в области образования (Школа года в 2019 году)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0520272080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70 000,00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FB6D7C">
              <w:t xml:space="preserve"> </w:t>
            </w:r>
            <w:r w:rsidRPr="008005F3"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05202S0510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230 000,00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Основное мероприятие 3 Организация питания школьников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0520300000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62 075 200,14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0520362060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18 447 000,00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0520362060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1 100 000,00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0520371440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190 836,00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0520371440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19 865 564,14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0520371440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846 600,00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05203R3040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21 625 200,00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"Развитие дополнительного образования детей в Сосновоборском городском округе"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0530000000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118 316 689,00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Основное мероприятие 1 Реализация программ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0530100000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113 862 689,00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0530162070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106 927 364,43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0530162070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6 935 324,57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Основное мероприятие 2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0530200000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4 454 000,00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0530262080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3 854 000,00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на развитие системы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05302S0570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600 000,00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"Информатизация системы образования Сосновоборского городского округа"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0540000000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11 697 867,74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Основное мероприятие 1 Цифровая образовательная среда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0540100000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7 558 367,74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0540162090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653 000,00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0540162090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99 526,49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0540162090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83 439,93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0540162090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1 694 449,60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0540162090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107 461,40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05401S4700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553 600,00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внедрению целевой модели цифровой образовательной среды в общеобразовательных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054E452100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4 366 890,32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Основное мероприятие 3 Содействие развитию кадрового потенциала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0540300000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4 139 500,00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Содействие развитию кадрового потенциала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0540362092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413 500,00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Содействие развитию кадрового потенциала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0540362092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3 246 000,00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05403S0840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440 000,00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05403S0840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40 000,00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"Организация оздоровления, отдыха и занятости детей, подростков и молодёжи в каникулярное время в Сосновоборском городском округе"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0550000000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133 455,02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Основное мероприятие 1 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0550100000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133 455,02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0550162100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133 455,02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"Укрепление материально – технической базы муниципальных образовательных организаций"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0560000000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222 577 189,82</w:t>
            </w:r>
          </w:p>
        </w:tc>
      </w:tr>
      <w:tr w:rsidR="00FE4DD5" w:rsidRPr="008005F3" w:rsidTr="00FE4DD5">
        <w:trPr>
          <w:trHeight w:val="17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Основное мероприятие 1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0560100000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194 936 332,24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0560162110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703 793,81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0560162110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23 982 479,63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0560162110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13 250 897,70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0560162110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12 900 742,20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05601S0470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45 977 000,00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05601S0490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1 940 000,00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05601S0510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6 192 666,67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05601S0570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1 342 400,00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(Софинансирование)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05601S4300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66 000 000,00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05601S4840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4 105 263,17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05601S4840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4 052 631,80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05601S4840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4 268 526,75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на проведение капитального ремонта спортивных площадок (стадионов) общеобразовательных организаций (Капитальный ремонт спортивной площадки МБОУ "СОШ №2")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05601S4890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10 219 930,51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Основное мероприятие 2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0560200000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27 640 857,58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0560262120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18 615 647,82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0560262120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5 011 509,76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0560262120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4 013 700,00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3386">
            <w:pPr>
              <w:jc w:val="both"/>
              <w:rPr>
                <w:b/>
                <w:bCs/>
              </w:rPr>
            </w:pPr>
            <w:r w:rsidRPr="008005F3">
              <w:rPr>
                <w:b/>
                <w:bCs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right"/>
              <w:rPr>
                <w:b/>
                <w:bCs/>
              </w:rPr>
            </w:pPr>
            <w:r w:rsidRPr="008005F3">
              <w:rPr>
                <w:b/>
                <w:bCs/>
              </w:rPr>
              <w:t>289 918 059,81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"Библиотечное обслуживание и популяризация чтения"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30 888 914,28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Библиотечное обслуживание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24 508 069,84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B6D7C">
            <w:pPr>
              <w:jc w:val="both"/>
              <w:outlineLvl w:val="2"/>
            </w:pPr>
            <w:r w:rsidRPr="008005F3">
              <w:t>Основное мероприятие "Библиотечное обслуживание" (муниципальное задание)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0610164001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14 834 015,25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06101S0360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9 674 054,59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Комплектование книжных фондов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0610200000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1 141 644,44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"Комплектование книжных фондов"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0610264002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400 000,00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Основное мероприятие "Комплектование книжных фондов"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06102S5190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741 644,44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Популяризация чтения и деятельности библиотек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0610300000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239 200,00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"Популяризация чтения и деятельности библиотек"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0610364003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239 200,00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Создание модельных библиотек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061А100000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5 000 000,00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Создание модельных муниципальных библиотек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061A154540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5 000 000,00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"Сохранение и охрана культурного и исторического наследия Сосновоборского городского округа"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0620000000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10 686 532,00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Сохранение объектов культурного наследия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0620200000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10 686 532,00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B6D7C">
            <w:pPr>
              <w:jc w:val="both"/>
              <w:outlineLvl w:val="2"/>
            </w:pPr>
            <w:r w:rsidRPr="008005F3">
              <w:t>Основное мероприятие "Сохранение объектов культурного наследия"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0620265001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364 000,00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B6D7C">
            <w:pPr>
              <w:jc w:val="both"/>
              <w:outlineLvl w:val="2"/>
            </w:pPr>
            <w:r w:rsidRPr="008005F3">
              <w:t>Основное мероприятие "Сохранение объектов культурного наследия"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0620265001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10 322 532,00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"Музейная деятельность"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0630000000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9 675 781,48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Музейное обслуживание населения. обеспечение сохранности музейных фондов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9 369 490,48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0630166001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5 490 260,41</w:t>
            </w:r>
          </w:p>
        </w:tc>
      </w:tr>
      <w:tr w:rsidR="00FE4DD5" w:rsidRPr="008005F3" w:rsidTr="00FE4DD5">
        <w:trPr>
          <w:trHeight w:val="4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  <w:r w:rsidRPr="008005F3">
              <w:br/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06301S0360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3 879 230,07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Популяризация военно-исторического наследия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0630200000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290 445,00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"Популяризация военно-исторического наследия"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0630266002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290 445,00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Модернизация муниципального музея Сосновоборского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0630300000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15 846,00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"Модернизация муниципального музея Сосновоборского городского округа"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0630366003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15 846,00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0640000000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137 478 187,64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5 742 630,75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 xml:space="preserve">Основное </w:t>
            </w:r>
            <w:r w:rsidR="00FB6D7C" w:rsidRPr="008005F3">
              <w:t>мероприятие</w:t>
            </w:r>
            <w:r w:rsidRPr="008005F3"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0640167001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890 652,07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 xml:space="preserve">Основное </w:t>
            </w:r>
            <w:r w:rsidR="00FB6D7C" w:rsidRPr="008005F3">
              <w:t>мероприятие</w:t>
            </w:r>
            <w:r w:rsidRPr="008005F3"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0640167001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4 761 978,68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Межбюджетные трансферты на премирование победителей Ленинградского областного ежегодного конкурса профессионального мастерства "Звезда культуры"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0640172040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90 000,00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Обеспечение деятельности культурно-досуговых учреждений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0640200000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131 735 556,89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0640267002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19 066 173,10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0640267002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58 274 369,12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06402S0360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14 727 153,45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06402S0360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39 201 194,55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06402S5190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466 666,67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«Обеспечение реализации муниципальной программы».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0650000000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101 188 644,41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Развитие и модернизация учреждений культуры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0650100000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19 564 091,34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"Развитие и модернизация учреждений культуры"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0650168001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5 674 245,05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"Развитие и модернизация учреждений культуры"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0650168001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7 362 540,38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06501S4840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5 842 105,91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06501S5190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266 666,67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06501S5190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418 533,33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0650200000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277 150,44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0650268002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168 534,44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0650268002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108 616,00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Поддержка дополнительного образования в сфере культуры и искусства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0650300000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80 579 129,45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0650368003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80 077 761,45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0650368003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164 568,00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06503S5190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336 800,00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Развитие сети учреждений дополнительного образования в сфере культуры и искусства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0650400000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750 866,64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"Развитие сети учреждений дополнительного образования в сфере культуры и искусства"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0650468004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3 000,00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Основное мероприятие "Развитие сети учреждений дополнительного образования в сфере культуры и искусства"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0650468004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747 866,64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Штрафные санкции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0650500000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17 406,54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уплата штрафных санкций в рамках муниципальной программы "Развитие сферы культуры Сосновоборского городского округа на 2019-2024 годы", подпрограмма 5 "Обеспечение реализации муниципальной программы"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0650568005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17 406,54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3386">
            <w:pPr>
              <w:jc w:val="both"/>
              <w:rPr>
                <w:b/>
                <w:bCs/>
              </w:rPr>
            </w:pPr>
            <w:r w:rsidRPr="008005F3">
              <w:rPr>
                <w:b/>
                <w:bCs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right"/>
              <w:rPr>
                <w:b/>
                <w:bCs/>
              </w:rPr>
            </w:pPr>
            <w:r w:rsidRPr="008005F3">
              <w:rPr>
                <w:b/>
                <w:bCs/>
              </w:rPr>
              <w:t>60 197 655,09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"Физическая культура и спорт"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46 092 470,53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Повышение эффективности физкультурно-оздоровительной и спортивно-массовой работы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0710100000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859 140,45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0710163020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859 140,45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Спортивно-массовые мероприятия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0710200000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2 445 832,19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0710263030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2 445 832,19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Развитие материально-технической базы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0710300000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5 498 687,41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0710363050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289 834,94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0710363050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4 840 431,41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07103S4840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368 421,06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Содержание подведомственного учреждения МАОУ ДО СКК «Малахит»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0710400000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37 288 810,48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0710463060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36 988 810,48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0710463060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300 000,00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"Молодежная политика"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0720000000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14 105 184,56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0720100000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541 088,00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0720163020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541 088,00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Организация деятельности специализированных, (профильных) лагерей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0720200000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8 064 102,56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0720263070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6 756 235,89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07202S4330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1 307 866,67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Развитие материально-технической базы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0720400000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343 515,00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0720463050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30 285,00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0720463050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313 230,00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Предоставление субсидий МАУ «СГМСЦ»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0720500000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5 156 479,00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0720563150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5 156 479,00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3386">
            <w:pPr>
              <w:jc w:val="both"/>
              <w:rPr>
                <w:b/>
                <w:bCs/>
              </w:rPr>
            </w:pPr>
            <w:r w:rsidRPr="008005F3">
              <w:rPr>
                <w:b/>
                <w:bCs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0900000000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right"/>
              <w:rPr>
                <w:b/>
                <w:bCs/>
              </w:rPr>
            </w:pPr>
            <w:r w:rsidRPr="008005F3">
              <w:rPr>
                <w:b/>
                <w:bCs/>
              </w:rPr>
              <w:t>757 518 923,94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"Содержание территорий общего пользования Сосновоборского городского округа"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377 150 869,70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Обеспечение санитарного содержания территорий общего пользования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130 694 546,07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0910164010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102 734 843,73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0910164010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10 395 215,00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0910164010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395 841,46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0910164010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15 611 726,40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0910164010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1 556 919,48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Ведомственная целевая программа «Ремонт улично-дорожной сети"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0910200000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193 892 061,71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0910264020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171 746 351,31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0910264020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14 182 938,40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0910264020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3 514 785,00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0910264020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115 000,00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09102S0140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4 332 987,00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Ведомственная целевая программа «Обеспечение безопасности дорожного движения»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0910300000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52 564 261,92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0910364030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38 784 091,40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0910364030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13 780 170,52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0920000000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17 259 559,34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Содержание и ремонт объектов благоустройства (малые формы, туалеты, кладбища)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0920100000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16 088 184,09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0920164040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14 531 198,44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0920164040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529 097,65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0920164040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1 027 888,00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0920200000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1 171 375,25</w:t>
            </w:r>
          </w:p>
        </w:tc>
      </w:tr>
      <w:tr w:rsidR="00FE4DD5" w:rsidRPr="008005F3" w:rsidTr="00FE4DD5">
        <w:trPr>
          <w:trHeight w:val="21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09202S4660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1 171 375,25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"Обращение с отходами"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0930000000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38 155 392,85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Обращение с отходами (ТБО, свалки, видеокамеры)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38 155 392,85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0930164050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26 671 738,95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0930164050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3 552 707,90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09301S4790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7 930 946,00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0940000000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12 691 358,80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Содержание и капитальный ремонт системы дренажно-ливневой канализации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12 691 358,80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0940107040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12 068 383,80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0940107050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622 975,00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"Содержание и уход за зелеными насаждениями"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0950000000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31 939 595,48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Содержание и уход за зелеными насаждениями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0950100000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31 939 595,48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0950164080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1 105 835,31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0950164080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24 407 538,17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0950164080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6 426 222,00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"Развитие градостроительной деятельности Сосновоборского городского округа"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0960000000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22 301 236,08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Развитие градостроительной деятельности на территории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22 301 236,08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0960164090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11 400 940,44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МКУ "ЦИОГД"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0960164100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7 505 140,00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МКУ "ЦИОГД"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0960164100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2 266 552,00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МКУ "ЦИОГД"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0960164100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831 273,96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МКУ "ЦИОГД"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0960164100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277 929,68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МКУ "ЦИОГД"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0960164100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19 000,00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МКУ "ЦИОГД"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0960164100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400,00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0970000000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47 693 306,08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Капитальный ремонт тепловых и водопроводных сетей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0970200000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8 046 359,89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0970264110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8 046 359,89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Замена приборов учета тепловой энергии в бюджетных учреждениях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0970300000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11 000,00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0970364120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11 000,00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0970400000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6 907 961,40</w:t>
            </w:r>
          </w:p>
        </w:tc>
      </w:tr>
      <w:tr w:rsidR="00FE4DD5" w:rsidRPr="008005F3" w:rsidTr="00FE4DD5">
        <w:trPr>
          <w:trHeight w:val="21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0970464140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6 866 681,40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Мероприятие по оплате доли муниципального имущества в части обязательств по возмещению расходов управляющим организациям за содержание и ремонт общего имущества в многоквартирном доме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0970464145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41 280,00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Предоставления льготных проездных билетов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0970600000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942 740,00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0970607020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942 740,00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Доставка питьевой воды в бывшие деревни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0970800000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1 055 900,15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0970864160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1 055 900,15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Перевозка пассажиров транспортом общего пользования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0971000000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594 421,80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0971064150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594 421,80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Содержание бесхозяйных коммунальных сетей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0971100000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188 499,10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0971164210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188 499,10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Уборка общественных кладбищ и мемориалов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0971500000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354 814,00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0971564190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354 814,00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Мероприятия по предоставлению в рамках концессионного соглашения на модернизацию и реконструкцию сетей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0971700000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29 261 609,74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0971760270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29 260 410,00</w:t>
            </w:r>
          </w:p>
        </w:tc>
      </w:tr>
      <w:tr w:rsidR="00FE4DD5" w:rsidRPr="008005F3" w:rsidTr="00FE4DD5">
        <w:trPr>
          <w:trHeight w:val="21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в доле местного бюджета мероприятий по капитальному ремонту водопроводных сетей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09717S0260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1 199,74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Выполнение работ по разработке схемы размещения мест (площадок) накопления ТКО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0972100000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330 000,00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Выполнение работ по разработке схемы размещения мест ( площадок) накопления твердых коммунальных отходов на территории Сосновоборского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0972164205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200 000,00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разработка программы комплексного развития систем коммунальной инфраструктуры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0972164206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130 000,00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0980000000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1 143 602,17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Проектирование и строительство объектов по охране окружающей среды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0980100000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753 500,00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0980105070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753 500,00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0980200000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390 102,17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охране окружающей среды</w:t>
            </w:r>
            <w:r w:rsidRPr="008005F3"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0980264170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390 102,17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"Финансовая поддержка бюджетных учреждений на оказание муниципальных услуг"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0990000000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1 082 527,00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Финансовая поддержка бюджетным учреждениям на оказание услуг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0990100000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1 082 527,00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МКУ "Специализированная служба"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0990164200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677 616,00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МКУ "Специализированная служба"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0990164200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204 640,00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МКУ "Специализированная служба"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0990164200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200 271,00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B6D7C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"Строительство об</w:t>
            </w:r>
            <w:r w:rsidR="00FB6D7C">
              <w:rPr>
                <w:b/>
                <w:bCs/>
              </w:rPr>
              <w:t>ъ</w:t>
            </w:r>
            <w:r w:rsidRPr="008005F3">
              <w:rPr>
                <w:b/>
                <w:bCs/>
              </w:rPr>
              <w:t>ектов городского хозяйства на 2016-2024 годы"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09A0000000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92 077 597,10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Строительство объектов коммунального хозяйства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09A0100000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16 666 195,17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строительству объектов коммунального хозяйства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09A0105010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2 821 329,84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строительству объектов 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09A0105010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8 199 918,01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строительству объектов 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09A0105010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34,06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09A01S0200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5 644 913,26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Объекты благоустройства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09A0200000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53 300 369,35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строительству объектов благоустройства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09A0205020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50 800 369,35</w:t>
            </w:r>
          </w:p>
        </w:tc>
      </w:tr>
      <w:tr w:rsidR="00FE4DD5" w:rsidRPr="008005F3" w:rsidTr="00FE4DD5">
        <w:trPr>
          <w:trHeight w:val="21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09A02S4660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2 500 000,00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Строительство и реконструкция сетей уличного освещения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09A0500000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5 670 663,10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строительству и реконструкция сетей уличного освещения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09A0505050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215 751,75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строительству и реконструкция сетей уличного освещения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09A0505050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5 454 911,35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Строительство объектов дорожного хозяйства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09A0600000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12 595 198,73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строительству объектов дорожного хозяйства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09A0605060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999 803,33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строительству объектов дорожного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09A0605060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11 595 395,40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Строительство объектов спорта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09A0700000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2 990 873,05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строительству объектов спорта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09A0705070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2 990 873,05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Возврат средств в бюджет Ленинградской области в связи с недостижением значений результатов использования субсидий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09A0800000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854 297,70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Средства подлежащие возврату в бюджет Ленинградской области в связи с недостижением значений результатов использования субсидий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09A0805080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43 576,37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Средства подлежащие возврату в бюджет Ленинградской области в связи с недостижением значений результатов использования субсидий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09A0805080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219 737,03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Средства подлежащие возврату в бюджет Ленинградской области в связи с недостижением значений результатов использования субсидий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09A0805080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590 984,30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"Строительство обьектов городского хозяйства на 2016-2024 годы"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09А0000000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18 052,34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Строительство объектов коммунального хозяйства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09А0100000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18 052,34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строительству объектов коммунального хозяйства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09А0105010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18 052,34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"Формирование современной городской среды в Сосновоборском городском округе"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09В0000000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116 005 827,00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Мероприятия по формированию современной городской среды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09ВF200000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116 005 827,00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09ВF254240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90 000 000,00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09ВF255550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26 005 827,00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3386">
            <w:pPr>
              <w:jc w:val="both"/>
              <w:rPr>
                <w:b/>
                <w:bCs/>
              </w:rPr>
            </w:pPr>
            <w:r w:rsidRPr="008005F3">
              <w:rPr>
                <w:b/>
                <w:bCs/>
              </w:rPr>
              <w:t>Муниципальная программа Сосновоборского городского округа "Развитие информационного общества в Сосновоборском городском округе на 2014-2025 годы"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1000000000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right"/>
              <w:rPr>
                <w:b/>
                <w:bCs/>
              </w:rPr>
            </w:pPr>
            <w:r w:rsidRPr="008005F3">
              <w:rPr>
                <w:b/>
                <w:bCs/>
              </w:rPr>
              <w:t>25 411 172,03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"Электронный муниципалитет"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1010000000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8 230 949,03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Приобретение и обслуживание информационно-аналитических систем, преднозначенных для предоставления муниципальных услуг и исполнения муниципальных функций в электронном виде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2 999 569,80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1010165010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2 999 569,80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Развитие технологической инфраструктуры электронного муниципалитета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1010200000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5 231 379,23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1010265040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5 231 379,23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"Власть и общество"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1020000000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16 802 153,00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Организация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1020100000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4 620 000,00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1020165050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2 600 000,00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1020165050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2 020 000,00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1020200000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102 960,00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1020265060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102 960,00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Расширение информационного пространства и каналов коммуникации органов местного самоуправления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1020500000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924 400,00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1020565090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924 400,00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Организация выпуска и распространения имиджевой полиграфической продукции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1020600000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1 805 000,00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1020665100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1 805 000,00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Возмещение выпадающих доходов официального издания (газеты)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1020800000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4 596 900,00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1020807120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4 596 900,00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Обеспечение деятельности подведомственных учреждений в сфере радиовещания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1020900000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4 752 893,00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1020965120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4 752 893,00</w:t>
            </w:r>
          </w:p>
        </w:tc>
      </w:tr>
      <w:tr w:rsidR="00FE4DD5" w:rsidRPr="008005F3" w:rsidTr="00FE4DD5">
        <w:trPr>
          <w:trHeight w:val="19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"Профессиональная переподготовка и повышение квалификации муниципальных служащих, замещающих должности в отр</w:t>
            </w:r>
            <w:r w:rsidR="00445385">
              <w:rPr>
                <w:b/>
                <w:bCs/>
              </w:rPr>
              <w:t>а</w:t>
            </w:r>
            <w:r w:rsidRPr="008005F3">
              <w:rPr>
                <w:b/>
                <w:bCs/>
              </w:rPr>
              <w:t>слевых (функциональных) органах администрации муниципального образования Сосновоборский городской округ ЛО в 2017-2025 годах"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1040000000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378 070,00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378 070,00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1040165160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378 070,00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3386">
            <w:pPr>
              <w:jc w:val="both"/>
              <w:rPr>
                <w:b/>
                <w:bCs/>
              </w:rPr>
            </w:pPr>
            <w:r w:rsidRPr="008005F3">
              <w:rPr>
                <w:b/>
                <w:bCs/>
              </w:rPr>
              <w:t>Муниципальная программа Сосновоборского городского округа "Безопасность жизнедеятельности населения в Сосновоборском городском округе на 2014 - 2020 годы"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1100000000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8005F3" w:rsidRDefault="00FE4DD5" w:rsidP="00FE4DD5">
            <w:pPr>
              <w:jc w:val="right"/>
              <w:rPr>
                <w:b/>
                <w:bCs/>
              </w:rPr>
            </w:pPr>
            <w:r w:rsidRPr="008005F3">
              <w:rPr>
                <w:b/>
                <w:bCs/>
              </w:rPr>
              <w:t>7 897 724,16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3 551 975,36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Аренда каналов связи для передачи данных автоматизированной системы «Безопасный город»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1 132 440,00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1110165510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1 132 440,00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Выполнение технического обслуживания автоматизированной системы «Безопасный город»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1110200000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318 000,00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1110265520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318 000,00</w:t>
            </w:r>
          </w:p>
        </w:tc>
      </w:tr>
      <w:tr w:rsidR="00FE4DD5" w:rsidRPr="008005F3" w:rsidTr="00FE4DD5">
        <w:trPr>
          <w:trHeight w:val="285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Круглосуточный мониторинг территорий города Сосновый Бор, находящихся в зоне охвата камер видеонаблюдения автоматизированной системы «Безопасный город», и обеспечение порядка при проведении массовых мероприятий на территории г. Сосновый Бор Ленинградской области с использованием технических средств автоматизированной системы «Безопасный город»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1110300000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686 000,00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1110365530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686 000,00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Приобретение ЗИП, расходных и комплектующих материалов для функциональных подсистем автоматизированной системы «Безопасный город»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1110400000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721 065,33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1110465540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721 065,33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1110500000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694 470,03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1110565550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694 470,03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1120000000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656 590,00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Аренда каналов связи городской системы оповещения и выполнение технического обслуживания городской системы оповещения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1120100000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656 590,00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1120165600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656 590,00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1130000000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1 225 173,80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Техническое обслуживание и ремонт источников противопожарного водоснабжения.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1 094 777,00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1130107030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1 094 777,00</w:t>
            </w:r>
          </w:p>
        </w:tc>
      </w:tr>
      <w:tr w:rsidR="00FE4DD5" w:rsidRPr="008005F3" w:rsidTr="00FE4DD5">
        <w:trPr>
          <w:trHeight w:val="17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Создание резерва пожарно-технического вооружения, оборудования, ручного и механизированного инструмента для ликвидации горения мест зеленых насаждений города, удаленных от проезжей части и источников водоснабжения.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1130200000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130 396,80</w:t>
            </w:r>
          </w:p>
        </w:tc>
      </w:tr>
      <w:tr w:rsidR="00FE4DD5" w:rsidRPr="008005F3" w:rsidTr="00FE4DD5">
        <w:trPr>
          <w:trHeight w:val="27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9D2F4C">
            <w:pPr>
              <w:jc w:val="both"/>
              <w:outlineLvl w:val="2"/>
            </w:pPr>
            <w:r w:rsidRPr="008005F3"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1130265610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48 342,80</w:t>
            </w:r>
          </w:p>
        </w:tc>
      </w:tr>
      <w:tr w:rsidR="00FE4DD5" w:rsidRPr="008005F3" w:rsidTr="00FE4DD5">
        <w:trPr>
          <w:trHeight w:val="27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2"/>
            </w:pPr>
            <w:r w:rsidRPr="008005F3"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1130265610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82 054,00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1140000000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1 444 985,00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Обеспечение мероприятий по 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1 444 985,00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1140165710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1 444 985,00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Подпрограмма "Обеспечение безопасности людей на водных объектах муниципального образования Сосновоборский городской округ"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1 019 000,00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Обеспечение безопасности людей на водных объектах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1150100000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1 019 000,00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1150165800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1 019 000,00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rPr>
                <w:b/>
                <w:bCs/>
              </w:rPr>
            </w:pPr>
            <w:r w:rsidRPr="008005F3">
              <w:rPr>
                <w:b/>
                <w:bCs/>
              </w:rPr>
              <w:t>Непрограммная часть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rPr>
                <w:b/>
                <w:bCs/>
              </w:rPr>
            </w:pPr>
            <w:r w:rsidRPr="008005F3">
              <w:rPr>
                <w:b/>
                <w:bCs/>
              </w:rPr>
              <w:t>389 232 819,28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Социальные выплаты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8700000000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21 946 655,61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Доставка квитанций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4 179 733,00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8710000700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238 931,00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Выполнение других обязательств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8710000710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419 120,00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Выполнение других обязательств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8710000710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3 099 682,00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Выполнение других обязательств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8710000710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422 000,00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Доплата к пенсии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8730000000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17 601 922,61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Доплата к пенсии (ПНО)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8730002010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17 601 922,61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Средства на выплату разового пособия молодым специалистам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8740000000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165 000,00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Средства на выплату разового пособия молодым специалистам (ПНО)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8740002020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165 000,00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Непрограммные расходы за счет средств бюджетов других уровней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8800000000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365 190 263,67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55 600,00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8800051200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55 600,00</w:t>
            </w:r>
          </w:p>
        </w:tc>
      </w:tr>
      <w:tr w:rsidR="00FE4DD5" w:rsidRPr="008005F3" w:rsidTr="00FE4DD5">
        <w:trPr>
          <w:trHeight w:val="2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8800052600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324 900,00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8800052600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324 900,00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8800059300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3 007 426,31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2"/>
            </w:pPr>
            <w:r w:rsidRPr="008005F3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8800059300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2 059 998,83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2"/>
            </w:pPr>
            <w:r w:rsidRPr="008005F3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8800059300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607 054,17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2"/>
            </w:pPr>
            <w:r w:rsidRPr="008005F3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8800059300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340 373,31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23 900 365,35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23 900 365,35</w:t>
            </w:r>
          </w:p>
        </w:tc>
      </w:tr>
      <w:tr w:rsidR="00FE4DD5" w:rsidRPr="008005F3" w:rsidTr="00FE4DD5">
        <w:trPr>
          <w:trHeight w:val="17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8800071330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2 861 726,00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2 093 281,00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10 000,00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632 172,00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126 273,00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8800071340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777 622,00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2"/>
            </w:pPr>
            <w:r w:rsidRPr="008005F3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552 219,66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2"/>
            </w:pPr>
            <w:r w:rsidRPr="008005F3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165 562,34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2"/>
            </w:pPr>
            <w:r w:rsidRPr="008005F3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59 840,00</w:t>
            </w:r>
          </w:p>
        </w:tc>
      </w:tr>
      <w:tr w:rsidR="00FE4DD5" w:rsidRPr="008005F3" w:rsidTr="00FE4DD5">
        <w:trPr>
          <w:trHeight w:val="19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8800071360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779 800,00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492 142,00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157 658,00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130 000,00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8800071380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8 071 900,00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организацию и осуществление деятельности по опеке и попечительству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5 166 360,00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организацию и осуществление деятельности по опеке и попечительству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1 560 240,00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организацию и осуществление деятельности по опеке и попечительству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1 345 300,00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8800071420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258 400,00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192 681,51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584,00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58 194,41</w:t>
            </w:r>
          </w:p>
        </w:tc>
      </w:tr>
      <w:tr w:rsidR="00FE4DD5" w:rsidRPr="008005F3" w:rsidTr="00FE4DD5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6 940,08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 xml:space="preserve">на вознаграждение, </w:t>
            </w:r>
            <w:r w:rsidR="00445385" w:rsidRPr="008005F3">
              <w:rPr>
                <w:b/>
                <w:bCs/>
              </w:rPr>
              <w:t>прич</w:t>
            </w:r>
            <w:r w:rsidR="00445385">
              <w:rPr>
                <w:b/>
                <w:bCs/>
              </w:rPr>
              <w:t>и</w:t>
            </w:r>
            <w:r w:rsidR="00445385" w:rsidRPr="008005F3">
              <w:rPr>
                <w:b/>
                <w:bCs/>
              </w:rPr>
              <w:t>тающ</w:t>
            </w:r>
            <w:r w:rsidR="00445385">
              <w:rPr>
                <w:b/>
                <w:bCs/>
              </w:rPr>
              <w:t>е</w:t>
            </w:r>
            <w:r w:rsidR="00445385" w:rsidRPr="008005F3">
              <w:rPr>
                <w:b/>
                <w:bCs/>
              </w:rPr>
              <w:t>еся</w:t>
            </w:r>
            <w:r w:rsidRPr="008005F3">
              <w:rPr>
                <w:b/>
                <w:bCs/>
              </w:rPr>
              <w:t xml:space="preserve"> приемному родителю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8800071430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5 958 100,00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2"/>
            </w:pPr>
            <w:r w:rsidRPr="008005F3">
              <w:t>на вознаграждение, причитающ</w:t>
            </w:r>
            <w:r w:rsidR="00445385">
              <w:t>е</w:t>
            </w:r>
            <w:r w:rsidRPr="008005F3">
              <w:t>еся приемному родителю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8800071430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5 958 100,00</w:t>
            </w:r>
          </w:p>
        </w:tc>
      </w:tr>
      <w:tr w:rsidR="00FE4DD5" w:rsidRPr="008005F3" w:rsidTr="00FE4DD5">
        <w:trPr>
          <w:trHeight w:val="256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8800071440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909 200,00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597 875,00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181 425,00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129 900,00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8800071450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1 312 900,00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1 312 900,00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8800071460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12 078 400,00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12 078 400,00</w:t>
            </w:r>
          </w:p>
        </w:tc>
      </w:tr>
      <w:tr w:rsidR="00FE4DD5" w:rsidRPr="008005F3" w:rsidTr="00FE4DD5">
        <w:trPr>
          <w:trHeight w:val="256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8800071470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338 200,00</w:t>
            </w:r>
          </w:p>
        </w:tc>
      </w:tr>
      <w:tr w:rsidR="00FE4DD5" w:rsidRPr="008005F3" w:rsidTr="00FE4DD5">
        <w:trPr>
          <w:trHeight w:val="24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2"/>
            </w:pPr>
            <w:r w:rsidRPr="008005F3"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338 200,00</w:t>
            </w:r>
          </w:p>
        </w:tc>
      </w:tr>
      <w:tr w:rsidR="00FE4DD5" w:rsidRPr="008005F3" w:rsidTr="00FE4DD5">
        <w:trPr>
          <w:trHeight w:val="68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8800071500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109 400,00</w:t>
            </w:r>
          </w:p>
        </w:tc>
      </w:tr>
      <w:tr w:rsidR="00FE4DD5" w:rsidRPr="008005F3" w:rsidTr="00FE4DD5">
        <w:trPr>
          <w:trHeight w:val="6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445385">
            <w:pPr>
              <w:jc w:val="both"/>
              <w:outlineLvl w:val="2"/>
            </w:pPr>
            <w:r w:rsidRPr="008005F3"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109 400,00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8800071510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424 952,00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261 104,04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78 852,96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84 995,00</w:t>
            </w:r>
          </w:p>
        </w:tc>
      </w:tr>
      <w:tr w:rsidR="00FE4DD5" w:rsidRPr="008005F3" w:rsidTr="00FE4DD5">
        <w:trPr>
          <w:trHeight w:val="17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8800071590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1 473 700,00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258 541,20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77 210,80</w:t>
            </w:r>
          </w:p>
        </w:tc>
      </w:tr>
      <w:tr w:rsidR="00FE4DD5" w:rsidRPr="008005F3" w:rsidTr="00FE4DD5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8800071590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1 137 948,00</w:t>
            </w:r>
          </w:p>
        </w:tc>
      </w:tr>
      <w:tr w:rsidR="00FE4DD5" w:rsidRPr="008005F3" w:rsidTr="00FE4DD5">
        <w:trPr>
          <w:trHeight w:val="14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88000R0820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1 156 733,08</w:t>
            </w:r>
          </w:p>
        </w:tc>
      </w:tr>
      <w:tr w:rsidR="00FE4DD5" w:rsidRPr="008005F3" w:rsidTr="00FE4DD5">
        <w:trPr>
          <w:trHeight w:val="15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88000R0820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412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1 156 733,08</w:t>
            </w:r>
          </w:p>
        </w:tc>
      </w:tr>
      <w:tr w:rsidR="00FE4DD5" w:rsidRPr="008005F3" w:rsidTr="00FE4DD5">
        <w:trPr>
          <w:trHeight w:val="8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2 917 226,37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8810000110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2 276 639,71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8810000110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109 500,00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8810000110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531 086,66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Расходы на обеспечение деятельности аппарата Совета депутатов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5 915 356,76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аппарата Совета депутатов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8830000110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4 553 568,62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аппарата Совета депутатов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8830000110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1 361 788,14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Другие расходы Совета депутатов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1 698 324,00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Совета депутатов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8840000190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882 314,00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Совета депутатов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8840000190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816 004,43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Совета депутатов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8840000190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5,57</w:t>
            </w:r>
          </w:p>
        </w:tc>
      </w:tr>
      <w:tr w:rsidR="00FE4DD5" w:rsidRPr="008005F3" w:rsidTr="00FE4DD5">
        <w:trPr>
          <w:trHeight w:val="11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164 010 465,44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72 483 797,19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21 224 056,71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11 295 011,67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3 411 093,74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13 161 824,06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3 911 155,01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12 840 537,49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3 877 843,33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309 064,00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3 255,56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4 823 945,00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1 579 255,00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350,00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17 259,55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14 015 553,13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85 859,31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963 097,29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157,40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8870000190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7 250,00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Расходы на обеспечение деятельности МКУ "ЦАХО"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8880000000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115 865 958,25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МКУ «ЦАХО»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8880000110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77 944 994,22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МКУ «ЦАХО»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8880000110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23 339 355,63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МКУ "ЦАХО"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8880000190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106 402,40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МКУ "ЦАХО"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8880000190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5 475,44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МКУ "ЦАХО"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8880000190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14 289 395,01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МКУ "ЦАХО"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8880000190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7 165,79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МКУ "ЦАХО"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8880000190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170 050,40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Другие расходы МКУ "ЦАХО"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8880000190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3 119,36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Резервные фонды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8890000000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6 896 865,74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Резервный фонд администрации Сосновоборского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8890000010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6 896 865,74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Расходы на обеспечение деятельности контрольно-счетной палаты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88В0000000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4 086 742,37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контрольно-счетной палаты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88В0000110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2 819 119,28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контрольно-счетной палаты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88В0000110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20 875,00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контрольно-счетной палаты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88В0000110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851 373,09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контрольно-счетной палаты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88В0000110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395 250,00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Расходы на обеспечение деятельности контрольно-счетной палаты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88В0000110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125,00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Непрограммные расходы за счет средств местного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8900000000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0"/>
              <w:rPr>
                <w:b/>
                <w:bCs/>
              </w:rPr>
            </w:pPr>
            <w:r w:rsidRPr="008005F3">
              <w:rPr>
                <w:b/>
                <w:bCs/>
              </w:rPr>
              <w:t>2 095 900,00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Гранты общественным организациям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150 000,00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Гранты общественным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8910000600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632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150 000,00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Выборы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8920000000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725 000,00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Выборы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8920000610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725 000,00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Членские взносы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8930000000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330 000,00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Членские взносы в организации межмуниципального сотрудничества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8930000620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330 000,00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Изготовление медалей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8940000000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105 000,00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Изготовление медалей для новорожденных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8940000630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105 000,00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Грамоты главы администрации, совета депутатов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8960000000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172 400,00</w:t>
            </w:r>
          </w:p>
        </w:tc>
      </w:tr>
      <w:tr w:rsidR="00FE4DD5" w:rsidRPr="008005F3" w:rsidTr="00FE4DD5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 xml:space="preserve">Грамоты главы администрации </w:t>
            </w:r>
            <w:r>
              <w:t>С</w:t>
            </w:r>
            <w:r w:rsidRPr="008005F3">
              <w:t>основоборского городского округа, главы администрации, Совета депутатов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8960000650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172 400,00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Пособия почетным гражданам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8970000000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345 000,00</w:t>
            </w:r>
          </w:p>
        </w:tc>
      </w:tr>
      <w:tr w:rsidR="00FE4DD5" w:rsidRPr="008005F3" w:rsidTr="00FE4DD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B6D7C">
            <w:pPr>
              <w:jc w:val="both"/>
              <w:outlineLvl w:val="2"/>
            </w:pPr>
            <w:r w:rsidRPr="008005F3">
              <w:t>Единовременные пособия</w:t>
            </w:r>
            <w:r w:rsidR="00FB6D7C">
              <w:t xml:space="preserve"> П</w:t>
            </w:r>
            <w:r w:rsidRPr="008005F3">
              <w:t>очетным гражданам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8970000660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330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345 000,00</w:t>
            </w:r>
          </w:p>
        </w:tc>
      </w:tr>
      <w:tr w:rsidR="00FE4DD5" w:rsidRPr="008005F3" w:rsidTr="00FE4DD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Представительские 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8980000000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1"/>
              <w:rPr>
                <w:b/>
                <w:bCs/>
              </w:rPr>
            </w:pPr>
            <w:r w:rsidRPr="008005F3">
              <w:rPr>
                <w:b/>
                <w:bCs/>
              </w:rPr>
              <w:t>268 500,00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8980000670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263 500,00</w:t>
            </w:r>
          </w:p>
        </w:tc>
      </w:tr>
      <w:tr w:rsidR="00FE4DD5" w:rsidRPr="008005F3" w:rsidTr="00FE4DD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3386">
            <w:pPr>
              <w:jc w:val="both"/>
              <w:outlineLvl w:val="2"/>
            </w:pPr>
            <w:r w:rsidRPr="008005F3"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8980000670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center"/>
              <w:outlineLvl w:val="2"/>
            </w:pPr>
            <w:r w:rsidRPr="008005F3"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8005F3" w:rsidRDefault="00FE4DD5" w:rsidP="00FE4DD5">
            <w:pPr>
              <w:jc w:val="right"/>
              <w:outlineLvl w:val="2"/>
            </w:pPr>
            <w:r w:rsidRPr="008005F3">
              <w:t>5 000,00</w:t>
            </w:r>
          </w:p>
        </w:tc>
      </w:tr>
      <w:tr w:rsidR="00FE4DD5" w:rsidRPr="008005F3" w:rsidTr="00FE4DD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8005F3" w:rsidRDefault="00FE4DD5" w:rsidP="00FE4DD5">
            <w:pPr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8005F3" w:rsidRDefault="00FE4DD5" w:rsidP="00FE4DD5">
            <w:pPr>
              <w:jc w:val="center"/>
              <w:rPr>
                <w:b/>
                <w:bCs/>
              </w:rPr>
            </w:pPr>
            <w:r w:rsidRPr="008005F3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8005F3" w:rsidRDefault="00FE4DD5" w:rsidP="00FE4DD5">
            <w:pPr>
              <w:jc w:val="right"/>
              <w:rPr>
                <w:b/>
                <w:bCs/>
              </w:rPr>
            </w:pPr>
            <w:r w:rsidRPr="008005F3">
              <w:rPr>
                <w:b/>
                <w:bCs/>
              </w:rPr>
              <w:t>3 154 810 797,62</w:t>
            </w:r>
          </w:p>
        </w:tc>
      </w:tr>
    </w:tbl>
    <w:p w:rsidR="00FE4DD5" w:rsidRDefault="00FE4DD5" w:rsidP="00FE4DD5">
      <w:pPr>
        <w:jc w:val="center"/>
        <w:rPr>
          <w:color w:val="FF0000"/>
          <w:sz w:val="28"/>
          <w:szCs w:val="28"/>
        </w:rPr>
      </w:pPr>
    </w:p>
    <w:p w:rsidR="00FE4DD5" w:rsidRPr="00886EBC" w:rsidRDefault="00FE4DD5" w:rsidP="00FE4DD5">
      <w:pPr>
        <w:jc w:val="center"/>
        <w:rPr>
          <w:color w:val="FF0000"/>
          <w:sz w:val="28"/>
          <w:szCs w:val="28"/>
        </w:rPr>
      </w:pPr>
    </w:p>
    <w:p w:rsidR="00FE4DD5" w:rsidRPr="00886EBC" w:rsidRDefault="00FE4DD5" w:rsidP="00FE4DD5">
      <w:pPr>
        <w:rPr>
          <w:color w:val="FF0000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FE4DD5" w:rsidP="00FE4DD5">
      <w:pPr>
        <w:tabs>
          <w:tab w:val="left" w:pos="2779"/>
        </w:tabs>
        <w:ind w:firstLine="57"/>
        <w:jc w:val="both"/>
        <w:rPr>
          <w:b/>
          <w:bCs/>
          <w:color w:val="FF0000"/>
          <w:sz w:val="28"/>
          <w:szCs w:val="28"/>
        </w:rPr>
      </w:pPr>
    </w:p>
    <w:p w:rsidR="00FE4DD5" w:rsidRDefault="00445385" w:rsidP="0044538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="00FE4DD5" w:rsidRPr="00F75BE0">
        <w:rPr>
          <w:b/>
          <w:bCs/>
        </w:rPr>
        <w:t>У</w:t>
      </w:r>
      <w:r>
        <w:rPr>
          <w:b/>
          <w:bCs/>
        </w:rPr>
        <w:t>ТВЕРДЖДЕНО</w:t>
      </w:r>
      <w:r w:rsidR="00FE4DD5" w:rsidRPr="00F75BE0">
        <w:rPr>
          <w:b/>
          <w:bCs/>
        </w:rPr>
        <w:t xml:space="preserve"> </w:t>
      </w:r>
    </w:p>
    <w:p w:rsidR="00445385" w:rsidRPr="00F75BE0" w:rsidRDefault="00445385" w:rsidP="00445385">
      <w:pPr>
        <w:jc w:val="right"/>
        <w:rPr>
          <w:b/>
          <w:bCs/>
        </w:rPr>
      </w:pPr>
      <w:r w:rsidRPr="00577CDB">
        <w:t xml:space="preserve">  </w:t>
      </w:r>
      <w:r w:rsidRPr="000F411F">
        <w:rPr>
          <w:b/>
        </w:rPr>
        <w:t>решением совета депутатов</w:t>
      </w:r>
    </w:p>
    <w:p w:rsidR="00FE4DD5" w:rsidRPr="00F75BE0" w:rsidRDefault="00FE4DD5" w:rsidP="00445385">
      <w:pPr>
        <w:jc w:val="right"/>
      </w:pPr>
      <w:r w:rsidRPr="00445385">
        <w:rPr>
          <w:b/>
        </w:rPr>
        <w:t xml:space="preserve"> </w:t>
      </w:r>
      <w:r w:rsidR="00445385" w:rsidRPr="00445385">
        <w:rPr>
          <w:b/>
          <w:szCs w:val="22"/>
        </w:rPr>
        <w:t>от</w:t>
      </w:r>
      <w:r w:rsidR="00445385" w:rsidRPr="00445385">
        <w:rPr>
          <w:b/>
        </w:rPr>
        <w:t xml:space="preserve">  24.12.2020 года № 172</w:t>
      </w:r>
      <w:r w:rsidR="00445385" w:rsidRPr="00445385">
        <w:rPr>
          <w:b/>
          <w:szCs w:val="22"/>
        </w:rPr>
        <w:t xml:space="preserve">                                                                     </w:t>
      </w:r>
      <w:r w:rsidRPr="00445385">
        <w:rPr>
          <w:b/>
        </w:rPr>
        <w:t xml:space="preserve">                                                                                                                              </w:t>
      </w:r>
    </w:p>
    <w:p w:rsidR="00FE4DD5" w:rsidRPr="00445385" w:rsidRDefault="00FE4DD5" w:rsidP="00FE4DD5">
      <w:pPr>
        <w:jc w:val="center"/>
        <w:rPr>
          <w:b/>
          <w:sz w:val="16"/>
          <w:szCs w:val="16"/>
        </w:rPr>
      </w:pPr>
      <w:r w:rsidRPr="00F75BE0">
        <w:t xml:space="preserve">                                                                                                        </w:t>
      </w:r>
      <w:r w:rsidRPr="00445385">
        <w:rPr>
          <w:b/>
        </w:rPr>
        <w:t>Приложение № 10</w:t>
      </w:r>
      <w:r w:rsidRPr="00445385">
        <w:rPr>
          <w:b/>
          <w:sz w:val="16"/>
          <w:szCs w:val="16"/>
        </w:rPr>
        <w:t xml:space="preserve"> </w:t>
      </w:r>
    </w:p>
    <w:p w:rsidR="00FE4DD5" w:rsidRPr="00445385" w:rsidRDefault="00FE4DD5" w:rsidP="00FE4DD5">
      <w:pPr>
        <w:jc w:val="center"/>
        <w:rPr>
          <w:b/>
          <w:sz w:val="24"/>
          <w:szCs w:val="24"/>
        </w:rPr>
      </w:pPr>
      <w:r w:rsidRPr="00445385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2021-2022 годы</w:t>
      </w:r>
    </w:p>
    <w:p w:rsidR="00FE4DD5" w:rsidRDefault="00FE4DD5" w:rsidP="00FE4DD5">
      <w:pPr>
        <w:jc w:val="right"/>
        <w:rPr>
          <w:sz w:val="28"/>
          <w:szCs w:val="28"/>
        </w:rPr>
      </w:pPr>
      <w:r w:rsidRPr="00F75BE0">
        <w:rPr>
          <w:sz w:val="28"/>
          <w:szCs w:val="28"/>
        </w:rPr>
        <w:t>(руб.)</w:t>
      </w:r>
    </w:p>
    <w:tbl>
      <w:tblPr>
        <w:tblW w:w="10740" w:type="dxa"/>
        <w:tblInd w:w="-743" w:type="dxa"/>
        <w:tblLook w:val="04A0"/>
      </w:tblPr>
      <w:tblGrid>
        <w:gridCol w:w="4700"/>
        <w:gridCol w:w="1280"/>
        <w:gridCol w:w="820"/>
        <w:gridCol w:w="700"/>
        <w:gridCol w:w="1620"/>
        <w:gridCol w:w="1620"/>
      </w:tblGrid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Наименование КЦСР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КФСР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Ассигнования 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Ассигнования 2022 год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445385">
            <w:pPr>
              <w:jc w:val="both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Муниципальная программа Сосновоборского городского округа "Жилище в Сосновоборском городском округе на 2014-2020 годы"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22 220 936,50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33 756 028,00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"Обеспечение жильем молодежи"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5 211 283,50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14 732 775,00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Предоставление молодым семьям – участникам подпрограммы социальных выплат на приобретение жилья или строительство индивидуального жилого дома из местного бюджета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2 203 200,00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2 203 200,00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0110160010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2 203 200,00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2 203 200,00</w:t>
            </w:r>
          </w:p>
        </w:tc>
      </w:tr>
      <w:tr w:rsidR="00FE4DD5" w:rsidRPr="007B526C" w:rsidTr="00FE4DD5">
        <w:trPr>
          <w:trHeight w:val="255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Софинансирование при предоставлении социальных выплат молодым семьям –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0110200000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3 008 083,50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12 529 575,00</w:t>
            </w:r>
          </w:p>
        </w:tc>
      </w:tr>
      <w:tr w:rsidR="00FE4DD5" w:rsidRPr="007B526C" w:rsidTr="00FE4DD5">
        <w:trPr>
          <w:trHeight w:val="17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01102L4970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3 008 083,50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12 529 575,00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0120000000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2 203 200,00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2 203 200,00</w:t>
            </w:r>
          </w:p>
        </w:tc>
      </w:tr>
      <w:tr w:rsidR="00FE4DD5" w:rsidRPr="007B526C" w:rsidTr="00FE4DD5">
        <w:trPr>
          <w:trHeight w:val="28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Предоставление социальных выплат на строительство (приобретение) жилья гражданам - участникам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0120100000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2 203 200,00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2 203 200,00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0120160030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2 203 200,00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2 203 200,00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0130000000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6 613 720,00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5 732 440,00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Обеспечение жилыми помещениями работников муниципальной бюджетной сферы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0130100000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2 887 780,00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2 887 780,00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0130160060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2 887 780,00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2 887 780,00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0130200000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3 725 940,00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2 844 660,00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0130260070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3 725 940,00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2 844 660,00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 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0140000000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2 013 600,00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Обеспечение жильем отдельных категорий граждан, установленных федеральным и областным законодательством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0140100000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2 013 600,00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0140151760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2 013 600,00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0150000000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8 192 733,00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9 074 013,00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Предоставление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0150100000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8 192 733,00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9 074 013,00</w:t>
            </w:r>
          </w:p>
        </w:tc>
      </w:tr>
      <w:tr w:rsidR="00FE4DD5" w:rsidRPr="007B526C" w:rsidTr="00FE4DD5">
        <w:trPr>
          <w:trHeight w:val="280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0150161380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960 473,00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960 473,00</w:t>
            </w:r>
          </w:p>
        </w:tc>
      </w:tr>
      <w:tr w:rsidR="00FE4DD5" w:rsidRPr="007B526C" w:rsidTr="00FE4DD5">
        <w:trPr>
          <w:trHeight w:val="28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0150161380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2 887 780,00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2 887 780,00</w:t>
            </w:r>
          </w:p>
        </w:tc>
      </w:tr>
      <w:tr w:rsidR="00FE4DD5" w:rsidRPr="007B526C" w:rsidTr="00FE4DD5">
        <w:trPr>
          <w:trHeight w:val="28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0150161380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1 260 000,00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1 260 000,00</w:t>
            </w:r>
          </w:p>
        </w:tc>
      </w:tr>
      <w:tr w:rsidR="00FE4DD5" w:rsidRPr="007B526C" w:rsidTr="00FE4DD5">
        <w:trPr>
          <w:trHeight w:val="28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0150161380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3 084 480,00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3 965 760,00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445385">
            <w:pPr>
              <w:jc w:val="both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Муниципальная программа Сосновоборского городского округа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2 589 608,00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1 708 600,00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2 489 608,00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1 608 600,00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предпринимательства, Софинансирование мероприятий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0210100000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2 209 608,00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1 328 600,00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0210107110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1 109 808,00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1 178 600,00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02101S4260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1 099 800,00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150 000,00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0210200000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0210260100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0210800000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200 000,00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0210860160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"Поддержка товаропроизводителей в сфере агропромышленного и рыбохозяйственного комплекса на территории Сосновоборского городского округа"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0220000000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Субсидии на компенсацию части затрат на развитие производственной материально-технической базы субъектов хояйственной деятельности в сфере АПК округа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0220100000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0220107090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80 000,00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Субсидии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0220200000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0220207100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445385">
            <w:pPr>
              <w:jc w:val="both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16 300 000,00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16 662 000,00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541 000,00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563 000,00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Инвентаризация объектов и оценка рыночной стоимости муниципального недвижимого имущества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0310100000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541 000,00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563 000,00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0310161010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541 000,00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563 000,00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9 391 000,00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9 478 000,00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Расходы на обеспечение МКУ"СФИ"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9 391 000,00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9 478 000,00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0320161050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5 533 000,00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5 533 000,00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1 670 000,00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1 670 000,00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2 183 000,00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2 270 000,00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0330000000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6 368 000,00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6 621 000,00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Ремонт и содержание объектов муниципального нежилого фонда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0330100000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3 142 000,00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3 268 000,00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0330161060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3 142 000,00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3 268 000,00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Ремонт квартир и содержание муниципального жилищного фонда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0330200000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2 860 000,00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2 974 000,00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0330261070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2 860 000,00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2 974 000,00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0330300000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76 000,00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0330307060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76 000,00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Возмещение расходов управляющих и ресурсоснабжающих организаций за периоды простоя жилых помещений муниципального жилищного фонда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0330400000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11 000,00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0330407070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Оплата услуг ресурсоснабжающим организациям и управляющим организациям за период простоя помещений нежилого фонда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0330500000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11 000,00</w:t>
            </w:r>
          </w:p>
        </w:tc>
      </w:tr>
      <w:tr w:rsidR="00FE4DD5" w:rsidRPr="007B526C" w:rsidTr="00FE4DD5">
        <w:trPr>
          <w:trHeight w:val="17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0330507080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0330700000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270 000,00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281 000,00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0330761080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270 000,00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281 000,00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445385">
            <w:pPr>
              <w:jc w:val="both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Муниципальная программа Сосновоборского городского округа "Медико-социальная поддержка отдельных категорий граждан в Сосновоборском городском округе на 2014-2025 годы"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12 447 084,54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10 328 941,00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"Защита"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7 675 946,54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6 140 009,00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Старшее поколение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4 001 446,54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4 200 509,00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0410161510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2 219 850,00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2 375 509,00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0410161510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1 056 596,54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1 100 000,00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0410161510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725 000,00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Социальная поддержка инвалидов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0410200000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643 000,00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643 000,00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0410261520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338 000,00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338 000,00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0410261520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102 000,00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0410261520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203 000,00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Социальная поддержка семей и детей находящихся в трудной жизненной ситуации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0410300000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3 031 500,00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1 296 500,00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0410361530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265 000,00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0410361530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326 500,00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0410361530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585 000,00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0410361530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120 000,00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"Организация работы с детьми, находящимися в социально опасном положении в Сосновоборском городском округе"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0420000000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1 051 000,00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1 051 000,00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Работа с семьями, находящимися в социально опасном положении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0420100000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1 051 000,00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0420161540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1 051 000,00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1 051 000,00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"Здравоохранение Сосновоборского городского округа"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0440000000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1 630 000,00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1 000 000,00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0440100000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506 000,00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0440161580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862 000,00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506 000,00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0440200000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548 000,00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274 000,00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0440261590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548 000,00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274 000,00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Медицинские услуги по защите и укреплению здоровья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0440300000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220 000,00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0440361600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220 000,00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0450000000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2 090 138,00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2 137 932,00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Финансовая поддержка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0450300000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2 090 138,00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2 137 932,00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0450307010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1 194 861,00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1 242 655,00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0450372060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895 277,00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895 277,00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445385">
            <w:pPr>
              <w:jc w:val="both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Муниципальная программа Сосновоборского городского округа "Современное образование в Сосновоборском городском округе"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1 564 526 438,00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1 569 388 932,60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"Развитие дошкольного образования в Сосновоборском городском округе"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602 075 804,00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637 887 490,00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1 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585 202 704,00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614 325 689,00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0510162010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130 677 604,00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141 619 589,00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0510171350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454 525 100,00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472 706 100,00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2 Предоставление мер социальной поддержки родителям (законным представителям)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16 873 100,00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17 220 100,00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0510262020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8 653 000,00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9 000 000,00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Субвенции по выплате компенсации части родительской платы за присмотр и уход за ребенка в образовательных организациях,реализующих образовательную программудошкольного образования в Ленинградской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0510271360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8 220 100,00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8 220 100,00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3 Содействие развитию дошкольного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6 341 701,00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0510362030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6 341 701,00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"Развития общего образования в Сосновоборском городском округе"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501 079 373,32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595 640 500,00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1 Реализация образовательных программ общего образования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459 508 573,32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550 135 900,00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0520153030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19 347 300,00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19 347 300,00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0520162040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5 315 473,32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78 549 000,00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0520171530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434 845 800,00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452 239 600,00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2 Содействие развитию общего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230 000,00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3 332 500,00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0520262050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3 102 500,00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05202S0510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230 000,00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3 Организация питания школьников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41 340 800,00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42 172 100,00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0520362060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20 742 000,00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21 574 000,00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0520371440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20 598 800,00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20 598 100,00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"Развитие дополнительного образования детей в Сосновоборском городском округе"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118 066 000,00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126 997 000,00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1 Реализация программ дополнительного образования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117 466 000,00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122 333 000,00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0530162070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117 462 118,00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122 329 591,00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0530162070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3 882,00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3 409,00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2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4 664 000,00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0530262080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4 064 000,00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на развитие системы дополнительного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05302S0570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600 000,00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"Информатизация системы образования Сосновоборского городского округа"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2 230 206,67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11 101 714,60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1 Цифровая образовательная среда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521 206,67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8 248 714,60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0540162090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2 823 761,80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05401S4700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521 206,67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424 000,00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внедрению целевой модели цифровой образовательной среды в общеобразовательных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054E452100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5 000 952,80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2 Развитие системы независимой оценки качества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0540200000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400 000,00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Развитие системы независимой оценки качества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0540262091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400 000,00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3 Содействие развитию кадрового потенциала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0540300000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1 709 000,00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2 453 000,00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Содействие развитию кадрового потенциала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0540362092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795 000,00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Содействие развитию кадрового потенциала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0540362092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1 229 000,00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1 178 000,00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05403S0840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480 000,00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"Организация оздоровления, отдыха и занятости детей, подростков и молодёжи в каникулярное время в Сосновоборском городском округе"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2 225 237,34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13 518 928,00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1 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2 225 237,34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13 518 928,00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0550162100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11 293 690,66</w:t>
            </w:r>
          </w:p>
        </w:tc>
      </w:tr>
      <w:tr w:rsidR="00FE4DD5" w:rsidRPr="007B526C" w:rsidTr="00FE4DD5">
        <w:trPr>
          <w:trHeight w:val="17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05501S0600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10 970,67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10 970,67</w:t>
            </w:r>
          </w:p>
        </w:tc>
      </w:tr>
      <w:tr w:rsidR="00FE4DD5" w:rsidRPr="007B526C" w:rsidTr="00FE4DD5">
        <w:trPr>
          <w:trHeight w:val="22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05501S4410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2 214 266,67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2 214 266,67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"Укрепление материально – технической базы муниципальных образовательных организаций"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338 849 816,67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184 243 300,00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1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338 849 816,67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174 045 300,00</w:t>
            </w:r>
          </w:p>
        </w:tc>
      </w:tr>
      <w:tr w:rsidR="00FE4DD5" w:rsidRPr="007B526C" w:rsidTr="00FE4DD5">
        <w:trPr>
          <w:trHeight w:val="17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0560162110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128 225 750,00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</w:tr>
      <w:tr w:rsidR="00FE4DD5" w:rsidRPr="007B526C" w:rsidTr="00FE4DD5">
        <w:trPr>
          <w:trHeight w:val="17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0560162110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10 313 233,33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05601S0470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201 149 000,00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154 257 000,00</w:t>
            </w:r>
          </w:p>
        </w:tc>
      </w:tr>
      <w:tr w:rsidR="00FE4DD5" w:rsidRPr="007B526C" w:rsidTr="00FE4DD5">
        <w:trPr>
          <w:trHeight w:val="17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05601S0490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1 940 000,00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1 940 000,00</w:t>
            </w:r>
          </w:p>
        </w:tc>
      </w:tr>
      <w:tr w:rsidR="00FE4DD5" w:rsidRPr="007B526C" w:rsidTr="00FE4DD5">
        <w:trPr>
          <w:trHeight w:val="17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05601S0510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6 192 666,67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6 192 666,67</w:t>
            </w:r>
          </w:p>
        </w:tc>
      </w:tr>
      <w:tr w:rsidR="00FE4DD5" w:rsidRPr="007B526C" w:rsidTr="00FE4DD5">
        <w:trPr>
          <w:trHeight w:val="17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05601S0570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1 331 400,00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1 331 400,00</w:t>
            </w:r>
          </w:p>
        </w:tc>
      </w:tr>
      <w:tr w:rsidR="00FE4DD5" w:rsidRPr="007B526C" w:rsidTr="00FE4DD5">
        <w:trPr>
          <w:trHeight w:val="17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05601S0570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Основное мероприятие 2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0560200000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10 198 000,00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0560262120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10 198 000,00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445385">
            <w:pPr>
              <w:jc w:val="both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257 037 241,83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266 699 477,06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"Библиотечное обслуживание и популяризация чтения"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25 394 784,00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26 388 383,00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Библиотечное обслуживание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24 550 656,00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25 532 682,00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Основоное мероприятие "Библиотечное обслуживание" (муниципальное задание)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0610164001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24 550 656,00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25 532 682,00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Комплектование книжных фондов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595 360,00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596 982,00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Основное мероприятие "Комплектование книжных фондов"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06102S5190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595 360,00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596 982,00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Популяризация чтения и деятельности библиотек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248 768,00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258 719,00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0610364003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248 768,00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258 719,00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"Сохранение и охрана культурного и исторического наследия Сосновоборского городского округа"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1 921 400,00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1 687 296,00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Сохранение объектов культурного наследия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1 921 400,00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1 687 296,00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Основоное мероприятие "Сохранение объектов культурного наследия"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0620265001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299 000,00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Основоное мероприятие "Сохранение объектов культурного наследия"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0620265001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1 622 400,00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1 687 296,00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"Музейная деятельность"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9 874 161,27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9 705 925,00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Музейное обслуживание населения. обеспечение сохранности музейных фондов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9 120 503,00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9 485 323,00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0630166001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9 120 503,00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9 485 323,00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Популяризация военно-исторического наследия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213 079,00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220 602,00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0630266002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213 079,00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220 602,00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Модернизация муниципального музея Сосновоборского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0630300000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540 579,27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Основное мероприятие "Модернизация муниципального музея Сосновоборского городского округа"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0630366003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540 579,27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138 360 215,00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144 202 385,00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5 089 697,00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5 601 045,00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 xml:space="preserve">Основное </w:t>
            </w:r>
            <w:r w:rsidR="009D2F4C" w:rsidRPr="007B526C">
              <w:rPr>
                <w:sz w:val="20"/>
              </w:rPr>
              <w:t>мероприятие</w:t>
            </w:r>
            <w:r w:rsidRPr="007B526C">
              <w:rPr>
                <w:sz w:val="20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0640167001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272 052,00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590 694,00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 xml:space="preserve">Основное </w:t>
            </w:r>
            <w:r w:rsidR="009D2F4C" w:rsidRPr="007B526C">
              <w:rPr>
                <w:sz w:val="20"/>
              </w:rPr>
              <w:t>мероприятие</w:t>
            </w:r>
            <w:r w:rsidRPr="007B526C">
              <w:rPr>
                <w:sz w:val="20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0640167001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1 553 821,00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1 615 974,00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 xml:space="preserve">Основное </w:t>
            </w:r>
            <w:r w:rsidR="009D2F4C" w:rsidRPr="007B526C">
              <w:rPr>
                <w:sz w:val="20"/>
              </w:rPr>
              <w:t>мероприятие</w:t>
            </w:r>
            <w:r w:rsidRPr="007B526C">
              <w:rPr>
                <w:sz w:val="20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0640167001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3 263 824,00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3 394 377,00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Обеспечение деятельности культурно-досуговых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0640200000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133 270 518,00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138 601 340,00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0640267002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33 362 197,00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34 696 686,00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0640267002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99 908 321,00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103 904 654,00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«Обеспечение реализации муниципальной программы».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81 486 681,56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84 715 488,06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Развитие и модернизация учреждений культуры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3 001 321,00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3 100 818,00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0650168001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2 319 773,00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2 412 564,00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06501S5190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113 568,00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118 111,00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06501S5190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567 980,00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570 143,00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0650200000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353 250,56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367 381,06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0650268002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206 801,56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215 074,06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0650268002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146 449,00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152 307,00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Поддержка дополнительного образования в сфере культуры и искусства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0650300000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78 132 110,00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81 247 289,00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0650368003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77 620 792,00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80 725 623,00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06503S5190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252 600,00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252 600,00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06503S5190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258 718,00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269 066,00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445385">
            <w:pPr>
              <w:jc w:val="both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58 763 652,78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60 778 909,90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"Физическая культура и спорт"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44 351 200,00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45 829 195,00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Повышение эффективности физкультурно-оздоровительной и спортивно-массовой работы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0710100000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1 221 842,00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1 270 716,00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0710163020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1 221 842,00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1 270 716,00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Спортивно-массовые мероприятия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0710200000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5 263 385,00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5 473 920,00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0710263030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5 263 385,00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5 473 920,00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Развитие материально-технической базы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0710300000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641 173,00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666 819,00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0710363050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641 173,00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666 819,00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Содержание подведомственного учреждения МАОУ ДО СКК «Малахит»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0710400000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37 224 800,00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38 417 740,00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0710463060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37 224 800,00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38 417 740,00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"Молодежная политика"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0720000000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14 412 452,78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14 949 714,90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0720100000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562 731,52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585 240,78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0720163020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562 731,52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585 240,78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Организация деятельности специализированных, (профильных) лагерей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0720200000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8 455 486,70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8 754 470,18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0720263070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7 086 069,74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7 369 512,54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07202S4330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61 550,29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77 090,97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07202S4330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1 307 866,67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1 307 866,67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Развитие материально-технической базы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0720400000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31 496,40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32 756,26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0720463050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31 496,40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32 756,26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Предоставление субсидий МАУ «СГМСЦ»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0720500000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5 362 738,16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5 577 247,68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0720563150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5 362 738,16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5 577 247,68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445385">
            <w:pPr>
              <w:jc w:val="both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408 403 552,73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372 128 435,58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"Содержание территорий общего пользования Сосновоборского городского округа"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169 655 780,00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168 835 228,76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Обеспечение санитарного содержания территорий общего пользования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93 220 786,00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99 048 122,00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0910164010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79 594 288,64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88 289 742,92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0910164010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2 100 058,00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0910164010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12 072 900,36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7 042 525,08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0910164010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1 553 597,00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1 615 796,00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Ведомственная целевая программа «Ремонт улично-дорожной сети"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39 790 997,00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32 248 918,76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0910264020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29 755 285,00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21 856 222,76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0910264020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7 772 597,00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8 083 793,00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0910264020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100 000,00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09102S0140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2 163 115,00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2 208 903,00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Ведомственная целевая программа «Обеспечение безопасности дорожного движения»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36 643 997,00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37 538 188,00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0910364030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24 300 000,00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24 700 000,00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0910364030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12 343 997,00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12 838 188,00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6 235 659,00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6 311 841,00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Содержание и ремонт объектов благоустройства (малые формы, туалеты, кладбища)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6 235 659,00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6 311 841,00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0920164040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5 166 618,00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5 200 000,00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0920164040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1 069 041,00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1 111 841,00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"Обращение с отходами"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21 966 233,00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19 759 913,00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Обращение с отходами (ТБО, свалки, видеокамеры)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21 966 233,00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19 759 913,00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0930164050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9 631 197,00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7 578 320,00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0930164050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2 179 933,00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2 267 213,00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09301S4790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10 155 103,00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9 914 380,00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5 824 492,00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13 526 911,00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Содержание и капитальный ремонт системы дренажно-ливневой канализации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5 824 492,00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13 526 911,00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0940107040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5 178 492,00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12 854 911,00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0940107050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646 000,00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672 000,00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"Содержание и уход за зелеными насаждениями"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23 971 315,00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25 499 901,00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Содержание и уход за зелеными насаждениями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23 971 315,00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25 499 901,00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0950164080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157 669,00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733 000,00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0950164080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23 813 646,00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24 766 901,00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"Развитие градостроительной деятельности Сосновоборского городского округа"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18 750 204,00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19 651 085,00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Развитие градостроительной деятельности на территории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18 750 204,00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19 651 085,00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0960164090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7 921 400,00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4 190 600,00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МКУ "ЦИОГД"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0960164100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7 756 986,00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8 067 186,00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МКУ "ЦИОГД"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0960164100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2 342 610,00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2 436 290,00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МКУ "ЦИОГД"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0960164100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729 208,00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857 009,00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Субсидии на проведение комплексных кадастровых работ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09601S4620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4 100 000,00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48 125 171,00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49 191 960,00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0970400000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2 439 321,00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103 020,00</w:t>
            </w:r>
          </w:p>
        </w:tc>
      </w:tr>
      <w:tr w:rsidR="00FE4DD5" w:rsidRPr="007B526C" w:rsidTr="00FE4DD5">
        <w:trPr>
          <w:trHeight w:val="17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0970464140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2 439 321,00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103 020,00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Предоставления льготных проездных билетов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0970600000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1 008 370,00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1 048 700,00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0970607020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1 008 370,00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1 048 700,00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Доставка питьевой воды в бывшие деревни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0970800000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1 105 000,00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0970864160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1 105 000,00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Доставка тел умерших из внебольничных мест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0970900000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1 040 000,00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1 081 600,00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0970964200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1 040 000,00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1 081 600,00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Перевозка пассажиров транспортом общего пользования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0971000000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2 147 100,00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8 028 400,00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0971064150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2 147 100,00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8 028 400,00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Содержание бесхозяйных коммунальных сетей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0971100000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896 399,65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86 780,00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0971164210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896 399,65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86 780,00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Предоставление гражданам единовременной денежной выплаты на проведение капитального ремонта индивид.домов ветеранам ВОВ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0971200000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781 000,00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781 000,00</w:t>
            </w:r>
          </w:p>
        </w:tc>
      </w:tr>
      <w:tr w:rsidR="00FE4DD5" w:rsidRPr="007B526C" w:rsidTr="00FE4DD5">
        <w:trPr>
          <w:trHeight w:val="229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0971271640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781 000,00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781 000,00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Уборка общественных кладбищ и мемориалов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0971500000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1 500 000,00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0971564190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1 500 000,00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Подготовка объектов теплоснабжения к отопительному сезону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0971600000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2 675 560,35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Работы по капитальному ремонту тепловых сетей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09716S0160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2 675 560,35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Мероприятия по предоставлению в рамках концессионного соглашения на модернизацию и реконструкцию сетей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0971700000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34 532 420,00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36 562 460,00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0971760270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34 532 420,00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36 562 460,00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675 000,00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675 000,00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Мероприятия по охране окружающей среды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0980200000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675 000,00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охране окружающей среды</w:t>
            </w:r>
            <w:r w:rsidRPr="007B526C">
              <w:rPr>
                <w:sz w:val="20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0980264170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0605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675 000,00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675 000,00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"Финансовая поддержка бюджетных учреждений на оказание муниципальных услуг"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0990000000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1 090 538,00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1 098 870,00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Финансовая поддержка бюджетным учреждениям на оказание услуг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0990100000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1 090 538,00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1 098 870,00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0990164200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677 616,00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677 616,00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0990164200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204 640,00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204 640,00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0990164200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208 282,00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216 614,00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"Строительство обьектов городского хозяйства на 2016-2024 годы"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09A0000000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82 109 160,73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63 577 725,82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Строительство объектов коммунального хозяйства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09A0100000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56 017 392,90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24 500 000,00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09A0105010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1 500 000,00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09A0105010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8 819 062,90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8 000 000,00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09A01S0200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47 198 330,00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</w:tr>
      <w:tr w:rsidR="00FE4DD5" w:rsidRPr="007B526C" w:rsidTr="00FE4DD5">
        <w:trPr>
          <w:trHeight w:val="2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09A01S0780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15 000 000,00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Объекты благоустройства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09A0200000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7 838 902,43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812 000,00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строительству объектов благоустройства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09A0205020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7 838 902,43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812 000,00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Оформление документации при вводе объектов в эксплуатацию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09A0400000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1 074 000,00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09A0405040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1 074 000,00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Строительство и реконструкция сетей уличного освещения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09A0500000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5 000 000,00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09A0505050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5 000 000,00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Строительство объектов дорожного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09A0600000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18 252 865,40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32 191 725,82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строительству объектов дорожного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09A0605060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18 252 865,40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4 000 000,00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09A06S0120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28 191 725,82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"Формирование современной городской среды в Сосновоборском городском округе"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09В0000000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30 000 000,00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4 000 000,00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Мероприятия по формированию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09ВF200000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4 000 000,00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09ВF255550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30 000 000,00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4 000 000,00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445385">
            <w:pPr>
              <w:jc w:val="both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Муниципальная программа Сосновоборского городского округа "Развитие информационного общества в Сосновоборском городском округе на 2014-2025 годы"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18 076 919,12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18 941 397,57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"Электронный муниципалитет"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3 239 600,00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3 369 148,50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Приобретение и обслуживание информационно-аналитических систем, преднозначенных для предоставления муниципальных услуг и исполнения муниципальных функций в электронном виде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2 140 600,00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2 139 148,50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1010165010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2 140 600,00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2 139 148,50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Развитие технологической инфраструктуры электронного муниципалитета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1 099 000,00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1 230 000,00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1010265040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1 099 000,00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1 230 000,00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"Власть и общество"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14 234 119,12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14 944 921,07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Организация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3 140 800,00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3 162 432,00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1020165050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2 600 000,00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1020165050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540 800,00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562 432,00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1020200000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107 078,40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111 361,00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1020265060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107 078,40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111 361,00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Расширение информационного пространства и каналов коммуникации органов местного самоуправления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1020500000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714 272,00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1 175 481,00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1020565090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714 272,00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1 175 481,00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Организация выпуска и распространения имиджевой полиграфической продукции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1020600000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648 960,00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674 918,00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1020665100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648 960,00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674 918,00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Возмещение выпадающих доходов официального издания (газеты)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1020800000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4 680 000,00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4 680 000,00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1020807120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4 680 000,00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4 680 000,00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Обеспечение деятельности подведомственных учреждений в сфере радиовещания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1020900000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4 943 008,72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5 140 729,07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1020965120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4 943 008,72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5 140 729,07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"Профессиональная переподготовка и повышение квалификации муниципальных служащих, замещающих должности в отр</w:t>
            </w:r>
            <w:r w:rsidR="009E14DD">
              <w:rPr>
                <w:b/>
                <w:bCs/>
                <w:sz w:val="20"/>
              </w:rPr>
              <w:t>а</w:t>
            </w:r>
            <w:r w:rsidRPr="007B526C">
              <w:rPr>
                <w:b/>
                <w:bCs/>
                <w:sz w:val="20"/>
              </w:rPr>
              <w:t>слевых (функциональных) органах администрации муниципального образования Сосновоборский городской округ ЛО в 2017-2025 годах"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603 200,00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627 328,00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603 200,00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627 328,00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1040165160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603 200,00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627 328,00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445385">
            <w:pPr>
              <w:jc w:val="both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Муниципальная программа Сосновоборского городского округа "Безопасность жизнедеятельности населения в Сосновоборском городском округе на 2014 - 2020 годы"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6 552 558,00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6 819 378,72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4 891 839,00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5 087 511,00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Аренда каналов связи для передачи данных автоматизированной системы «Безопасный город»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1 465 327,00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1 523 940,00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1110165510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1 465 327,00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1 523 940,00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Выполнение технического обслуживания автоматизированной системы «Безопасный город»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907 356,00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943 650,00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1110265520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907 356,00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943 650,00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Круглосуточный мониторинг территорий города Сосновый Бор, находящихся в зоне охвата камер видеонаблюдения автоматизированной системы «Безопасный город», и обеспечение порядка при проведении массовых мероприятий на территории г. Сосновый Бор Ленинградской области с использованием технических средств автоматизированной системы «Безопасный город»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488 442,00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507 979,00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1110365530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488 442,00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507 979,00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Приобретение ЗИП, расходных и комплектующих материалов для функциональных подсистем автоматизированной системы «Безопасный город»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408 314,00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424 646,00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1110465540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408 314,00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424 646,00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1110500000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1 622 400,00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1 687 296,00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1110565550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1 622 400,00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1 687 296,00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230 000,00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240 000,00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Аренда каналов связи городской системы оповещения и выполнение технического обслуживания городской системы оповещения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240 000,00</w:t>
            </w:r>
          </w:p>
        </w:tc>
      </w:tr>
      <w:tr w:rsidR="00FE4DD5" w:rsidRPr="007B526C" w:rsidTr="00FE4DD5">
        <w:trPr>
          <w:trHeight w:val="17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1120165600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230 000,00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240 000,00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1 248 568,00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1 304 110,72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Техническое обслуживание и ремонт источников противопожарного водоснабжения.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1 138 568,00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1 184 110,72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1130107030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1 138 568,00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1 184 110,72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Создание резерва пожарно-технического вооружения, оборудования, ручного и механизированного инструмента для ликвидации горения мест зеленых насаждений города, удаленных от проезжей части и источников водоснабжения.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120 000,00</w:t>
            </w:r>
          </w:p>
        </w:tc>
      </w:tr>
      <w:tr w:rsidR="00FE4DD5" w:rsidRPr="007B526C" w:rsidTr="00FE4DD5">
        <w:trPr>
          <w:trHeight w:val="229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1130265610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60 000,00</w:t>
            </w:r>
          </w:p>
        </w:tc>
      </w:tr>
      <w:tr w:rsidR="00FE4DD5" w:rsidRPr="007B526C" w:rsidTr="00FE4DD5">
        <w:trPr>
          <w:trHeight w:val="22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1130265610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60 000,00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182 151,00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187 757,00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Обеспечение мероприятий по ГО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182 151,00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187 757,00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1140165710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182 151,00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187 757,00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Непрограммная часть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370 242 551,85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378 855 390,84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Социальные выплаты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19 295 588,00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20 067 464,00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Доставка квитанций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246 888,00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256 764,00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8710000700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206 888,00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215 164,00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Выполнение других обязательств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8710000710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41 600,00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Доплата к пенсии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8730000000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18 893 600,00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19 649 400,00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Доплата к пенсии (ПНО)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8730002010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18 893 600,00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19 649 400,00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Средства на выплату разового пособия молодым специалистам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8740000000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155 100,00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161 300,00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8740002020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155 100,00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161 300,00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Непрограммные расходы за счет средств бюджетов других уровней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348 974 663,85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356 757 626,84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88 400,00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8800051200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29 800,00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88 400,00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8800052600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358 900,00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384 600,00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8800052600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358 900,00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384 600,00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D2F4C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2 820 769,85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2 910 732,85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2 057 790,00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2 123 420,00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621 450,00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641 270,00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141 529,85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146 042,85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8800071330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2 976 195,00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3 095 243,00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2 177 012,00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2 264 093,00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10 816,00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657 459,00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683 757,00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131 324,00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136 577,00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D2F4C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806 334,00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836 193,00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571 710,00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592 840,00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172 640,00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179 038,00</w:t>
            </w:r>
          </w:p>
        </w:tc>
      </w:tr>
      <w:tr w:rsidR="00FE4DD5" w:rsidRPr="007B526C" w:rsidTr="00FE4DD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61 984,00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64 315,00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8800071360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779 800,00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779 800,00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499 100,00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499 100,00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150 700,00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130 000,00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8800071380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8 071 900,00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8 071 900,00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5 166 360,00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5 166 360,00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70 000,00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1 560 240,00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1 560 240,00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1 275 300,00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1 275 300,00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8800071420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268 700,00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279 500,00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200 400,00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208 400,00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5 950,00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62 940,00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2 210,00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вознаграждение, причитающ</w:t>
            </w:r>
            <w:r w:rsidR="009E14DD">
              <w:rPr>
                <w:b/>
                <w:bCs/>
                <w:sz w:val="20"/>
              </w:rPr>
              <w:t>е</w:t>
            </w:r>
            <w:r w:rsidRPr="007B526C">
              <w:rPr>
                <w:b/>
                <w:bCs/>
                <w:sz w:val="20"/>
              </w:rPr>
              <w:t>еся приемному родителю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8800071430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5 890 300,00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5 890 300,00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вознаграждение, причитающ</w:t>
            </w:r>
            <w:r w:rsidR="009E14DD">
              <w:rPr>
                <w:sz w:val="20"/>
              </w:rPr>
              <w:t>е</w:t>
            </w:r>
            <w:r w:rsidRPr="007B526C">
              <w:rPr>
                <w:sz w:val="20"/>
              </w:rPr>
              <w:t>еся приемному родителю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8800071430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5 890 300,00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5 890 300,00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8800071440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779 300,00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779 300,00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498 800,00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498 800,00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150 600,00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150 600,00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129 900,00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8800071450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1 366 600,00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1 366 600,00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8800071450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1 366 600,00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1 366 600,00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8800071460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12 499 800,00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12 499 800,00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8800071460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12 499 800,00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12 499 800,00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8800071470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360 000,00</w:t>
            </w:r>
          </w:p>
        </w:tc>
      </w:tr>
      <w:tr w:rsidR="00FE4DD5" w:rsidRPr="007B526C" w:rsidTr="00FE4DD5">
        <w:trPr>
          <w:trHeight w:val="20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360 000,00</w:t>
            </w:r>
          </w:p>
        </w:tc>
      </w:tr>
      <w:tr w:rsidR="00FE4DD5" w:rsidRPr="007B526C" w:rsidTr="00FE4DD5">
        <w:trPr>
          <w:trHeight w:val="51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8800071500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169 200,00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169 200,00</w:t>
            </w:r>
          </w:p>
        </w:tc>
      </w:tr>
      <w:tr w:rsidR="00FE4DD5" w:rsidRPr="007B526C" w:rsidTr="00FE4DD5">
        <w:trPr>
          <w:trHeight w:val="51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9E14DD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169 200,00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169 200,00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8800071510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424 952,00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424 952,00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261 108,00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261 108,00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78 854,00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78 854,00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84 990,00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84 990,00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8800071590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1 532 600,00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1 594 000,00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290 423,60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302 040,54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87 707,93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91 216,24</w:t>
            </w:r>
          </w:p>
        </w:tc>
      </w:tr>
      <w:tr w:rsidR="00FE4DD5" w:rsidRPr="007B526C" w:rsidTr="00FE4DD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8800071590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1 154 468,47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1 200 743,22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88000R0820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25 377 500,00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25 377 500,00</w:t>
            </w:r>
          </w:p>
        </w:tc>
      </w:tr>
      <w:tr w:rsidR="00FE4DD5" w:rsidRPr="007B526C" w:rsidTr="00FE4DD5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88000R0820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25 377 500,00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25 377 500,00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2 997 274,00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3 117 166,00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8810000110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2 085 108,00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2 168 513,00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8810000110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282 464,00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293 763,00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8810000110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629 702,00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654 890,00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Расходы на обеспечение деятельности председателя и заместителя председателя совета депутатов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21 600,00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22 300,00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председателя совета депутатов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8820000010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21 600,00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22 300,00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5 495 738,00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5 715 412,00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8830000110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4 220 965,00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4 389 714,00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8830000110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1 274 773,00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1 325 698,00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Другие расходы Совета депутатов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1 793 026,00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1 864 376,00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Совета депутатов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8840000190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34 100,00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35 400,00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Совета депутатов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944 400,00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982 176,00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Совета депутатов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808 926,00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841 000,00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Совета депутатов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5 800,00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158 133 678,39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164 459 935,61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68 545 773,00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71 287 603,00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20 700 824,00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21 528 856,00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10 857 209,00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11 291 498,00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3 278 878,00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3 410 033,00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12 597 296,00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13 100 707,84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3 804 259,39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3 957 309,77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12 393 838,00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12 889 591,00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3 742 939,00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3 892 657,00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722 093,00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750 976,00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139 665,00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145 251,00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2 973 360,00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3 092 296,00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36 920,00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38 396,00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54 032,00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56 145,00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1 382 673,00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1 437 980,00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15 637 000,00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16 263 000,00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14 000,00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82 279,00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85 570,00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1 149 200,00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1 195 168,00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2 163,00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4 327,00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5 408,00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Расходы на обеспечение деятельности МКУ "ЦАХО"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107 343 354,00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111 441 087,00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МКУ «ЦАХО»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8880000110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75 403 443,00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78 419 580,00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МКУ «ЦАХО»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8880000110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22 771 840,00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23 682 714,00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МКУ "ЦАХО"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126 360,00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131 414,00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МКУ "ЦАХО"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9 672,00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10 059,00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МКУ "ЦАХО"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8 984 407,00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9 147 782,00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МКУ "ЦАХО"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3 328,00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3 461,00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МКУ "ЦАХО"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38 584,00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40 128,00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Другие расходы МКУ "ЦАХО"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5 949,00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8890000000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6 192 444,61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2 644 852,38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8890000010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6 192 444,61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2 644 852,38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Расходы на обеспечение деятельности контрольно-счетной палаты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88В0000000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2 484 898,00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2 584 477,00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контрольно-счетной палаты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88В0000110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1 786 066,00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1 857 509,00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контрольно-счетной палаты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88В0000110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21 840,00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22 700,00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контрольно-счетной палаты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88В0000110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539 392,00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560 968,00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Расходы на обеспечение деятельности контрольно-счетной палаты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88В0000110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137 600,00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143 300,00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Непрограммные расходы за счет средств местного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1 972 300,00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2 030 300,00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Гранты общественным организациям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150 000,00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Гранты общественным организациям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8910000600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632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150 000,00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Членские взносы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8930000000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356 900,00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371 230,00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8930000620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356 900,00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371 230,00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Изготовление медалей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8940000000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200 000,00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Изготовление медалей для новорожденных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8940000630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200 000,00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Грамоты главы администрации, совета депутатов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8960000000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172 400,00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172 400,00</w:t>
            </w:r>
          </w:p>
        </w:tc>
      </w:tr>
      <w:tr w:rsidR="00FE4DD5" w:rsidRPr="007B526C" w:rsidTr="00FE4DD5">
        <w:trPr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 xml:space="preserve">Грамоты главы администрации </w:t>
            </w:r>
            <w:r>
              <w:rPr>
                <w:sz w:val="20"/>
              </w:rPr>
              <w:t>С</w:t>
            </w:r>
            <w:r w:rsidRPr="007B526C">
              <w:rPr>
                <w:sz w:val="20"/>
              </w:rPr>
              <w:t>основоборского городского округа, главы администрации, Совета депутатов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8960000650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172 400,00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172 400,00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Пособия почетным гражданам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8970000000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358 000,00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372 300,00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Единовременные. пособия почетным гражданам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8970000660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358 000,00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372 300,00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Представительские расходы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8980000000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735 000,00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764 370,00</w:t>
            </w:r>
          </w:p>
        </w:tc>
      </w:tr>
      <w:tr w:rsidR="00FE4DD5" w:rsidRPr="007B526C" w:rsidTr="00FE4DD5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8980000670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735 000,00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764 370,00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Прочие мероприятия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38 832 000,00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83 635 000,00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Условно утвержденные расходы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38 832 000,00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0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83 635 000,00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Условно утвержденные расходы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9990000000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38 832 000,00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1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83 635 000,00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445385">
            <w:pPr>
              <w:jc w:val="both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Условно утвержденные расходы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9990000000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0113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center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38 832 000,00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7B526C" w:rsidRDefault="00FE4DD5" w:rsidP="00FE4DD5">
            <w:pPr>
              <w:jc w:val="right"/>
              <w:outlineLvl w:val="2"/>
              <w:rPr>
                <w:sz w:val="20"/>
              </w:rPr>
            </w:pPr>
            <w:r w:rsidRPr="007B526C">
              <w:rPr>
                <w:sz w:val="20"/>
              </w:rPr>
              <w:t>83 635 000,00</w:t>
            </w:r>
          </w:p>
        </w:tc>
      </w:tr>
      <w:tr w:rsidR="00FE4DD5" w:rsidRPr="007B526C" w:rsidTr="00FE4DD5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4DD5" w:rsidRPr="007B526C" w:rsidRDefault="00FE4DD5" w:rsidP="00FE4DD5">
            <w:pPr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4DD5" w:rsidRPr="007B526C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2 775 992 543,35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4DD5" w:rsidRPr="007B526C" w:rsidRDefault="00FE4DD5" w:rsidP="00FE4DD5">
            <w:pPr>
              <w:jc w:val="right"/>
              <w:rPr>
                <w:b/>
                <w:bCs/>
                <w:sz w:val="20"/>
              </w:rPr>
            </w:pPr>
            <w:r w:rsidRPr="007B526C">
              <w:rPr>
                <w:b/>
                <w:bCs/>
                <w:sz w:val="20"/>
              </w:rPr>
              <w:t>2 819 702 491,27</w:t>
            </w:r>
          </w:p>
        </w:tc>
      </w:tr>
    </w:tbl>
    <w:p w:rsidR="00FE4DD5" w:rsidRDefault="00FE4DD5" w:rsidP="00FE4DD5">
      <w:pPr>
        <w:jc w:val="right"/>
        <w:rPr>
          <w:sz w:val="28"/>
          <w:szCs w:val="28"/>
        </w:rPr>
      </w:pPr>
    </w:p>
    <w:p w:rsidR="00FE4DD5" w:rsidRPr="006014EE" w:rsidRDefault="00FE4DD5" w:rsidP="00FE4DD5">
      <w:pPr>
        <w:tabs>
          <w:tab w:val="left" w:pos="2779"/>
        </w:tabs>
        <w:ind w:firstLine="57"/>
        <w:jc w:val="both"/>
        <w:rPr>
          <w:color w:val="FF0000"/>
          <w:szCs w:val="22"/>
        </w:rPr>
        <w:sectPr w:rsidR="00FE4DD5" w:rsidRPr="006014EE" w:rsidSect="00FE4DD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014EE">
        <w:rPr>
          <w:b/>
          <w:bCs/>
          <w:color w:val="FF0000"/>
          <w:sz w:val="28"/>
          <w:szCs w:val="28"/>
        </w:rPr>
        <w:tab/>
      </w:r>
      <w:r w:rsidRPr="006014EE">
        <w:rPr>
          <w:color w:val="FF0000"/>
          <w:szCs w:val="22"/>
        </w:rPr>
        <w:t xml:space="preserve">                                                                                         </w:t>
      </w:r>
      <w:r>
        <w:rPr>
          <w:color w:val="FF0000"/>
          <w:szCs w:val="22"/>
        </w:rPr>
        <w:t xml:space="preserve">     </w:t>
      </w:r>
    </w:p>
    <w:p w:rsidR="009E50DF" w:rsidRPr="00FB3C1F" w:rsidRDefault="009E50DF" w:rsidP="009E50DF">
      <w:pPr>
        <w:rPr>
          <w:color w:val="FF0000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9375"/>
      </w:tblGrid>
      <w:tr w:rsidR="00FE4DD5" w:rsidRPr="0030716E" w:rsidTr="00FE4DD5">
        <w:trPr>
          <w:trHeight w:val="977"/>
        </w:trPr>
        <w:tc>
          <w:tcPr>
            <w:tcW w:w="9375" w:type="dxa"/>
            <w:noWrap/>
            <w:vAlign w:val="center"/>
          </w:tcPr>
          <w:p w:rsidR="00FE4DD5" w:rsidRPr="009E14DD" w:rsidRDefault="009E14DD" w:rsidP="009E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</w:t>
            </w:r>
            <w:r w:rsidR="00FE4DD5" w:rsidRPr="009E14DD">
              <w:rPr>
                <w:b/>
                <w:bCs/>
              </w:rPr>
              <w:t>У</w:t>
            </w:r>
            <w:r w:rsidRPr="009E14DD">
              <w:rPr>
                <w:b/>
                <w:bCs/>
              </w:rPr>
              <w:t>ТВЕРЖДЕНО</w:t>
            </w:r>
          </w:p>
          <w:p w:rsidR="00FE4DD5" w:rsidRPr="009E14DD" w:rsidRDefault="00FE4DD5" w:rsidP="009E14DD">
            <w:pPr>
              <w:jc w:val="right"/>
              <w:rPr>
                <w:b/>
              </w:rPr>
            </w:pPr>
            <w:r w:rsidRPr="009E14DD">
              <w:rPr>
                <w:b/>
              </w:rPr>
              <w:t>решением  совета депутатов</w:t>
            </w:r>
          </w:p>
          <w:p w:rsidR="009E14DD" w:rsidRPr="009E14DD" w:rsidRDefault="009E14DD" w:rsidP="009E14DD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                                                                                                         </w:t>
            </w:r>
            <w:r w:rsidRPr="009E14DD">
              <w:rPr>
                <w:b/>
                <w:szCs w:val="22"/>
              </w:rPr>
              <w:t>от</w:t>
            </w:r>
            <w:r w:rsidRPr="009E14DD">
              <w:rPr>
                <w:b/>
              </w:rPr>
              <w:t xml:space="preserve">  24.12.2020 года № 172</w:t>
            </w:r>
          </w:p>
          <w:p w:rsidR="00FE4DD5" w:rsidRPr="009E14DD" w:rsidRDefault="009E14DD" w:rsidP="009E14D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</w:t>
            </w:r>
            <w:r w:rsidR="00FE4DD5" w:rsidRPr="009E14DD">
              <w:rPr>
                <w:b/>
              </w:rPr>
              <w:t>Приложение № 11</w:t>
            </w:r>
          </w:p>
          <w:p w:rsidR="00FE4DD5" w:rsidRPr="0030716E" w:rsidRDefault="00FE4DD5" w:rsidP="009E14DD">
            <w:pPr>
              <w:jc w:val="center"/>
              <w:rPr>
                <w:b/>
                <w:bCs/>
              </w:rPr>
            </w:pPr>
          </w:p>
        </w:tc>
      </w:tr>
      <w:tr w:rsidR="00FE4DD5" w:rsidRPr="009E14DD" w:rsidTr="00FE4DD5">
        <w:trPr>
          <w:trHeight w:val="458"/>
        </w:trPr>
        <w:tc>
          <w:tcPr>
            <w:tcW w:w="9375" w:type="dxa"/>
            <w:vAlign w:val="center"/>
            <w:hideMark/>
          </w:tcPr>
          <w:p w:rsidR="009E14DD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9E14DD">
              <w:rPr>
                <w:b/>
                <w:sz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      </w:r>
            <w:r w:rsidRPr="009E14DD">
              <w:rPr>
                <w:b/>
                <w:bCs/>
                <w:sz w:val="20"/>
              </w:rPr>
              <w:t xml:space="preserve">Сосновоборского </w:t>
            </w:r>
          </w:p>
          <w:p w:rsidR="00FE4DD5" w:rsidRPr="009E14DD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9E14DD">
              <w:rPr>
                <w:b/>
                <w:bCs/>
                <w:sz w:val="20"/>
              </w:rPr>
              <w:t xml:space="preserve">городского округа на 2020 год  </w:t>
            </w:r>
          </w:p>
          <w:p w:rsidR="00FE4DD5" w:rsidRPr="009E14DD" w:rsidRDefault="00FE4DD5" w:rsidP="00FE4DD5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9E14DD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(руб.)</w:t>
            </w:r>
          </w:p>
        </w:tc>
      </w:tr>
    </w:tbl>
    <w:p w:rsidR="00FE4DD5" w:rsidRDefault="00FE4DD5" w:rsidP="00FE4DD5">
      <w:pPr>
        <w:tabs>
          <w:tab w:val="left" w:pos="7650"/>
        </w:tabs>
        <w:rPr>
          <w:sz w:val="16"/>
          <w:szCs w:val="16"/>
        </w:rPr>
      </w:pPr>
    </w:p>
    <w:tbl>
      <w:tblPr>
        <w:tblW w:w="9371" w:type="dxa"/>
        <w:tblInd w:w="93" w:type="dxa"/>
        <w:tblLook w:val="04A0"/>
      </w:tblPr>
      <w:tblGrid>
        <w:gridCol w:w="3701"/>
        <w:gridCol w:w="1134"/>
        <w:gridCol w:w="1417"/>
        <w:gridCol w:w="1276"/>
        <w:gridCol w:w="1843"/>
      </w:tblGrid>
      <w:tr w:rsidR="00FE4DD5" w:rsidRPr="00E60E4E" w:rsidTr="00FE4DD5">
        <w:trPr>
          <w:trHeight w:val="76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60E4E">
              <w:rPr>
                <w:rFonts w:ascii="MS Sans Serif" w:hAnsi="MS Sans Serif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60E4E">
              <w:rPr>
                <w:rFonts w:ascii="MS Sans Serif" w:hAnsi="MS Sans Serif" w:cs="Arial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60E4E"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60E4E">
              <w:rPr>
                <w:rFonts w:ascii="MS Sans Serif" w:hAnsi="MS Sans Serif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60E4E">
              <w:rPr>
                <w:rFonts w:ascii="MS Sans Serif" w:hAnsi="MS Sans Serif" w:cs="Arial"/>
                <w:b/>
                <w:bCs/>
                <w:sz w:val="18"/>
                <w:szCs w:val="18"/>
              </w:rPr>
              <w:t>Уточненные ассигнования 2020 год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2 917 226,37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2 276 639,71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109 500,00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531 086,66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7 613 680,76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4 553 568,62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1 361 788,14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882 314,00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816 004,43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5,57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99 480 688,46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10.4.01.65160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378 070,00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192 681,51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584,00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58 194,41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6 940,08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72 483 797,19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21 224 056,71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309 064,00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3 255,56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4 823 945,00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01.05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55 600,00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88.0.00.51200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55 600,00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20 372 452,78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11 295 011,67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3 411 093,74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1 579 255,00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350,00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2 819 119,28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20 875,00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851 373,09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395 250,00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125,00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01.07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725 000,00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Выборы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01.07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89.2.00.00610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725 000,00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6 896 865,74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88.9.00.00010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870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6 896 865,74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202 901 462,71</w:t>
            </w:r>
          </w:p>
        </w:tc>
      </w:tr>
      <w:tr w:rsidR="00FE4DD5" w:rsidRPr="00E60E4E" w:rsidTr="00FE4DD5">
        <w:trPr>
          <w:trHeight w:val="364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460 662,00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02.1.08.60160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03.1.03.61030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32 000,00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5 656 905,37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1 769 337,63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2 091 707,73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03.3.01.61060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5 623 063,65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03.3.01.61060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5 825 506,96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03.3.04.07070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1 779,30</w:t>
            </w:r>
          </w:p>
        </w:tc>
      </w:tr>
      <w:tr w:rsidR="00FE4DD5" w:rsidRPr="00E60E4E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03.3.05.07080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81 000,00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03.3.07.61080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3 008 333,33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7 505 140,00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2 266 552,00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831 273,96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277 929,68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19 000,00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400,00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09.7.08.64160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1 055 900,15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10.2.02.65060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102 960,00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10.2.05.65090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924 400,00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10.2.06.65100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1 805 000,00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419 120,00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3 099 682,00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2 059 998,83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607 054,17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340 373,31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5 166 360,00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1 560 240,00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1 345 300,00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261 104,04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78 852,96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84 995,00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13 161 824,06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3 911 155,01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17 259,55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14 015 553,13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77 944 994,22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23 339 355,63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106 402,40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5 475,44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14 289 395,01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7 165,79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170 050,40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89.1.00.00600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89.3.00.00620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330 000,00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89.4.00.00630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105 000,00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 xml:space="preserve">Грамоты главы администрации 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t>основоборского городского округа, главы администрации, Совета депутатов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89.6.00.00650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172 400,00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89.7.00.00660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345 000,00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89.8.00.00670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263 500,00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89.8.00.00670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FE4DD5" w:rsidRPr="00E60E4E" w:rsidTr="00FE4DD5">
        <w:trPr>
          <w:trHeight w:val="1095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3 120 575,00</w:t>
            </w:r>
          </w:p>
        </w:tc>
      </w:tr>
      <w:tr w:rsidR="00FE4DD5" w:rsidRPr="00E60E4E" w:rsidTr="00FE4DD5">
        <w:trPr>
          <w:trHeight w:val="273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11.2.01.65600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656 590,00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11.4.01.65710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1 444 985,00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11.5.01.65800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1 019 000,00</w:t>
            </w:r>
          </w:p>
        </w:tc>
      </w:tr>
      <w:tr w:rsidR="00FE4DD5" w:rsidRPr="00E60E4E" w:rsidTr="00FE4DD5">
        <w:trPr>
          <w:trHeight w:val="975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8 416 497,16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11.1.01.65510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1 132 440,00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11.1.02.65520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318 000,00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11.1.03.65530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686 000,00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11.1.04.65540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721 065,33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11.1.05.65550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694 470,03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11.3.01.07030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1 094 777,00</w:t>
            </w:r>
          </w:p>
        </w:tc>
      </w:tr>
      <w:tr w:rsidR="00FE4DD5" w:rsidRPr="00E60E4E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11.3.02.65610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48 342,80</w:t>
            </w:r>
          </w:p>
        </w:tc>
      </w:tr>
      <w:tr w:rsidR="00FE4DD5" w:rsidRPr="00E60E4E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созданию резерва пожарно-технического воо¬ружения,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11.3.02.65610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82 054,00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2 093 281,00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632 172,00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126 273,00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552 219,66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165 562,34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59 840,00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04.08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1 537 161,80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09.7.06.07020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942 740,00</w:t>
            </w:r>
          </w:p>
        </w:tc>
      </w:tr>
      <w:tr w:rsidR="00FE4DD5" w:rsidRPr="00E60E4E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09.7.10.64150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594 421,80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372 066 581,09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102 734 843,73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10 395 215,00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171 746 351,31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14 182 938,40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3 514 785,00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09.1.02.S0140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4 332 987,00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38 784 091,40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13 780 170,52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09.A.06.05060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999 803,33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09.A.06.05060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11 595 395,40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8 230 949,03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10.1.01.65010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2 999 569,80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10.1.02.65040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5 231 379,23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13 901 301,44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02.1.01.07110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1 043 661,00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02.1.01.S4260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919 700,00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115 000,00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09.6.01.64090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11 400 940,44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422 000,00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16 450 689,74</w:t>
            </w:r>
          </w:p>
        </w:tc>
      </w:tr>
      <w:tr w:rsidR="00FE4DD5" w:rsidRPr="00E60E4E" w:rsidTr="00FE4DD5">
        <w:trPr>
          <w:trHeight w:val="2277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01.3.01.60060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2 850 000,00</w:t>
            </w:r>
          </w:p>
        </w:tc>
      </w:tr>
      <w:tr w:rsidR="00FE4DD5" w:rsidRPr="00E60E4E" w:rsidTr="00FE4DD5">
        <w:trPr>
          <w:trHeight w:val="364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2 850 000,00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03.3.02.61070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3 599 997,34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компенсации расходов нанимателей жилых помещений муниципального жилищного фонда по МП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03.3.02.61080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3 800,00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09.7.04.64140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6 866 681,40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Мероприятие по оплате доли муниципального имущества в части обязательств по возмещению расходов управляющим организациям за содержание и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09.7.04.64145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41 280,00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87.1.00.00700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238 931,00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63 238 738,61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09.3.01.S4790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7 930 946,00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09.7.02.64110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8 046 359,89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09.7.11.64210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188 499,10</w:t>
            </w:r>
          </w:p>
        </w:tc>
      </w:tr>
      <w:tr w:rsidR="00FE4DD5" w:rsidRPr="00E60E4E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09.7.17.60270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29 260 410,00</w:t>
            </w:r>
          </w:p>
        </w:tc>
      </w:tr>
      <w:tr w:rsidR="00FE4DD5" w:rsidRPr="00E60E4E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капитальному ремонту водопроводных сетей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09.7.17.S0260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1 199,74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Выполнение работ по разработке схемы размещения мест ( площадок) накопления твердых коммунальных отходов на территории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09.7.21.64205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разработка программы комплексного развития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09.7.21.64206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130 000,00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09.8.01.05070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753 500,00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09.A.01.05010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2 821 329,84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09.A.01.05010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8 199 918,01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09.A.01.05010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34,06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09.A.01.S0200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5 644 913,26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Средства подлежащие возврату в бюджет Ленинградской области в связи с недостижением значений результатов использования субсидий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09.A.08.05080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43 576,37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09.А.01.05010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18 052,34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248 259 582,74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395 841,46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15 611 726,40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14 531 198,44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529 097,65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09.2.02.S4660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1 171 375,25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26 671 738,95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09.4.01.07040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12 068 383,80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09.4.01.07050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622 975,00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1 105 835,31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09.7.15.64190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354 814,00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09.A.02.05020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50 800 369,35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09.A.02.S4660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2 500 000,00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09.A.05.05050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215 751,75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09.A.05.05050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5 454 911,35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Средства подлежащие возврату в бюджет Ленинградской области в связи с недостижением значений результатов использования субсидий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09.A.08.05080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219 737,03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09.В.F2.54240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90 000 000,00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09.В.F2.55550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26 005 827,00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39 527 502,55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1 556 919,48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1 027 888,00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3 552 707,90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24 407 538,17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6 426 222,00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09.9.01.64200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677 616,00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09.9.01.64200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204 640,00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09.9.01.64200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200 271,00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258 541,20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77 210,80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1 137 948,00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06.05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390 102,17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06.05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09.8.02.64170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390 102,17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697 579 685,24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05.1.01.62010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130 747 731,00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05.1.01.62010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77 950,00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05.1.01.71350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452 658 400,00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05.1.02.62020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8 320 000,00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05.1.02.72170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550 400,00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05.1.03.62030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9 671 019,81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05.1.03.S0490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</w:tr>
      <w:tr w:rsidR="00FE4DD5" w:rsidRPr="00E60E4E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703 793,81</w:t>
            </w:r>
          </w:p>
        </w:tc>
      </w:tr>
      <w:tr w:rsidR="00FE4DD5" w:rsidRPr="00E60E4E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23 982 479,63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05.6.01.S0470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45 977 000,00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05.6.01.S0490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1 940 000,00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05.6.01.S4840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4 105 263,17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05.6.02.62120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18 615 647,82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657 238 639,87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05.2.01.53030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6 275 640,00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05.2.01.62040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72 721 000,00</w:t>
            </w:r>
          </w:p>
        </w:tc>
      </w:tr>
      <w:tr w:rsidR="00FE4DD5" w:rsidRPr="00E60E4E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05.2.01.71530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439 754 000,00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8 409 873,11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05.2.02.S0510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05.2.03.62060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18 447 000,00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05.2.03.62060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653 000,00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05.4.01.S4700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553 600,00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внедрению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05.4.E4.52100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4 366 890,32</w:t>
            </w:r>
          </w:p>
        </w:tc>
      </w:tr>
      <w:tr w:rsidR="00FE4DD5" w:rsidRPr="00E60E4E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13 250 897,70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05.6.01.S0510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6 192 666,67</w:t>
            </w:r>
          </w:p>
        </w:tc>
      </w:tr>
      <w:tr w:rsidR="00FE4DD5" w:rsidRPr="00E60E4E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(Софинансирование)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05.6.01.S4300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66 000 000,00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05.6.01.S4840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4 052 631,80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на проведение капитального ремонта спортивных площадок (стадионов) общеобразовательных организаций (Капитальный ремонт спортивной площадки МБОУ "СОШ №2")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05.6.01.S4890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10 219 930,51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05.6.02.62120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5 011 509,76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258 545 429,88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106 927 364,43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6 935 324,57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05.3.02.62080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3 854 000,00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на развитие системы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05.3.02.S0570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FE4DD5" w:rsidRPr="00E60E4E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12 900 742,20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05.6.01.S0570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1 342 400,00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05.6.01.S4840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4 268 526,75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05.6.02.62120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4 013 700,00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06.5.03.68003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80 077 761,45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06.5.03.S5190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336 800,00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07.1.04.63060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36 988 810,48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07.1.04.63060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FE4DD5" w:rsidRPr="00E60E4E" w:rsidTr="00FE4DD5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480 000,00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05.4.03.S0840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440 000,00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05.4.03.S0840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14 238 639,58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133 455,02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07.2.01.63020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541 088,00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07.2.02.63070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6 756 235,89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07.2.02.S4330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1 307 866,67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07.2.04.63050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30 285,00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07.2.04.63050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313 230,00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07.2.05.63150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5 156 479,00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23 893 293,30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56 000,00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24 000,00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1 420 000,00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поощрение победителей и лауреатов областных конкурсов в области образования (Школа года в 2019 году)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05.2.02.72080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70 000,00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99 526,49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83 439,93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1 694 449,60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107 461,40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Содействие развитию кадрового потенциала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05.4.03.62092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413 500,00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07.1.03.S4840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368 421,06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492 142,00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157 658,00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130 000,00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597 875,00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181 425,00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129 900,00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12 840 537,49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3 877 843,33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85 859,31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963 097,29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157,40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191 199 745,32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"Библиотечное обслуживание" (муниципальное задание)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06.1.01.64001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14 834 015,25</w:t>
            </w:r>
          </w:p>
        </w:tc>
      </w:tr>
      <w:tr w:rsidR="00FE4DD5" w:rsidRPr="00E60E4E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06.1.01.S0360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9 674 054,59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"Комплектование книжных фондов"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06.1.02.64002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"Комплектование книжных фондов"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06.1.02.S5190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741 644,44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06.1.03.64003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239 200,00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06.1.A1.54540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5 000 000,00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06.2.02.65001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364 000,00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06.2.02.65001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10 322 532,00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06.3.01.66001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5 490 260,41</w:t>
            </w:r>
          </w:p>
        </w:tc>
      </w:tr>
      <w:tr w:rsidR="00FE4DD5" w:rsidRPr="00E60E4E" w:rsidTr="00FE4DD5">
        <w:trPr>
          <w:trHeight w:val="501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br/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06.3.01.S0360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3 879 230,07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06.3.02.66002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290 445,00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 xml:space="preserve">Основное </w:t>
            </w:r>
            <w:r w:rsidR="009D2F4C" w:rsidRPr="00E60E4E">
              <w:rPr>
                <w:rFonts w:ascii="Arial Narrow" w:hAnsi="Arial Narrow" w:cs="Arial"/>
                <w:sz w:val="16"/>
                <w:szCs w:val="16"/>
              </w:rPr>
              <w:t>мероприятие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06.4.01.67001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890 652,07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 xml:space="preserve">Основное </w:t>
            </w:r>
            <w:r w:rsidR="009D2F4C" w:rsidRPr="00E60E4E">
              <w:rPr>
                <w:rFonts w:ascii="Arial Narrow" w:hAnsi="Arial Narrow" w:cs="Arial"/>
                <w:sz w:val="16"/>
                <w:szCs w:val="16"/>
              </w:rPr>
              <w:t>мероприятие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06.4.01.67001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4 761 978,68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Межбюджетные трансферты на премирование победителей Ленинградского областного ежегодного конкурса профессионального мастерства "Звезда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06.4.01.72040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90 000,00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06.4.02.67002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19 066 173,10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06.4.02.67002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58 274 369,12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06.4.02.S0360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14 727 153,45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06.4.02.S0360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39 201 194,55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06.4.02.S5190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466 666,67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06.5.01.S5190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266 666,67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06.5.01.S5190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418 533,33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06.5.02.68002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168 534,44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06.5.02.68002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108 616,00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06.5.03.68003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164 568,00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сети учреждений дополнительного образования в сфере культуры и искусства"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06.5.04.68004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сети учреждений дополнительного образования в сфере культуры и искусства"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06.5.04.68004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747 866,64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уплата штрафных санкций в рамках муниципальной программы "Развитие сферы культуры Сосновоборского городского округа на 2019-2024 годы", подпрограмма 5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06.5.05.68005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17 406,54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Средства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t xml:space="preserve"> подлежащие возврату в бюджет Ленинградской области в связи с недостижением значений результатов использования субсидий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09.A.08.05080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590 984,30</w:t>
            </w:r>
          </w:p>
        </w:tc>
      </w:tr>
      <w:tr w:rsidR="00FE4DD5" w:rsidRPr="00E60E4E" w:rsidTr="00FE4DD5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08.04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18 905 737,34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"Модернизация муниципального музея Сосновоборского городского округа"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06.3.03.66003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15 846,00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06.5.01.68001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5 674 245,05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06.5.01.68001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7 362 540,38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06.5.01.S4840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5 842 105,91</w:t>
            </w:r>
          </w:p>
        </w:tc>
      </w:tr>
      <w:tr w:rsidR="00FE4DD5" w:rsidRPr="00E60E4E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09.7.03.64120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70 234 730,34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01.1.01.60010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1 156 512,87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01.2.01.60030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3 894 543,93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01.3.02.60070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4 433 407,48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жилым помещением для внеочередного предоставления по договору социального найма по подпрограмме "Обеспечение жильем отдельных категорий граждан, установленных федеральным и областным законодательством" МП "Жилище"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01.4.02.61370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3 936 666,67</w:t>
            </w:r>
          </w:p>
        </w:tc>
      </w:tr>
      <w:tr w:rsidR="00FE4DD5" w:rsidRPr="00E60E4E" w:rsidTr="00FE4DD5">
        <w:trPr>
          <w:trHeight w:val="364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491 580,65</w:t>
            </w:r>
          </w:p>
        </w:tc>
      </w:tr>
      <w:tr w:rsidR="00FE4DD5" w:rsidRPr="00E60E4E" w:rsidTr="00FE4DD5">
        <w:trPr>
          <w:trHeight w:val="364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1 021 818,60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2 252 500,00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1 923 580,00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476 000,00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2 497 000,00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451 420,00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190 836,00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19 865 564,14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846 600,00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05.2.03.R3040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21 625 200,00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Содействие развитию кадрового потенциала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05.4.03.62092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3 246 000,00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87.4.00.02020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165 000,00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88.0.00.71450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1 312 900,00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D2F4C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88.0.00.71470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338 200,00</w:t>
            </w:r>
          </w:p>
        </w:tc>
      </w:tr>
      <w:tr w:rsidR="00FE4DD5" w:rsidRPr="00E60E4E" w:rsidTr="00FE4DD5">
        <w:trPr>
          <w:trHeight w:val="683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88.0.00.71500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109 400,00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56 111 807,79</w:t>
            </w:r>
          </w:p>
        </w:tc>
      </w:tr>
      <w:tr w:rsidR="00FE4DD5" w:rsidRPr="00E60E4E" w:rsidTr="00FE4DD5">
        <w:trPr>
          <w:trHeight w:val="2277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01.1.02.L4970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6 192 840,00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Субвенции по выплате компенсации части родительской платы за присмотр и уход за ребенка в образовательных организациях,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t>реализующих образовательную программу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t>дошкольного образования в Ленинградской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05.1.02.71360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6 490 100,00</w:t>
            </w:r>
          </w:p>
        </w:tc>
      </w:tr>
      <w:tr w:rsidR="00FE4DD5" w:rsidRPr="00E60E4E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88.0.00.52600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324 900,00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88.0.00.70820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23 900 365,35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вознаграждение, причитающ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>е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t>еся приемному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88.0.00.71430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5 958 100,00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88.0.00.71460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12 078 400,00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88.0.00.R0820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1 156 733,08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7 250,00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3 119,36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24 884 525,77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933 944,32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154 094,68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589 046,59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E60E4E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220 000,00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04.3.01.61560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604 650,57</w:t>
            </w:r>
          </w:p>
        </w:tc>
      </w:tr>
      <w:tr w:rsidR="00FE4DD5" w:rsidRPr="00E60E4E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04.3.01.61560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219 140,00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04.4.01.61580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664 000,00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04.4.02.61590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548 000,00</w:t>
            </w:r>
          </w:p>
        </w:tc>
      </w:tr>
      <w:tr w:rsidR="00FE4DD5" w:rsidRPr="00E60E4E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04.4.03.61600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</w:tr>
      <w:tr w:rsidR="00FE4DD5" w:rsidRPr="00E60E4E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04.5.03.07010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1 148 907,00</w:t>
            </w:r>
          </w:p>
        </w:tc>
      </w:tr>
      <w:tr w:rsidR="00FE4DD5" w:rsidRPr="00E60E4E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04.5.03.72060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1 700 820,00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Доплата к пенсии (ПНО)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87.3.00.02010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17 601 922,61</w:t>
            </w:r>
          </w:p>
        </w:tc>
      </w:tr>
      <w:tr w:rsidR="00FE4DD5" w:rsidRPr="00E60E4E" w:rsidTr="00FE4DD5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11 426 112,04</w:t>
            </w:r>
          </w:p>
        </w:tc>
      </w:tr>
      <w:tr w:rsidR="00FE4DD5" w:rsidRPr="00E60E4E" w:rsidTr="00FE4DD5">
        <w:trPr>
          <w:trHeight w:val="159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07.1.01.63020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859 140,45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07.1.02.63030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2 445 832,19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289 834,94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4 840 431,41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09.A.07.05070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2 990 873,05</w:t>
            </w:r>
          </w:p>
        </w:tc>
      </w:tr>
      <w:tr w:rsidR="00FE4DD5" w:rsidRPr="00E60E4E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12.01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7 352 893,00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2 600 000,00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10.2.09.65120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4 752 893,00</w:t>
            </w:r>
          </w:p>
        </w:tc>
      </w:tr>
      <w:tr w:rsidR="00FE4DD5" w:rsidRPr="00E60E4E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6 616 900,00</w:t>
            </w:r>
          </w:p>
        </w:tc>
      </w:tr>
      <w:tr w:rsidR="00FE4DD5" w:rsidRPr="00E60E4E" w:rsidTr="00FE4DD5">
        <w:trPr>
          <w:trHeight w:val="114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2 020 000,00</w:t>
            </w:r>
          </w:p>
        </w:tc>
      </w:tr>
      <w:tr w:rsidR="00FE4DD5" w:rsidRPr="00E60E4E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10.2.08.07120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E60E4E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sz w:val="16"/>
                <w:szCs w:val="16"/>
              </w:rPr>
              <w:t>4 596 900,00</w:t>
            </w:r>
          </w:p>
        </w:tc>
      </w:tr>
      <w:tr w:rsidR="00FE4DD5" w:rsidRPr="00E60E4E" w:rsidTr="00FE4DD5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E60E4E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E60E4E">
              <w:rPr>
                <w:rFonts w:ascii="MS Sans Serif" w:hAnsi="MS Sans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E60E4E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E60E4E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60E4E">
              <w:rPr>
                <w:rFonts w:ascii="Arial Narrow" w:hAnsi="Arial Narrow" w:cs="Arial"/>
                <w:b/>
                <w:bCs/>
                <w:sz w:val="16"/>
                <w:szCs w:val="16"/>
              </w:rPr>
              <w:t>3 154 810 797,62</w:t>
            </w:r>
          </w:p>
        </w:tc>
      </w:tr>
    </w:tbl>
    <w:p w:rsidR="00FE4DD5" w:rsidRPr="00BB2E04" w:rsidRDefault="00FE4DD5" w:rsidP="00FE4DD5">
      <w:pPr>
        <w:tabs>
          <w:tab w:val="left" w:pos="7650"/>
        </w:tabs>
        <w:rPr>
          <w:sz w:val="16"/>
          <w:szCs w:val="16"/>
        </w:rPr>
      </w:pPr>
    </w:p>
    <w:p w:rsidR="009E50DF" w:rsidRDefault="009E50DF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tbl>
      <w:tblPr>
        <w:tblW w:w="9371" w:type="dxa"/>
        <w:tblInd w:w="93" w:type="dxa"/>
        <w:tblLayout w:type="fixed"/>
        <w:tblLook w:val="04A0"/>
      </w:tblPr>
      <w:tblGrid>
        <w:gridCol w:w="9371"/>
      </w:tblGrid>
      <w:tr w:rsidR="00FE4DD5" w:rsidRPr="00351E29" w:rsidTr="009E14DD">
        <w:trPr>
          <w:trHeight w:val="977"/>
        </w:trPr>
        <w:tc>
          <w:tcPr>
            <w:tcW w:w="9371" w:type="dxa"/>
            <w:noWrap/>
            <w:vAlign w:val="center"/>
          </w:tcPr>
          <w:p w:rsidR="00FE4DD5" w:rsidRPr="00351E29" w:rsidRDefault="009E14DD" w:rsidP="009E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</w:t>
            </w:r>
            <w:r w:rsidR="00FE4DD5" w:rsidRPr="00351E29">
              <w:rPr>
                <w:b/>
                <w:bCs/>
              </w:rPr>
              <w:t>У</w:t>
            </w:r>
            <w:r>
              <w:rPr>
                <w:b/>
                <w:bCs/>
              </w:rPr>
              <w:t>ТВЕРЖДЕНО</w:t>
            </w:r>
          </w:p>
          <w:p w:rsidR="00FE4DD5" w:rsidRPr="009E14DD" w:rsidRDefault="00FE4DD5" w:rsidP="00FE4DD5">
            <w:pPr>
              <w:jc w:val="right"/>
              <w:rPr>
                <w:b/>
              </w:rPr>
            </w:pPr>
            <w:r w:rsidRPr="009E14DD">
              <w:rPr>
                <w:b/>
              </w:rPr>
              <w:t>решением  совета депутатов</w:t>
            </w:r>
          </w:p>
          <w:p w:rsidR="009E14DD" w:rsidRPr="009E14DD" w:rsidRDefault="009E14DD" w:rsidP="009E14DD">
            <w:pPr>
              <w:jc w:val="center"/>
              <w:rPr>
                <w:b/>
                <w:szCs w:val="22"/>
              </w:rPr>
            </w:pPr>
            <w:r w:rsidRPr="009E14DD">
              <w:rPr>
                <w:b/>
                <w:szCs w:val="22"/>
              </w:rPr>
              <w:t xml:space="preserve">                                                                                                            от</w:t>
            </w:r>
            <w:r w:rsidRPr="009E14DD">
              <w:rPr>
                <w:b/>
              </w:rPr>
              <w:t xml:space="preserve">  24.12.2020 года № 172</w:t>
            </w:r>
            <w:r w:rsidRPr="009E14DD">
              <w:rPr>
                <w:b/>
                <w:szCs w:val="22"/>
              </w:rPr>
              <w:t xml:space="preserve"> </w:t>
            </w:r>
          </w:p>
          <w:p w:rsidR="009E14DD" w:rsidRPr="009E14DD" w:rsidRDefault="009E14DD" w:rsidP="009E14DD">
            <w:pPr>
              <w:jc w:val="center"/>
              <w:rPr>
                <w:b/>
              </w:rPr>
            </w:pPr>
            <w:r w:rsidRPr="009E14DD">
              <w:rPr>
                <w:b/>
                <w:szCs w:val="22"/>
              </w:rPr>
              <w:t xml:space="preserve">                                                                                                  </w:t>
            </w:r>
            <w:r w:rsidRPr="009E14DD">
              <w:rPr>
                <w:b/>
              </w:rPr>
              <w:t>Приложение № 12</w:t>
            </w:r>
          </w:p>
          <w:p w:rsidR="00FE4DD5" w:rsidRPr="00351E29" w:rsidRDefault="009E14DD" w:rsidP="009E14DD">
            <w:pPr>
              <w:jc w:val="center"/>
              <w:rPr>
                <w:b/>
                <w:bCs/>
              </w:rPr>
            </w:pPr>
            <w:r w:rsidRPr="00445385">
              <w:rPr>
                <w:b/>
                <w:szCs w:val="22"/>
              </w:rPr>
              <w:t xml:space="preserve">    </w:t>
            </w:r>
            <w:r w:rsidRPr="00445385">
              <w:rPr>
                <w:b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</w:t>
            </w:r>
          </w:p>
        </w:tc>
      </w:tr>
      <w:tr w:rsidR="00FE4DD5" w:rsidRPr="0093385A" w:rsidTr="009E14DD">
        <w:trPr>
          <w:trHeight w:val="458"/>
        </w:trPr>
        <w:tc>
          <w:tcPr>
            <w:tcW w:w="9371" w:type="dxa"/>
            <w:vAlign w:val="center"/>
            <w:hideMark/>
          </w:tcPr>
          <w:p w:rsidR="00FE4DD5" w:rsidRPr="009E14DD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9E14DD">
              <w:rPr>
                <w:b/>
                <w:sz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      </w:r>
            <w:r w:rsidRPr="009E14DD">
              <w:rPr>
                <w:b/>
                <w:bCs/>
                <w:sz w:val="20"/>
              </w:rPr>
              <w:t xml:space="preserve">Сосновоборского городского округа на 2021-2022 годы  </w:t>
            </w:r>
          </w:p>
          <w:p w:rsidR="00FE4DD5" w:rsidRPr="00AA5F21" w:rsidRDefault="00FE4DD5" w:rsidP="00FE4DD5">
            <w:pPr>
              <w:jc w:val="center"/>
              <w:rPr>
                <w:bCs/>
                <w:sz w:val="20"/>
              </w:rPr>
            </w:pPr>
            <w:r w:rsidRPr="009E14DD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(руб.)</w:t>
            </w:r>
          </w:p>
        </w:tc>
      </w:tr>
    </w:tbl>
    <w:p w:rsidR="00FE4DD5" w:rsidRDefault="00FE4DD5" w:rsidP="00FE4DD5">
      <w:pPr>
        <w:tabs>
          <w:tab w:val="left" w:pos="7650"/>
        </w:tabs>
        <w:rPr>
          <w:sz w:val="16"/>
          <w:szCs w:val="16"/>
        </w:rPr>
      </w:pPr>
    </w:p>
    <w:p w:rsidR="00FE4DD5" w:rsidRDefault="00FE4DD5" w:rsidP="00FE4DD5">
      <w:pPr>
        <w:tabs>
          <w:tab w:val="left" w:pos="7650"/>
        </w:tabs>
        <w:rPr>
          <w:sz w:val="16"/>
          <w:szCs w:val="16"/>
        </w:rPr>
      </w:pPr>
    </w:p>
    <w:tbl>
      <w:tblPr>
        <w:tblW w:w="9900" w:type="dxa"/>
        <w:tblInd w:w="93" w:type="dxa"/>
        <w:tblLook w:val="04A0"/>
      </w:tblPr>
      <w:tblGrid>
        <w:gridCol w:w="3700"/>
        <w:gridCol w:w="920"/>
        <w:gridCol w:w="1120"/>
        <w:gridCol w:w="920"/>
        <w:gridCol w:w="1620"/>
        <w:gridCol w:w="1620"/>
      </w:tblGrid>
      <w:tr w:rsidR="00FE4DD5" w:rsidRPr="00AA5F21" w:rsidTr="00FE4DD5">
        <w:trPr>
          <w:trHeight w:val="102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AA5F21">
              <w:rPr>
                <w:rFonts w:ascii="MS Sans Serif" w:hAnsi="MS Sans Serif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AA5F21">
              <w:rPr>
                <w:rFonts w:ascii="MS Sans Serif" w:hAnsi="MS Sans Serif" w:cs="Arial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AA5F21"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AA5F21">
              <w:rPr>
                <w:rFonts w:ascii="MS Sans Serif" w:hAnsi="MS Sans Serif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AA5F21">
              <w:rPr>
                <w:rFonts w:ascii="MS Sans Serif" w:hAnsi="MS Sans Serif" w:cs="Arial"/>
                <w:b/>
                <w:bCs/>
                <w:sz w:val="18"/>
                <w:szCs w:val="18"/>
              </w:rPr>
              <w:t>Уточненные ассигнования 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AA5F21">
              <w:rPr>
                <w:rFonts w:ascii="MS Sans Serif" w:hAnsi="MS Sans Serif" w:cs="Arial"/>
                <w:b/>
                <w:bCs/>
                <w:sz w:val="18"/>
                <w:szCs w:val="18"/>
              </w:rPr>
              <w:t>Уточненные ассигнования 2022 год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2 997 274,00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3 117 166,00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2 085 108,00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2 168 513,00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282 464,00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293 763,00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629 702,00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654 890,00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7 310 364,00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7 602 088,00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председателя совета депутатов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88.2.00.00010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21 600,00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22 300,00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4 220 965,00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4 389 714,00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1 274 773,00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1 325 698,00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35 400,00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944 400,00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982 176,00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808 926,00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841 000,00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5 800,00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93 990 535,00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97 750 206,00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10.4.01.65160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603 200,00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627 328,00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200 400,00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208 400,00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5 950,00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60 520,00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62 940,00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2 080,00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2 210,00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68 545 773,00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71 287 603,00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20 700 824,00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21 528 856,00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722 093,00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750 976,00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139 665,00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145 251,00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2 973 360,00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3 092 296,00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36 920,00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38 396,00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01.05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88 400,00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88.0.00.51200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29 800,00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88 400,00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18 061 690,00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18 784 133,00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10 857 209,00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11 291 498,00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3 278 878,00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3 410 033,00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54 032,00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56 145,00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1 382 673,00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1 437 980,00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1 786 066,00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1 857 509,00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21 840,00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22 700,00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539 392,00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560 968,00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137 600,00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143 300,00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6 192 444,61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2 644 852,38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88.9.00.00010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870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6 192 444,61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2 644 852,38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219 561 698,64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270 061 358,46</w:t>
            </w:r>
          </w:p>
        </w:tc>
      </w:tr>
      <w:tr w:rsidR="00FE4DD5" w:rsidRPr="00AA5F21" w:rsidTr="00FE4DD5">
        <w:trPr>
          <w:trHeight w:val="3645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960 473,00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960 473,00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02.1.08.60160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03.1.01.61010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541 000,00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563 000,00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5 533 000,00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5 533 000,00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1 670 000,00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1 670 000,00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2 183 000,00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2 270 000,00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03.3.01.61060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3 142 000,00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3 268 000,00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03.3.03.07060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74 000,00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76 000,00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03.3.04.07070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</w:tr>
      <w:tr w:rsidR="00FE4DD5" w:rsidRPr="00AA5F21" w:rsidTr="00FE4DD5">
        <w:trPr>
          <w:trHeight w:val="2277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03.3.05.07080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03.3.07.61080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270 000,00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281 000,00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7 756 986,00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8 067 186,00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2 342 610,00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2 436 290,00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729 208,00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857 009,00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09.7.08.64160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1 105 000,00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10.2.02.65060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107 078,40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111 361,00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10.2.05.65090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714 272,00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1 175 481,00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10.2.06.65100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648 960,00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674 918,00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41 600,00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2 057 790,00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2 123 420,00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621 450,00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641 270,00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141 529,85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146 042,85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5 166 360,00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5 166 360,00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70 000,00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1 560 240,00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1 560 240,00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1 275 300,00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1 275 300,00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261 108,00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261 108,00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78 854,00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78 854,00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84 990,00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84 990,00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12 597 296,00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13 100 707,84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3 804 259,39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3 957 309,77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15 637 000,00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16 263 000,00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14 000,00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75 403 443,00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78 419 580,00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22 771 840,00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23 682 714,00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126 360,00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131 414,00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9 672,00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10 059,00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8 984 407,00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9 147 782,00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3 328,00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3 461,00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38 584,00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40 128,00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89.1.00.00600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89.3.00.00620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371 230,00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89.4.00.00630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 xml:space="preserve">Грамоты главы администрации 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>основоборского городского округа, главы администрации,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89.6.00.00650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172 400,00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172 400,00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 xml:space="preserve">Единовременные пособия 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>П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>очетным гражданам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89.7.00.00660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358 000,00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372 300,00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89.8.00.00670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735 000,00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764 370,00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99.9.00.00000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38 832 000,00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83 635 000,00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412 151,00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427 757,00</w:t>
            </w:r>
          </w:p>
        </w:tc>
      </w:tr>
      <w:tr w:rsidR="00FE4DD5" w:rsidRPr="00AA5F21" w:rsidTr="00FE4DD5">
        <w:trPr>
          <w:trHeight w:val="2734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11.2.01.65600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240 000,00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11.4.01.65710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182 151,00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187 757,00</w:t>
            </w:r>
          </w:p>
        </w:tc>
      </w:tr>
      <w:tr w:rsidR="00FE4DD5" w:rsidRPr="00AA5F21" w:rsidTr="00FE4DD5">
        <w:trPr>
          <w:trHeight w:val="84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9 922 936,00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10 323 057,72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11.1.01.65510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1 465 327,00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1 523 940,00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11.1.02.65520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907 356,00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943 650,00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11.1.03.65530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488 442,00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507 979,00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11.1.04.65540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408 314,00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424 646,00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11.1.05.65550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1 622 400,00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1 687 296,00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11.3.01.07030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1 138 568,00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1 184 110,72</w:t>
            </w:r>
          </w:p>
        </w:tc>
      </w:tr>
      <w:tr w:rsidR="00FE4DD5" w:rsidRPr="00AA5F21" w:rsidTr="00FE4DD5">
        <w:trPr>
          <w:trHeight w:val="273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11.3.02.65610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FE4DD5" w:rsidRPr="00AA5F21" w:rsidTr="00FE4DD5">
        <w:trPr>
          <w:trHeight w:val="273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11.3.02.65610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2 177 012,00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2 264 093,00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10 816,00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657 459,00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683 757,00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131 324,00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136 577,00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571 710,00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592 840,00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172 640,00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179 038,00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61 984,00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64 315,00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04.08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3 155 470,00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9 077 100,00</w:t>
            </w:r>
          </w:p>
        </w:tc>
      </w:tr>
      <w:tr w:rsidR="00FE4DD5" w:rsidRPr="00AA5F21" w:rsidTr="00FE4DD5">
        <w:trPr>
          <w:trHeight w:val="2505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09.7.06.07020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1 008 370,00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1 048 700,00</w:t>
            </w:r>
          </w:p>
        </w:tc>
      </w:tr>
      <w:tr w:rsidR="00FE4DD5" w:rsidRPr="00AA5F21" w:rsidTr="00FE4DD5">
        <w:trPr>
          <w:trHeight w:val="273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09.7.10.64150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2 147 100,00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8 028 400,00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174 182 148,04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190 168 575,50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79 594 288,64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88 289 742,92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29 755 285,00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21 856 222,76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7 772 597,00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8 083 793,00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09.1.02.S0140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2 163 115,00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2 208 903,00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24 300 000,00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24 700 000,00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12 343 997,00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12 838 188,00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09.A.06.05060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18 252 865,40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4 000 000,00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09.A.06.S0120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28 191 725,82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04.10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3 239 600,00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3 369 148,50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10.1.01.65010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2 140 600,00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2 139 148,50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10.1.02.65040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1 099 000,00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1 230 000,00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10 411 008,00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25 973 200,00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02.1.01.07110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1 109 808,00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1 178 600,00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02.1.01.S4260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1 099 800,00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80 000,00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02.2.01.07090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80 000,00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02.2.02.07100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09.6.01.64090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7 921 400,00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4 190 600,00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Субсидии на проведение комплексных кадастровых работ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09.6.01.S4620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4 100 000,00</w:t>
            </w:r>
          </w:p>
        </w:tc>
      </w:tr>
      <w:tr w:rsidR="00FE4DD5" w:rsidRPr="00AA5F21" w:rsidTr="00FE4DD5">
        <w:trPr>
          <w:trHeight w:val="3188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>о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>рии Лен.обл."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09.A.01.S0780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15 000 000,00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09.A.04.05040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1 074 000,00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11 281 769,00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9 067 744,00</w:t>
            </w:r>
          </w:p>
        </w:tc>
      </w:tr>
      <w:tr w:rsidR="00FE4DD5" w:rsidRPr="00AA5F21" w:rsidTr="00FE4DD5">
        <w:trPr>
          <w:trHeight w:val="2277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01.3.01.60060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2 887 780,00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2 887 780,00</w:t>
            </w:r>
          </w:p>
        </w:tc>
      </w:tr>
      <w:tr w:rsidR="00FE4DD5" w:rsidRPr="00AA5F21" w:rsidTr="00FE4DD5">
        <w:trPr>
          <w:trHeight w:val="3645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2 887 780,00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2 887 780,00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03.3.02.61070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2 860 000,00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2 974 000,00</w:t>
            </w:r>
          </w:p>
        </w:tc>
      </w:tr>
      <w:tr w:rsidR="00FE4DD5" w:rsidRPr="00AA5F21" w:rsidTr="00FE4DD5">
        <w:trPr>
          <w:trHeight w:val="2505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09.7.04.64140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2 439 321,00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103 020,00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87.1.00.00700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206 888,00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215 164,00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104 276 875,90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56 063 620,00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09.3.01.S4790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10 155 103,00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9 914 380,00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09.7.11.64210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896 399,65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86 780,00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Работы по капитальному ремонту тепловых сетей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09.7.16.S0160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2 675 560,35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AA5F21" w:rsidTr="00FE4DD5">
        <w:trPr>
          <w:trHeight w:val="273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09.7.17.60270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415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34 532 420,00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36 562 460,00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09.A.01.05010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09.A.01.05010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8 819 062,90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8 000 000,00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09.A.01.S0200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47 198 330,00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73 231 778,79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48 574 414,08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2 100 058,00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12 072 900,36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7 042 525,08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5 166 618,00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5 200 000,00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9 631 197,00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7 578 320,00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09.4.01.07040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5 178 492,00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12 854 911,00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09.4.01.07050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646 000,00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672 000,00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157 669,00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733 000,00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09.7.09.64200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1 040 000,00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1 081 600,00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09.7.15.64190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09.A.02.05020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7 838 902,43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812 000,00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09.A.05.05050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5 000 000,00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09.В.F2.55550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30 000 000,00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4 000 000,00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31 239 355,00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32 454 621,00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1 553 597,00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1 615 796,00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1 069 041,00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1 111 841,00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2 179 933,00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2 267 213,00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23 813 646,00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24 766 901,00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09.9.01.64200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677 616,00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677 616,00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09.9.01.64200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204 640,00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204 640,00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09.9.01.64200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208 282,00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216 614,00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290 423,60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302 040,54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87 707,93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91 216,24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1 154 468,47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1 200 743,22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06.05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675 000,00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675 000,00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09.8.02.64170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675 000,00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675 000,00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796 944 704,00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785 864 390,00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05.1.01.62010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130 677 604,00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141 619 589,00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05.1.01.71350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454 525 100,00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472 706 100,00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05.1.02.62020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8 653 000,00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9 000 000,00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05.1.03.62030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6 341 701,00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05.6.01.S0470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201 149 000,00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154 257 000,00</w:t>
            </w:r>
          </w:p>
        </w:tc>
      </w:tr>
      <w:tr w:rsidR="00FE4DD5" w:rsidRPr="00AA5F21" w:rsidTr="00FE4DD5">
        <w:trPr>
          <w:trHeight w:val="2505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05.6.01.S0490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1 940 000,00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1 940 000,00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615 420 196,66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583 557 519,47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05.2.01.53030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19 347 300,00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19 347 300,00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05.2.01.62040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5 315 473,32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78 549 000,00</w:t>
            </w:r>
          </w:p>
        </w:tc>
      </w:tr>
      <w:tr w:rsidR="00FE4DD5" w:rsidRPr="00AA5F21" w:rsidTr="00FE4DD5">
        <w:trPr>
          <w:trHeight w:val="273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05.2.01.71530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434 845 800,00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452 239 600,00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05.2.02.S0510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05.2.03.62060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20 742 000,00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21 574 000,00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05.4.01.S4700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521 206,67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424 000,00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внедрению целевой модели цифровой образовательной среды в общеобразовательных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05.4.E4.52100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5 000 952,80</w:t>
            </w:r>
          </w:p>
        </w:tc>
      </w:tr>
      <w:tr w:rsidR="00FE4DD5" w:rsidRPr="00AA5F21" w:rsidTr="00FE4DD5">
        <w:trPr>
          <w:trHeight w:val="2277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128 225 750,00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AA5F21" w:rsidTr="00FE4DD5">
        <w:trPr>
          <w:trHeight w:val="2505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05.6.01.S0510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6 192 666,67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6 192 666,67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234 506 592,00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247 735 363,00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117 462 118,00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122 329 591,00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3 882,00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3 409,00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05.3.02.62080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4 064 000,00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на развитие системы дополнительного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05.3.02.S0570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FE4DD5" w:rsidRPr="00AA5F21" w:rsidTr="00FE4DD5">
        <w:trPr>
          <w:trHeight w:val="2505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05.6.01.S0570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1 331 400,00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1 331 400,00</w:t>
            </w:r>
          </w:p>
        </w:tc>
      </w:tr>
      <w:tr w:rsidR="00FE4DD5" w:rsidRPr="00AA5F21" w:rsidTr="00FE4DD5">
        <w:trPr>
          <w:trHeight w:val="2505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05.6.01.S0570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06.5.03.68003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77 620 792,00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80 725 623,00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06.5.03.S5190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252 600,00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252 600,00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07.1.04.63060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37 224 800,00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38 417 740,00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07.05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480 000,00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05.4.03.S0840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480 000,00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480 000,00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16 637 690,12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28 468 642,90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11 293 690,66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9E14DD" w:rsidRPr="00AA5F21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 xml:space="preserve">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05.5.01.S0600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10 970,67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10 970,67</w:t>
            </w:r>
          </w:p>
        </w:tc>
      </w:tr>
      <w:tr w:rsidR="00FE4DD5" w:rsidRPr="00AA5F21" w:rsidTr="00FE4DD5">
        <w:trPr>
          <w:trHeight w:val="273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05.5.01.S4410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2 214 266,67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2 214 266,67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07.2.01.63020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562 731,52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585 240,78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07.2.02.63070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7 086 069,74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7 369 512,54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07.2.02.S4330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61 550,29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77 090,97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07.2.02.S4330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1 307 866,67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1 307 866,67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07.2.04.63050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31 496,40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32 756,26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07.2.05.63150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5 362 738,16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5 577 247,68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18 933 596,00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47 261 071,13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3 102 500,00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2 823 761,80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Развитие системы независимой оценки качества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05.4.02.62091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Содействие развитию кадрового потенциала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05.4.03.62092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</w:tr>
      <w:tr w:rsidR="00FE4DD5" w:rsidRPr="00AA5F21" w:rsidTr="00FE4DD5">
        <w:trPr>
          <w:trHeight w:val="2277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10 313 233,33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05.6.02.62120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10 198 000,00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499 100,00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499 100,00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150 700,00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150 700,00</w:t>
            </w:r>
          </w:p>
        </w:tc>
      </w:tr>
      <w:tr w:rsidR="00FE4DD5" w:rsidRPr="00AA5F21" w:rsidTr="00FE4DD5">
        <w:trPr>
          <w:trHeight w:val="205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130 000,00</w:t>
            </w:r>
          </w:p>
        </w:tc>
      </w:tr>
      <w:tr w:rsidR="00FE4DD5" w:rsidRPr="00AA5F21" w:rsidTr="00FE4DD5">
        <w:trPr>
          <w:trHeight w:val="2505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498 800,00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498 800,00</w:t>
            </w:r>
          </w:p>
        </w:tc>
      </w:tr>
      <w:tr w:rsidR="00FE4DD5" w:rsidRPr="00AA5F21" w:rsidTr="00FE4DD5">
        <w:trPr>
          <w:trHeight w:val="2505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150 600,00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150 600,00</w:t>
            </w:r>
          </w:p>
        </w:tc>
      </w:tr>
      <w:tr w:rsidR="00FE4DD5" w:rsidRPr="00AA5F21" w:rsidTr="00FE4DD5">
        <w:trPr>
          <w:trHeight w:val="2505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129 900,00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129 900,00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12 393 838,00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12 889 591,00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3 742 939,00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3 892 657,00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82 279,00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85 570,00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1 149 200,00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1 195 168,00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2 080,00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2 163,00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4 160,00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4 327,00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176 303 497,56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183 308 690,06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Основоное мероприятие "Библиотечное обслуживание" (муниципальное задание)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06.1.01.64001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24 550 656,00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25 532 682,00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"Комплектование книжных фондов"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06.1.02.S5190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595 360,00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596 982,00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06.1.03.64003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248 768,00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258 719,00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06.2.02.65001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299 000,00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06.2.02.65001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1 622 400,00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1 687 296,00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06.3.01.66001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9 120 503,00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9 485 323,00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06.3.02.66002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213 079,00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220 602,00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 xml:space="preserve">Основное </w:t>
            </w:r>
            <w:r w:rsidR="009E14DD" w:rsidRPr="00AA5F21">
              <w:rPr>
                <w:rFonts w:ascii="Arial Narrow" w:hAnsi="Arial Narrow" w:cs="Arial"/>
                <w:sz w:val="16"/>
                <w:szCs w:val="16"/>
              </w:rPr>
              <w:t>мероприятие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06.4.01.67001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272 052,00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590 694,00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 xml:space="preserve">Основное </w:t>
            </w:r>
            <w:r w:rsidR="009E14DD" w:rsidRPr="00AA5F21">
              <w:rPr>
                <w:rFonts w:ascii="Arial Narrow" w:hAnsi="Arial Narrow" w:cs="Arial"/>
                <w:sz w:val="16"/>
                <w:szCs w:val="16"/>
              </w:rPr>
              <w:t>мероприятие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06.4.01.67001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1 553 821,00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1 615 974,00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Основное меропритяие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06.4.01.67001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3 263 824,00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3 394 377,00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06.4.02.67002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33 362 197,00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34 696 686,00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06.4.02.67002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99 908 321,00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103 904 654,00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06.5.01.S5190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113 568,00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118 111,00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06.5.01.S5190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567 980,00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570 143,00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06.5.02.68002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206 801,56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215 074,06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06.5.02.68002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146 449,00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152 307,00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06.5.03.S5190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258 718,00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269 066,00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2 860 352,27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2 412 564,00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Основное мероприятие "Модернизация муниципального музея Сосновоборского городского округа"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06.3.03.66003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540 579,27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AA5F21" w:rsidTr="00FE4DD5">
        <w:trPr>
          <w:trHeight w:val="60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06.5.01.68001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2 319 773,00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2 412 564,00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46 085 550,04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56 039 204,00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01.1.01.60010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2 203 200,00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2 203 200,00</w:t>
            </w:r>
          </w:p>
        </w:tc>
      </w:tr>
      <w:tr w:rsidR="00FE4DD5" w:rsidRPr="00AA5F21" w:rsidTr="00FE4DD5">
        <w:trPr>
          <w:trHeight w:val="2277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01.1.02.L4970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3 008 083,50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12 529 575,00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01.2.01.60030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2 203 200,00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2 203 200,00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01.3.02.60070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3 725 940,00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2 844 660,00</w:t>
            </w:r>
          </w:p>
        </w:tc>
      </w:tr>
      <w:tr w:rsidR="00FE4DD5" w:rsidRPr="00AA5F21" w:rsidTr="00FE4DD5">
        <w:trPr>
          <w:trHeight w:val="273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01.4.01.51760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2 013 600,00</w:t>
            </w:r>
          </w:p>
        </w:tc>
      </w:tr>
      <w:tr w:rsidR="00FE4DD5" w:rsidRPr="00AA5F21" w:rsidTr="00FE4DD5">
        <w:trPr>
          <w:trHeight w:val="3645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1 260 000,00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1 260 000,00</w:t>
            </w:r>
          </w:p>
        </w:tc>
      </w:tr>
      <w:tr w:rsidR="00FE4DD5" w:rsidRPr="00AA5F21" w:rsidTr="00FE4DD5">
        <w:trPr>
          <w:trHeight w:val="3645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3 084 480,00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3 965 760,00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2 219 850,00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2 375 509,00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1 056 596,54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338 000,00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338 000,00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265 000,00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D2F4C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й,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326 500,00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326 500,00</w:t>
            </w:r>
          </w:p>
        </w:tc>
      </w:tr>
      <w:tr w:rsidR="00FE4DD5" w:rsidRPr="00AA5F21" w:rsidTr="00FE4DD5">
        <w:trPr>
          <w:trHeight w:val="2505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20 598 800,00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20 598 100,00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Содействие развитию кадрового потенциала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05.4.03.62092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1 229 000,00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1 178 000,00</w:t>
            </w:r>
          </w:p>
        </w:tc>
      </w:tr>
      <w:tr w:rsidR="00FE4DD5" w:rsidRPr="00AA5F21" w:rsidTr="00FE4DD5">
        <w:trPr>
          <w:trHeight w:val="296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09.7.12.71640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781 000,00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781 000,00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87.4.00.02020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155 100,00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161 300,00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88.0.00.71450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1 366 600,00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1 366 600,00</w:t>
            </w:r>
          </w:p>
        </w:tc>
      </w:tr>
      <w:tr w:rsidR="00FE4DD5" w:rsidRPr="00AA5F21" w:rsidTr="00FE4DD5">
        <w:trPr>
          <w:trHeight w:val="2505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88.0.00.71470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360 000,00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360 000,00</w:t>
            </w:r>
          </w:p>
        </w:tc>
      </w:tr>
      <w:tr w:rsidR="00FE4DD5" w:rsidRPr="00AA5F21" w:rsidTr="00FE4DD5">
        <w:trPr>
          <w:trHeight w:val="6837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88.0.00.71500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169 200,00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169 200,00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52 358 520,00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52 384 657,00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Субвенции по выплате компенсации части родительской платы за присмотр и уход за ребенка в образовательных организациях,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>реализующих образовательную программу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>дошкольного образования в Ленинградской области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05.1.02.71360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8 220 100,00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8 220 100,00</w:t>
            </w:r>
          </w:p>
        </w:tc>
      </w:tr>
      <w:tr w:rsidR="00FE4DD5" w:rsidRPr="00AA5F21" w:rsidTr="00FE4DD5">
        <w:trPr>
          <w:trHeight w:val="2277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88.0.00.52600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358 900,00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384 600,00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вознаграждение, причитающ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>е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>еся приемному родителю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88.0.00.71430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5 890 300,00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5 890 300,00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88.0.00.71460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12 499 800,00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12 499 800,00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88.0.00.R0820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25 377 500,00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25 377 500,00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5 408,00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5 720,00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5 949,00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25 399 738,00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25 573 332,00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725 000,00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725 000,00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102 000,00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203 000,00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585 000,00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585 000,00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9E14D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A5F21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120 000,00</w:t>
            </w:r>
          </w:p>
        </w:tc>
      </w:tr>
      <w:tr w:rsidR="00FE4DD5" w:rsidRPr="00AA5F21" w:rsidTr="00FE4DD5">
        <w:trPr>
          <w:trHeight w:val="182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1 051 000,00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1 051 000,00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04.4.01.61580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862 000,00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506 000,00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04.4.02.61590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548 000,00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274 000,00</w:t>
            </w:r>
          </w:p>
        </w:tc>
      </w:tr>
      <w:tr w:rsidR="00FE4DD5" w:rsidRPr="00AA5F21" w:rsidTr="00FE4DD5">
        <w:trPr>
          <w:trHeight w:val="912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04.4.03.61600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220 000,00</w:t>
            </w:r>
          </w:p>
        </w:tc>
      </w:tr>
      <w:tr w:rsidR="00FE4DD5" w:rsidRPr="00AA5F21" w:rsidTr="00FE4DD5">
        <w:trPr>
          <w:trHeight w:val="68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04.5.03.07010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1 194 861,00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1 242 655,00</w:t>
            </w:r>
          </w:p>
        </w:tc>
      </w:tr>
      <w:tr w:rsidR="00FE4DD5" w:rsidRPr="00AA5F21" w:rsidTr="009E14DD">
        <w:trPr>
          <w:trHeight w:val="1573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04.5.03.72060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895 277,00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895 277,00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Доплата к пенсии (ПНО)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87.3.00.02010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18 893 600,00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19 649 400,00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7 126 400,00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7 411 455,00</w:t>
            </w:r>
          </w:p>
        </w:tc>
      </w:tr>
      <w:tr w:rsidR="00FE4DD5" w:rsidRPr="00AA5F21" w:rsidTr="00FE4DD5">
        <w:trPr>
          <w:trHeight w:val="1594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07.1.01.63020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1 221 842,00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1 270 716,00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07.1.02.63030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5 263 385,00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5 473 920,00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641 173,00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666 819,00</w:t>
            </w:r>
          </w:p>
        </w:tc>
      </w:tr>
      <w:tr w:rsidR="00FE4DD5" w:rsidRPr="00AA5F21" w:rsidTr="00FE4DD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12.01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7 543 008,72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7 740 729,07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2 600 000,00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2 600 000,00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10.2.09.65120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4 943 008,72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5 140 729,07</w:t>
            </w:r>
          </w:p>
        </w:tc>
      </w:tr>
      <w:tr w:rsidR="00FE4DD5" w:rsidRPr="00AA5F21" w:rsidTr="00FE4DD5">
        <w:trPr>
          <w:trHeight w:val="454"/>
        </w:trPr>
        <w:tc>
          <w:tcPr>
            <w:tcW w:w="3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9E14DD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12.02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5 220 800,00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AA5F2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bCs/>
                <w:sz w:val="16"/>
                <w:szCs w:val="16"/>
              </w:rPr>
              <w:t>5 242 432,00</w:t>
            </w:r>
          </w:p>
        </w:tc>
      </w:tr>
      <w:tr w:rsidR="00FE4DD5" w:rsidRPr="00AA5F21" w:rsidTr="00FE4DD5">
        <w:trPr>
          <w:trHeight w:val="1140"/>
        </w:trPr>
        <w:tc>
          <w:tcPr>
            <w:tcW w:w="3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540 800,00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562 432,00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9E14DD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10.2.08.07120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4 680 000,00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sz w:val="16"/>
                <w:szCs w:val="16"/>
              </w:rPr>
              <w:t>4 680 000,00</w:t>
            </w:r>
          </w:p>
        </w:tc>
      </w:tr>
      <w:tr w:rsidR="00FE4DD5" w:rsidRPr="00AA5F21" w:rsidTr="00FE4DD5">
        <w:trPr>
          <w:trHeight w:val="1369"/>
        </w:trPr>
        <w:tc>
          <w:tcPr>
            <w:tcW w:w="3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sz w:val="16"/>
                <w:szCs w:val="16"/>
              </w:rPr>
              <w:t> ИТОГО: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sz w:val="16"/>
                <w:szCs w:val="16"/>
              </w:rPr>
              <w:t>2 775 992 543,35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AA5F2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5F21">
              <w:rPr>
                <w:rFonts w:ascii="Arial Narrow" w:hAnsi="Arial Narrow" w:cs="Arial"/>
                <w:b/>
                <w:sz w:val="16"/>
                <w:szCs w:val="16"/>
              </w:rPr>
              <w:t>2 819 702 491,27</w:t>
            </w:r>
          </w:p>
        </w:tc>
      </w:tr>
    </w:tbl>
    <w:p w:rsidR="00FE4DD5" w:rsidRPr="00BB2E04" w:rsidRDefault="00FE4DD5" w:rsidP="00FE4DD5">
      <w:pPr>
        <w:tabs>
          <w:tab w:val="left" w:pos="7650"/>
        </w:tabs>
        <w:rPr>
          <w:sz w:val="16"/>
          <w:szCs w:val="16"/>
        </w:rPr>
      </w:pPr>
    </w:p>
    <w:tbl>
      <w:tblPr>
        <w:tblW w:w="9555" w:type="dxa"/>
        <w:tblInd w:w="93" w:type="dxa"/>
        <w:tblLayout w:type="fixed"/>
        <w:tblLook w:val="04A0"/>
      </w:tblPr>
      <w:tblGrid>
        <w:gridCol w:w="3820"/>
        <w:gridCol w:w="920"/>
        <w:gridCol w:w="920"/>
        <w:gridCol w:w="1120"/>
        <w:gridCol w:w="920"/>
        <w:gridCol w:w="1620"/>
        <w:gridCol w:w="235"/>
      </w:tblGrid>
      <w:tr w:rsidR="00FE4DD5" w:rsidRPr="009333D3" w:rsidTr="00FE4DD5">
        <w:trPr>
          <w:trHeight w:val="898"/>
        </w:trPr>
        <w:tc>
          <w:tcPr>
            <w:tcW w:w="9555" w:type="dxa"/>
            <w:gridSpan w:val="7"/>
            <w:noWrap/>
            <w:vAlign w:val="center"/>
          </w:tcPr>
          <w:p w:rsidR="00FE4DD5" w:rsidRPr="009333D3" w:rsidRDefault="00506021" w:rsidP="0050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</w:t>
            </w:r>
            <w:r w:rsidR="00FE4DD5" w:rsidRPr="009333D3">
              <w:rPr>
                <w:b/>
                <w:bCs/>
              </w:rPr>
              <w:t>У</w:t>
            </w:r>
            <w:r>
              <w:rPr>
                <w:b/>
                <w:bCs/>
              </w:rPr>
              <w:t>ТВЕРЖДЕНА</w:t>
            </w:r>
          </w:p>
          <w:p w:rsidR="00FE4DD5" w:rsidRPr="00506021" w:rsidRDefault="00506021" w:rsidP="0050602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  <w:r w:rsidR="00FE4DD5" w:rsidRPr="00506021">
              <w:rPr>
                <w:b/>
              </w:rPr>
              <w:t>решением совета депутатов</w:t>
            </w:r>
          </w:p>
          <w:p w:rsidR="00506021" w:rsidRDefault="00506021" w:rsidP="00506021">
            <w:pPr>
              <w:jc w:val="center"/>
            </w:pPr>
            <w:r>
              <w:rPr>
                <w:b/>
                <w:szCs w:val="22"/>
              </w:rPr>
              <w:t xml:space="preserve">                                                                                                                </w:t>
            </w:r>
            <w:r w:rsidRPr="009E14DD">
              <w:rPr>
                <w:b/>
                <w:szCs w:val="22"/>
              </w:rPr>
              <w:t>от</w:t>
            </w:r>
            <w:r w:rsidRPr="009E14DD">
              <w:rPr>
                <w:b/>
              </w:rPr>
              <w:t xml:space="preserve">  24.12.2020 года № 172</w:t>
            </w:r>
          </w:p>
          <w:p w:rsidR="00FE4DD5" w:rsidRPr="00506021" w:rsidRDefault="00506021" w:rsidP="00FE4DD5">
            <w:pPr>
              <w:jc w:val="center"/>
              <w:rPr>
                <w:b/>
                <w:sz w:val="16"/>
                <w:szCs w:val="16"/>
              </w:rPr>
            </w:pPr>
            <w:r>
              <w:t xml:space="preserve"> </w:t>
            </w:r>
            <w:r w:rsidR="00FE4DD5" w:rsidRPr="009333D3">
              <w:t xml:space="preserve">                                                                                                   </w:t>
            </w:r>
            <w:r w:rsidR="00FE4DD5" w:rsidRPr="00506021">
              <w:rPr>
                <w:b/>
              </w:rPr>
              <w:t>Приложение № 13</w:t>
            </w:r>
            <w:r w:rsidR="00FE4DD5" w:rsidRPr="00506021">
              <w:rPr>
                <w:b/>
                <w:sz w:val="16"/>
                <w:szCs w:val="16"/>
              </w:rPr>
              <w:t xml:space="preserve"> </w:t>
            </w:r>
          </w:p>
          <w:p w:rsidR="00FE4DD5" w:rsidRPr="009333D3" w:rsidRDefault="00FE4DD5" w:rsidP="00FE4D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4DD5" w:rsidRPr="009333D3" w:rsidTr="00FE4DD5">
        <w:trPr>
          <w:trHeight w:val="375"/>
        </w:trPr>
        <w:tc>
          <w:tcPr>
            <w:tcW w:w="9555" w:type="dxa"/>
            <w:gridSpan w:val="7"/>
            <w:vAlign w:val="center"/>
            <w:hideMark/>
          </w:tcPr>
          <w:p w:rsidR="009E14DD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9E14DD">
              <w:rPr>
                <w:b/>
                <w:bCs/>
                <w:sz w:val="24"/>
                <w:szCs w:val="24"/>
              </w:rPr>
              <w:t>Ведомственная структура расходов бюджета Сосновоборского</w:t>
            </w:r>
          </w:p>
          <w:p w:rsidR="00FE4DD5" w:rsidRPr="009E14DD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9E14DD">
              <w:rPr>
                <w:b/>
                <w:bCs/>
                <w:sz w:val="24"/>
                <w:szCs w:val="24"/>
              </w:rPr>
              <w:t xml:space="preserve"> городского округа на 2020 год</w:t>
            </w:r>
          </w:p>
          <w:p w:rsidR="00FE4DD5" w:rsidRPr="009E14DD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9E14DD">
              <w:rPr>
                <w:b/>
                <w:bCs/>
                <w:sz w:val="24"/>
                <w:szCs w:val="24"/>
              </w:rPr>
              <w:t xml:space="preserve">                                                                      (руб.)</w:t>
            </w:r>
          </w:p>
          <w:p w:rsidR="00FE4DD5" w:rsidRPr="009333D3" w:rsidRDefault="00FE4DD5" w:rsidP="00FE4D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4DD5" w:rsidRPr="00320BA1" w:rsidTr="00FE4DD5">
        <w:trPr>
          <w:gridAfter w:val="1"/>
          <w:wAfter w:w="235" w:type="dxa"/>
          <w:trHeight w:val="76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320BA1">
              <w:rPr>
                <w:rFonts w:ascii="MS Sans Serif" w:hAnsi="MS Sans Serif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320BA1">
              <w:rPr>
                <w:rFonts w:ascii="MS Sans Serif" w:hAnsi="MS Sans Serif" w:cs="Arial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320BA1">
              <w:rPr>
                <w:rFonts w:ascii="MS Sans Serif" w:hAnsi="MS Sans Serif" w:cs="Arial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320BA1"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320BA1">
              <w:rPr>
                <w:rFonts w:ascii="MS Sans Serif" w:hAnsi="MS Sans Serif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320BA1">
              <w:rPr>
                <w:rFonts w:ascii="MS Sans Serif" w:hAnsi="MS Sans Serif" w:cs="Arial"/>
                <w:b/>
                <w:bCs/>
                <w:sz w:val="18"/>
                <w:szCs w:val="18"/>
              </w:rPr>
              <w:t>Уточненные ассигнования 2020 год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320BA1" w:rsidRDefault="00FE4DD5" w:rsidP="00FE4DD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320BA1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320BA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3 154 810 797,62</w:t>
            </w:r>
          </w:p>
        </w:tc>
      </w:tr>
      <w:tr w:rsidR="00FE4DD5" w:rsidRPr="00320BA1" w:rsidTr="00FE4DD5">
        <w:trPr>
          <w:gridAfter w:val="1"/>
          <w:wAfter w:w="235" w:type="dxa"/>
          <w:trHeight w:val="540"/>
        </w:trPr>
        <w:tc>
          <w:tcPr>
            <w:tcW w:w="3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1 542 540 274,37</w:t>
            </w:r>
          </w:p>
        </w:tc>
      </w:tr>
      <w:tr w:rsidR="00FE4DD5" w:rsidRPr="00320BA1" w:rsidTr="00FE4DD5">
        <w:trPr>
          <w:gridAfter w:val="1"/>
          <w:wAfter w:w="235" w:type="dxa"/>
          <w:trHeight w:val="1290"/>
        </w:trPr>
        <w:tc>
          <w:tcPr>
            <w:tcW w:w="3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2 917 226,37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2 276 639,71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109 500,00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531 086,66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99 480 688,46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10.4.01.65160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378 070,00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192 681,51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584,00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58 194,41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6 940,08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72 483 797,19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21 224 056,71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309 064,00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3 255,56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4 823 945,00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55 600,00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88.0.00.51200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55 600,00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01.07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725 000,00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Выборы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01.07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89.2.00.00610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725 000,00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6 896 865,74</w:t>
            </w:r>
          </w:p>
        </w:tc>
      </w:tr>
      <w:tr w:rsidR="00FE4DD5" w:rsidRPr="00320BA1" w:rsidTr="00FE4DD5">
        <w:trPr>
          <w:gridAfter w:val="1"/>
          <w:wAfter w:w="235" w:type="dxa"/>
          <w:trHeight w:val="585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88.9.00.00010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870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6 896 865,74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147 706 036,99</w:t>
            </w:r>
          </w:p>
        </w:tc>
      </w:tr>
      <w:tr w:rsidR="00FE4DD5" w:rsidRPr="00320BA1" w:rsidTr="00FE4DD5">
        <w:trPr>
          <w:gridAfter w:val="1"/>
          <w:wAfter w:w="235" w:type="dxa"/>
          <w:trHeight w:val="3645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460 662,00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02.1.08.60160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7 505 140,00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2 266 552,00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831 273,96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245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277 929,68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19 000,00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400,00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09.7.08.64160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1 055 900,15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10.2.02.65060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102 960,00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10.2.05.65090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924 400,00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10.2.06.65100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1 805 000,00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419 120,00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3 099 682,00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2 059 998,83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607 054,17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340 373,31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5 166 360,00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1 560 240,00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1 345 300,00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261 104,04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78 852,96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84 995,00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77 944 994,22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23 339 355,63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106 402,40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5 475,44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14 289 395,01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7 165,79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170 050,40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89.1.00.00600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89.3.00.00620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330 000,00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89.4.00.00630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105 000,00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 xml:space="preserve">Грамоты главы администрации 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320BA1">
              <w:rPr>
                <w:rFonts w:ascii="Arial Narrow" w:hAnsi="Arial Narrow" w:cs="Arial"/>
                <w:sz w:val="16"/>
                <w:szCs w:val="16"/>
              </w:rPr>
              <w:t>основоборского городского округа, главы администрации,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89.6.00.00650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172 400,00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89.7.00.00660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345 000,00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89.8.00.00670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263 500,00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89.8.00.00670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3 120 575,00</w:t>
            </w:r>
          </w:p>
        </w:tc>
      </w:tr>
      <w:tr w:rsidR="00FE4DD5" w:rsidRPr="00320BA1" w:rsidTr="00FE4DD5">
        <w:trPr>
          <w:gridAfter w:val="1"/>
          <w:wAfter w:w="235" w:type="dxa"/>
          <w:trHeight w:val="2734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11.2.01.65600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656 590,00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11.4.01.65710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1 444 985,00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11.5.01.65800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1 019 000,00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8 416 497,16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11.1.01.65510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1 132 440,00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11.1.02.65520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318 000,00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11.1.03.65530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686 000,00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11.1.04.65540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721 065,33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11.1.05.65550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694 470,03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11.3.01.07030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1 094 777,00</w:t>
            </w:r>
          </w:p>
        </w:tc>
      </w:tr>
      <w:tr w:rsidR="00FE4DD5" w:rsidRPr="00320BA1" w:rsidTr="00FE4DD5">
        <w:trPr>
          <w:gridAfter w:val="1"/>
          <w:wAfter w:w="235" w:type="dxa"/>
          <w:trHeight w:val="273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созданию резерва пожарно-технического воо¬ружения,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11.3.02.65610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48 342,80</w:t>
            </w:r>
          </w:p>
        </w:tc>
      </w:tr>
      <w:tr w:rsidR="00FE4DD5" w:rsidRPr="00320BA1" w:rsidTr="00FE4DD5">
        <w:trPr>
          <w:gridAfter w:val="1"/>
          <w:wAfter w:w="235" w:type="dxa"/>
          <w:trHeight w:val="273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11.3.02.65610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82 054,00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2 093 281,00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632 172,00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126 273,00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552 219,66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165 562,34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59 840,00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04.08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1 537 161,80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09.7.06.07020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942 740,00</w:t>
            </w:r>
          </w:p>
        </w:tc>
      </w:tr>
      <w:tr w:rsidR="00FE4DD5" w:rsidRPr="00320BA1" w:rsidTr="00FE4DD5">
        <w:trPr>
          <w:gridAfter w:val="1"/>
          <w:wAfter w:w="235" w:type="dxa"/>
          <w:trHeight w:val="273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09.7.10.64150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594 421,80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372 066 581,09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102 734 843,73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10 395 215,00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171 746 351,31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14 182 938,40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3 514 785,00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09.1.02.S0140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4 332 987,00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38 784 091,40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13 780 170,52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09.A.06.05060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999 803,33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09.A.06.05060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11 595 395,40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04.10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8 230 949,03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10.1.01.65010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2 999 569,80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10.1.02.65040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5 231 379,23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13 901 301,44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02.1.01.07110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1 043 661,00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02.1.01.S4260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919 700,00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115 000,00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09.6.01.64090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11 400 940,44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422 000,00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12 846 892,40</w:t>
            </w:r>
          </w:p>
        </w:tc>
      </w:tr>
      <w:tr w:rsidR="00FE4DD5" w:rsidRPr="00320BA1" w:rsidTr="00FE4DD5">
        <w:trPr>
          <w:gridAfter w:val="1"/>
          <w:wAfter w:w="235" w:type="dxa"/>
          <w:trHeight w:val="2277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01.3.01.60060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2 850 000,00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364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2 850 000,00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09.7.04.64140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6 866 681,40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Мероприятие по оплате доли муниципального имущества в части обязательств по возмещению расходов управляющим организациям за содержание и ремонт общего имущества в многоквартирном доме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09.7.04.64145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41 280,00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87.1.00.00700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238 931,00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63 238 738,61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09.3.01.S4790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7 930 946,00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09.7.02.64110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8 046 359,89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09.7.11.64210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188 499,10</w:t>
            </w:r>
          </w:p>
        </w:tc>
      </w:tr>
      <w:tr w:rsidR="00FE4DD5" w:rsidRPr="00320BA1" w:rsidTr="00FE4DD5">
        <w:trPr>
          <w:gridAfter w:val="1"/>
          <w:wAfter w:w="235" w:type="dxa"/>
          <w:trHeight w:val="273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09.7.17.60270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415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29 260 410,00</w:t>
            </w:r>
          </w:p>
        </w:tc>
      </w:tr>
      <w:tr w:rsidR="00FE4DD5" w:rsidRPr="00320BA1" w:rsidTr="00FE4DD5">
        <w:trPr>
          <w:gridAfter w:val="1"/>
          <w:wAfter w:w="235" w:type="dxa"/>
          <w:trHeight w:val="2277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капитальному ремонту водопроводных сетей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09.7.17.S0260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1 199,74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Выполнение работ по разработке схемы размещения мест ( площадок) накопления твердых коммунальных отходов на территории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09.7.21.64205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разработка программы комплексного развития систем коммунальной инфраструктуры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09.7.21.64206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130 000,00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09.8.01.05070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753 500,00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09.A.01.05010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2 821 329,84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09.A.01.05010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8 199 918,01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09.A.01.05010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34,06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09.A.01.S0200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5 644 913,26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Средства подлежащие возврату в бюджет Ленинградской области в связи с недостижением значений результатов использования субсидий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09.A.08.05080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43 576,37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09.А.01.05010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18 052,34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248 259 582,74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395 841,46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15 611 726,40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14 531 198,44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529 097,65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09.2.02.S4660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1 171 375,25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26 671 738,95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09.4.01.07040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12 068 383,80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09.4.01.07050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622 975,00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1 105 835,31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09.7.15.64190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354 814,00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09.A.02.05020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50 800 369,35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09.A.02.S4660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2 500 000,00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09.A.05.05050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215 751,75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09.A.05.05050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5 454 911,35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Средства подлежащие возврату в бюджет Ленинградской области в связи с недостижением значений результатов использования субсидий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09.A.08.05080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219 737,03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09.В.F2.54240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90 000 000,00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09.В.F2.55550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26 005 827,00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39 527 502,55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1 556 919,48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1 027 888,00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3 552 707,90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24 407 538,17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6 426 222,00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09.9.01.64200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677 616,00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09.9.01.64200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204 640,00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09.9.01.64200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200 271,00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258 541,20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77 210,80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1 137 948,00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06.05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390 102,17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</w:t>
            </w:r>
            <w:r w:rsidRPr="00320BA1">
              <w:rPr>
                <w:rFonts w:ascii="Arial Narrow" w:hAnsi="Arial Narrow" w:cs="Arial"/>
                <w:sz w:val="16"/>
                <w:szCs w:val="16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09.8.02.64170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390 102,17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46 680 793,81</w:t>
            </w:r>
          </w:p>
        </w:tc>
      </w:tr>
      <w:tr w:rsidR="00FE4DD5" w:rsidRPr="00320BA1" w:rsidTr="00FE4DD5">
        <w:trPr>
          <w:gridAfter w:val="1"/>
          <w:wAfter w:w="235" w:type="dxa"/>
          <w:trHeight w:val="2277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703 793,81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05.6.01.S0470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45 977 000,00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117 703 371,93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06.5.03.68003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80 077 761,45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06.5.03.S5190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336 800,00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07.1.04.63060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36 988 810,48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07.1.04.63060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14 105 184,56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07.2.01.63020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541 088,00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07.2.02.63070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6 756 235,89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07.2.02.S4330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1 307 866,67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07.2.04.63050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30 285,00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07.2.04.63050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313 230,00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07.2.05.63150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5 156 479,00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368 421,06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07.1.03.S4840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368 421,06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191 199 745,32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9D2F4C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</w:t>
            </w:r>
            <w:r w:rsidR="00FE4DD5" w:rsidRPr="00320BA1">
              <w:rPr>
                <w:rFonts w:ascii="Arial Narrow" w:hAnsi="Arial Narrow" w:cs="Arial"/>
                <w:sz w:val="16"/>
                <w:szCs w:val="16"/>
              </w:rPr>
              <w:t xml:space="preserve"> мероприятие "Библиотечное обслуживание" (муниципальное задание)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06.1.01.64001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14 834 015,25</w:t>
            </w:r>
          </w:p>
        </w:tc>
      </w:tr>
      <w:tr w:rsidR="00FE4DD5" w:rsidRPr="00320BA1" w:rsidTr="00FE4DD5">
        <w:trPr>
          <w:gridAfter w:val="1"/>
          <w:wAfter w:w="235" w:type="dxa"/>
          <w:trHeight w:val="273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06.1.01.S0360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9 674 054,59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"Комплектование книжных фондов"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06.1.02.64002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"Комплектование книжных фондов"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06.1.02.S5190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741 644,44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06.1.03.64003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239 200,00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06.1.A1.54540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5 000 000,00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9D2F4C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</w:t>
            </w:r>
            <w:r w:rsidR="00FE4DD5" w:rsidRPr="00320BA1">
              <w:rPr>
                <w:rFonts w:ascii="Arial Narrow" w:hAnsi="Arial Narrow" w:cs="Arial"/>
                <w:sz w:val="16"/>
                <w:szCs w:val="16"/>
              </w:rPr>
              <w:t xml:space="preserve"> мероприятие "Сохранение объектов культурного наследия"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06.2.02.65001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364 000,00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9D2F4C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</w:t>
            </w:r>
            <w:r w:rsidR="00FE4DD5" w:rsidRPr="00320BA1">
              <w:rPr>
                <w:rFonts w:ascii="Arial Narrow" w:hAnsi="Arial Narrow" w:cs="Arial"/>
                <w:sz w:val="16"/>
                <w:szCs w:val="16"/>
              </w:rPr>
              <w:t xml:space="preserve"> мероприятие "Сохранение объектов культурного наследия"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06.2.02.65001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10 322 532,00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06.3.01.66001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5 490 260,41</w:t>
            </w:r>
          </w:p>
        </w:tc>
      </w:tr>
      <w:tr w:rsidR="00FE4DD5" w:rsidRPr="00320BA1" w:rsidTr="00FE4DD5">
        <w:trPr>
          <w:gridAfter w:val="1"/>
          <w:wAfter w:w="235" w:type="dxa"/>
          <w:trHeight w:val="501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  <w:r w:rsidRPr="00320BA1">
              <w:rPr>
                <w:rFonts w:ascii="Arial Narrow" w:hAnsi="Arial Narrow" w:cs="Arial"/>
                <w:sz w:val="16"/>
                <w:szCs w:val="16"/>
              </w:rPr>
              <w:br/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06.3.01.S0360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3 879 230,07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06.3.02.66002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290 445,00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 xml:space="preserve">Основное </w:t>
            </w:r>
            <w:r w:rsidR="009D2F4C" w:rsidRPr="00320BA1">
              <w:rPr>
                <w:rFonts w:ascii="Arial Narrow" w:hAnsi="Arial Narrow" w:cs="Arial"/>
                <w:sz w:val="16"/>
                <w:szCs w:val="16"/>
              </w:rPr>
              <w:t>мероприятие</w:t>
            </w:r>
            <w:r w:rsidRPr="00320BA1">
              <w:rPr>
                <w:rFonts w:ascii="Arial Narrow" w:hAnsi="Arial Narrow" w:cs="Arial"/>
                <w:sz w:val="16"/>
                <w:szCs w:val="16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06.4.01.67001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890 652,07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 xml:space="preserve">Основное </w:t>
            </w:r>
            <w:r w:rsidR="009D2F4C" w:rsidRPr="00320BA1">
              <w:rPr>
                <w:rFonts w:ascii="Arial Narrow" w:hAnsi="Arial Narrow" w:cs="Arial"/>
                <w:sz w:val="16"/>
                <w:szCs w:val="16"/>
              </w:rPr>
              <w:t>мероприятие</w:t>
            </w:r>
            <w:r w:rsidRPr="00320BA1">
              <w:rPr>
                <w:rFonts w:ascii="Arial Narrow" w:hAnsi="Arial Narrow" w:cs="Arial"/>
                <w:sz w:val="16"/>
                <w:szCs w:val="16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06.4.01.67001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4 761 978,68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Межбюджетные трансферты на премирование победителей Ленинградского областного ежегодного конкурса профессионального мастерства "Звезда культуры"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06.4.01.72040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90 000,00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06.4.02.67002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19 066 173,10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06.4.02.67002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58 274 369,12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06.4.02.S0360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14 727 153,45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06.4.02.S0360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39 201 194,55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06.4.02.S5190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466 666,67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06.5.01.S5190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266 666,67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06.5.01.S5190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418 533,33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06.5.02.68002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168 534,44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06.5.02.68002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108 616,00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06.5.03.68003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164 568,00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сети учреждений дополнительного образования в сфере культуры и искусства"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06.5.04.68004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сети учреждений дополнительного образования в сфере культуры и искусства"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06.5.04.68004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747 866,64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уплата штрафных санкций в рамках муниципальной программы "Развитие сферы культуры Сосновоборского городского округа на 2019-2024 годы", подпрограмма 5 "Обеспечение реализации муниципальной программы"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06.5.05.68005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17 406,54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Средства подлежащие возврату в бюджет Ленинградской области в связи с недостижением значений результатов использования субсидий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09.A.08.05080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590 984,30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18 905 737,34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"Модернизация муниципального музея Сосновоборского городского округа"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06.3.03.66003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15 846,00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06.5.01.68001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5 674 245,05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06.5.01.68001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7 362 540,38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06.5.01.S4840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5 842 105,91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24 460 530,20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01.1.01.60010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1 156 512,87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01.2.01.60030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3 894 543,93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01.3.02.60070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4 433 407,48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жилым помещением для внеочередного предоставления по договору социального найма по подпрограмме "Обеспечение жильем отдельных категорий граждан, установленных федеральным и областным законодательством" МП "Жилище"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01.4.02.61370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3 936 666,67</w:t>
            </w:r>
          </w:p>
        </w:tc>
      </w:tr>
      <w:tr w:rsidR="00FE4DD5" w:rsidRPr="00320BA1" w:rsidTr="00FE4DD5">
        <w:trPr>
          <w:gridAfter w:val="1"/>
          <w:wAfter w:w="235" w:type="dxa"/>
          <w:trHeight w:val="364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491 580,65</w:t>
            </w:r>
          </w:p>
        </w:tc>
      </w:tr>
      <w:tr w:rsidR="00FE4DD5" w:rsidRPr="00320BA1" w:rsidTr="00FE4DD5">
        <w:trPr>
          <w:gridAfter w:val="1"/>
          <w:wAfter w:w="235" w:type="dxa"/>
          <w:trHeight w:val="364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1 021 818,60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2 252 500,00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1 923 580,00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476 000,00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2 497 000,00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451 420,00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87.4.00.02020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165 000,00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88.0.00.71450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1 312 900,00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88.0.00.71470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338 200,00</w:t>
            </w:r>
          </w:p>
        </w:tc>
      </w:tr>
      <w:tr w:rsidR="00FE4DD5" w:rsidRPr="00320BA1" w:rsidTr="00FE4DD5">
        <w:trPr>
          <w:gridAfter w:val="1"/>
          <w:wAfter w:w="235" w:type="dxa"/>
          <w:trHeight w:val="6837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88.0.00.71500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109 400,00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49 618 757,79</w:t>
            </w:r>
          </w:p>
        </w:tc>
      </w:tr>
      <w:tr w:rsidR="00FE4DD5" w:rsidRPr="00320BA1" w:rsidTr="00FE4DD5">
        <w:trPr>
          <w:gridAfter w:val="1"/>
          <w:wAfter w:w="235" w:type="dxa"/>
          <w:trHeight w:val="2277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01.1.02.L4970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6 192 840,00</w:t>
            </w:r>
          </w:p>
        </w:tc>
      </w:tr>
      <w:tr w:rsidR="00FE4DD5" w:rsidRPr="00320BA1" w:rsidTr="00FE4DD5">
        <w:trPr>
          <w:gridAfter w:val="1"/>
          <w:wAfter w:w="235" w:type="dxa"/>
          <w:trHeight w:val="2277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88.0.00.52600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324 900,00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88.0.00.70820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23 900 365,35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вознаграждение, причитающ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е</w:t>
            </w:r>
            <w:r w:rsidRPr="00320BA1">
              <w:rPr>
                <w:rFonts w:ascii="Arial Narrow" w:hAnsi="Arial Narrow" w:cs="Arial"/>
                <w:sz w:val="16"/>
                <w:szCs w:val="16"/>
              </w:rPr>
              <w:t>еся приемному родителю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88.0.00.71430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5 958 100,00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88.0.00.71460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12 078 400,00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88.0.00.R0820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1 156 733,08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4 300,00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3 119,36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24 784 525,77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933 944,32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154 094,68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320BA1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589 046,59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320BA1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220 000,00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04.3.01.61560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504 650,57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04.3.01.61560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219 140,00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04.4.01.61580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664 000,00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04.4.02.61590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548 000,00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04.4.03.61600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04.5.03.07010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1 148 907,00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04.5.03.72060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1 700 820,00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Доплата к пенсии (ПНО)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87.3.00.02010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17 601 922,61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11 426 112,04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07.1.01.63020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859 140,45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07.1.02.63030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2 445 832,19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289 834,94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4 840 431,41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спорта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09.A.07.05070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2 990 873,05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12.01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7 352 893,00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2 600 000,00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10.2.09.65120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4 752 893,00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12.02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6 616 900,00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2 020 000,00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10.2.08.07120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4 596 900,00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58 800 973,06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55 195 425,72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03.1.03.61030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5 656 905,37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1 769 337,63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2 091 707,73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03.3.01.61060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5 623 063,65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03.3.01.61060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5 825 506,96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03.3.04.07070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1 779,30</w:t>
            </w:r>
          </w:p>
        </w:tc>
      </w:tr>
      <w:tr w:rsidR="00FE4DD5" w:rsidRPr="00320BA1" w:rsidTr="00FE4DD5">
        <w:trPr>
          <w:gridAfter w:val="1"/>
          <w:wAfter w:w="235" w:type="dxa"/>
          <w:trHeight w:val="2277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03.3.05.07080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03.3.07.61080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3 008 333,33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13 161 824,06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3 911 155,01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17 259,55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14 015 553,13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3 603 797,34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03.3.02.61070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3 599 997,34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компенсации расходов нанимателей жилых помещений муниципального жилищного фонда по МП "Управление муниципальным имуществом"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03.3.02.61080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3 800,00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1 750,00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1 750,00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1 525 482 216,65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650 898 891,43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05.1.01.62010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130 747 731,00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05.1.01.62010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77 950,00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05.1.01.71350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452 658 400,00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05.1.02.62020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8 320 000,00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05.1.02.72170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550 400,00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05.1.03.62030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9 671 019,81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05.1.03.S0490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277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23 982 479,63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05.6.01.S0490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1 940 000,00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05.6.01.S4840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4 105 263,17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05.6.02.62120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18 615 647,82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657 238 639,87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05.2.01.53030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6 275 640,00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05.2.01.62040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72 721 000,00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73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05.2.01.71530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439 754 000,00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8 409 873,11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20BA1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05.2.02.S0510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05.2.03.62060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18 447 000,00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05.2.03.62060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653 000,00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05.4.01.S4700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553 600,00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внедрению целевой модели цифровой образовательной среды в общеобразовательных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05.4.E4.52100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4 366 890,32</w:t>
            </w:r>
          </w:p>
        </w:tc>
      </w:tr>
      <w:tr w:rsidR="00FE4DD5" w:rsidRPr="00320BA1" w:rsidTr="00FE4DD5">
        <w:trPr>
          <w:gridAfter w:val="1"/>
          <w:wAfter w:w="235" w:type="dxa"/>
          <w:trHeight w:val="2277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13 250 897,70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6 192 666,67</w:t>
            </w:r>
          </w:p>
        </w:tc>
      </w:tr>
      <w:tr w:rsidR="00FE4DD5" w:rsidRPr="00320BA1" w:rsidTr="00FE4DD5">
        <w:trPr>
          <w:gridAfter w:val="1"/>
          <w:wAfter w:w="235" w:type="dxa"/>
          <w:trHeight w:val="2277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(Софинансирование)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05.6.01.S4300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66 000 000,00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05.6.01.S4840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4 052 631,80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Субсидии на проведение капитального ремонта спортивных площадок (стадионов) общеобразовательных организаций (Капитальный ремонт спортивной площадки МБОУ "СОШ №2")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05.6.01.S4890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10 219 930,51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05.6.02.62120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5 011 509,76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140 842 057,95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106 927 364,43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6 935 324,57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05.3.02.62080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3 854 000,00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на развитие системы дополнительного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05.3.02.S0570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277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12 900 742,20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05.6.01.S0570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1 342 400,00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05.6.01.S4840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4 268 526,75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05.6.02.62120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4 013 700,00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07.05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480 000,00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05.4.03.S0840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440 000,00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05.4.03.S0840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133 455,02</w:t>
            </w:r>
          </w:p>
        </w:tc>
      </w:tr>
      <w:tr w:rsidR="00FE4DD5" w:rsidRPr="00320BA1" w:rsidTr="00FE4DD5">
        <w:trPr>
          <w:gridAfter w:val="1"/>
          <w:wAfter w:w="235" w:type="dxa"/>
          <w:trHeight w:val="1594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133 455,02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23 524 872,24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56 000,00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1 420 000,00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поощрение победителей и лауреатов областных конкурсов в области образования (Школа года в 2019 году)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05.2.02.72080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70 000,00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99 526,49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83 439,93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1 694 449,60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107 461,40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Содействие развитию кадрового потенциала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05.4.03.62092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413 500,00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492 142,00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157 658,00</w:t>
            </w:r>
          </w:p>
        </w:tc>
      </w:tr>
      <w:tr w:rsidR="00FE4DD5" w:rsidRPr="00320BA1" w:rsidTr="00FE4DD5">
        <w:trPr>
          <w:gridAfter w:val="1"/>
          <w:wAfter w:w="235" w:type="dxa"/>
          <w:trHeight w:val="205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130 000,00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597 875,00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181 425,00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129 900,00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12 840 537,49</w:t>
            </w:r>
          </w:p>
        </w:tc>
      </w:tr>
      <w:tr w:rsidR="00FE4DD5" w:rsidRPr="00320BA1" w:rsidTr="00FE4DD5">
        <w:trPr>
          <w:gridAfter w:val="1"/>
          <w:wAfter w:w="235" w:type="dxa"/>
          <w:trHeight w:val="912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3 877 843,33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85 859,31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963 097,29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157,40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45 774 200,14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190 836,00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19 865 564,14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631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846 600,00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05.2.03.R3040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21 625 200,00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Содействие развитию кадрового потенциала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05.4.03.62092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3 246 000,00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6 490 100,00</w:t>
            </w:r>
          </w:p>
        </w:tc>
      </w:tr>
      <w:tr w:rsidR="00FE4DD5" w:rsidRPr="00320BA1" w:rsidTr="00FE4DD5">
        <w:trPr>
          <w:gridAfter w:val="1"/>
          <w:wAfter w:w="235" w:type="dxa"/>
          <w:trHeight w:val="1823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Субвенции по выплате компенсации части родительской платы за присмотр и уход за ребенка в образовательных организациях,реализующих образовательную программудошкольного образования в Ленинградской области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05.1.02.71360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6 490 100,00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2505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04.3.01.61560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16 286 910,41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16 285 710,41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11 295 011,67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3 411 093,74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1 579 255,00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350,00</w:t>
            </w:r>
          </w:p>
        </w:tc>
      </w:tr>
      <w:tr w:rsidR="00FE4DD5" w:rsidRPr="00320BA1" w:rsidTr="00FE4DD5">
        <w:trPr>
          <w:gridAfter w:val="1"/>
          <w:wAfter w:w="235" w:type="dxa"/>
          <w:trHeight w:val="270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1 200,00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1 200,00</w:t>
            </w:r>
          </w:p>
        </w:tc>
      </w:tr>
      <w:tr w:rsidR="00FE4DD5" w:rsidRPr="00320BA1" w:rsidTr="00FE4DD5">
        <w:trPr>
          <w:gridAfter w:val="1"/>
          <w:wAfter w:w="235" w:type="dxa"/>
          <w:trHeight w:val="454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7 613 680,76</w:t>
            </w:r>
          </w:p>
        </w:tc>
      </w:tr>
      <w:tr w:rsidR="00FE4DD5" w:rsidRPr="00320BA1" w:rsidTr="00FE4DD5">
        <w:trPr>
          <w:gridAfter w:val="1"/>
          <w:wAfter w:w="235" w:type="dxa"/>
          <w:trHeight w:val="1369"/>
        </w:trPr>
        <w:tc>
          <w:tcPr>
            <w:tcW w:w="3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7 613 680,76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4 553 568,62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1 361 788,14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882 314,00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816 004,43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5,57</w:t>
            </w:r>
          </w:p>
        </w:tc>
      </w:tr>
      <w:tr w:rsidR="00FE4DD5" w:rsidRPr="00320BA1" w:rsidTr="00FE4DD5">
        <w:trPr>
          <w:gridAfter w:val="1"/>
          <w:wAfter w:w="235" w:type="dxa"/>
          <w:trHeight w:val="683"/>
        </w:trPr>
        <w:tc>
          <w:tcPr>
            <w:tcW w:w="3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Контрольно-счетная палата Сосновоборского городского округа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4 086 742,37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320BA1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4 086 742,37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016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2 819 119,28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20 875,00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851 373,09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395 250,00</w:t>
            </w:r>
          </w:p>
        </w:tc>
      </w:tr>
      <w:tr w:rsidR="00FE4DD5" w:rsidRPr="00320BA1" w:rsidTr="00FE4DD5">
        <w:trPr>
          <w:gridAfter w:val="1"/>
          <w:wAfter w:w="235" w:type="dxa"/>
          <w:trHeight w:val="1140"/>
        </w:trPr>
        <w:tc>
          <w:tcPr>
            <w:tcW w:w="3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320BA1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sz w:val="16"/>
                <w:szCs w:val="16"/>
              </w:rPr>
              <w:t>125,00</w:t>
            </w:r>
          </w:p>
        </w:tc>
      </w:tr>
      <w:tr w:rsidR="00FE4DD5" w:rsidRPr="00320BA1" w:rsidTr="00FE4DD5">
        <w:trPr>
          <w:gridAfter w:val="1"/>
          <w:wAfter w:w="235" w:type="dxa"/>
          <w:trHeight w:val="255"/>
        </w:trPr>
        <w:tc>
          <w:tcPr>
            <w:tcW w:w="47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4DD5" w:rsidRPr="00320BA1" w:rsidRDefault="00FE4DD5" w:rsidP="00506021">
            <w:pPr>
              <w:jc w:val="both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320BA1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320BA1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320BA1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20BA1">
              <w:rPr>
                <w:rFonts w:ascii="Arial Narrow" w:hAnsi="Arial Narrow" w:cs="Arial"/>
                <w:b/>
                <w:bCs/>
                <w:sz w:val="16"/>
                <w:szCs w:val="16"/>
              </w:rPr>
              <w:t>3 154 810 797,62</w:t>
            </w:r>
          </w:p>
        </w:tc>
      </w:tr>
    </w:tbl>
    <w:p w:rsidR="00FE4DD5" w:rsidRPr="00BB0374" w:rsidRDefault="00FE4DD5" w:rsidP="00FE4DD5">
      <w:pPr>
        <w:rPr>
          <w:color w:val="FF0000"/>
          <w:sz w:val="18"/>
          <w:szCs w:val="18"/>
        </w:rPr>
      </w:pPr>
    </w:p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tbl>
      <w:tblPr>
        <w:tblW w:w="10790" w:type="dxa"/>
        <w:tblInd w:w="93" w:type="dxa"/>
        <w:tblLayout w:type="fixed"/>
        <w:tblLook w:val="04A0"/>
      </w:tblPr>
      <w:tblGrid>
        <w:gridCol w:w="3701"/>
        <w:gridCol w:w="852"/>
        <w:gridCol w:w="1134"/>
        <w:gridCol w:w="1134"/>
        <w:gridCol w:w="850"/>
        <w:gridCol w:w="1559"/>
        <w:gridCol w:w="325"/>
        <w:gridCol w:w="1235"/>
      </w:tblGrid>
      <w:tr w:rsidR="00FE4DD5" w:rsidRPr="00D875B1" w:rsidTr="00FE4DD5">
        <w:trPr>
          <w:gridAfter w:val="1"/>
          <w:wAfter w:w="1235" w:type="dxa"/>
          <w:trHeight w:val="898"/>
        </w:trPr>
        <w:tc>
          <w:tcPr>
            <w:tcW w:w="9555" w:type="dxa"/>
            <w:gridSpan w:val="7"/>
            <w:noWrap/>
            <w:vAlign w:val="center"/>
          </w:tcPr>
          <w:p w:rsidR="00FE4DD5" w:rsidRPr="00D875B1" w:rsidRDefault="00506021" w:rsidP="00506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</w:t>
            </w:r>
            <w:r w:rsidR="00FE4DD5" w:rsidRPr="00D875B1">
              <w:rPr>
                <w:b/>
                <w:bCs/>
              </w:rPr>
              <w:t>У</w:t>
            </w:r>
            <w:r>
              <w:rPr>
                <w:b/>
                <w:bCs/>
              </w:rPr>
              <w:t>ТВЕРЖДЕНА</w:t>
            </w:r>
          </w:p>
          <w:p w:rsidR="00FE4DD5" w:rsidRPr="00506021" w:rsidRDefault="00FE4DD5" w:rsidP="00FE4DD5">
            <w:pPr>
              <w:jc w:val="right"/>
              <w:rPr>
                <w:b/>
              </w:rPr>
            </w:pPr>
            <w:r w:rsidRPr="00D875B1">
              <w:t xml:space="preserve">  </w:t>
            </w:r>
            <w:r w:rsidRPr="00506021">
              <w:rPr>
                <w:b/>
              </w:rPr>
              <w:t>решением совета депутатов</w:t>
            </w:r>
          </w:p>
          <w:p w:rsidR="00506021" w:rsidRPr="00506021" w:rsidRDefault="00FE4DD5" w:rsidP="00FE4DD5">
            <w:pPr>
              <w:jc w:val="center"/>
              <w:rPr>
                <w:b/>
                <w:szCs w:val="22"/>
              </w:rPr>
            </w:pPr>
            <w:r w:rsidRPr="00506021">
              <w:rPr>
                <w:b/>
              </w:rPr>
              <w:t xml:space="preserve">                                                       </w:t>
            </w:r>
            <w:r w:rsidR="00506021" w:rsidRPr="00506021">
              <w:rPr>
                <w:b/>
              </w:rPr>
              <w:t xml:space="preserve">                                                          </w:t>
            </w:r>
            <w:r w:rsidRPr="00506021">
              <w:rPr>
                <w:b/>
              </w:rPr>
              <w:t xml:space="preserve">  </w:t>
            </w:r>
            <w:r w:rsidR="00506021" w:rsidRPr="00506021">
              <w:rPr>
                <w:b/>
                <w:szCs w:val="22"/>
              </w:rPr>
              <w:t>от</w:t>
            </w:r>
            <w:r w:rsidR="00506021" w:rsidRPr="00506021">
              <w:rPr>
                <w:b/>
              </w:rPr>
              <w:t xml:space="preserve">  24.12.2020 года № 172</w:t>
            </w:r>
            <w:r w:rsidR="00506021" w:rsidRPr="00506021">
              <w:rPr>
                <w:b/>
                <w:szCs w:val="22"/>
              </w:rPr>
              <w:t xml:space="preserve"> </w:t>
            </w:r>
          </w:p>
          <w:p w:rsidR="00506021" w:rsidRPr="00506021" w:rsidRDefault="00FE4DD5" w:rsidP="00506021">
            <w:pPr>
              <w:jc w:val="center"/>
              <w:rPr>
                <w:b/>
                <w:sz w:val="16"/>
                <w:szCs w:val="16"/>
              </w:rPr>
            </w:pPr>
            <w:r w:rsidRPr="00506021">
              <w:rPr>
                <w:b/>
              </w:rPr>
              <w:t xml:space="preserve">                                    </w:t>
            </w:r>
            <w:r w:rsidR="00506021" w:rsidRPr="00506021">
              <w:rPr>
                <w:b/>
              </w:rPr>
              <w:t xml:space="preserve">                                                                     </w:t>
            </w:r>
            <w:r w:rsidRPr="00506021">
              <w:rPr>
                <w:b/>
              </w:rPr>
              <w:t xml:space="preserve"> </w:t>
            </w:r>
            <w:r w:rsidR="00506021" w:rsidRPr="00506021">
              <w:rPr>
                <w:b/>
              </w:rPr>
              <w:t>Приложение № 14</w:t>
            </w:r>
            <w:r w:rsidR="00506021" w:rsidRPr="00506021">
              <w:rPr>
                <w:b/>
                <w:sz w:val="16"/>
                <w:szCs w:val="16"/>
              </w:rPr>
              <w:t xml:space="preserve"> </w:t>
            </w:r>
          </w:p>
          <w:p w:rsidR="00FE4DD5" w:rsidRPr="00D875B1" w:rsidRDefault="00506021" w:rsidP="005060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t xml:space="preserve"> </w:t>
            </w:r>
            <w:r w:rsidR="00FE4DD5" w:rsidRPr="00D875B1">
              <w:t xml:space="preserve">                                                                                                                                             </w:t>
            </w:r>
            <w:r>
              <w:t xml:space="preserve">   </w:t>
            </w:r>
          </w:p>
        </w:tc>
      </w:tr>
      <w:tr w:rsidR="00FE4DD5" w:rsidRPr="00D875B1" w:rsidTr="00FE4DD5">
        <w:trPr>
          <w:gridAfter w:val="1"/>
          <w:wAfter w:w="1235" w:type="dxa"/>
          <w:trHeight w:val="375"/>
        </w:trPr>
        <w:tc>
          <w:tcPr>
            <w:tcW w:w="9555" w:type="dxa"/>
            <w:gridSpan w:val="7"/>
            <w:vAlign w:val="center"/>
            <w:hideMark/>
          </w:tcPr>
          <w:p w:rsidR="00506021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21">
              <w:rPr>
                <w:b/>
                <w:bCs/>
                <w:sz w:val="24"/>
                <w:szCs w:val="24"/>
              </w:rPr>
              <w:t>Ведомственная структура расходов бюджета Сосновоборского</w:t>
            </w:r>
          </w:p>
          <w:p w:rsidR="00FE4DD5" w:rsidRPr="00506021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21">
              <w:rPr>
                <w:b/>
                <w:bCs/>
                <w:sz w:val="24"/>
                <w:szCs w:val="24"/>
              </w:rPr>
              <w:t xml:space="preserve"> городского округа на 2021-2022 годы</w:t>
            </w:r>
          </w:p>
          <w:p w:rsidR="00FE4DD5" w:rsidRPr="00D875B1" w:rsidRDefault="00FE4DD5" w:rsidP="00FE4DD5">
            <w:pPr>
              <w:jc w:val="center"/>
              <w:rPr>
                <w:b/>
                <w:bCs/>
                <w:sz w:val="16"/>
                <w:szCs w:val="16"/>
              </w:rPr>
            </w:pPr>
            <w:r w:rsidRPr="00506021">
              <w:rPr>
                <w:b/>
                <w:bCs/>
                <w:sz w:val="24"/>
                <w:szCs w:val="24"/>
              </w:rPr>
              <w:t xml:space="preserve">                                                                      (руб.)</w:t>
            </w:r>
          </w:p>
        </w:tc>
      </w:tr>
      <w:tr w:rsidR="00FE4DD5" w:rsidRPr="00586359" w:rsidTr="00FE4DD5">
        <w:trPr>
          <w:trHeight w:val="10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586359">
              <w:rPr>
                <w:rFonts w:ascii="MS Sans Serif" w:hAnsi="MS Sans Serif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586359">
              <w:rPr>
                <w:rFonts w:ascii="MS Sans Serif" w:hAnsi="MS Sans Serif" w:cs="Arial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586359">
              <w:rPr>
                <w:rFonts w:ascii="MS Sans Serif" w:hAnsi="MS Sans Serif" w:cs="Arial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586359"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586359">
              <w:rPr>
                <w:rFonts w:ascii="MS Sans Serif" w:hAnsi="MS Sans Serif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586359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Уточненные ассигнования 2021 год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586359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Уточненные ассигнования 2022 год 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1 281 118 899,96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1 224 916 744,06</w:t>
            </w:r>
          </w:p>
        </w:tc>
      </w:tr>
      <w:tr w:rsidR="00FE4DD5" w:rsidRPr="00586359" w:rsidTr="00FE4DD5">
        <w:trPr>
          <w:trHeight w:val="1020"/>
        </w:trPr>
        <w:tc>
          <w:tcPr>
            <w:tcW w:w="3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2 997 274,00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3 117 166,00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2 085 108,00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2 168 513,00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282 464,00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293 763,00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629 702,00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654 890,00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93 990 535,00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97 750 206,00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10.4.01.65160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603 200,00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627 328,00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208 400,00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5 950,00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60 520,00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62 940,00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2 080,00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2 210,00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68 545 773,00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71 287 603,00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20 700 824,00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21 528 856,00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722 093,00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750 976,00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139 665,00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145 251,00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2 973 360,00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3 092 296,00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36 920,00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38 396,00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88 400,00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88.0.00.51200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29 800,00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88 400,00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Выборы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89.2.00.00610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6 192 444,61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2 644 852,38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88.9.00.00010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6 192 444,61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2 644 852,38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135 232 143,25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139 397 340,85</w:t>
            </w:r>
          </w:p>
        </w:tc>
      </w:tr>
      <w:tr w:rsidR="00FE4DD5" w:rsidRPr="00586359" w:rsidTr="00FE4DD5">
        <w:trPr>
          <w:trHeight w:val="364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960 473,00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960 473,00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02.1.08.60160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7 756 986,00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8 067 186,00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2 342 610,00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2 436 290,00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729 208,00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857 009,00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09.7.08.64160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1 105 000,00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10.2.02.65060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107 078,40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111 361,00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10.2.05.65090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714 272,00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1 175 481,00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10.2.06.65100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648 960,00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674 918,00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41 600,00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2 057 790,00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2 123 420,00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621 450,00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641 270,00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141 529,85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146 042,85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5 166 360,00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5 166 360,00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70 000,00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1 560 240,00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1 560 240,00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1 275 300,00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1 275 300,00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261 108,00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261 108,00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78 854,00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78 854,00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84 990,00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84 990,00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75 403 443,00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78 419 580,00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22 771 840,00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23 682 714,00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126 360,00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131 414,00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9 672,00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10 059,00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8 984 407,00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9 147 782,00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3 328,00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3 461,00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38 584,00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40 128,00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89.1.00.00600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89.3.00.00620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356 900,00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371 230,00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89.4.00.00630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89.6.00.00650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172 400,00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172 400,00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89.7.00.00660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358 000,00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372 300,00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89.8.00.00670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764 370,00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89.8.00.00670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412 151,00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427 757,00</w:t>
            </w:r>
          </w:p>
        </w:tc>
      </w:tr>
      <w:tr w:rsidR="00FE4DD5" w:rsidRPr="00586359" w:rsidTr="00FE4DD5">
        <w:trPr>
          <w:trHeight w:val="273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11.2.01.65600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240 000,00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11.4.01.65710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182 151,00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187 757,00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11.5.01.65800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9 922 936,00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10 323 057,72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11.1.01.65510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1 465 327,00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1 523 940,00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11.1.02.65520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907 356,00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943 650,00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11.1.03.65530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488 442,00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507 979,00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11.1.04.65540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408 314,00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424 646,00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11.1.05.65550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1 622 400,00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1 687 296,00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11.3.01.07030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1 138 568,00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1 184 110,72</w:t>
            </w:r>
          </w:p>
        </w:tc>
      </w:tr>
      <w:tr w:rsidR="00FE4DD5" w:rsidRPr="00586359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11.3.02.65610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FE4DD5" w:rsidRPr="00586359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11.3.02.65610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2 177 012,00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2 264 093,00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10 816,00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657 459,00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683 757,00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131 324,00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136 577,00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571 710,00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592 840,00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172 640,00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179 038,00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61 984,00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64 315,00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04.08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3 155 470,00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9 077 100,00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09.7.06.07020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1 008 370,00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1 048 700,00</w:t>
            </w:r>
          </w:p>
        </w:tc>
      </w:tr>
      <w:tr w:rsidR="00FE4DD5" w:rsidRPr="00586359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09.7.10.64150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2 147 100,00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8 028 400,00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174 182 148,04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190 168 575,50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79 594 288,64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88 289 742,92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29 755 285,00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21 856 222,76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7 772 597,00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8 083 793,00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09.1.02.S0140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2 163 115,00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2 208 903,00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24 300 000,00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24 700 000,00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12 343 997,00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12 838 188,00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09.A.06.05060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09.A.06.05060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18 252 865,40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4 000 000,00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09.A.06.S0120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28 191 725,82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3 239 600,00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3 369 148,50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10.1.01.65010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2 140 600,00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2 139 148,50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10.1.02.65040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1 099 000,00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1 230 000,00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10 411 008,00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25 973 200,00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02.1.01.07110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1 109 808,00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1 178 600,00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02.1.01.S4260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1 099 800,00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80 000,00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02.2.01.07090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80 000,00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02.2.02.07100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09.6.01.64090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7 921 400,00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4 190 600,00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на проведение комплексных кадастровых работ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09.6.01.S4620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4 100 000,00</w:t>
            </w:r>
          </w:p>
        </w:tc>
      </w:tr>
      <w:tr w:rsidR="00FE4DD5" w:rsidRPr="00586359" w:rsidTr="00FE4DD5">
        <w:trPr>
          <w:trHeight w:val="3188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9D2F4C" w:rsidRPr="00586359">
              <w:rPr>
                <w:rFonts w:ascii="Arial Narrow" w:hAnsi="Arial Narrow" w:cs="Arial"/>
                <w:sz w:val="16"/>
                <w:szCs w:val="16"/>
              </w:rPr>
              <w:t>территории</w:t>
            </w: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 Лен.обл."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09.A.01.S0780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15 000 000,00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09.A.04.05040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1 074 000,00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8 421 769,00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6 093 744,00</w:t>
            </w:r>
          </w:p>
        </w:tc>
      </w:tr>
      <w:tr w:rsidR="00FE4DD5" w:rsidRPr="00586359" w:rsidTr="00FE4DD5">
        <w:trPr>
          <w:trHeight w:val="2277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01.3.01.60060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2 887 780,00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2 887 780,00</w:t>
            </w:r>
          </w:p>
        </w:tc>
      </w:tr>
      <w:tr w:rsidR="00FE4DD5" w:rsidRPr="00586359" w:rsidTr="00FE4DD5">
        <w:trPr>
          <w:trHeight w:val="364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2 887 780,00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2 887 780,00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09.7.04.64140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2 439 321,00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103 020,00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Мероприятие по оплате доли муниципального имущества в части обязательств по возмещению расходов управляющим организациям за содержание и ремонт общего имущества в многоквартирном доме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09.7.04.64145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87.1.00.00700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206 888,00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215 164,00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104 276 875,90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56 063 620,00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09.3.01.S4790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10 155 103,00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9 914 380,00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09.7.02.64110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09.7.11.64210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896 399,65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86 780,00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Работы по капитальному ремонту тепловых сетей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09.7.16.S0160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2 675 560,35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09.7.17.60270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34 532 420,00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36 562 460,00</w:t>
            </w:r>
          </w:p>
        </w:tc>
      </w:tr>
      <w:tr w:rsidR="00FE4DD5" w:rsidRPr="00586359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капитальному ремонту водопроводных сетей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09.7.17.S0260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Выполнение работ по разработке схемы размещения мест ( площадок) накопления твердых коммунальных отходов на территории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09.7.21.64205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разработка программы комплексного развития систем коммунальной инфраструктуры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09.7.21.64206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09.8.01.05070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09.A.01.05010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09.A.01.05010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8 819 062,90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8 000 000,00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09.A.01.05010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09.A.01.S0200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47 198 330,00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Средства подлежащие возврату в бюджет Ленинградской области в связи с недостижением значений результатов использования субсидий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09.A.08.05080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09.А.01.05010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73 231 778,79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48 574 414,08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2 100 058,00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12 072 900,36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7 042 525,08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5 166 618,00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5 200 000,00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09.2.02.S4660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9 631 197,00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7 578 320,00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09.4.01.07040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5 178 492,00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12 854 911,00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09.4.01.07050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646 000,00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672 000,00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157 669,00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733 000,00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09.7.09.64200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1 081 600,00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09.7.15.64190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09.A.02.05020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7 838 902,43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812 000,00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09.A.02.S4660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09.A.05.05050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09.A.05.05050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5 000 000,00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Средства подлежащие возврату в бюджет Ленинградской области в связи с недостижением значений результатов использования субсидий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09.A.08.05080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09.В.F2.54240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09.В.F2.55550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30 000 000,00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4 000 000,00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31 239 355,00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32 454 621,00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1 553 597,00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1 615 796,00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1 069 041,00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1 111 841,00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2 179 933,00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2 267 213,00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23 813 646,00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24 766 901,00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09.9.01.64200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677 616,00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677 616,00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09.9.01.64200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204 640,00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204 640,00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09.9.01.64200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208 282,00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216 614,00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290 423,60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302 040,54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87 707,93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91 216,24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1 154 468,47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1 200 743,22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675 000,00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675 000,00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</w:t>
            </w:r>
            <w:r w:rsidRPr="00586359">
              <w:rPr>
                <w:rFonts w:ascii="Arial Narrow" w:hAnsi="Arial Narrow" w:cs="Arial"/>
                <w:sz w:val="16"/>
                <w:szCs w:val="16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06.05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09.8.02.64170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675 000,00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675 000,00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201 149 000,00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154 257 000,00</w:t>
            </w:r>
          </w:p>
        </w:tc>
      </w:tr>
      <w:tr w:rsidR="00FE4DD5" w:rsidRPr="00586359" w:rsidTr="00FE4DD5">
        <w:trPr>
          <w:trHeight w:val="2277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05.6.01.S0470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201 149 000,00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154 257 000,00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115 098 192,00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119 395 963,00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06.5.03.68003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77 620 792,00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80 725 623,00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06.5.03.S5190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252 600,00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252 600,00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07.1.04.63060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37 224 800,00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38 417 740,00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07.1.04.63060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14 412 452,78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14 949 714,90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07.2.01.63020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562 731,52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585 240,78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07.2.02.63070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7 086 069,74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7 369 512,54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07.2.02.S4330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61 550,29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77 090,97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07.2.02.S4330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1 307 866,67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1 307 866,67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07.2.04.63050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31 496,40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32 756,26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07.2.04.63050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07.2.05.63150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5 362 738,16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5 577 247,68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07.1.03.S4840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176 303 497,56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183 308 690,06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Основоное мероприятие "Библиотечное обслуживание" (муниципальное задание)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06.1.01.64001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24 550 656,00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25 532 682,00</w:t>
            </w:r>
          </w:p>
        </w:tc>
      </w:tr>
      <w:tr w:rsidR="00FE4DD5" w:rsidRPr="00586359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06.1.01.S0360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"Комплектование книжных фондов"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06.1.02.64002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"Комплектование книжных фондов"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06.1.02.S5190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595 360,00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596 982,00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06.1.03.64003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248 768,00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258 719,00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06.1.A1.54540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Основоное мероприятие "Сохранение объектов культурного наследия"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06.2.02.65001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299 000,00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Основоное мероприятие "Сохранение объектов культурного наследия"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06.2.02.65001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1 622 400,00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1 687 296,00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06.3.01.66001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9 120 503,00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9 485 323,00</w:t>
            </w:r>
          </w:p>
        </w:tc>
      </w:tr>
      <w:tr w:rsidR="00FE4DD5" w:rsidRPr="00586359" w:rsidTr="00FE4DD5">
        <w:trPr>
          <w:trHeight w:val="501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  <w:r w:rsidRPr="00586359">
              <w:rPr>
                <w:rFonts w:ascii="Arial Narrow" w:hAnsi="Arial Narrow" w:cs="Arial"/>
                <w:sz w:val="16"/>
                <w:szCs w:val="16"/>
              </w:rPr>
              <w:br/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06.3.01.S0360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06.3.02.66002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213 079,00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220 602,00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Основное </w:t>
            </w:r>
            <w:r w:rsidR="009D2F4C" w:rsidRPr="00586359">
              <w:rPr>
                <w:rFonts w:ascii="Arial Narrow" w:hAnsi="Arial Narrow" w:cs="Arial"/>
                <w:sz w:val="16"/>
                <w:szCs w:val="16"/>
              </w:rPr>
              <w:t>мероприятие</w:t>
            </w: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06.4.01.67001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272 052,00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590 694,00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Основное </w:t>
            </w:r>
            <w:r w:rsidR="009D2F4C" w:rsidRPr="00586359">
              <w:rPr>
                <w:rFonts w:ascii="Arial Narrow" w:hAnsi="Arial Narrow" w:cs="Arial"/>
                <w:sz w:val="16"/>
                <w:szCs w:val="16"/>
              </w:rPr>
              <w:t>мероприятие</w:t>
            </w: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06.4.01.67001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1 553 821,00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1 615 974,00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Основное </w:t>
            </w:r>
            <w:r w:rsidR="009D2F4C" w:rsidRPr="00586359">
              <w:rPr>
                <w:rFonts w:ascii="Arial Narrow" w:hAnsi="Arial Narrow" w:cs="Arial"/>
                <w:sz w:val="16"/>
                <w:szCs w:val="16"/>
              </w:rPr>
              <w:t>мероприятие</w:t>
            </w: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06.4.01.67001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3 263 824,00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3 394 377,00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Межбюджетные трансферты на премирование победителей Ленинградского областного ежегодного конкурса профессионального мастерства "Звезда культуры"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06.4.01.72040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06.4.02.67002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33 362 197,00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34 696 686,00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06.4.02.67002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99 908 321,00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103 904 654,00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06.4.02.S0360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06.4.02.S0360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06.4.02.S5190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06.5.01.S5190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113 568,00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118 111,00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06.5.01.S5190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567 980,00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570 143,00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06.5.02.68002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206 801,56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215 074,06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06.5.02.68002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146 449,00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152 307,00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06.5.03.68003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06.5.03.S5190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258 718,00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269 066,00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сети учреждений дополнительного образования в сфере культуры и искусства"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06.5.04.68004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сети учреждений дополнительного образования в сфере культуры и искусства"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06.5.04.68004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уплата штрафных санкций в рамках муниципальной программы "Развитие сферы культуры Сосновоборского городского округа на 2019-2024 годы", подпрограмма 5 "Обеспечение реализации муниципальной программы"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06.5.05.68005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Средства подлежащие возврату в бюджет Ленинградской области в связи с недостижением значений результатов использования субсидий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09.A.08.05080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2 860 352,27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2 412 564,00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"Модернизация муниципального музея Сосновоборского городского округа"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06.3.03.66003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540 579,27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06.5.01.68001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2 319 773,00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2 412 564,00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06.5.01.68001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06.5.01.68001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06.5.01.S4840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09.7.03.64120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24 257 750,04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34 263 104,00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01.1.01.60010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2 203 200,00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2 203 200,00</w:t>
            </w:r>
          </w:p>
        </w:tc>
      </w:tr>
      <w:tr w:rsidR="00FE4DD5" w:rsidRPr="00586359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01.1.02.L4970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3 008 083,50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12 529 575,00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01.2.01.60030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2 203 200,00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2 203 200,00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01.3.02.60070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3 725 940,00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2 844 660,00</w:t>
            </w:r>
          </w:p>
        </w:tc>
      </w:tr>
      <w:tr w:rsidR="00FE4DD5" w:rsidRPr="00586359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01.4.01.51760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2 013 600,00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жилым помещением для внеочередного предоставления по договору социального найма по подпрограмме "Обеспечение жильем отдельных категорий граждан, установленных федеральным и областным законодательством" МП "Жилище"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01.4.02.61370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364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1 260 000,00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1 260 000,00</w:t>
            </w:r>
          </w:p>
        </w:tc>
      </w:tr>
      <w:tr w:rsidR="00FE4DD5" w:rsidRPr="00586359" w:rsidTr="00FE4DD5">
        <w:trPr>
          <w:trHeight w:val="364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01.5.01.61380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3 084 480,00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3 965 760,00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2 219 850,00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2 375 509,00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1 056 596,54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338 000,00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338 000,00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265 000,00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326 500,00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326 500,00</w:t>
            </w:r>
          </w:p>
        </w:tc>
      </w:tr>
      <w:tr w:rsidR="00FE4DD5" w:rsidRPr="00586359" w:rsidTr="00FE4DD5">
        <w:trPr>
          <w:trHeight w:val="296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09.7.12.71640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781 000,00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781 000,00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87.4.00.02020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155 100,00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161 300,00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88.0.00.71450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1 366 600,00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1 366 600,00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88.0.00.71470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360 000,00</w:t>
            </w:r>
          </w:p>
        </w:tc>
      </w:tr>
      <w:tr w:rsidR="00FE4DD5" w:rsidRPr="00586359" w:rsidTr="00FE4DD5">
        <w:trPr>
          <w:trHeight w:val="683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88.0.00.71500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169 200,00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169 200,00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44 137 420,00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44 163 557,00</w:t>
            </w:r>
          </w:p>
        </w:tc>
      </w:tr>
      <w:tr w:rsidR="00FE4DD5" w:rsidRPr="00586359" w:rsidTr="00FE4DD5">
        <w:trPr>
          <w:trHeight w:val="2277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01.1.02.L4970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88.0.00.52600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358 900,00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384 600,00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88.0.00.70820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9D2F4C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вознаграждение, причитающ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е</w:t>
            </w:r>
            <w:r w:rsidRPr="00586359">
              <w:rPr>
                <w:rFonts w:ascii="Arial Narrow" w:hAnsi="Arial Narrow" w:cs="Arial"/>
                <w:sz w:val="16"/>
                <w:szCs w:val="16"/>
              </w:rPr>
              <w:t>еся приемному родителю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88.0.00.71430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5 890 300,00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5 890 300,00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88.0.00.71460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12 499 800,00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12 499 800,00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88.0.00.R0820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25 377 500,00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25 377 500,00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5 408,00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5 949,00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25 399 738,00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25 573 332,00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725 000,00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725 000,00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102 000,00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203 000,00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585 000,00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585 000,00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120 000,00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04.2.01.61540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1 051 000,00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1 051 000,00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04.3.01.61560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04.3.01.61560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04.4.01.61580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862 000,00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506 000,00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04.4.02.61590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548 000,00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274 000,00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04.4.03.61600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220 000,00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04.5.03.07010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1 194 861,00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1 242 655,00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04.5.03.72060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895 277,00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895 277,00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Доплата к пенсии (ПНО)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87.3.00.02010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18 893 600,00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19 649 400,00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7 126 400,00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7 411 455,00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07.1.01.63020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1 221 842,00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1 270 716,00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07.1.02.63030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5 263 385,00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5 473 920,00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641 173,00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666 819,00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спорта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09.A.07.05070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7 543 008,72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7 740 729,07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2 600 000,00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2 600 000,00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10.2.09.65120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4 943 008,72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5 140 729,07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5 220 800,00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5 242 432,00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540 800,00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562 432,00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10.2.08.07120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4 680 000,00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4 680 000,00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48 358 555,39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50 004 017,61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45 497 555,39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47 029 017,61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03.1.01.61010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541 000,00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563 000,00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03.1.03.61030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5 533 000,00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5 533 000,00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1 670 000,00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1 670 000,00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2 183 000,00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2 270 000,00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03.3.01.61060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03.3.01.61060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3 142 000,00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3 268 000,00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03.3.03.07060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76 000,00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03.3.04.07070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</w:tr>
      <w:tr w:rsidR="00FE4DD5" w:rsidRPr="00586359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03.3.05.07080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03.3.07.61080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281 000,00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12 597 296,00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13 100 707,84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3 804 259,39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3 957 309,77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15 637 000,00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16 263 000,00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14 000,00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2 860 000,00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2 974 000,00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03.3.02.61070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2 860 000,00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2 974 000,00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компенсации расходов нанимателей жилых помещений муниципального жилищного фонда по МП "Управление муниципальным имуществом"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03.3.02.61080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1 000,00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1 382 311 034,00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1 434 760 508,60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595 795 704,00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631 607 390,00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05.1.01.62010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130 677 604,00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141 619 589,00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05.1.01.62010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05.1.01.71350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454 525 100,00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472 706 100,00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05.1.02.62020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8 653 000,00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9 000 000,00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05.1.02.72170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05.1.03.62030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6 341 701,00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05.1.03.S0490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05.6.01.S0490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1 940 000,00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1 940 000,00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05.6.01.S4840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05.6.02.62120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615 420 196,66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583 557 519,47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05.2.01.53030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19 347 300,00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19 347 300,00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05.2.01.62040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5 315 473,32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78 549 000,00</w:t>
            </w:r>
          </w:p>
        </w:tc>
      </w:tr>
      <w:tr w:rsidR="00FE4DD5" w:rsidRPr="00586359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05.2.01.71530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434 845 800,00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452 239 600,00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9D2F4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86359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05.2.02.S0510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05.2.03.62060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20 742 000,00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21 574 000,00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05.2.03.62060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05.4.01.S4700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521 206,67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424 000,00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внедрению целевой модели цифровой образовательной среды в общеобразовательных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05.4.E4.52100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5 000 952,80</w:t>
            </w:r>
          </w:p>
        </w:tc>
      </w:tr>
      <w:tr w:rsidR="00FE4DD5" w:rsidRPr="00586359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128 225 750,00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05.6.01.S0510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6 192 666,67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6 192 666,67</w:t>
            </w:r>
          </w:p>
        </w:tc>
      </w:tr>
      <w:tr w:rsidR="00FE4DD5" w:rsidRPr="00586359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(Софинансирование)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05.6.01.S4300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05.6.01.S4840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Субсидии на проведение капитального ремонта спортивных площадок (стадионов) общеобразовательных организаций (Капитальный ремонт спортивной площадки МБОУ "СОШ №2")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05.6.01.S4890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05.6.02.62120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119 408 400,00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128 339 400,00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117 462 118,00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122 329 591,00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3 882,00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3 409,00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05.3.02.62080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4 064 000,00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на развитие системы дополнительного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05.3.02.S0570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FE4DD5" w:rsidRPr="00586359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05.6.01.S0570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1 331 400,00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1 331 400,00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05.6.01.S0570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05.6.01.S4840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05.6.02.62120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480 000,00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05.4.03.S0840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480 000,00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480 000,00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05.4.03.S0840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2 225 237,34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13 518 928,00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59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11 293 690,66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9D2F4C" w:rsidRPr="00586359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586359">
              <w:rPr>
                <w:rFonts w:ascii="Arial Narrow" w:hAnsi="Arial Narrow" w:cs="Arial"/>
                <w:sz w:val="16"/>
                <w:szCs w:val="16"/>
              </w:rPr>
              <w:t xml:space="preserve">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05.5.01.S0600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10 970,67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10 970,67</w:t>
            </w:r>
          </w:p>
        </w:tc>
      </w:tr>
      <w:tr w:rsidR="00FE4DD5" w:rsidRPr="00586359" w:rsidTr="00FE4DD5">
        <w:trPr>
          <w:trHeight w:val="273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05.5.01.S4410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2 214 266,67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2 214 266,67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18 933 596,00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47 261 071,13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3 102 500,00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поощрение победителей и лауреатов областных конкурсов в области образования (Школа года в 2019 году)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05.2.02.72080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2 823 761,80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Развитие системы независимой оценки качества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05.4.02.62091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Содействие развитию кадрового потенциала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05.4.03.62092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</w:tr>
      <w:tr w:rsidR="00FE4DD5" w:rsidRPr="00586359" w:rsidTr="00FE4DD5">
        <w:trPr>
          <w:trHeight w:val="227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10 313 233,33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05.6.02.62120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10 198 000,00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499 100,00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499 100,00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150 700,00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150 700,00</w:t>
            </w:r>
          </w:p>
        </w:tc>
      </w:tr>
      <w:tr w:rsidR="00FE4DD5" w:rsidRPr="00586359" w:rsidTr="00FE4DD5">
        <w:trPr>
          <w:trHeight w:val="205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130 000,00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498 800,00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498 800,00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150 600,00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150 600,00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129 900,00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12 393 838,00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12 889 591,00</w:t>
            </w:r>
          </w:p>
        </w:tc>
      </w:tr>
      <w:tr w:rsidR="00FE4DD5" w:rsidRPr="00586359" w:rsidTr="00FE4DD5">
        <w:trPr>
          <w:trHeight w:val="91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3 742 939,00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3 892 657,00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82 279,00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85 570,00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1 149 200,00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1 195 168,00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2 080,00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2 163,00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4 160,00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4 327,00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21 827 800,00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21 776 100,00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20 598 800,00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20 598 100,00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631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05.2.03.R3040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Содействие развитию кадрового потенциала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05.4.03.62092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1 229 000,00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1 178 000,00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8 220 100,00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8 220 100,00</w:t>
            </w:r>
          </w:p>
        </w:tc>
      </w:tr>
      <w:tr w:rsidR="00FE4DD5" w:rsidRPr="00586359" w:rsidTr="00FE4DD5">
        <w:trPr>
          <w:trHeight w:val="182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Субвенции по выплате компенсации части родительской платы за присмотр и уход за ребенка в образовательных организациях,реализующих образовательную программудошкольного образования в Ленинградской области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05.1.02.71360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8 220 100,00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8 220 100,00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250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007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04.3.01.61560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54 408 792,00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99 834 656,00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15 576 792,00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16 199 656,00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10 857 209,00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11 291 498,00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3 278 878,00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3 410 033,00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54 032,00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56 145,00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1 382 673,00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1 437 980,00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38 832 000,00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83 635 000,00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99.9.00.00000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38 832 000,00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83 635 000,00</w:t>
            </w:r>
          </w:p>
        </w:tc>
      </w:tr>
      <w:tr w:rsidR="00FE4DD5" w:rsidRPr="00586359" w:rsidTr="00FE4DD5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7 310 364,00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7 602 088,00</w:t>
            </w:r>
          </w:p>
        </w:tc>
      </w:tr>
      <w:tr w:rsidR="00FE4DD5" w:rsidRPr="00586359" w:rsidTr="00FE4DD5">
        <w:trPr>
          <w:trHeight w:val="1369"/>
        </w:trPr>
        <w:tc>
          <w:tcPr>
            <w:tcW w:w="3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7 310 364,00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7 602 088,00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председателя совета депутатов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88.2.00.00010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21 600,00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22 300,00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4 220 965,00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4 389 714,00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1 274 773,00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1 325 698,00</w:t>
            </w:r>
          </w:p>
        </w:tc>
      </w:tr>
      <w:tr w:rsidR="00FE4DD5" w:rsidRPr="00586359" w:rsidTr="00506021">
        <w:trPr>
          <w:trHeight w:val="957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34 100,00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35 400,00</w:t>
            </w:r>
          </w:p>
        </w:tc>
      </w:tr>
      <w:tr w:rsidR="00FE4DD5" w:rsidRPr="00586359" w:rsidTr="00506021">
        <w:trPr>
          <w:trHeight w:val="842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944 400,00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982 176,00</w:t>
            </w:r>
          </w:p>
        </w:tc>
      </w:tr>
      <w:tr w:rsidR="00FE4DD5" w:rsidRPr="00586359" w:rsidTr="00506021">
        <w:trPr>
          <w:trHeight w:val="69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808 926,00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841 000,00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5 800,00</w:t>
            </w:r>
          </w:p>
        </w:tc>
      </w:tr>
      <w:tr w:rsidR="00FE4DD5" w:rsidRPr="00586359" w:rsidTr="00FE4DD5">
        <w:trPr>
          <w:trHeight w:val="683"/>
        </w:trPr>
        <w:tc>
          <w:tcPr>
            <w:tcW w:w="3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Контрольно-счетная палата Сосновоборского городского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2 484 898,00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2 584 477,00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506021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2 484 898,00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D5" w:rsidRPr="00586359" w:rsidRDefault="00FE4DD5" w:rsidP="00FE4DD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b/>
                <w:bCs/>
                <w:sz w:val="16"/>
                <w:szCs w:val="16"/>
              </w:rPr>
              <w:t>2 584 477,00</w:t>
            </w:r>
          </w:p>
        </w:tc>
      </w:tr>
      <w:tr w:rsidR="00FE4DD5" w:rsidRPr="00586359" w:rsidTr="00506021">
        <w:trPr>
          <w:trHeight w:val="964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1 786 066,00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1 857 509,00</w:t>
            </w:r>
          </w:p>
        </w:tc>
      </w:tr>
      <w:tr w:rsidR="00FE4DD5" w:rsidRPr="00586359" w:rsidTr="00506021">
        <w:trPr>
          <w:trHeight w:val="836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21 840,00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22 700,00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539 392,00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560 968,00</w:t>
            </w:r>
          </w:p>
        </w:tc>
      </w:tr>
      <w:tr w:rsidR="00FE4DD5" w:rsidRPr="00586359" w:rsidTr="00506021">
        <w:trPr>
          <w:trHeight w:val="979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137 600,00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143 300,00</w:t>
            </w:r>
          </w:p>
        </w:tc>
      </w:tr>
      <w:tr w:rsidR="00FE4DD5" w:rsidRPr="00586359" w:rsidTr="00506021">
        <w:trPr>
          <w:trHeight w:val="763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88.В.00.00110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E4DD5" w:rsidRPr="00586359" w:rsidTr="00FE4DD5">
        <w:trPr>
          <w:trHeight w:val="1140"/>
        </w:trPr>
        <w:tc>
          <w:tcPr>
            <w:tcW w:w="3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50602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ИТОГО: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2 775 992 543,35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D5" w:rsidRPr="00586359" w:rsidRDefault="00FE4DD5" w:rsidP="00FE4DD5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586359">
              <w:rPr>
                <w:rFonts w:ascii="Arial Narrow" w:hAnsi="Arial Narrow" w:cs="Arial"/>
                <w:sz w:val="16"/>
                <w:szCs w:val="16"/>
              </w:rPr>
              <w:t>2 819 702 491,27</w:t>
            </w:r>
          </w:p>
        </w:tc>
      </w:tr>
    </w:tbl>
    <w:p w:rsidR="00FE4DD5" w:rsidRDefault="00FE4DD5"/>
    <w:p w:rsidR="00FE4DD5" w:rsidRDefault="00FE4DD5"/>
    <w:p w:rsidR="00FE4DD5" w:rsidRDefault="00FE4DD5"/>
    <w:p w:rsidR="00FE4DD5" w:rsidRDefault="00FE4DD5">
      <w:pPr>
        <w:sectPr w:rsidR="00FE4DD5" w:rsidSect="00506021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E4DD5" w:rsidRDefault="00FE4DD5"/>
    <w:tbl>
      <w:tblPr>
        <w:tblW w:w="16453" w:type="dxa"/>
        <w:jc w:val="center"/>
        <w:tblLayout w:type="fixed"/>
        <w:tblLook w:val="04A0"/>
      </w:tblPr>
      <w:tblGrid>
        <w:gridCol w:w="675"/>
        <w:gridCol w:w="5450"/>
        <w:gridCol w:w="22"/>
        <w:gridCol w:w="1112"/>
        <w:gridCol w:w="13"/>
        <w:gridCol w:w="1110"/>
        <w:gridCol w:w="12"/>
        <w:gridCol w:w="1703"/>
        <w:gridCol w:w="1919"/>
        <w:gridCol w:w="40"/>
        <w:gridCol w:w="1515"/>
        <w:gridCol w:w="144"/>
        <w:gridCol w:w="2410"/>
        <w:gridCol w:w="328"/>
      </w:tblGrid>
      <w:tr w:rsidR="00FE4DD5" w:rsidRPr="00017262" w:rsidTr="00FE4DD5">
        <w:trPr>
          <w:trHeight w:val="33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D5" w:rsidRPr="00017262" w:rsidRDefault="00FE4DD5" w:rsidP="00FE4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D5" w:rsidRDefault="00FE4DD5" w:rsidP="00FE4DD5">
            <w:pPr>
              <w:pStyle w:val="a8"/>
              <w:jc w:val="right"/>
              <w:rPr>
                <w:sz w:val="22"/>
                <w:szCs w:val="22"/>
              </w:rPr>
            </w:pPr>
          </w:p>
          <w:p w:rsidR="00FE4DD5" w:rsidRDefault="00FE4DD5" w:rsidP="00FE4DD5">
            <w:pPr>
              <w:pStyle w:val="a8"/>
              <w:jc w:val="right"/>
              <w:rPr>
                <w:sz w:val="22"/>
                <w:szCs w:val="22"/>
              </w:rPr>
            </w:pPr>
          </w:p>
          <w:p w:rsidR="00FE4DD5" w:rsidRPr="00506021" w:rsidRDefault="00FE4DD5" w:rsidP="00FE4DD5">
            <w:pPr>
              <w:ind w:left="11328"/>
              <w:rPr>
                <w:b/>
                <w:sz w:val="24"/>
                <w:szCs w:val="24"/>
              </w:rPr>
            </w:pPr>
            <w:r w:rsidRPr="00506021">
              <w:rPr>
                <w:b/>
                <w:sz w:val="24"/>
                <w:szCs w:val="24"/>
              </w:rPr>
              <w:t>УТВЕРЖДЕНА</w:t>
            </w:r>
          </w:p>
          <w:p w:rsidR="00FE4DD5" w:rsidRPr="00506021" w:rsidRDefault="00FE4DD5" w:rsidP="00FE4DD5">
            <w:pPr>
              <w:ind w:left="11328"/>
              <w:rPr>
                <w:b/>
                <w:sz w:val="24"/>
                <w:szCs w:val="24"/>
              </w:rPr>
            </w:pPr>
            <w:r w:rsidRPr="00506021">
              <w:rPr>
                <w:b/>
                <w:sz w:val="24"/>
                <w:szCs w:val="24"/>
              </w:rPr>
              <w:t>решением совета депутатов</w:t>
            </w:r>
          </w:p>
          <w:p w:rsidR="00FE4DD5" w:rsidRPr="00506021" w:rsidRDefault="00FE4DD5" w:rsidP="00FE4DD5">
            <w:pPr>
              <w:ind w:left="11328"/>
              <w:rPr>
                <w:b/>
                <w:sz w:val="24"/>
                <w:szCs w:val="24"/>
              </w:rPr>
            </w:pPr>
            <w:r w:rsidRPr="00506021">
              <w:rPr>
                <w:b/>
                <w:sz w:val="24"/>
                <w:szCs w:val="24"/>
              </w:rPr>
              <w:t xml:space="preserve">от  </w:t>
            </w:r>
            <w:r w:rsidR="00506021" w:rsidRPr="00506021">
              <w:rPr>
                <w:b/>
                <w:sz w:val="24"/>
                <w:szCs w:val="24"/>
              </w:rPr>
              <w:t xml:space="preserve">24.12.2020 года </w:t>
            </w:r>
            <w:r w:rsidRPr="00506021">
              <w:rPr>
                <w:b/>
                <w:sz w:val="24"/>
                <w:szCs w:val="24"/>
              </w:rPr>
              <w:t xml:space="preserve"> № </w:t>
            </w:r>
            <w:r w:rsidR="00506021" w:rsidRPr="00506021">
              <w:rPr>
                <w:b/>
                <w:sz w:val="24"/>
                <w:szCs w:val="24"/>
              </w:rPr>
              <w:t xml:space="preserve"> 172</w:t>
            </w:r>
          </w:p>
          <w:p w:rsidR="00FE4DD5" w:rsidRPr="00506021" w:rsidRDefault="00FE4DD5" w:rsidP="00FE4DD5">
            <w:pPr>
              <w:jc w:val="center"/>
              <w:rPr>
                <w:b/>
                <w:bCs/>
                <w:sz w:val="28"/>
                <w:szCs w:val="28"/>
              </w:rPr>
            </w:pPr>
            <w:r w:rsidRPr="0050602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="00506021">
              <w:rPr>
                <w:b/>
                <w:sz w:val="24"/>
                <w:szCs w:val="24"/>
              </w:rPr>
              <w:t xml:space="preserve">  </w:t>
            </w:r>
            <w:r w:rsidRPr="00506021">
              <w:rPr>
                <w:b/>
                <w:sz w:val="24"/>
                <w:szCs w:val="24"/>
              </w:rPr>
              <w:t xml:space="preserve">     Приложение № 19</w:t>
            </w:r>
          </w:p>
          <w:p w:rsidR="00FE4DD5" w:rsidRPr="006B01AD" w:rsidRDefault="00FE4DD5" w:rsidP="00FE4DD5">
            <w:pPr>
              <w:jc w:val="center"/>
              <w:rPr>
                <w:b/>
                <w:bCs/>
                <w:sz w:val="28"/>
                <w:szCs w:val="28"/>
              </w:rPr>
            </w:pPr>
            <w:r w:rsidRPr="00FD063E">
              <w:rPr>
                <w:b/>
                <w:bCs/>
                <w:sz w:val="28"/>
                <w:szCs w:val="28"/>
              </w:rPr>
              <w:t>Адресная     инвестиционная   программа   за счет   средств   местного   бюджета  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FD063E">
              <w:rPr>
                <w:b/>
                <w:bCs/>
                <w:sz w:val="28"/>
                <w:szCs w:val="28"/>
              </w:rPr>
              <w:t xml:space="preserve">  год</w:t>
            </w:r>
            <w:r w:rsidRPr="006B01A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D5" w:rsidRPr="00017262" w:rsidRDefault="00FE4DD5" w:rsidP="00FE4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16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6B01AD" w:rsidRDefault="00FE4DD5" w:rsidP="00FE4DD5">
            <w:pPr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 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6B01AD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Наименование и местонахождение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6B01AD" w:rsidRDefault="00FE4DD5" w:rsidP="00FE4DD5">
            <w:pPr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Годы строительства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6B01AD" w:rsidRDefault="00FE4DD5" w:rsidP="00FE4DD5">
            <w:pPr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Проектная мощность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6B01AD" w:rsidRDefault="00FE4DD5" w:rsidP="00FE4DD5">
            <w:pPr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Остаток сметной стоимости на 01.</w:t>
            </w:r>
            <w:r>
              <w:rPr>
                <w:b/>
                <w:bCs/>
                <w:sz w:val="20"/>
              </w:rPr>
              <w:t>09</w:t>
            </w:r>
            <w:r w:rsidRPr="006B01AD">
              <w:rPr>
                <w:b/>
                <w:bCs/>
                <w:sz w:val="20"/>
              </w:rPr>
              <w:t>.20</w:t>
            </w:r>
            <w:r>
              <w:rPr>
                <w:b/>
                <w:bCs/>
                <w:sz w:val="20"/>
              </w:rPr>
              <w:t>20</w:t>
            </w:r>
            <w:r w:rsidRPr="006B01AD">
              <w:rPr>
                <w:b/>
                <w:bCs/>
                <w:sz w:val="20"/>
              </w:rPr>
              <w:t xml:space="preserve"> в действующих ценах (тыс. руб.)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6B01AD" w:rsidRDefault="00FE4DD5" w:rsidP="00FE4DD5">
            <w:pPr>
              <w:jc w:val="center"/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План на 20</w:t>
            </w:r>
            <w:r>
              <w:rPr>
                <w:b/>
                <w:bCs/>
                <w:sz w:val="20"/>
              </w:rPr>
              <w:t>20</w:t>
            </w:r>
            <w:r w:rsidRPr="006B01AD">
              <w:rPr>
                <w:b/>
                <w:bCs/>
                <w:sz w:val="20"/>
              </w:rPr>
              <w:t xml:space="preserve"> год в действующих ценах (тыс. руб.)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6B01AD" w:rsidRDefault="00FE4DD5" w:rsidP="00FE4DD5">
            <w:pPr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Получатель бюджетных средств (заказчик)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6B01AD" w:rsidRDefault="00FE4DD5" w:rsidP="00FE4DD5">
            <w:pPr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Главный распорядитель бюджетных средств</w:t>
            </w:r>
          </w:p>
        </w:tc>
      </w:tr>
      <w:tr w:rsidR="00FE4DD5" w:rsidRPr="006B01AD" w:rsidTr="00FE4DD5">
        <w:trPr>
          <w:gridAfter w:val="1"/>
          <w:wAfter w:w="328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857BA8" w:rsidRDefault="00FE4DD5" w:rsidP="00FE4DD5">
            <w:pPr>
              <w:rPr>
                <w:b/>
                <w:sz w:val="24"/>
                <w:szCs w:val="24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2D25A4" w:rsidRDefault="00FE4DD5" w:rsidP="00FE4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2D25A4" w:rsidRDefault="00FE4DD5" w:rsidP="00FE4DD5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3778D5" w:rsidRDefault="00FE4DD5" w:rsidP="00FE4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5" w:rsidRPr="002D25A4" w:rsidRDefault="00FE4DD5" w:rsidP="00FE4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821FBF" w:rsidRDefault="00FE4DD5" w:rsidP="00FE4DD5">
            <w:pPr>
              <w:pStyle w:val="a3"/>
              <w:numPr>
                <w:ilvl w:val="0"/>
                <w:numId w:val="37"/>
              </w:numPr>
              <w:jc w:val="center"/>
              <w:rPr>
                <w:b/>
                <w:bCs/>
                <w:szCs w:val="24"/>
              </w:rPr>
            </w:pPr>
            <w:r w:rsidRPr="00821FBF">
              <w:rPr>
                <w:b/>
                <w:bCs/>
                <w:szCs w:val="24"/>
              </w:rPr>
              <w:t>Объекты дорожного хозяйства</w:t>
            </w:r>
          </w:p>
          <w:p w:rsidR="00FE4DD5" w:rsidRPr="00821FBF" w:rsidRDefault="00FE4DD5" w:rsidP="00FE4DD5">
            <w:pPr>
              <w:pStyle w:val="a3"/>
              <w:rPr>
                <w:b/>
                <w:bCs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6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602E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Строительство дороги Восточного района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602E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A71171">
              <w:rPr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1602E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1602E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191F8D">
              <w:rPr>
                <w:bCs/>
                <w:sz w:val="24"/>
                <w:szCs w:val="24"/>
              </w:rPr>
              <w:t>4042</w:t>
            </w:r>
            <w:r>
              <w:rPr>
                <w:bCs/>
                <w:sz w:val="24"/>
                <w:szCs w:val="24"/>
              </w:rPr>
              <w:t>,</w:t>
            </w:r>
            <w:r w:rsidRPr="00191F8D">
              <w:rPr>
                <w:bCs/>
                <w:sz w:val="24"/>
                <w:szCs w:val="24"/>
              </w:rPr>
              <w:t>8664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087EB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40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602E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2E5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602E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1602E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1602E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91F8D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8D">
              <w:rPr>
                <w:b/>
                <w:bCs/>
                <w:sz w:val="24"/>
                <w:szCs w:val="24"/>
              </w:rPr>
              <w:t>4042,8664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4DD5" w:rsidRPr="00946A01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602E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1602E5">
              <w:rPr>
                <w:bCs/>
                <w:sz w:val="24"/>
                <w:szCs w:val="24"/>
              </w:rPr>
              <w:t>Проектирование и реконструкция Копорского шоссе 3,4 этапы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1602E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A71171">
              <w:rPr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1602E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1602E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3778D5">
              <w:rPr>
                <w:bCs/>
                <w:sz w:val="24"/>
                <w:szCs w:val="24"/>
              </w:rPr>
              <w:t>7499,999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946A01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946A01" w:rsidTr="00FE4DD5">
        <w:trPr>
          <w:gridAfter w:val="1"/>
          <w:wAfter w:w="328" w:type="dxa"/>
          <w:trHeight w:val="30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946A01" w:rsidRDefault="00FE4DD5" w:rsidP="00FE4DD5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3778D5">
              <w:rPr>
                <w:b/>
                <w:bCs/>
                <w:sz w:val="24"/>
                <w:szCs w:val="24"/>
              </w:rPr>
              <w:t>7499,999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946A01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4DD5" w:rsidRPr="00946A01" w:rsidTr="00FE4DD5">
        <w:trPr>
          <w:gridAfter w:val="1"/>
          <w:wAfter w:w="328" w:type="dxa"/>
          <w:trHeight w:val="5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BD5528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5F2877">
              <w:rPr>
                <w:bCs/>
                <w:sz w:val="24"/>
                <w:szCs w:val="24"/>
              </w:rPr>
              <w:t>Технологическ</w:t>
            </w:r>
            <w:r>
              <w:rPr>
                <w:bCs/>
                <w:sz w:val="24"/>
                <w:szCs w:val="24"/>
              </w:rPr>
              <w:t>ие</w:t>
            </w:r>
            <w:r w:rsidRPr="005F2877">
              <w:rPr>
                <w:bCs/>
                <w:sz w:val="24"/>
                <w:szCs w:val="24"/>
              </w:rPr>
              <w:t xml:space="preserve"> присоединени</w:t>
            </w:r>
            <w:r>
              <w:rPr>
                <w:bCs/>
                <w:sz w:val="24"/>
                <w:szCs w:val="24"/>
              </w:rPr>
              <w:t>я</w:t>
            </w:r>
            <w:r w:rsidRPr="005F2877">
              <w:rPr>
                <w:bCs/>
                <w:sz w:val="24"/>
                <w:szCs w:val="24"/>
              </w:rPr>
              <w:t xml:space="preserve"> для электроснабжения объект</w:t>
            </w:r>
            <w:r>
              <w:rPr>
                <w:bCs/>
                <w:sz w:val="24"/>
                <w:szCs w:val="24"/>
              </w:rPr>
              <w:t>ов</w:t>
            </w:r>
            <w:r w:rsidRPr="005F2877">
              <w:rPr>
                <w:bCs/>
                <w:sz w:val="24"/>
                <w:szCs w:val="24"/>
              </w:rPr>
              <w:t xml:space="preserve"> наружно</w:t>
            </w:r>
            <w:r>
              <w:rPr>
                <w:bCs/>
                <w:sz w:val="24"/>
                <w:szCs w:val="24"/>
              </w:rPr>
              <w:t>е</w:t>
            </w:r>
            <w:r w:rsidRPr="005F2877">
              <w:rPr>
                <w:bCs/>
                <w:sz w:val="24"/>
                <w:szCs w:val="24"/>
              </w:rPr>
              <w:t xml:space="preserve"> освещени</w:t>
            </w:r>
            <w:r>
              <w:rPr>
                <w:bCs/>
                <w:sz w:val="24"/>
                <w:szCs w:val="24"/>
              </w:rPr>
              <w:t>е</w:t>
            </w:r>
            <w:r w:rsidRPr="005F2877">
              <w:rPr>
                <w:bCs/>
                <w:sz w:val="24"/>
                <w:szCs w:val="24"/>
              </w:rPr>
              <w:t>, расположенного по адрес</w:t>
            </w:r>
            <w:r>
              <w:rPr>
                <w:bCs/>
                <w:sz w:val="24"/>
                <w:szCs w:val="24"/>
              </w:rPr>
              <w:t>ам</w:t>
            </w:r>
            <w:r w:rsidRPr="005F2877">
              <w:rPr>
                <w:bCs/>
                <w:sz w:val="24"/>
                <w:szCs w:val="24"/>
              </w:rPr>
              <w:t>: 188540, мкр Восточный г.Сосновый Бор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00D59">
              <w:rPr>
                <w:bCs/>
                <w:sz w:val="24"/>
                <w:szCs w:val="24"/>
              </w:rPr>
              <w:t>188540, Ленинградская область, г.Сосновый Бор, по ул.Копорское шоссе от перекрестка с ул.Ленинградская до проезда на  базу ВНИПИЭТ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1602E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1602E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91F8D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  <w:r w:rsidRPr="00191F8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530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946A01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946A01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BD5528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1602E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1602E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700D59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700D59">
              <w:rPr>
                <w:b/>
                <w:bCs/>
                <w:sz w:val="24"/>
                <w:szCs w:val="24"/>
              </w:rPr>
              <w:t>52,530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946A01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6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6B05E2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E2">
              <w:rPr>
                <w:b/>
                <w:bCs/>
                <w:sz w:val="24"/>
                <w:szCs w:val="24"/>
              </w:rPr>
              <w:t xml:space="preserve">Итого по разделу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6B05E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11 595</w:t>
            </w:r>
            <w:r w:rsidRPr="003778D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39540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55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3778D5" w:rsidRDefault="00FE4DD5" w:rsidP="00FE4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11 595</w:t>
            </w:r>
            <w:r w:rsidRPr="003778D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39540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821FBF" w:rsidRDefault="00FE4DD5" w:rsidP="00FE4DD5">
            <w:pPr>
              <w:pStyle w:val="a3"/>
              <w:numPr>
                <w:ilvl w:val="0"/>
                <w:numId w:val="37"/>
              </w:numPr>
              <w:jc w:val="center"/>
              <w:rPr>
                <w:b/>
                <w:bCs/>
                <w:szCs w:val="24"/>
              </w:rPr>
            </w:pPr>
            <w:r w:rsidRPr="00821FBF">
              <w:rPr>
                <w:b/>
                <w:bCs/>
                <w:szCs w:val="24"/>
              </w:rPr>
              <w:t>Объекты коммунального хозяйства</w:t>
            </w:r>
          </w:p>
          <w:p w:rsidR="00FE4DD5" w:rsidRPr="00821FBF" w:rsidRDefault="00FE4DD5" w:rsidP="00FE4DD5">
            <w:pPr>
              <w:pStyle w:val="a3"/>
              <w:rPr>
                <w:b/>
                <w:bCs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A272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A27247">
              <w:rPr>
                <w:bCs/>
                <w:sz w:val="24"/>
                <w:szCs w:val="24"/>
              </w:rPr>
              <w:t>Разпределительный газопровод районов Старое Калище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A272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A2724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8A6047">
              <w:rPr>
                <w:bCs/>
                <w:sz w:val="24"/>
                <w:szCs w:val="24"/>
              </w:rPr>
              <w:t>826,91326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A27247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8A6047">
              <w:rPr>
                <w:b/>
                <w:bCs/>
                <w:sz w:val="24"/>
                <w:szCs w:val="24"/>
              </w:rPr>
              <w:t>826,91326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AE54D7" w:rsidRDefault="00FE4DD5" w:rsidP="00FE4DD5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725A30">
              <w:rPr>
                <w:bCs/>
                <w:sz w:val="24"/>
                <w:szCs w:val="24"/>
              </w:rPr>
              <w:t>Выполнение работ по корректировке проектной документации на строительство внутриквартальных  проездов с канализационными и водопроводными сетями квартала малоэтажной застройки в районе ГК «Искра» с исключением выполненных работ по 1 этапу и строительства ул. Солнечной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2A5773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2A5773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A5773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A5773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8A6047">
              <w:rPr>
                <w:bCs/>
                <w:sz w:val="24"/>
                <w:szCs w:val="24"/>
              </w:rPr>
              <w:t>3 600,000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DE10B8" w:rsidRDefault="00FE4DD5" w:rsidP="00FE4DD5">
            <w:pPr>
              <w:rPr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A272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A27247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8A6047">
              <w:rPr>
                <w:b/>
                <w:bCs/>
                <w:sz w:val="24"/>
                <w:szCs w:val="24"/>
              </w:rPr>
              <w:t>3 600,000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725A30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725A30">
              <w:rPr>
                <w:bCs/>
                <w:sz w:val="24"/>
                <w:szCs w:val="24"/>
              </w:rPr>
              <w:t>Выполнение работ по разработке проектной  документации  на строительство улицы Солнечной в районе ГК «Искра» с учётом проектной документации на строительство внутриквартальных проездов с канализационными и водопроводными сетями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9E467D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9E467D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506549">
              <w:rPr>
                <w:bCs/>
                <w:sz w:val="24"/>
                <w:szCs w:val="24"/>
              </w:rPr>
              <w:t>4098</w:t>
            </w:r>
            <w:r>
              <w:rPr>
                <w:bCs/>
                <w:sz w:val="24"/>
                <w:szCs w:val="24"/>
              </w:rPr>
              <w:t>,</w:t>
            </w:r>
            <w:r w:rsidRPr="00506549">
              <w:rPr>
                <w:bCs/>
                <w:sz w:val="24"/>
                <w:szCs w:val="24"/>
              </w:rPr>
              <w:t>96533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A27247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549">
              <w:rPr>
                <w:bCs/>
                <w:sz w:val="24"/>
                <w:szCs w:val="24"/>
              </w:rPr>
              <w:t>4098</w:t>
            </w:r>
            <w:r>
              <w:rPr>
                <w:bCs/>
                <w:sz w:val="24"/>
                <w:szCs w:val="24"/>
              </w:rPr>
              <w:t>,</w:t>
            </w:r>
            <w:r w:rsidRPr="00506549">
              <w:rPr>
                <w:bCs/>
                <w:sz w:val="24"/>
                <w:szCs w:val="24"/>
              </w:rPr>
              <w:t>96533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11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9E467D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9E467D">
              <w:rPr>
                <w:bCs/>
                <w:sz w:val="24"/>
                <w:szCs w:val="24"/>
              </w:rPr>
              <w:t>Оказание услуг по расчету потребности газового топлива для объекта «Распределительный газопровод в районе «Восточный» по адресу: г.Сосновый Бор, Ленинградская обл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8A6047">
              <w:rPr>
                <w:bCs/>
                <w:sz w:val="24"/>
                <w:szCs w:val="24"/>
              </w:rPr>
              <w:t>26,000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54179F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54179F">
              <w:rPr>
                <w:b/>
                <w:bCs/>
                <w:sz w:val="24"/>
                <w:szCs w:val="24"/>
              </w:rPr>
              <w:t>26,000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71EC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171EC7">
              <w:rPr>
                <w:bCs/>
                <w:sz w:val="24"/>
                <w:szCs w:val="24"/>
              </w:rPr>
              <w:t>Авторский надзор по объекту строительства газопровода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8A6047">
              <w:rPr>
                <w:bCs/>
                <w:sz w:val="24"/>
                <w:szCs w:val="24"/>
              </w:rPr>
              <w:t>5,95268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0A00CF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A27247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8A6047">
              <w:rPr>
                <w:b/>
                <w:bCs/>
                <w:sz w:val="24"/>
                <w:szCs w:val="24"/>
              </w:rPr>
              <w:t>5,95268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D606A">
              <w:rPr>
                <w:bCs/>
                <w:sz w:val="24"/>
                <w:szCs w:val="24"/>
              </w:rPr>
              <w:t>ыполнение работ по подготовке технического плана сооружения распределительного газопровода района г.Сосновый Бор «Искра»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8A6047">
              <w:rPr>
                <w:bCs/>
                <w:sz w:val="24"/>
                <w:szCs w:val="24"/>
              </w:rPr>
              <w:t>130,00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A27247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8A6047">
              <w:rPr>
                <w:b/>
                <w:bCs/>
                <w:sz w:val="24"/>
                <w:szCs w:val="24"/>
              </w:rPr>
              <w:t>130,00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9D606A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D606A">
              <w:rPr>
                <w:bCs/>
                <w:sz w:val="24"/>
                <w:szCs w:val="24"/>
              </w:rPr>
              <w:t>ыполнение работ по подготовке технического плана сооружения распределительного газопровода района г.Сосновый Бор «ЛИПОВО»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8A6047">
              <w:rPr>
                <w:bCs/>
                <w:sz w:val="24"/>
                <w:szCs w:val="24"/>
              </w:rPr>
              <w:t>120,00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A27247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8A6047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0518A1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0518A1">
              <w:rPr>
                <w:bCs/>
                <w:sz w:val="24"/>
                <w:szCs w:val="24"/>
              </w:rPr>
              <w:t>Выполнение работ по подготовке технического плана сооружения распределительного газопровода района г.Сосновый Бор «Ракопежи»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8A6047">
              <w:rPr>
                <w:bCs/>
                <w:sz w:val="24"/>
                <w:szCs w:val="24"/>
              </w:rPr>
              <w:t>99,00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A27247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8A6047">
              <w:rPr>
                <w:b/>
                <w:bCs/>
                <w:sz w:val="24"/>
                <w:szCs w:val="24"/>
              </w:rPr>
              <w:t>99,00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0518A1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725A30">
              <w:rPr>
                <w:bCs/>
                <w:sz w:val="24"/>
                <w:szCs w:val="24"/>
              </w:rPr>
              <w:t>Выполнение работ по подготовке технического плана сооружения распределительного газопровода района г.Сосновый Бор «УСТЬЕ»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8A6047">
              <w:rPr>
                <w:bCs/>
                <w:sz w:val="24"/>
                <w:szCs w:val="24"/>
              </w:rPr>
              <w:t>120,00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A27247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8A6047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B18F8" w:rsidRDefault="00FE4DD5" w:rsidP="00FE4DD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B18F8">
              <w:rPr>
                <w:sz w:val="24"/>
                <w:szCs w:val="24"/>
              </w:rPr>
              <w:t>роектирование противопожарного водоема и водозаборной площадки в районе Ракопежи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A60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753</w:t>
            </w:r>
            <w:r w:rsidRPr="008A604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A2724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F46D01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F46D01">
              <w:rPr>
                <w:b/>
                <w:bCs/>
                <w:sz w:val="24"/>
                <w:szCs w:val="24"/>
              </w:rPr>
              <w:t>753,5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разделу 2: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9 780</w:t>
            </w:r>
            <w:r w:rsidRPr="003778D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33127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  <w:p w:rsidR="00FE4DD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  <w:p w:rsidR="00FE4DD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826,91326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8 953</w:t>
            </w:r>
            <w:r w:rsidRPr="003778D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41801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821FBF" w:rsidRDefault="00FE4DD5" w:rsidP="00FE4DD5">
            <w:pPr>
              <w:pStyle w:val="a3"/>
              <w:numPr>
                <w:ilvl w:val="0"/>
                <w:numId w:val="37"/>
              </w:numPr>
              <w:jc w:val="center"/>
              <w:rPr>
                <w:b/>
                <w:bCs/>
                <w:szCs w:val="24"/>
              </w:rPr>
            </w:pPr>
            <w:r w:rsidRPr="00821FBF">
              <w:rPr>
                <w:b/>
                <w:bCs/>
                <w:szCs w:val="24"/>
              </w:rPr>
              <w:t>Объекты благоустройства/освещения</w:t>
            </w:r>
          </w:p>
          <w:p w:rsidR="00FE4DD5" w:rsidRPr="00821FBF" w:rsidRDefault="00FE4DD5" w:rsidP="00FE4DD5">
            <w:pPr>
              <w:pStyle w:val="a3"/>
              <w:jc w:val="center"/>
              <w:rPr>
                <w:b/>
                <w:bCs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4D324E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4D324E" w:rsidRDefault="00FE4DD5" w:rsidP="00FE4DD5">
            <w:pPr>
              <w:jc w:val="both"/>
              <w:rPr>
                <w:b/>
                <w:bCs/>
                <w:sz w:val="24"/>
                <w:szCs w:val="24"/>
              </w:rPr>
            </w:pPr>
            <w:r w:rsidRPr="004D324E">
              <w:rPr>
                <w:rFonts w:eastAsia="Calibri"/>
                <w:sz w:val="24"/>
                <w:szCs w:val="24"/>
              </w:rPr>
              <w:t>Выполнение работ по строительству линии наружного освещения пешеходной зоны от гипермаркета «Лента» до ул. Парковая. Освещение улиц Марьясова, Муравьева и Коблицкого в г. Сосновый Бор Ленинградская область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4D324E" w:rsidRDefault="00FE4DD5" w:rsidP="00FE4DD5">
            <w:pPr>
              <w:rPr>
                <w:bCs/>
                <w:sz w:val="24"/>
                <w:szCs w:val="24"/>
              </w:rPr>
            </w:pPr>
            <w:r w:rsidRPr="004D324E">
              <w:rPr>
                <w:bCs/>
                <w:sz w:val="24"/>
                <w:szCs w:val="24"/>
              </w:rPr>
              <w:t>2019-2020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3778D5">
              <w:rPr>
                <w:rFonts w:eastAsia="Calibri"/>
                <w:sz w:val="24"/>
                <w:szCs w:val="24"/>
              </w:rPr>
              <w:t>4</w:t>
            </w:r>
            <w:r w:rsidRPr="003778D5">
              <w:rPr>
                <w:sz w:val="24"/>
                <w:szCs w:val="24"/>
              </w:rPr>
              <w:t> </w:t>
            </w:r>
            <w:r w:rsidRPr="003778D5">
              <w:rPr>
                <w:rFonts w:eastAsia="Calibri"/>
                <w:sz w:val="24"/>
                <w:szCs w:val="24"/>
              </w:rPr>
              <w:t>436</w:t>
            </w:r>
            <w:r w:rsidRPr="003778D5">
              <w:rPr>
                <w:sz w:val="24"/>
                <w:szCs w:val="24"/>
              </w:rPr>
              <w:t>,</w:t>
            </w:r>
            <w:r w:rsidRPr="003778D5">
              <w:rPr>
                <w:rFonts w:eastAsia="Calibri"/>
                <w:sz w:val="24"/>
                <w:szCs w:val="24"/>
              </w:rPr>
              <w:t xml:space="preserve"> 29639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D5">
              <w:rPr>
                <w:rFonts w:eastAsia="Calibri"/>
                <w:b/>
                <w:sz w:val="24"/>
                <w:szCs w:val="24"/>
              </w:rPr>
              <w:t>4436</w:t>
            </w:r>
            <w:r w:rsidRPr="003778D5">
              <w:rPr>
                <w:b/>
                <w:sz w:val="24"/>
                <w:szCs w:val="24"/>
              </w:rPr>
              <w:t>,</w:t>
            </w:r>
            <w:r w:rsidRPr="003778D5">
              <w:rPr>
                <w:rFonts w:eastAsia="Calibri"/>
                <w:b/>
                <w:sz w:val="24"/>
                <w:szCs w:val="24"/>
              </w:rPr>
              <w:t>29639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CE0C6E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CE0C6E">
              <w:rPr>
                <w:bCs/>
                <w:sz w:val="24"/>
                <w:szCs w:val="24"/>
              </w:rPr>
              <w:t>Выполнение работ по строительству линии наружного освещения пешеходной зоны от гипермаркета «Лента» до ул. Парковая. Освещение улиц Марьясова, Муравьева и Коблицкого в г. Сосновый Бор Ленинградская область (ДОП РАБОТЫ)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CE0C6E" w:rsidRDefault="00FE4DD5" w:rsidP="00FE4DD5">
            <w:pPr>
              <w:rPr>
                <w:bCs/>
                <w:sz w:val="24"/>
                <w:szCs w:val="24"/>
              </w:rPr>
            </w:pPr>
            <w:r w:rsidRPr="00CE0C6E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CE0C6E" w:rsidRDefault="00FE4DD5" w:rsidP="00FE4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C6E">
              <w:rPr>
                <w:rFonts w:eastAsia="Calibri"/>
                <w:sz w:val="24"/>
                <w:szCs w:val="24"/>
              </w:rPr>
              <w:t>570,8964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C6E">
              <w:rPr>
                <w:rFonts w:eastAsia="Calibri"/>
                <w:b/>
                <w:sz w:val="24"/>
                <w:szCs w:val="24"/>
              </w:rPr>
              <w:t>570</w:t>
            </w:r>
            <w:r>
              <w:rPr>
                <w:rFonts w:eastAsia="Calibri"/>
                <w:b/>
                <w:sz w:val="24"/>
                <w:szCs w:val="24"/>
              </w:rPr>
              <w:t>,</w:t>
            </w:r>
            <w:r w:rsidRPr="00CE0C6E">
              <w:rPr>
                <w:rFonts w:eastAsia="Calibri"/>
                <w:b/>
                <w:sz w:val="24"/>
                <w:szCs w:val="24"/>
              </w:rPr>
              <w:t>8964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5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12E1F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112E1F">
              <w:rPr>
                <w:bCs/>
                <w:sz w:val="24"/>
                <w:szCs w:val="24"/>
              </w:rPr>
              <w:t>Технологическое присоединение для электроснабжения объекта линии наружного освещения, расположенного по адресу:188544, Ленинградская область, г.Сосновый Бор,  ул Пионерская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12E1F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4,314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5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12E1F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112E1F">
              <w:rPr>
                <w:bCs/>
                <w:sz w:val="24"/>
                <w:szCs w:val="24"/>
              </w:rPr>
              <w:t>Технологическое присоединение для электроснабжения объекта  наружное освещение, расположенного по адресу:188544, Ленинградская область, Сосновоборский городской округ, г.Сосновый Бор, Копорское шоссе, от ул. Александра Невского до ул. Ленинградская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E405D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E405D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405D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3536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5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12E1F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112E1F">
              <w:rPr>
                <w:bCs/>
                <w:sz w:val="24"/>
                <w:szCs w:val="24"/>
              </w:rPr>
              <w:t>Технологическое присоединение для электроснабжения объект</w:t>
            </w:r>
            <w:r>
              <w:rPr>
                <w:bCs/>
                <w:sz w:val="24"/>
                <w:szCs w:val="24"/>
              </w:rPr>
              <w:t>ов</w:t>
            </w:r>
            <w:r w:rsidRPr="00112E1F">
              <w:rPr>
                <w:bCs/>
                <w:sz w:val="24"/>
                <w:szCs w:val="24"/>
              </w:rPr>
              <w:t xml:space="preserve">  наружно</w:t>
            </w:r>
            <w:r>
              <w:rPr>
                <w:bCs/>
                <w:sz w:val="24"/>
                <w:szCs w:val="24"/>
              </w:rPr>
              <w:t>го</w:t>
            </w:r>
            <w:r w:rsidRPr="00112E1F">
              <w:rPr>
                <w:bCs/>
                <w:sz w:val="24"/>
                <w:szCs w:val="24"/>
              </w:rPr>
              <w:t xml:space="preserve"> освещени</w:t>
            </w:r>
            <w:r>
              <w:rPr>
                <w:bCs/>
                <w:sz w:val="24"/>
                <w:szCs w:val="24"/>
              </w:rPr>
              <w:t>я (доплата разницы 2% НДС)  9 мкр, 4 участка, ул.Афанасьева, ГК Искра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E405D7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1,79912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946A01" w:rsidRDefault="00FE4DD5" w:rsidP="00FE4DD5">
            <w:pPr>
              <w:rPr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5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12E1F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824DBB">
              <w:rPr>
                <w:bCs/>
                <w:sz w:val="24"/>
                <w:szCs w:val="24"/>
              </w:rPr>
              <w:t>Технологическое присоединение для электроснабжения объект</w:t>
            </w:r>
            <w:r>
              <w:rPr>
                <w:bCs/>
                <w:sz w:val="24"/>
                <w:szCs w:val="24"/>
              </w:rPr>
              <w:t>ов:</w:t>
            </w:r>
            <w:r w:rsidRPr="00824DBB">
              <w:rPr>
                <w:bCs/>
                <w:sz w:val="24"/>
                <w:szCs w:val="24"/>
              </w:rPr>
              <w:t xml:space="preserve"> светофорный пост №2 по ул.Солнечная, расположенного по адресу: 188544, Ленинградская область, г.Сосновый Бор,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4DBB">
              <w:rPr>
                <w:bCs/>
                <w:sz w:val="24"/>
                <w:szCs w:val="24"/>
              </w:rPr>
              <w:t>продолжение ул.Солнечная в районе ГК "Искра"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24DBB">
              <w:rPr>
                <w:bCs/>
                <w:sz w:val="24"/>
                <w:szCs w:val="24"/>
              </w:rPr>
              <w:t>светофорный пост №1 по ул.Солнечная, расположенного по адресу: 188544, Ленинградская область, г.Сосновый Бор,продолжение ул.Солнечная в районе ГК "Искра"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24DBB">
              <w:rPr>
                <w:bCs/>
                <w:sz w:val="24"/>
                <w:szCs w:val="24"/>
              </w:rPr>
              <w:t>наружное освещение, расположенного по адресу: 188540, Ленинградская область, г.Сосновый Бор, продолжение ул.Солнечная в районе ГК "Искра"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31,003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946A01" w:rsidRDefault="00FE4DD5" w:rsidP="00FE4DD5">
            <w:pPr>
              <w:rPr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pStyle w:val="a3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Р</w:t>
            </w:r>
            <w:r w:rsidRPr="00406777">
              <w:rPr>
                <w:szCs w:val="24"/>
              </w:rPr>
              <w:t>азработк</w:t>
            </w:r>
            <w:r>
              <w:rPr>
                <w:szCs w:val="24"/>
              </w:rPr>
              <w:t>а</w:t>
            </w:r>
            <w:r w:rsidRPr="00406777">
              <w:rPr>
                <w:szCs w:val="24"/>
              </w:rPr>
              <w:t xml:space="preserve"> проектно-сметной документации на освещение ул. Устьинская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3778D5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4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3778D5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7201F5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7201F5">
              <w:rPr>
                <w:bCs/>
                <w:sz w:val="24"/>
                <w:szCs w:val="24"/>
              </w:rPr>
              <w:t>Осуществлени</w:t>
            </w:r>
            <w:r>
              <w:rPr>
                <w:bCs/>
                <w:sz w:val="24"/>
                <w:szCs w:val="24"/>
              </w:rPr>
              <w:t>е</w:t>
            </w:r>
            <w:r w:rsidRPr="007201F5">
              <w:rPr>
                <w:bCs/>
                <w:sz w:val="24"/>
                <w:szCs w:val="24"/>
              </w:rPr>
              <w:t xml:space="preserve"> технологического присоединения к эл. сетям объекта: линия наружного освещения, расположенного по адресу: 188544, Ленинградская область, Сосновый Бор г, Солнечная ул, уч-к нечетная сторона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0,24884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E9298C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E9298C">
              <w:rPr>
                <w:sz w:val="24"/>
                <w:szCs w:val="24"/>
              </w:rPr>
              <w:t xml:space="preserve">Разработка проектно-сметной документации на освещение </w:t>
            </w:r>
            <w:r>
              <w:rPr>
                <w:sz w:val="24"/>
                <w:szCs w:val="24"/>
              </w:rPr>
              <w:t>дорожки от ул.Космонавтов, 26 до Петра Великого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E9298C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E9298C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946A01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7201F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946A01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разделу 3: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5 454</w:t>
            </w:r>
            <w:r w:rsidRPr="003778D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91135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5 007</w:t>
            </w:r>
            <w:r w:rsidRPr="003778D5">
              <w:rPr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19279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D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47,71856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821FBF" w:rsidRDefault="00FE4DD5" w:rsidP="00FE4DD5">
            <w:pPr>
              <w:pStyle w:val="a3"/>
              <w:ind w:left="10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 О</w:t>
            </w:r>
            <w:r w:rsidRPr="00821FBF">
              <w:rPr>
                <w:b/>
                <w:bCs/>
                <w:szCs w:val="24"/>
              </w:rPr>
              <w:t>бъекты образования</w:t>
            </w:r>
          </w:p>
          <w:p w:rsidR="00FE4DD5" w:rsidRPr="00821FBF" w:rsidRDefault="00FE4DD5" w:rsidP="00FE4DD5">
            <w:pPr>
              <w:pStyle w:val="a3"/>
              <w:jc w:val="center"/>
              <w:rPr>
                <w:b/>
                <w:bCs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A272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A27247">
              <w:rPr>
                <w:bCs/>
                <w:sz w:val="24"/>
                <w:szCs w:val="24"/>
              </w:rPr>
              <w:t>Строительство детского сада с плавательным бассейном на 240 мест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A27247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A2724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3778D5">
              <w:rPr>
                <w:bCs/>
                <w:sz w:val="24"/>
                <w:szCs w:val="24"/>
              </w:rPr>
              <w:t>6897,00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4B78B3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3778D5">
              <w:rPr>
                <w:b/>
                <w:bCs/>
                <w:sz w:val="24"/>
                <w:szCs w:val="24"/>
              </w:rPr>
              <w:t>6897,00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58783C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58783C">
              <w:rPr>
                <w:bCs/>
                <w:sz w:val="24"/>
                <w:szCs w:val="24"/>
              </w:rPr>
              <w:t>вторский надзор</w:t>
            </w:r>
            <w:r>
              <w:rPr>
                <w:bCs/>
                <w:sz w:val="24"/>
                <w:szCs w:val="24"/>
              </w:rPr>
              <w:t xml:space="preserve"> на</w:t>
            </w:r>
            <w:r w:rsidRPr="0058783C">
              <w:rPr>
                <w:bCs/>
                <w:sz w:val="24"/>
                <w:szCs w:val="24"/>
              </w:rPr>
              <w:t xml:space="preserve"> строительство детского сада на 240 мест с плавательным бассейном</w:t>
            </w:r>
            <w:r>
              <w:rPr>
                <w:bCs/>
                <w:sz w:val="24"/>
                <w:szCs w:val="24"/>
              </w:rPr>
              <w:t>, экспертное сопровождение, внесение изменений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3778D5">
              <w:rPr>
                <w:bCs/>
                <w:sz w:val="24"/>
                <w:szCs w:val="24"/>
              </w:rPr>
              <w:t>70</w:t>
            </w:r>
            <w:r>
              <w:rPr>
                <w:bCs/>
                <w:sz w:val="24"/>
                <w:szCs w:val="24"/>
              </w:rPr>
              <w:t>3</w:t>
            </w:r>
            <w:r w:rsidRPr="003778D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79381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6F471E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разделу 4: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D5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600</w:t>
            </w:r>
            <w:r w:rsidRPr="003778D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79381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D5">
              <w:rPr>
                <w:b/>
                <w:bCs/>
                <w:sz w:val="24"/>
                <w:szCs w:val="24"/>
              </w:rPr>
              <w:t>6897,00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8712E0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8712E0">
              <w:rPr>
                <w:b/>
                <w:bCs/>
                <w:sz w:val="24"/>
                <w:szCs w:val="24"/>
              </w:rPr>
              <w:t>703,79381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821FBF" w:rsidRDefault="00FE4DD5" w:rsidP="00FE4DD5">
            <w:pPr>
              <w:pStyle w:val="a3"/>
              <w:numPr>
                <w:ilvl w:val="0"/>
                <w:numId w:val="38"/>
              </w:numPr>
              <w:jc w:val="center"/>
              <w:rPr>
                <w:b/>
                <w:bCs/>
                <w:szCs w:val="24"/>
              </w:rPr>
            </w:pPr>
            <w:r w:rsidRPr="00821FBF">
              <w:rPr>
                <w:b/>
                <w:bCs/>
                <w:szCs w:val="24"/>
              </w:rPr>
              <w:t>Объекты культуры</w:t>
            </w:r>
          </w:p>
          <w:p w:rsidR="00FE4DD5" w:rsidRPr="00821FBF" w:rsidRDefault="00FE4DD5" w:rsidP="00FE4DD5">
            <w:pPr>
              <w:pStyle w:val="a3"/>
              <w:jc w:val="center"/>
              <w:rPr>
                <w:b/>
                <w:bCs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5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9D606A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D606A">
              <w:rPr>
                <w:bCs/>
                <w:sz w:val="24"/>
                <w:szCs w:val="24"/>
              </w:rPr>
              <w:t xml:space="preserve">ыполнение работ по подготовке технических планов инженерных сетей Сосновоборской детской школы искусств </w:t>
            </w:r>
            <w:r>
              <w:rPr>
                <w:bCs/>
                <w:sz w:val="24"/>
                <w:szCs w:val="24"/>
              </w:rPr>
              <w:t>«</w:t>
            </w:r>
            <w:r w:rsidRPr="009D606A">
              <w:rPr>
                <w:bCs/>
                <w:sz w:val="24"/>
                <w:szCs w:val="24"/>
              </w:rPr>
              <w:t>Балтика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3778D5">
              <w:rPr>
                <w:bCs/>
                <w:sz w:val="24"/>
                <w:szCs w:val="24"/>
              </w:rPr>
              <w:t>174,00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5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0A1FCA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0A1FCA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D5">
              <w:rPr>
                <w:b/>
                <w:bCs/>
                <w:sz w:val="24"/>
                <w:szCs w:val="24"/>
              </w:rPr>
              <w:t>174,00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5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12E1F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112E1F">
              <w:rPr>
                <w:bCs/>
                <w:sz w:val="24"/>
                <w:szCs w:val="24"/>
              </w:rPr>
              <w:t>Корректировка проектной документации по объекту: «Репетиционный зал «МБОУ ДОД «Сосновоборская детская школа искусств «Балтика»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112E1F" w:rsidRDefault="00FE4DD5" w:rsidP="00FE4DD5">
            <w:pPr>
              <w:jc w:val="center"/>
              <w:rPr>
                <w:bCs/>
                <w:sz w:val="24"/>
                <w:szCs w:val="24"/>
              </w:rPr>
            </w:pPr>
            <w:r w:rsidRPr="00112E1F">
              <w:rPr>
                <w:bCs/>
                <w:sz w:val="24"/>
                <w:szCs w:val="24"/>
              </w:rPr>
              <w:t>298,000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5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0A1FCA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0A1FCA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3778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298,000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5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both"/>
              <w:rPr>
                <w:bCs/>
                <w:sz w:val="24"/>
                <w:szCs w:val="24"/>
              </w:rPr>
            </w:pPr>
          </w:p>
          <w:p w:rsidR="00FE4DD5" w:rsidRPr="001A1481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1A1481">
              <w:rPr>
                <w:bCs/>
                <w:sz w:val="24"/>
                <w:szCs w:val="24"/>
              </w:rPr>
              <w:t>Экспертное сопровождение проектной документации объекта: «Репетиционный зал «МБОУ ДОД «Сосновоборская детская школа искусств «Балтика»по адресу: Ленинградская обл, Сосоновоборский городской округ, г.Сосновый Бор, ул.Солнечная. Д.18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1A1481">
              <w:rPr>
                <w:b/>
                <w:bCs/>
                <w:sz w:val="24"/>
                <w:szCs w:val="24"/>
              </w:rPr>
              <w:t>275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1A1481">
              <w:rPr>
                <w:b/>
                <w:bCs/>
                <w:sz w:val="24"/>
                <w:szCs w:val="24"/>
              </w:rPr>
              <w:t>86664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Default="00FE4DD5" w:rsidP="00FE4DD5">
            <w:pPr>
              <w:rPr>
                <w:bCs/>
                <w:sz w:val="24"/>
                <w:szCs w:val="24"/>
              </w:rPr>
            </w:pPr>
          </w:p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5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both"/>
              <w:rPr>
                <w:bCs/>
                <w:sz w:val="24"/>
                <w:szCs w:val="24"/>
              </w:rPr>
            </w:pPr>
            <w:r w:rsidRPr="00313E76">
              <w:rPr>
                <w:bCs/>
                <w:sz w:val="24"/>
                <w:szCs w:val="24"/>
              </w:rPr>
              <w:t>"Модернизация муниципального музея Сосновоборского городского округа"</w:t>
            </w:r>
            <w:r>
              <w:rPr>
                <w:bCs/>
                <w:sz w:val="24"/>
                <w:szCs w:val="24"/>
              </w:rPr>
              <w:t xml:space="preserve"> для возмещения затрат за подготовку ТУ с АО ЛОЭСК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Default="00FE4DD5" w:rsidP="00FE4D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A27247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15,846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3778D5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Default="00FE4DD5" w:rsidP="00FE4DD5">
            <w:pPr>
              <w:rPr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FE4DD5" w:rsidRPr="006B01AD" w:rsidTr="00FE4DD5">
        <w:trPr>
          <w:gridAfter w:val="1"/>
          <w:wAfter w:w="328" w:type="dxa"/>
          <w:trHeight w:val="5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553459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553459">
              <w:rPr>
                <w:b/>
                <w:bCs/>
                <w:sz w:val="24"/>
                <w:szCs w:val="24"/>
              </w:rPr>
              <w:t xml:space="preserve">Итого по разделу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55345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553459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553459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553459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553459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</w:t>
            </w:r>
            <w:r w:rsidRPr="00553459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71264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553459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553459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553459">
              <w:rPr>
                <w:b/>
                <w:bCs/>
                <w:sz w:val="24"/>
                <w:szCs w:val="24"/>
              </w:rPr>
              <w:t>ВСЕГО</w:t>
            </w:r>
            <w:r w:rsidRPr="00553459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по адресной инвестиционной программе</w:t>
            </w:r>
            <w:r w:rsidRPr="0055345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553459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55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553459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55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553459" w:rsidRDefault="00FE4DD5" w:rsidP="00FE4DD5">
            <w:pPr>
              <w:rPr>
                <w:b/>
                <w:bCs/>
                <w:sz w:val="24"/>
                <w:szCs w:val="24"/>
              </w:rPr>
            </w:pPr>
            <w:r w:rsidRPr="0055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D5" w:rsidRPr="00596CAD" w:rsidRDefault="00FE4DD5" w:rsidP="00FE4D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35 195</w:t>
            </w:r>
            <w:r w:rsidRPr="00596CA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14447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553459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25A4">
              <w:rPr>
                <w:b/>
                <w:bCs/>
                <w:sz w:val="24"/>
                <w:szCs w:val="24"/>
                <w:u w:val="single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0A1FCA" w:rsidRDefault="00FE4DD5" w:rsidP="00FE4DD5">
            <w:pPr>
              <w:jc w:val="center"/>
              <w:rPr>
                <w:b/>
                <w:bCs/>
                <w:sz w:val="28"/>
                <w:szCs w:val="28"/>
              </w:rPr>
            </w:pPr>
            <w:r w:rsidRPr="000A1FC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2 731</w:t>
            </w:r>
            <w:r w:rsidRPr="000A1FCA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10605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4DD5" w:rsidRPr="006B01AD" w:rsidTr="00FE4DD5">
        <w:trPr>
          <w:gridAfter w:val="1"/>
          <w:wAfter w:w="328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2D25A4" w:rsidRDefault="00FE4DD5" w:rsidP="00FE4DD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5" w:rsidRPr="000A1FCA" w:rsidRDefault="00FE4DD5" w:rsidP="00FE4D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22 464</w:t>
            </w:r>
            <w:r w:rsidRPr="000A1FCA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03842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D5" w:rsidRPr="002D25A4" w:rsidRDefault="00FE4DD5" w:rsidP="00FE4DD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E4DD5" w:rsidRDefault="00FE4DD5" w:rsidP="00FE4DD5">
      <w:pPr>
        <w:rPr>
          <w:sz w:val="28"/>
          <w:szCs w:val="28"/>
        </w:rPr>
      </w:pPr>
    </w:p>
    <w:p w:rsidR="00FE4DD5" w:rsidRDefault="00FE4DD5"/>
    <w:tbl>
      <w:tblPr>
        <w:tblpPr w:leftFromText="180" w:rightFromText="180" w:horzAnchor="margin" w:tblpXSpec="center" w:tblpY="-1695"/>
        <w:tblW w:w="16312" w:type="dxa"/>
        <w:tblLayout w:type="fixed"/>
        <w:tblLook w:val="04A0"/>
      </w:tblPr>
      <w:tblGrid>
        <w:gridCol w:w="539"/>
        <w:gridCol w:w="136"/>
        <w:gridCol w:w="5310"/>
        <w:gridCol w:w="28"/>
        <w:gridCol w:w="1106"/>
        <w:gridCol w:w="19"/>
        <w:gridCol w:w="1110"/>
        <w:gridCol w:w="6"/>
        <w:gridCol w:w="1704"/>
        <w:gridCol w:w="1920"/>
        <w:gridCol w:w="40"/>
        <w:gridCol w:w="1312"/>
        <w:gridCol w:w="13"/>
        <w:gridCol w:w="2786"/>
        <w:gridCol w:w="283"/>
      </w:tblGrid>
      <w:tr w:rsidR="00DC0DE5" w:rsidRPr="00017262" w:rsidTr="00FE3386">
        <w:trPr>
          <w:trHeight w:val="330"/>
        </w:trPr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DE5" w:rsidRPr="00017262" w:rsidRDefault="00DC0DE5" w:rsidP="00FE33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DE5" w:rsidRDefault="00DC0DE5" w:rsidP="00FE3386">
            <w:pPr>
              <w:pStyle w:val="a8"/>
              <w:jc w:val="right"/>
              <w:rPr>
                <w:sz w:val="22"/>
                <w:szCs w:val="22"/>
              </w:rPr>
            </w:pPr>
          </w:p>
          <w:p w:rsidR="00DC0DE5" w:rsidRDefault="00DC0DE5" w:rsidP="00FE3386">
            <w:pPr>
              <w:pStyle w:val="a8"/>
              <w:jc w:val="right"/>
              <w:rPr>
                <w:sz w:val="22"/>
                <w:szCs w:val="22"/>
              </w:rPr>
            </w:pPr>
          </w:p>
          <w:p w:rsidR="00DC0DE5" w:rsidRPr="00506021" w:rsidRDefault="00DC0DE5" w:rsidP="00FE3386">
            <w:pPr>
              <w:ind w:left="11328"/>
              <w:rPr>
                <w:b/>
                <w:sz w:val="24"/>
                <w:szCs w:val="24"/>
              </w:rPr>
            </w:pPr>
            <w:r w:rsidRPr="00506021">
              <w:rPr>
                <w:b/>
                <w:sz w:val="24"/>
                <w:szCs w:val="24"/>
              </w:rPr>
              <w:t>УТВЕРЖДЕНА</w:t>
            </w:r>
          </w:p>
          <w:p w:rsidR="00DC0DE5" w:rsidRPr="00506021" w:rsidRDefault="00DC0DE5" w:rsidP="00FE3386">
            <w:pPr>
              <w:ind w:left="11328"/>
              <w:rPr>
                <w:b/>
                <w:sz w:val="24"/>
                <w:szCs w:val="24"/>
              </w:rPr>
            </w:pPr>
            <w:r w:rsidRPr="00506021">
              <w:rPr>
                <w:b/>
                <w:sz w:val="24"/>
                <w:szCs w:val="24"/>
              </w:rPr>
              <w:t>решением совета депутатов</w:t>
            </w:r>
          </w:p>
          <w:p w:rsidR="00506021" w:rsidRPr="00506021" w:rsidRDefault="00506021" w:rsidP="00506021">
            <w:pPr>
              <w:ind w:left="11328"/>
              <w:rPr>
                <w:b/>
                <w:sz w:val="24"/>
                <w:szCs w:val="24"/>
              </w:rPr>
            </w:pPr>
            <w:r w:rsidRPr="00506021">
              <w:rPr>
                <w:b/>
                <w:sz w:val="24"/>
                <w:szCs w:val="24"/>
              </w:rPr>
              <w:t>от  24.12.2020 года  №  172</w:t>
            </w:r>
          </w:p>
          <w:p w:rsidR="00DC0DE5" w:rsidRPr="00506021" w:rsidRDefault="00DC0DE5" w:rsidP="00FE3386">
            <w:pPr>
              <w:ind w:left="11328"/>
              <w:rPr>
                <w:b/>
                <w:sz w:val="24"/>
                <w:szCs w:val="24"/>
              </w:rPr>
            </w:pPr>
            <w:r w:rsidRPr="00506021">
              <w:rPr>
                <w:b/>
                <w:sz w:val="24"/>
                <w:szCs w:val="24"/>
              </w:rPr>
              <w:t>Приложение № 20</w:t>
            </w:r>
          </w:p>
          <w:p w:rsidR="00DC0DE5" w:rsidRDefault="00DC0DE5" w:rsidP="00FE33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0DE5" w:rsidRPr="006B01AD" w:rsidRDefault="00DC0DE5" w:rsidP="00FE3386">
            <w:pPr>
              <w:jc w:val="center"/>
              <w:rPr>
                <w:b/>
                <w:bCs/>
                <w:sz w:val="28"/>
                <w:szCs w:val="28"/>
              </w:rPr>
            </w:pPr>
            <w:r w:rsidRPr="00FD063E">
              <w:rPr>
                <w:b/>
                <w:bCs/>
                <w:sz w:val="28"/>
                <w:szCs w:val="28"/>
              </w:rPr>
              <w:t>Адресная     инвестиционная   программа   за счет   средств   местного   бюджета  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FD063E">
              <w:rPr>
                <w:b/>
                <w:bCs/>
                <w:sz w:val="28"/>
                <w:szCs w:val="28"/>
              </w:rPr>
              <w:t xml:space="preserve">  год</w:t>
            </w:r>
            <w:r w:rsidRPr="006B01A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E5" w:rsidRPr="00017262" w:rsidRDefault="00DC0DE5" w:rsidP="00FE33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DE5" w:rsidRPr="006B01AD" w:rsidTr="00FE3386">
        <w:trPr>
          <w:gridAfter w:val="1"/>
          <w:wAfter w:w="283" w:type="dxa"/>
          <w:trHeight w:val="16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E5" w:rsidRPr="006B01AD" w:rsidRDefault="00DC0DE5" w:rsidP="00FE3386">
            <w:pPr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E5" w:rsidRPr="006B01AD" w:rsidRDefault="00DC0DE5" w:rsidP="00FE3386">
            <w:pPr>
              <w:jc w:val="center"/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Наименование и местонахождение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E5" w:rsidRPr="006B01AD" w:rsidRDefault="00DC0DE5" w:rsidP="00FE3386">
            <w:pPr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Годы строительства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E5" w:rsidRPr="006B01AD" w:rsidRDefault="00DC0DE5" w:rsidP="00FE3386">
            <w:pPr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Проектная мощность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E5" w:rsidRPr="006B01AD" w:rsidRDefault="00DC0DE5" w:rsidP="00FE3386">
            <w:pPr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Остаток сметной стоимости на 01.</w:t>
            </w:r>
            <w:r>
              <w:rPr>
                <w:b/>
                <w:bCs/>
                <w:sz w:val="20"/>
              </w:rPr>
              <w:t>09</w:t>
            </w:r>
            <w:r w:rsidRPr="006B01AD">
              <w:rPr>
                <w:b/>
                <w:bCs/>
                <w:sz w:val="20"/>
              </w:rPr>
              <w:t>.20</w:t>
            </w:r>
            <w:r>
              <w:rPr>
                <w:b/>
                <w:bCs/>
                <w:sz w:val="20"/>
              </w:rPr>
              <w:t>20</w:t>
            </w:r>
            <w:r w:rsidRPr="006B01AD">
              <w:rPr>
                <w:b/>
                <w:bCs/>
                <w:sz w:val="20"/>
              </w:rPr>
              <w:t xml:space="preserve"> в действующих ценах (тыс. руб.)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E5" w:rsidRPr="006B01AD" w:rsidRDefault="00DC0DE5" w:rsidP="00FE3386">
            <w:pPr>
              <w:jc w:val="center"/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План на 20</w:t>
            </w:r>
            <w:r>
              <w:rPr>
                <w:b/>
                <w:bCs/>
                <w:sz w:val="20"/>
              </w:rPr>
              <w:t>21</w:t>
            </w:r>
            <w:r w:rsidRPr="006B01AD">
              <w:rPr>
                <w:b/>
                <w:bCs/>
                <w:sz w:val="20"/>
              </w:rPr>
              <w:t xml:space="preserve"> год в действующих ценах (тыс. руб.)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E5" w:rsidRPr="006B01AD" w:rsidRDefault="00DC0DE5" w:rsidP="00FE3386">
            <w:pPr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Получатель бюджетных средств (заказчик)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E5" w:rsidRPr="006B01AD" w:rsidRDefault="00DC0DE5" w:rsidP="00FE3386">
            <w:pPr>
              <w:rPr>
                <w:b/>
                <w:bCs/>
                <w:sz w:val="20"/>
              </w:rPr>
            </w:pPr>
            <w:r w:rsidRPr="006B01AD">
              <w:rPr>
                <w:b/>
                <w:bCs/>
                <w:sz w:val="20"/>
              </w:rPr>
              <w:t>Главный распорядитель бюджетных средств</w:t>
            </w:r>
          </w:p>
        </w:tc>
      </w:tr>
      <w:tr w:rsidR="00DC0DE5" w:rsidRPr="00FD4ED6" w:rsidTr="00FE3386">
        <w:trPr>
          <w:gridAfter w:val="1"/>
          <w:wAfter w:w="283" w:type="dxa"/>
          <w:trHeight w:val="423"/>
        </w:trPr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982871" w:rsidRDefault="00DC0DE5" w:rsidP="00DC0DE5">
            <w:pPr>
              <w:pStyle w:val="a3"/>
              <w:numPr>
                <w:ilvl w:val="0"/>
                <w:numId w:val="35"/>
              </w:numPr>
              <w:rPr>
                <w:b/>
                <w:bCs/>
                <w:sz w:val="24"/>
                <w:szCs w:val="24"/>
              </w:rPr>
            </w:pPr>
            <w:r w:rsidRPr="00982871">
              <w:rPr>
                <w:b/>
                <w:bCs/>
                <w:sz w:val="24"/>
                <w:szCs w:val="24"/>
              </w:rPr>
              <w:t>Объекты дорожного хозяйства</w:t>
            </w:r>
          </w:p>
          <w:p w:rsidR="00DC0DE5" w:rsidRPr="00982871" w:rsidRDefault="00DC0DE5" w:rsidP="00FE3386">
            <w:pPr>
              <w:pStyle w:val="a3"/>
              <w:ind w:left="6945"/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FD4ED6"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both"/>
              <w:rPr>
                <w:bCs/>
                <w:sz w:val="24"/>
                <w:szCs w:val="24"/>
              </w:rPr>
            </w:pPr>
            <w:r w:rsidRPr="00FD4ED6">
              <w:rPr>
                <w:bCs/>
                <w:sz w:val="24"/>
                <w:szCs w:val="24"/>
              </w:rPr>
              <w:t xml:space="preserve">Реконструкция Копорское шоссе </w:t>
            </w:r>
            <w:r>
              <w:rPr>
                <w:bCs/>
                <w:sz w:val="24"/>
                <w:szCs w:val="24"/>
              </w:rPr>
              <w:t>3,4</w:t>
            </w:r>
            <w:r w:rsidRPr="00FD4ED6">
              <w:rPr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844DFA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7 499</w:t>
            </w:r>
            <w:r w:rsidRPr="00844D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99900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2D25A4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D717DF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7DF">
              <w:rPr>
                <w:b/>
                <w:bCs/>
                <w:sz w:val="24"/>
                <w:szCs w:val="24"/>
              </w:rPr>
              <w:t>7 499,999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Pr="00470C59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470C5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470C59" w:rsidRDefault="00DC0DE5" w:rsidP="00FE3386">
            <w:pPr>
              <w:jc w:val="both"/>
              <w:rPr>
                <w:bCs/>
                <w:sz w:val="24"/>
                <w:szCs w:val="24"/>
              </w:rPr>
            </w:pPr>
            <w:r w:rsidRPr="00470C59">
              <w:rPr>
                <w:bCs/>
                <w:sz w:val="24"/>
                <w:szCs w:val="24"/>
              </w:rPr>
              <w:t>Корректировка проектной документации на</w:t>
            </w:r>
          </w:p>
          <w:p w:rsidR="00DC0DE5" w:rsidRPr="00470C59" w:rsidRDefault="00DC0DE5" w:rsidP="00FE3386">
            <w:pPr>
              <w:jc w:val="both"/>
              <w:rPr>
                <w:bCs/>
                <w:sz w:val="24"/>
                <w:szCs w:val="24"/>
              </w:rPr>
            </w:pPr>
            <w:r w:rsidRPr="00470C59">
              <w:rPr>
                <w:bCs/>
                <w:sz w:val="24"/>
                <w:szCs w:val="24"/>
              </w:rPr>
              <w:t>реконструкцию Копорского шоссе 1 этап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470C59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470C59">
              <w:rPr>
                <w:bCs/>
                <w:sz w:val="24"/>
                <w:szCs w:val="24"/>
              </w:rPr>
              <w:t>6 710,00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6 710,00000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  <w:r w:rsidRPr="00D717DF">
              <w:rPr>
                <w:bCs/>
                <w:sz w:val="24"/>
                <w:szCs w:val="24"/>
              </w:rPr>
              <w:t>Выполнение проектных и изыскательских работ по объекту: «Строительство внутриквартальных проездов к земельным участкам, выделенным по 105-ОЗ, в Восточном районе города Сосновый Бор Ленинградской области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844DFA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844DFA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4042,86640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D717DF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7DF">
              <w:rPr>
                <w:b/>
                <w:bCs/>
                <w:sz w:val="24"/>
                <w:szCs w:val="24"/>
              </w:rPr>
              <w:t>4042,86640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5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 xml:space="preserve">Итого по разделу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FD4ED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10 60</w:t>
            </w:r>
            <w:r w:rsidRPr="00FD4ED6">
              <w:rPr>
                <w:b/>
                <w:bCs/>
                <w:sz w:val="24"/>
                <w:szCs w:val="24"/>
              </w:rPr>
              <w:t>0,00</w:t>
            </w: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7D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717DF">
              <w:rPr>
                <w:b/>
                <w:bCs/>
                <w:sz w:val="24"/>
                <w:szCs w:val="24"/>
              </w:rPr>
              <w:t>252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D717DF">
              <w:rPr>
                <w:b/>
                <w:bCs/>
                <w:sz w:val="24"/>
                <w:szCs w:val="24"/>
              </w:rPr>
              <w:t>8654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982871" w:rsidRDefault="00DC0DE5" w:rsidP="00DC0DE5">
            <w:pPr>
              <w:pStyle w:val="a3"/>
              <w:numPr>
                <w:ilvl w:val="0"/>
                <w:numId w:val="35"/>
              </w:numPr>
              <w:rPr>
                <w:b/>
                <w:bCs/>
                <w:sz w:val="24"/>
                <w:szCs w:val="24"/>
              </w:rPr>
            </w:pPr>
            <w:r w:rsidRPr="00982871">
              <w:rPr>
                <w:b/>
                <w:bCs/>
                <w:sz w:val="24"/>
                <w:szCs w:val="24"/>
              </w:rPr>
              <w:t>Объекты коммунального хозяйства</w:t>
            </w:r>
          </w:p>
          <w:p w:rsidR="00DC0DE5" w:rsidRPr="00982871" w:rsidRDefault="00DC0DE5" w:rsidP="00FE3386">
            <w:pPr>
              <w:pStyle w:val="a3"/>
              <w:ind w:left="6945"/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FD4ED6"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FD4ED6">
              <w:rPr>
                <w:bCs/>
                <w:sz w:val="24"/>
                <w:szCs w:val="24"/>
              </w:rPr>
              <w:t>Разпределительный газопровод районов Старое Калище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FD4ED6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844DFA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6 480,59000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072448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448">
              <w:rPr>
                <w:b/>
                <w:bCs/>
                <w:sz w:val="24"/>
                <w:szCs w:val="24"/>
              </w:rPr>
              <w:t>6 480,59</w:t>
            </w: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Cs/>
                <w:sz w:val="24"/>
                <w:szCs w:val="24"/>
              </w:rPr>
              <w:t>Разпределительный газопровод районов Старое Калище</w:t>
            </w:r>
            <w:r>
              <w:rPr>
                <w:bCs/>
                <w:sz w:val="24"/>
                <w:szCs w:val="24"/>
              </w:rPr>
              <w:t xml:space="preserve"> авторский и строительные контроли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4446B4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4446B4">
              <w:rPr>
                <w:bCs/>
                <w:sz w:val="24"/>
                <w:szCs w:val="24"/>
              </w:rPr>
              <w:t>1 120,09757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4446B4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1 120,09757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946A01" w:rsidRDefault="00DC0DE5" w:rsidP="00FE338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072448">
              <w:rPr>
                <w:bCs/>
                <w:sz w:val="24"/>
                <w:szCs w:val="24"/>
              </w:rPr>
              <w:t>Выполнение работ по корректировке проектной документации на строительство внутриквартальных  проездов с канализационными и водопроводными сетями квартала малоэтажной застройки в районе ГК «Искра» с исключением выполненных работ по 1 этапу и строительства ул. Солнечной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3 600,00000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072448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448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3 600,00000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072448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072448">
              <w:rPr>
                <w:bCs/>
                <w:sz w:val="24"/>
                <w:szCs w:val="24"/>
              </w:rPr>
              <w:t xml:space="preserve">Выполнение работ по разработке проектной  документации  на строительство улицы Солнечной в районе ГК «Искра» с учётом проектной документации на строительство внутриквартальных проездов с канализационными и водопроводными сетями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448">
              <w:rPr>
                <w:b/>
                <w:bCs/>
                <w:sz w:val="24"/>
                <w:szCs w:val="24"/>
              </w:rPr>
              <w:t>4098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072448">
              <w:rPr>
                <w:b/>
                <w:bCs/>
                <w:sz w:val="24"/>
                <w:szCs w:val="24"/>
              </w:rPr>
              <w:t>96533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072448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448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072448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448">
              <w:rPr>
                <w:b/>
                <w:bCs/>
                <w:sz w:val="24"/>
                <w:szCs w:val="24"/>
              </w:rPr>
              <w:t>4098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072448">
              <w:rPr>
                <w:b/>
                <w:bCs/>
                <w:sz w:val="24"/>
                <w:szCs w:val="24"/>
              </w:rPr>
              <w:t>96533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 xml:space="preserve">Итого по разделу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D4ED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126C7C" w:rsidRDefault="00DC0DE5" w:rsidP="00FE3386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126C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299</w:t>
            </w:r>
            <w:r w:rsidRPr="00126C7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65290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126C7C" w:rsidRDefault="00DC0DE5" w:rsidP="00FE3386">
            <w:pPr>
              <w:jc w:val="center"/>
              <w:rPr>
                <w:b/>
              </w:rPr>
            </w:pPr>
            <w:r w:rsidRPr="00072448">
              <w:rPr>
                <w:b/>
                <w:bCs/>
                <w:sz w:val="24"/>
                <w:szCs w:val="24"/>
              </w:rPr>
              <w:t>6 480,59</w:t>
            </w: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126C7C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8 819,06290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982871" w:rsidRDefault="00DC0DE5" w:rsidP="00DC0DE5">
            <w:pPr>
              <w:pStyle w:val="a3"/>
              <w:numPr>
                <w:ilvl w:val="0"/>
                <w:numId w:val="35"/>
              </w:numPr>
              <w:rPr>
                <w:b/>
                <w:bCs/>
                <w:sz w:val="24"/>
                <w:szCs w:val="24"/>
              </w:rPr>
            </w:pPr>
            <w:r w:rsidRPr="00982871">
              <w:rPr>
                <w:b/>
                <w:bCs/>
                <w:sz w:val="24"/>
                <w:szCs w:val="24"/>
              </w:rPr>
              <w:t>Объекты образования</w:t>
            </w:r>
          </w:p>
          <w:p w:rsidR="00DC0DE5" w:rsidRPr="00982871" w:rsidRDefault="00DC0DE5" w:rsidP="00FE3386">
            <w:pPr>
              <w:pStyle w:val="a3"/>
              <w:ind w:left="694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FD4ED6"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FD4ED6">
              <w:rPr>
                <w:bCs/>
                <w:sz w:val="24"/>
                <w:szCs w:val="24"/>
              </w:rPr>
              <w:t>Строительство детского сада с плавательным бассейном на 240 мест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FD4ED6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9B4EAD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9B4EAD">
              <w:rPr>
                <w:bCs/>
                <w:sz w:val="24"/>
                <w:szCs w:val="24"/>
              </w:rPr>
              <w:t>30 173,000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FD4E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173</w:t>
            </w:r>
            <w:r w:rsidRPr="00FD4ED6">
              <w:rPr>
                <w:b/>
                <w:bCs/>
                <w:sz w:val="24"/>
                <w:szCs w:val="24"/>
              </w:rPr>
              <w:t>,000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 xml:space="preserve">Итого по разделу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D4ED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FD4E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173</w:t>
            </w:r>
            <w:r w:rsidRPr="00FD4ED6">
              <w:rPr>
                <w:b/>
                <w:bCs/>
                <w:sz w:val="24"/>
                <w:szCs w:val="24"/>
              </w:rPr>
              <w:t>,000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771997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771997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1997">
              <w:rPr>
                <w:b/>
                <w:bCs/>
                <w:sz w:val="24"/>
                <w:szCs w:val="24"/>
              </w:rPr>
              <w:t>173,00000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981F64" w:rsidRDefault="00DC0DE5" w:rsidP="00DC0DE5">
            <w:pPr>
              <w:pStyle w:val="a3"/>
              <w:numPr>
                <w:ilvl w:val="0"/>
                <w:numId w:val="35"/>
              </w:numPr>
              <w:rPr>
                <w:b/>
                <w:bCs/>
                <w:sz w:val="24"/>
                <w:szCs w:val="24"/>
              </w:rPr>
            </w:pPr>
            <w:r w:rsidRPr="00981F64">
              <w:rPr>
                <w:b/>
                <w:bCs/>
                <w:sz w:val="24"/>
                <w:szCs w:val="24"/>
              </w:rPr>
              <w:t xml:space="preserve">Объекты </w:t>
            </w:r>
            <w:r>
              <w:rPr>
                <w:b/>
                <w:bCs/>
                <w:sz w:val="24"/>
                <w:szCs w:val="24"/>
              </w:rPr>
              <w:t>культуры</w:t>
            </w:r>
          </w:p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Cs/>
                <w:sz w:val="24"/>
                <w:szCs w:val="24"/>
              </w:rPr>
              <w:t>Проектно-изыскательские работы на строительство городского музея в г. Сосновый Бор, ул.Ленинградская в районе д.56-б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FD4ED6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5B47BA" w:rsidRDefault="00DC0DE5" w:rsidP="00FE3386">
            <w:pPr>
              <w:jc w:val="center"/>
              <w:rPr>
                <w:bCs/>
                <w:sz w:val="24"/>
                <w:szCs w:val="24"/>
              </w:rPr>
            </w:pPr>
            <w:r w:rsidRPr="00292A7E">
              <w:rPr>
                <w:bCs/>
                <w:sz w:val="24"/>
                <w:szCs w:val="24"/>
              </w:rPr>
              <w:t>540</w:t>
            </w:r>
            <w:r>
              <w:rPr>
                <w:bCs/>
                <w:sz w:val="24"/>
                <w:szCs w:val="24"/>
              </w:rPr>
              <w:t>,</w:t>
            </w:r>
            <w:r w:rsidRPr="00292A7E">
              <w:rPr>
                <w:bCs/>
                <w:sz w:val="24"/>
                <w:szCs w:val="24"/>
              </w:rPr>
              <w:t>57927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946A01">
              <w:rPr>
                <w:bCs/>
                <w:sz w:val="24"/>
                <w:szCs w:val="24"/>
              </w:rPr>
              <w:t>Администрация СГО</w:t>
            </w: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CD6B9D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CD6B9D">
              <w:rPr>
                <w:b/>
                <w:bCs/>
                <w:sz w:val="24"/>
                <w:szCs w:val="24"/>
              </w:rPr>
              <w:t>540,57927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 xml:space="preserve">Итого по разделу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D4ED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E4728D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E4728D">
              <w:rPr>
                <w:b/>
                <w:bCs/>
                <w:sz w:val="24"/>
                <w:szCs w:val="24"/>
              </w:rPr>
              <w:t>540,57927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CD6B9D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CD6B9D">
              <w:rPr>
                <w:b/>
                <w:bCs/>
                <w:sz w:val="24"/>
                <w:szCs w:val="24"/>
              </w:rPr>
              <w:t>540,57927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>ВСЕГО</w:t>
            </w:r>
            <w:r w:rsidRPr="00FD4ED6">
              <w:rPr>
                <w:b/>
                <w:bCs/>
                <w:sz w:val="24"/>
                <w:szCs w:val="24"/>
              </w:rPr>
              <w:br/>
              <w:t>по адресной инвестиционной программе: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  <w:r w:rsidRPr="00FD4E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  <w:r w:rsidRPr="00FD4E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266</w:t>
            </w:r>
            <w:r w:rsidRPr="00FD4ED6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09757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FD4ED6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4ED6">
              <w:rPr>
                <w:b/>
                <w:bCs/>
                <w:sz w:val="24"/>
                <w:szCs w:val="24"/>
                <w:u w:val="single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FD4ED6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37 194,16927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DE5" w:rsidRPr="006B01AD" w:rsidTr="00FE3386">
        <w:trPr>
          <w:gridAfter w:val="1"/>
          <w:wAfter w:w="283" w:type="dxa"/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E5" w:rsidRPr="00FD4ED6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2D25A4" w:rsidRDefault="00DC0DE5" w:rsidP="00FE338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4ED6">
              <w:rPr>
                <w:b/>
                <w:bCs/>
                <w:sz w:val="24"/>
                <w:szCs w:val="24"/>
                <w:u w:val="single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2D25A4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2D25A4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2D25A4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E5" w:rsidRPr="00416F40" w:rsidRDefault="00DC0DE5" w:rsidP="00FE3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27 071,92830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2D25A4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E5" w:rsidRPr="002D25A4" w:rsidRDefault="00DC0DE5" w:rsidP="00FE338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C0DE5" w:rsidRDefault="00DC0DE5" w:rsidP="00DC0DE5">
      <w:pPr>
        <w:rPr>
          <w:sz w:val="24"/>
          <w:szCs w:val="24"/>
        </w:rPr>
      </w:pPr>
    </w:p>
    <w:p w:rsidR="00DC0DE5" w:rsidRDefault="00DC0DE5" w:rsidP="00DC0DE5">
      <w:pPr>
        <w:rPr>
          <w:sz w:val="24"/>
          <w:szCs w:val="24"/>
        </w:rPr>
      </w:pPr>
    </w:p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>
      <w:pPr>
        <w:sectPr w:rsidR="00FE4DD5" w:rsidSect="00DF7EF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p w:rsidR="00FE4DD5" w:rsidRDefault="00FE4DD5"/>
    <w:sectPr w:rsidR="00FE4DD5" w:rsidSect="00FE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DD" w:rsidRDefault="009E14DD" w:rsidP="006C1EB0">
      <w:r>
        <w:separator/>
      </w:r>
    </w:p>
  </w:endnote>
  <w:endnote w:type="continuationSeparator" w:id="0">
    <w:p w:rsidR="009E14DD" w:rsidRDefault="009E14DD" w:rsidP="006C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FC" w:rsidRDefault="00DF7E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DD" w:rsidRDefault="007F5F9C">
    <w:pPr>
      <w:pStyle w:val="a6"/>
      <w:jc w:val="right"/>
    </w:pPr>
    <w:fldSimple w:instr=" PAGE   \* MERGEFORMAT ">
      <w:r w:rsidR="001663FE">
        <w:rPr>
          <w:noProof/>
        </w:rPr>
        <w:t>2</w:t>
      </w:r>
    </w:fldSimple>
  </w:p>
  <w:p w:rsidR="009E14DD" w:rsidRDefault="009E14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FC" w:rsidRDefault="00DF7EF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DD" w:rsidRDefault="007F5F9C">
    <w:pPr>
      <w:pStyle w:val="a6"/>
      <w:jc w:val="right"/>
    </w:pPr>
    <w:fldSimple w:instr=" PAGE   \* MERGEFORMAT ">
      <w:r w:rsidR="00DF7EFC">
        <w:rPr>
          <w:noProof/>
        </w:rPr>
        <w:t>126</w:t>
      </w:r>
    </w:fldSimple>
  </w:p>
  <w:p w:rsidR="009E14DD" w:rsidRDefault="009E14DD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DD" w:rsidRDefault="009E14DD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8505"/>
      <w:docPartObj>
        <w:docPartGallery w:val="Page Numbers (Bottom of Page)"/>
        <w:docPartUnique/>
      </w:docPartObj>
    </w:sdtPr>
    <w:sdtContent>
      <w:p w:rsidR="00DF7EFC" w:rsidRDefault="007F5F9C">
        <w:pPr>
          <w:pStyle w:val="a6"/>
          <w:jc w:val="right"/>
        </w:pPr>
        <w:fldSimple w:instr=" PAGE   \* MERGEFORMAT ">
          <w:r w:rsidR="00DF7EFC">
            <w:rPr>
              <w:noProof/>
            </w:rPr>
            <w:t>256</w:t>
          </w:r>
        </w:fldSimple>
      </w:p>
    </w:sdtContent>
  </w:sdt>
  <w:p w:rsidR="009E14DD" w:rsidRDefault="009E14DD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DD" w:rsidRDefault="009E14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DD" w:rsidRDefault="009E14DD" w:rsidP="006C1EB0">
      <w:r>
        <w:separator/>
      </w:r>
    </w:p>
  </w:footnote>
  <w:footnote w:type="continuationSeparator" w:id="0">
    <w:p w:rsidR="009E14DD" w:rsidRDefault="009E14DD" w:rsidP="006C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FC" w:rsidRDefault="00DF7E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21" w:rsidRDefault="005060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FC" w:rsidRDefault="00DF7EF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DD" w:rsidRDefault="009E14DD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DD" w:rsidRDefault="009E14DD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DD" w:rsidRDefault="009E14DD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DD" w:rsidRDefault="009E14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C1074E"/>
    <w:multiLevelType w:val="hybridMultilevel"/>
    <w:tmpl w:val="8FFC3DC0"/>
    <w:lvl w:ilvl="0" w:tplc="2866504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0059AA"/>
    <w:multiLevelType w:val="hybridMultilevel"/>
    <w:tmpl w:val="F364E6E4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>
    <w:nsid w:val="0CBA6838"/>
    <w:multiLevelType w:val="hybridMultilevel"/>
    <w:tmpl w:val="0966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94973"/>
    <w:multiLevelType w:val="hybridMultilevel"/>
    <w:tmpl w:val="EA2AD63C"/>
    <w:lvl w:ilvl="0" w:tplc="9E3A8D66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2A1898"/>
    <w:multiLevelType w:val="hybridMultilevel"/>
    <w:tmpl w:val="D61A3E38"/>
    <w:lvl w:ilvl="0" w:tplc="378A376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F4743E7"/>
    <w:multiLevelType w:val="hybridMultilevel"/>
    <w:tmpl w:val="084C8BF6"/>
    <w:lvl w:ilvl="0" w:tplc="8F10C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B37E6"/>
    <w:multiLevelType w:val="hybridMultilevel"/>
    <w:tmpl w:val="22DC9B5C"/>
    <w:lvl w:ilvl="0" w:tplc="976203C6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861DCC"/>
    <w:multiLevelType w:val="hybridMultilevel"/>
    <w:tmpl w:val="CF1E61CA"/>
    <w:lvl w:ilvl="0" w:tplc="BFC479CA">
      <w:start w:val="10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F19463A"/>
    <w:multiLevelType w:val="hybridMultilevel"/>
    <w:tmpl w:val="93B4D9DA"/>
    <w:lvl w:ilvl="0" w:tplc="AA341608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F50023B"/>
    <w:multiLevelType w:val="hybridMultilevel"/>
    <w:tmpl w:val="A14E97EA"/>
    <w:lvl w:ilvl="0" w:tplc="7660D3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7EE1"/>
    <w:multiLevelType w:val="hybridMultilevel"/>
    <w:tmpl w:val="274A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4273F"/>
    <w:multiLevelType w:val="multilevel"/>
    <w:tmpl w:val="54FE2776"/>
    <w:lvl w:ilvl="0">
      <w:start w:val="1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734504"/>
    <w:multiLevelType w:val="hybridMultilevel"/>
    <w:tmpl w:val="BB9E3752"/>
    <w:lvl w:ilvl="0" w:tplc="416E836E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A04B7"/>
    <w:multiLevelType w:val="hybridMultilevel"/>
    <w:tmpl w:val="A2181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C599B"/>
    <w:multiLevelType w:val="hybridMultilevel"/>
    <w:tmpl w:val="D3BC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62C34"/>
    <w:multiLevelType w:val="multilevel"/>
    <w:tmpl w:val="17FA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2C85C0D"/>
    <w:multiLevelType w:val="hybridMultilevel"/>
    <w:tmpl w:val="54FE2776"/>
    <w:lvl w:ilvl="0" w:tplc="46ACA8FC">
      <w:start w:val="1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7B2C0B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5A1858"/>
    <w:multiLevelType w:val="hybridMultilevel"/>
    <w:tmpl w:val="74A68ED0"/>
    <w:lvl w:ilvl="0" w:tplc="AA1A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20201D9"/>
    <w:multiLevelType w:val="hybridMultilevel"/>
    <w:tmpl w:val="40266082"/>
    <w:lvl w:ilvl="0" w:tplc="AC1C6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E511A5"/>
    <w:multiLevelType w:val="hybridMultilevel"/>
    <w:tmpl w:val="F3186CD6"/>
    <w:lvl w:ilvl="0" w:tplc="F648E9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3B1710"/>
    <w:multiLevelType w:val="hybridMultilevel"/>
    <w:tmpl w:val="B7EC6142"/>
    <w:lvl w:ilvl="0" w:tplc="69880A5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8E374A3"/>
    <w:multiLevelType w:val="hybridMultilevel"/>
    <w:tmpl w:val="31D29604"/>
    <w:lvl w:ilvl="0" w:tplc="5074EA3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046D3"/>
    <w:multiLevelType w:val="hybridMultilevel"/>
    <w:tmpl w:val="CFB6325E"/>
    <w:lvl w:ilvl="0" w:tplc="A60CAE3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7D561D"/>
    <w:multiLevelType w:val="hybridMultilevel"/>
    <w:tmpl w:val="207E06A4"/>
    <w:lvl w:ilvl="0" w:tplc="3F40F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C2FC0"/>
    <w:multiLevelType w:val="hybridMultilevel"/>
    <w:tmpl w:val="2E446208"/>
    <w:lvl w:ilvl="0" w:tplc="E2A21EBA">
      <w:start w:val="8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88A3871"/>
    <w:multiLevelType w:val="hybridMultilevel"/>
    <w:tmpl w:val="3EC0D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C2421"/>
    <w:multiLevelType w:val="hybridMultilevel"/>
    <w:tmpl w:val="70E0E1C6"/>
    <w:lvl w:ilvl="0" w:tplc="7722BAA8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5" w:hanging="360"/>
      </w:pPr>
    </w:lvl>
    <w:lvl w:ilvl="2" w:tplc="0419001B" w:tentative="1">
      <w:start w:val="1"/>
      <w:numFmt w:val="lowerRoman"/>
      <w:lvlText w:val="%3."/>
      <w:lvlJc w:val="right"/>
      <w:pPr>
        <w:ind w:left="8385" w:hanging="180"/>
      </w:pPr>
    </w:lvl>
    <w:lvl w:ilvl="3" w:tplc="0419000F" w:tentative="1">
      <w:start w:val="1"/>
      <w:numFmt w:val="decimal"/>
      <w:lvlText w:val="%4."/>
      <w:lvlJc w:val="left"/>
      <w:pPr>
        <w:ind w:left="9105" w:hanging="360"/>
      </w:pPr>
    </w:lvl>
    <w:lvl w:ilvl="4" w:tplc="04190019" w:tentative="1">
      <w:start w:val="1"/>
      <w:numFmt w:val="lowerLetter"/>
      <w:lvlText w:val="%5."/>
      <w:lvlJc w:val="left"/>
      <w:pPr>
        <w:ind w:left="9825" w:hanging="360"/>
      </w:pPr>
    </w:lvl>
    <w:lvl w:ilvl="5" w:tplc="0419001B" w:tentative="1">
      <w:start w:val="1"/>
      <w:numFmt w:val="lowerRoman"/>
      <w:lvlText w:val="%6."/>
      <w:lvlJc w:val="right"/>
      <w:pPr>
        <w:ind w:left="10545" w:hanging="180"/>
      </w:pPr>
    </w:lvl>
    <w:lvl w:ilvl="6" w:tplc="0419000F" w:tentative="1">
      <w:start w:val="1"/>
      <w:numFmt w:val="decimal"/>
      <w:lvlText w:val="%7."/>
      <w:lvlJc w:val="left"/>
      <w:pPr>
        <w:ind w:left="11265" w:hanging="360"/>
      </w:pPr>
    </w:lvl>
    <w:lvl w:ilvl="7" w:tplc="04190019" w:tentative="1">
      <w:start w:val="1"/>
      <w:numFmt w:val="lowerLetter"/>
      <w:lvlText w:val="%8."/>
      <w:lvlJc w:val="left"/>
      <w:pPr>
        <w:ind w:left="11985" w:hanging="360"/>
      </w:pPr>
    </w:lvl>
    <w:lvl w:ilvl="8" w:tplc="0419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4">
    <w:nsid w:val="7040203E"/>
    <w:multiLevelType w:val="hybridMultilevel"/>
    <w:tmpl w:val="8EFE3AA6"/>
    <w:lvl w:ilvl="0" w:tplc="6C06BC5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CF3299"/>
    <w:multiLevelType w:val="hybridMultilevel"/>
    <w:tmpl w:val="D48A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516CB3"/>
    <w:multiLevelType w:val="singleLevel"/>
    <w:tmpl w:val="E10AF4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7"/>
  </w:num>
  <w:num w:numId="4">
    <w:abstractNumId w:val="9"/>
  </w:num>
  <w:num w:numId="5">
    <w:abstractNumId w:val="8"/>
  </w:num>
  <w:num w:numId="6">
    <w:abstractNumId w:val="17"/>
  </w:num>
  <w:num w:numId="7">
    <w:abstractNumId w:val="12"/>
  </w:num>
  <w:num w:numId="8">
    <w:abstractNumId w:val="30"/>
  </w:num>
  <w:num w:numId="9">
    <w:abstractNumId w:val="5"/>
  </w:num>
  <w:num w:numId="10">
    <w:abstractNumId w:val="1"/>
  </w:num>
  <w:num w:numId="11">
    <w:abstractNumId w:val="31"/>
  </w:num>
  <w:num w:numId="12">
    <w:abstractNumId w:val="35"/>
  </w:num>
  <w:num w:numId="13">
    <w:abstractNumId w:val="36"/>
  </w:num>
  <w:num w:numId="14">
    <w:abstractNumId w:val="26"/>
  </w:num>
  <w:num w:numId="15">
    <w:abstractNumId w:val="22"/>
  </w:num>
  <w:num w:numId="16">
    <w:abstractNumId w:val="28"/>
  </w:num>
  <w:num w:numId="17">
    <w:abstractNumId w:val="2"/>
  </w:num>
  <w:num w:numId="18">
    <w:abstractNumId w:val="16"/>
  </w:num>
  <w:num w:numId="19">
    <w:abstractNumId w:val="25"/>
  </w:num>
  <w:num w:numId="20">
    <w:abstractNumId w:val="6"/>
  </w:num>
  <w:num w:numId="21">
    <w:abstractNumId w:val="4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2"/>
  </w:num>
  <w:num w:numId="25">
    <w:abstractNumId w:val="18"/>
  </w:num>
  <w:num w:numId="26">
    <w:abstractNumId w:val="0"/>
  </w:num>
  <w:num w:numId="27">
    <w:abstractNumId w:val="27"/>
  </w:num>
  <w:num w:numId="28">
    <w:abstractNumId w:val="23"/>
  </w:num>
  <w:num w:numId="29">
    <w:abstractNumId w:val="37"/>
  </w:num>
  <w:num w:numId="30">
    <w:abstractNumId w:val="19"/>
  </w:num>
  <w:num w:numId="31">
    <w:abstractNumId w:val="10"/>
  </w:num>
  <w:num w:numId="32">
    <w:abstractNumId w:val="29"/>
  </w:num>
  <w:num w:numId="33">
    <w:abstractNumId w:val="20"/>
  </w:num>
  <w:num w:numId="34">
    <w:abstractNumId w:val="15"/>
  </w:num>
  <w:num w:numId="35">
    <w:abstractNumId w:val="33"/>
  </w:num>
  <w:num w:numId="36">
    <w:abstractNumId w:val="13"/>
  </w:num>
  <w:num w:numId="37">
    <w:abstractNumId w:val="11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b8425ee-ed99-420b-9907-24017f6b66a1"/>
  </w:docVars>
  <w:rsids>
    <w:rsidRoot w:val="006C1EB0"/>
    <w:rsid w:val="000011E4"/>
    <w:rsid w:val="000056C7"/>
    <w:rsid w:val="0000622E"/>
    <w:rsid w:val="000114D3"/>
    <w:rsid w:val="00011ADB"/>
    <w:rsid w:val="00011CCC"/>
    <w:rsid w:val="00014A7D"/>
    <w:rsid w:val="00015D4F"/>
    <w:rsid w:val="0002022A"/>
    <w:rsid w:val="00021789"/>
    <w:rsid w:val="00021FCB"/>
    <w:rsid w:val="0002778C"/>
    <w:rsid w:val="00035366"/>
    <w:rsid w:val="00035F04"/>
    <w:rsid w:val="000376A6"/>
    <w:rsid w:val="000432E5"/>
    <w:rsid w:val="00043637"/>
    <w:rsid w:val="00044390"/>
    <w:rsid w:val="00044F98"/>
    <w:rsid w:val="000502B8"/>
    <w:rsid w:val="00050C22"/>
    <w:rsid w:val="000655FC"/>
    <w:rsid w:val="00073116"/>
    <w:rsid w:val="00077640"/>
    <w:rsid w:val="00080070"/>
    <w:rsid w:val="00081E0E"/>
    <w:rsid w:val="00084080"/>
    <w:rsid w:val="000861B6"/>
    <w:rsid w:val="00091914"/>
    <w:rsid w:val="000955AF"/>
    <w:rsid w:val="000A02E2"/>
    <w:rsid w:val="000A7CE8"/>
    <w:rsid w:val="000B3720"/>
    <w:rsid w:val="000B68D2"/>
    <w:rsid w:val="000B6900"/>
    <w:rsid w:val="000B7CF0"/>
    <w:rsid w:val="000C3991"/>
    <w:rsid w:val="000D43C6"/>
    <w:rsid w:val="000E01EE"/>
    <w:rsid w:val="000E4F92"/>
    <w:rsid w:val="000F411F"/>
    <w:rsid w:val="00102719"/>
    <w:rsid w:val="00102962"/>
    <w:rsid w:val="00113E7C"/>
    <w:rsid w:val="00114608"/>
    <w:rsid w:val="001171D4"/>
    <w:rsid w:val="00123EDA"/>
    <w:rsid w:val="00124A36"/>
    <w:rsid w:val="00135080"/>
    <w:rsid w:val="0014122C"/>
    <w:rsid w:val="00147469"/>
    <w:rsid w:val="00151869"/>
    <w:rsid w:val="00151D19"/>
    <w:rsid w:val="001663FE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00A7"/>
    <w:rsid w:val="0020109F"/>
    <w:rsid w:val="00210B36"/>
    <w:rsid w:val="00217811"/>
    <w:rsid w:val="00220F88"/>
    <w:rsid w:val="00222626"/>
    <w:rsid w:val="002226DA"/>
    <w:rsid w:val="002237C6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020E"/>
    <w:rsid w:val="002753D9"/>
    <w:rsid w:val="00275F17"/>
    <w:rsid w:val="00276956"/>
    <w:rsid w:val="00280007"/>
    <w:rsid w:val="0028372C"/>
    <w:rsid w:val="0028564E"/>
    <w:rsid w:val="0029009A"/>
    <w:rsid w:val="002908CA"/>
    <w:rsid w:val="00292334"/>
    <w:rsid w:val="002B0492"/>
    <w:rsid w:val="002B0F18"/>
    <w:rsid w:val="002B26B9"/>
    <w:rsid w:val="002B2C5C"/>
    <w:rsid w:val="002B6827"/>
    <w:rsid w:val="002D5E1C"/>
    <w:rsid w:val="002D65E6"/>
    <w:rsid w:val="002E0F13"/>
    <w:rsid w:val="002E141C"/>
    <w:rsid w:val="002E2619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18B4"/>
    <w:rsid w:val="00354826"/>
    <w:rsid w:val="00355039"/>
    <w:rsid w:val="00357348"/>
    <w:rsid w:val="003605BD"/>
    <w:rsid w:val="0036165B"/>
    <w:rsid w:val="00366BE1"/>
    <w:rsid w:val="00367443"/>
    <w:rsid w:val="00376BA4"/>
    <w:rsid w:val="00377F9B"/>
    <w:rsid w:val="00381229"/>
    <w:rsid w:val="003939F8"/>
    <w:rsid w:val="003A0737"/>
    <w:rsid w:val="003A390E"/>
    <w:rsid w:val="003A3E71"/>
    <w:rsid w:val="003A632E"/>
    <w:rsid w:val="003B72D1"/>
    <w:rsid w:val="003C1581"/>
    <w:rsid w:val="003C434F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2798"/>
    <w:rsid w:val="0044290C"/>
    <w:rsid w:val="00445385"/>
    <w:rsid w:val="00445CED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5F4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06021"/>
    <w:rsid w:val="00511074"/>
    <w:rsid w:val="005137AE"/>
    <w:rsid w:val="00514CC6"/>
    <w:rsid w:val="00516A9B"/>
    <w:rsid w:val="005223E4"/>
    <w:rsid w:val="00522978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9146A"/>
    <w:rsid w:val="005951C8"/>
    <w:rsid w:val="005A0DE2"/>
    <w:rsid w:val="005B1EB2"/>
    <w:rsid w:val="005B4C86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601BC7"/>
    <w:rsid w:val="00601D6E"/>
    <w:rsid w:val="00606347"/>
    <w:rsid w:val="00606B01"/>
    <w:rsid w:val="00616267"/>
    <w:rsid w:val="00621380"/>
    <w:rsid w:val="0062212A"/>
    <w:rsid w:val="006256D4"/>
    <w:rsid w:val="00631266"/>
    <w:rsid w:val="006363A9"/>
    <w:rsid w:val="00637C95"/>
    <w:rsid w:val="00646F3C"/>
    <w:rsid w:val="00650C14"/>
    <w:rsid w:val="00650E28"/>
    <w:rsid w:val="00654142"/>
    <w:rsid w:val="00654DD7"/>
    <w:rsid w:val="00664557"/>
    <w:rsid w:val="006652E4"/>
    <w:rsid w:val="006707E5"/>
    <w:rsid w:val="00673379"/>
    <w:rsid w:val="00686D81"/>
    <w:rsid w:val="00690ED5"/>
    <w:rsid w:val="006A67E3"/>
    <w:rsid w:val="006B4650"/>
    <w:rsid w:val="006B5DB5"/>
    <w:rsid w:val="006B7E60"/>
    <w:rsid w:val="006C1EB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2356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7F5F9C"/>
    <w:rsid w:val="008002C3"/>
    <w:rsid w:val="00804109"/>
    <w:rsid w:val="0081443C"/>
    <w:rsid w:val="00816AEA"/>
    <w:rsid w:val="00816E97"/>
    <w:rsid w:val="00821198"/>
    <w:rsid w:val="00832B92"/>
    <w:rsid w:val="00844F79"/>
    <w:rsid w:val="008466CD"/>
    <w:rsid w:val="0085165D"/>
    <w:rsid w:val="00856DDB"/>
    <w:rsid w:val="00857472"/>
    <w:rsid w:val="00862E74"/>
    <w:rsid w:val="0086713F"/>
    <w:rsid w:val="0087258E"/>
    <w:rsid w:val="008756E1"/>
    <w:rsid w:val="00880057"/>
    <w:rsid w:val="0088049F"/>
    <w:rsid w:val="00881532"/>
    <w:rsid w:val="0088188D"/>
    <w:rsid w:val="00883452"/>
    <w:rsid w:val="008902E0"/>
    <w:rsid w:val="00890BBA"/>
    <w:rsid w:val="00894C10"/>
    <w:rsid w:val="008A2D8A"/>
    <w:rsid w:val="008A7F57"/>
    <w:rsid w:val="008B04FB"/>
    <w:rsid w:val="008B792C"/>
    <w:rsid w:val="008C359A"/>
    <w:rsid w:val="008C7781"/>
    <w:rsid w:val="008D76FD"/>
    <w:rsid w:val="008E0971"/>
    <w:rsid w:val="008E7E47"/>
    <w:rsid w:val="008F29F6"/>
    <w:rsid w:val="008F45A9"/>
    <w:rsid w:val="00903F7E"/>
    <w:rsid w:val="00910974"/>
    <w:rsid w:val="00914F6A"/>
    <w:rsid w:val="0091595A"/>
    <w:rsid w:val="00916AFF"/>
    <w:rsid w:val="0092623D"/>
    <w:rsid w:val="0093463D"/>
    <w:rsid w:val="00937828"/>
    <w:rsid w:val="00942502"/>
    <w:rsid w:val="009434A2"/>
    <w:rsid w:val="009437FB"/>
    <w:rsid w:val="00943D32"/>
    <w:rsid w:val="00945819"/>
    <w:rsid w:val="00951D6D"/>
    <w:rsid w:val="00952A33"/>
    <w:rsid w:val="00953276"/>
    <w:rsid w:val="00953CE1"/>
    <w:rsid w:val="00961317"/>
    <w:rsid w:val="00961BFD"/>
    <w:rsid w:val="00964354"/>
    <w:rsid w:val="00977EFB"/>
    <w:rsid w:val="00980C9E"/>
    <w:rsid w:val="00981E08"/>
    <w:rsid w:val="00983EA0"/>
    <w:rsid w:val="00985C29"/>
    <w:rsid w:val="009905C1"/>
    <w:rsid w:val="0099286C"/>
    <w:rsid w:val="009A0568"/>
    <w:rsid w:val="009B448C"/>
    <w:rsid w:val="009C2350"/>
    <w:rsid w:val="009C404F"/>
    <w:rsid w:val="009D0191"/>
    <w:rsid w:val="009D2F4C"/>
    <w:rsid w:val="009D49C2"/>
    <w:rsid w:val="009E0145"/>
    <w:rsid w:val="009E0615"/>
    <w:rsid w:val="009E14DD"/>
    <w:rsid w:val="009E1BFB"/>
    <w:rsid w:val="009E3EAF"/>
    <w:rsid w:val="009E50DF"/>
    <w:rsid w:val="009F1538"/>
    <w:rsid w:val="009F352C"/>
    <w:rsid w:val="009F499A"/>
    <w:rsid w:val="009F687F"/>
    <w:rsid w:val="009F7284"/>
    <w:rsid w:val="00A0519C"/>
    <w:rsid w:val="00A0719E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77ABC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B639A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4068"/>
    <w:rsid w:val="00B25DC7"/>
    <w:rsid w:val="00B2742B"/>
    <w:rsid w:val="00B27FA7"/>
    <w:rsid w:val="00B3262D"/>
    <w:rsid w:val="00B356B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34CB"/>
    <w:rsid w:val="00BC64C6"/>
    <w:rsid w:val="00BD13D1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30F2B"/>
    <w:rsid w:val="00C3362A"/>
    <w:rsid w:val="00C40047"/>
    <w:rsid w:val="00C53B32"/>
    <w:rsid w:val="00C53C66"/>
    <w:rsid w:val="00C63989"/>
    <w:rsid w:val="00C660FA"/>
    <w:rsid w:val="00C711F9"/>
    <w:rsid w:val="00C72262"/>
    <w:rsid w:val="00C7358E"/>
    <w:rsid w:val="00C77A54"/>
    <w:rsid w:val="00C83902"/>
    <w:rsid w:val="00C84E9C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4B07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CC6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A2659"/>
    <w:rsid w:val="00DB0534"/>
    <w:rsid w:val="00DB2601"/>
    <w:rsid w:val="00DC0DE5"/>
    <w:rsid w:val="00DC17FA"/>
    <w:rsid w:val="00DC327A"/>
    <w:rsid w:val="00DC47A2"/>
    <w:rsid w:val="00DC58B3"/>
    <w:rsid w:val="00DC5CB5"/>
    <w:rsid w:val="00DC68AA"/>
    <w:rsid w:val="00DD3436"/>
    <w:rsid w:val="00DD6C0B"/>
    <w:rsid w:val="00DE4217"/>
    <w:rsid w:val="00DF2576"/>
    <w:rsid w:val="00DF2D64"/>
    <w:rsid w:val="00DF7EFC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91931"/>
    <w:rsid w:val="00EA0BD2"/>
    <w:rsid w:val="00EA5CD1"/>
    <w:rsid w:val="00EA60BE"/>
    <w:rsid w:val="00EB083C"/>
    <w:rsid w:val="00EB1669"/>
    <w:rsid w:val="00EB73E3"/>
    <w:rsid w:val="00EC1D06"/>
    <w:rsid w:val="00EC1FDF"/>
    <w:rsid w:val="00EC21BF"/>
    <w:rsid w:val="00EC7D45"/>
    <w:rsid w:val="00ED17FD"/>
    <w:rsid w:val="00ED707B"/>
    <w:rsid w:val="00EE5E15"/>
    <w:rsid w:val="00EF695B"/>
    <w:rsid w:val="00F07995"/>
    <w:rsid w:val="00F1283F"/>
    <w:rsid w:val="00F14826"/>
    <w:rsid w:val="00F20D21"/>
    <w:rsid w:val="00F22C9F"/>
    <w:rsid w:val="00F2692F"/>
    <w:rsid w:val="00F325E2"/>
    <w:rsid w:val="00F32F60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77A9B"/>
    <w:rsid w:val="00F8178B"/>
    <w:rsid w:val="00F86868"/>
    <w:rsid w:val="00F91504"/>
    <w:rsid w:val="00F91EBB"/>
    <w:rsid w:val="00F9284B"/>
    <w:rsid w:val="00F932E4"/>
    <w:rsid w:val="00F94CAB"/>
    <w:rsid w:val="00F94EBF"/>
    <w:rsid w:val="00FA110B"/>
    <w:rsid w:val="00FA2772"/>
    <w:rsid w:val="00FA77CB"/>
    <w:rsid w:val="00FB03D9"/>
    <w:rsid w:val="00FB6D7C"/>
    <w:rsid w:val="00FC0AB1"/>
    <w:rsid w:val="00FC305A"/>
    <w:rsid w:val="00FC3AAE"/>
    <w:rsid w:val="00FC4E21"/>
    <w:rsid w:val="00FD00A9"/>
    <w:rsid w:val="00FD6684"/>
    <w:rsid w:val="00FD717C"/>
    <w:rsid w:val="00FD7F89"/>
    <w:rsid w:val="00FE0876"/>
    <w:rsid w:val="00FE30B5"/>
    <w:rsid w:val="00FE3386"/>
    <w:rsid w:val="00FE4DD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4DD5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FE4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4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4D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4DD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C1EB0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C1E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1EB0"/>
    <w:pPr>
      <w:ind w:left="720"/>
      <w:contextualSpacing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6C1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EB0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1E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1EB0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9E50DF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rsid w:val="009E5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50DF"/>
    <w:pPr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9E50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4DD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4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D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E4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4D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4D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4D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4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4DD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customStyle="1" w:styleId="aa">
    <w:name w:val="Знак Знак Знак Знак"/>
    <w:basedOn w:val="a"/>
    <w:rsid w:val="00FE4DD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b">
    <w:name w:val="Hyperlink"/>
    <w:basedOn w:val="a0"/>
    <w:uiPriority w:val="99"/>
    <w:rsid w:val="00FE4DD5"/>
    <w:rPr>
      <w:color w:val="0000FF"/>
      <w:u w:val="single"/>
    </w:rPr>
  </w:style>
  <w:style w:type="character" w:customStyle="1" w:styleId="ac">
    <w:name w:val="Основной текст_"/>
    <w:basedOn w:val="a0"/>
    <w:link w:val="31"/>
    <w:rsid w:val="00FE4DD5"/>
    <w:rPr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c"/>
    <w:rsid w:val="00FE4DD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d">
    <w:name w:val="page number"/>
    <w:basedOn w:val="a0"/>
    <w:rsid w:val="00FE4DD5"/>
  </w:style>
  <w:style w:type="paragraph" w:styleId="ae">
    <w:name w:val="Body Text Indent"/>
    <w:basedOn w:val="a"/>
    <w:link w:val="af"/>
    <w:rsid w:val="00FE4DD5"/>
    <w:pPr>
      <w:ind w:firstLine="708"/>
      <w:jc w:val="both"/>
    </w:pPr>
    <w:rPr>
      <w:iCs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FE4DD5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f0">
    <w:name w:val="Цветовое выделение"/>
    <w:rsid w:val="00FE4DD5"/>
    <w:rPr>
      <w:b/>
      <w:bCs w:val="0"/>
      <w:color w:val="000080"/>
      <w:sz w:val="20"/>
    </w:rPr>
  </w:style>
  <w:style w:type="paragraph" w:styleId="af1">
    <w:name w:val="Body Text"/>
    <w:basedOn w:val="a"/>
    <w:link w:val="af2"/>
    <w:rsid w:val="00FE4DD5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</w:rPr>
  </w:style>
  <w:style w:type="character" w:customStyle="1" w:styleId="af2">
    <w:name w:val="Основной текст Знак"/>
    <w:basedOn w:val="a0"/>
    <w:link w:val="af1"/>
    <w:rsid w:val="00FE4D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FE4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basedOn w:val="a0"/>
    <w:locked/>
    <w:rsid w:val="00FE4D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5">
    <w:name w:val="Знак Знак2"/>
    <w:basedOn w:val="a0"/>
    <w:rsid w:val="00FE4DD5"/>
    <w:rPr>
      <w:b/>
      <w:sz w:val="24"/>
      <w:szCs w:val="24"/>
      <w:lang w:val="ru-RU" w:eastAsia="ru-RU" w:bidi="ar-SA"/>
    </w:rPr>
  </w:style>
  <w:style w:type="paragraph" w:customStyle="1" w:styleId="formattext">
    <w:name w:val="formattext"/>
    <w:rsid w:val="00FE4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4">
    <w:name w:val="No Spacing"/>
    <w:uiPriority w:val="1"/>
    <w:qFormat/>
    <w:rsid w:val="00FE4D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FE4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"/>
    <w:rsid w:val="00FE4DD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 Знак"/>
    <w:basedOn w:val="a"/>
    <w:rsid w:val="00FE4DD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Balloon Text"/>
    <w:basedOn w:val="a"/>
    <w:link w:val="af7"/>
    <w:uiPriority w:val="99"/>
    <w:rsid w:val="00FE4DD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FE4DD5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rsid w:val="00FE4DD5"/>
    <w:rPr>
      <w:rFonts w:ascii="Courier New" w:hAnsi="Courier New"/>
      <w:sz w:val="20"/>
      <w:lang w:val="en-US"/>
    </w:rPr>
  </w:style>
  <w:style w:type="character" w:customStyle="1" w:styleId="af9">
    <w:name w:val="Текст Знак"/>
    <w:basedOn w:val="a0"/>
    <w:link w:val="af8"/>
    <w:rsid w:val="00FE4DD5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2">
    <w:name w:val="Абзац списка1"/>
    <w:basedOn w:val="a"/>
    <w:uiPriority w:val="99"/>
    <w:rsid w:val="00FE4DD5"/>
    <w:pPr>
      <w:ind w:left="720"/>
    </w:pPr>
    <w:rPr>
      <w:sz w:val="20"/>
    </w:rPr>
  </w:style>
  <w:style w:type="character" w:styleId="afa">
    <w:name w:val="FollowedHyperlink"/>
    <w:basedOn w:val="a0"/>
    <w:uiPriority w:val="99"/>
    <w:unhideWhenUsed/>
    <w:rsid w:val="00FE4DD5"/>
    <w:rPr>
      <w:color w:val="800080"/>
      <w:u w:val="single"/>
    </w:rPr>
  </w:style>
  <w:style w:type="paragraph" w:customStyle="1" w:styleId="xl65">
    <w:name w:val="xl65"/>
    <w:basedOn w:val="a"/>
    <w:rsid w:val="00FE4DD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FE4DD5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FE4DD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FE4DD5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FE4DD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FE4DD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FE4D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FE4D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FE4D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FE4D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FE4D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FE4D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FE4D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FE4D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FE4D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FE4D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styleId="afb">
    <w:name w:val="annotation reference"/>
    <w:basedOn w:val="a0"/>
    <w:rsid w:val="00FE4DD5"/>
    <w:rPr>
      <w:sz w:val="16"/>
      <w:szCs w:val="16"/>
    </w:rPr>
  </w:style>
  <w:style w:type="paragraph" w:styleId="afc">
    <w:name w:val="annotation text"/>
    <w:basedOn w:val="a"/>
    <w:link w:val="afd"/>
    <w:rsid w:val="00FE4DD5"/>
    <w:rPr>
      <w:sz w:val="20"/>
    </w:rPr>
  </w:style>
  <w:style w:type="character" w:customStyle="1" w:styleId="afd">
    <w:name w:val="Текст примечания Знак"/>
    <w:basedOn w:val="a0"/>
    <w:link w:val="afc"/>
    <w:rsid w:val="00FE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FE4DD5"/>
    <w:rPr>
      <w:b/>
      <w:bCs/>
    </w:rPr>
  </w:style>
  <w:style w:type="character" w:customStyle="1" w:styleId="aff">
    <w:name w:val="Тема примечания Знак"/>
    <w:basedOn w:val="afd"/>
    <w:link w:val="afe"/>
    <w:rsid w:val="00FE4DD5"/>
    <w:rPr>
      <w:b/>
      <w:bCs/>
    </w:rPr>
  </w:style>
  <w:style w:type="paragraph" w:styleId="32">
    <w:name w:val="Body Text Indent 3"/>
    <w:basedOn w:val="a"/>
    <w:link w:val="33"/>
    <w:rsid w:val="00FE4DD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E4D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26">
    <w:name w:val="Основной текст (2)_"/>
    <w:basedOn w:val="a0"/>
    <w:rsid w:val="00FE4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1"/>
    <w:basedOn w:val="ac"/>
    <w:rsid w:val="00FE4DD5"/>
  </w:style>
  <w:style w:type="character" w:customStyle="1" w:styleId="27">
    <w:name w:val="Основной текст (2)"/>
    <w:basedOn w:val="26"/>
    <w:rsid w:val="00FE4DD5"/>
  </w:style>
  <w:style w:type="character" w:customStyle="1" w:styleId="28">
    <w:name w:val="Основной текст2"/>
    <w:basedOn w:val="ac"/>
    <w:rsid w:val="00FE4DD5"/>
  </w:style>
  <w:style w:type="paragraph" w:customStyle="1" w:styleId="xl63">
    <w:name w:val="xl63"/>
    <w:basedOn w:val="a"/>
    <w:rsid w:val="00FE4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FE4D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aff0">
    <w:name w:val="Знак"/>
    <w:basedOn w:val="a"/>
    <w:rsid w:val="00FE4DD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FontStyle19">
    <w:name w:val="Font Style19"/>
    <w:rsid w:val="00FE4DD5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uiPriority w:val="99"/>
    <w:rsid w:val="00FE4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E4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303B94361EB55D5D3E62FF337B8247BB8B9D72F02927C2E24C88CCD966A4B6CC46A8FE7FED0505E20B2ECCD4A120C74BBFFAABBED2E9AFE3t0WDH" TargetMode="External"/><Relationship Id="rId26" Type="http://schemas.openxmlformats.org/officeDocument/2006/relationships/hyperlink" Target="consultantplus://offline/ref=31B522ABFB1BE38A16BE72A549E817CB760E1E050369FAB568E96B0Fe1E4G" TargetMode="External"/><Relationship Id="rId39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60AA05C0B8B3440FEF2E2B1D15E237A13F654640F1482BE52B87CC1D349922DC9C945972BCD74C5E103DBE1ErCzFH" TargetMode="External"/><Relationship Id="rId34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42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47" Type="http://schemas.openxmlformats.org/officeDocument/2006/relationships/header" Target="header6.xml"/><Relationship Id="rId50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03B94361EB55D5D3E62FF337B8247BB8B9D72F02927C2E24C88CCD966A4B6CC46A8FE7FED0505E20B2ECCD4A120C74BBFFAABBED2E9AFE3t0WDH" TargetMode="External"/><Relationship Id="rId25" Type="http://schemas.openxmlformats.org/officeDocument/2006/relationships/hyperlink" Target="consultantplus://offline/ref=31B522ABFB1BE38A16BE72A549E817CB7E0D130B006AA7BF60B0670D13e9E7G" TargetMode="External"/><Relationship Id="rId33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38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3B94361EB55D5D3E62FF337B8247BB8B9D72F02927C2E24C88CCD966A4B6CC46A8FE7FED0105E10D2ECCD4A120C74BBFFAABBED2E9AFE3t0WDH" TargetMode="External"/><Relationship Id="rId20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29" Type="http://schemas.openxmlformats.org/officeDocument/2006/relationships/hyperlink" Target="consultantplus://offline/ref=AE5F328BBB142A5078FC8CB1406D0890B533CDE3A61F8C908C2B7849A7C8111880EE4A212BBF8DB379E4A81DD0258C95C2802B1427EC2B6ETFlBM" TargetMode="External"/><Relationship Id="rId41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31B522ABFB1BE38A16BE72A549E817CB760E1E050369FAB568E96B0Fe1E4G" TargetMode="External"/><Relationship Id="rId32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37" Type="http://schemas.openxmlformats.org/officeDocument/2006/relationships/hyperlink" Target="http://kodifikant.ru/codes/kbk2014/11302994040000130" TargetMode="External"/><Relationship Id="rId40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45" Type="http://schemas.openxmlformats.org/officeDocument/2006/relationships/footer" Target="footer4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3B94361EB55D5D3E62FF337B8247BB8B9D72F02927C2E24C88CCD966A4B6CC46A8FE7FED0105E10D2ECCD4A120C74BBFFAABBED2E9AFE3t0WDH" TargetMode="External"/><Relationship Id="rId23" Type="http://schemas.openxmlformats.org/officeDocument/2006/relationships/hyperlink" Target="consultantplus://offline/ref=31B522ABFB1BE38A16BE72A549E817CB7E0D130B006AA7BF60B0670D13e9E7G" TargetMode="External"/><Relationship Id="rId28" Type="http://schemas.openxmlformats.org/officeDocument/2006/relationships/hyperlink" Target="consultantplus://offline/ref=31B522ABFB1BE38A16BE72A549E817CB7E0D130B006AA7BF60B0670D13e9E7G" TargetMode="External"/><Relationship Id="rId36" Type="http://schemas.openxmlformats.org/officeDocument/2006/relationships/hyperlink" Target="http://kodifikant.ru/codes/kbk2014/11302994040000130" TargetMode="External"/><Relationship Id="rId49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31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44" Type="http://schemas.openxmlformats.org/officeDocument/2006/relationships/header" Target="header4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ED60AA05C0B8B3440FEF2E2B1D15E237A13F654640F1482BE52B87CC1D349922DC9C945972BCD74C5E103DBE1ErCzFH" TargetMode="External"/><Relationship Id="rId27" Type="http://schemas.openxmlformats.org/officeDocument/2006/relationships/hyperlink" Target="consultantplus://offline/ref=31B522ABFB1BE38A16BE72A549E817CB7E0D130B006AA7BF60B0670D13e9E7G" TargetMode="External"/><Relationship Id="rId30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35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43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48" Type="http://schemas.openxmlformats.org/officeDocument/2006/relationships/footer" Target="footer5.xml"/><Relationship Id="rId8" Type="http://schemas.openxmlformats.org/officeDocument/2006/relationships/image" Target="media/image1.jpeg"/><Relationship Id="rId51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DB40-B5DD-466F-9E5E-E9755834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88633</Words>
  <Characters>505209</Characters>
  <Application>Microsoft Office Word</Application>
  <DocSecurity>0</DocSecurity>
  <Lines>4210</Lines>
  <Paragraphs>1185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Васильева</cp:lastModifiedBy>
  <cp:revision>2</cp:revision>
  <cp:lastPrinted>2020-12-29T15:48:00Z</cp:lastPrinted>
  <dcterms:created xsi:type="dcterms:W3CDTF">2021-01-11T14:02:00Z</dcterms:created>
  <dcterms:modified xsi:type="dcterms:W3CDTF">2021-01-11T14:02:00Z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7b8425ee-ed99-420b-9907-24017f6b66a1</vt:lpwstr>
  </property>
</Properties>
</file>