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8C4A" w14:textId="77777777" w:rsidR="007E7910" w:rsidRDefault="007E7910" w:rsidP="007E7910">
      <w:pPr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B476638" wp14:editId="5D295732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07695" cy="77851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00B366" w14:textId="77777777" w:rsidR="007E7910" w:rsidRDefault="007E7910" w:rsidP="007E79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КОНТРОЛЬНО-СЧЕТНАЯ ПАЛАТА </w:t>
      </w:r>
    </w:p>
    <w:p w14:paraId="79EF1296" w14:textId="77777777" w:rsidR="007E7910" w:rsidRPr="00BD315E" w:rsidRDefault="007E7910" w:rsidP="007E7910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МУНИЦИПАЛЬНОГО ОБРАЗОВАНИЯ </w:t>
      </w:r>
    </w:p>
    <w:p w14:paraId="63A91015" w14:textId="77777777" w:rsidR="007E7910" w:rsidRPr="00BD315E" w:rsidRDefault="007E7910" w:rsidP="007E7910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14:paraId="67DADEC0" w14:textId="77777777" w:rsidR="007E7910" w:rsidRDefault="007E7910" w:rsidP="007E791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6031134" wp14:editId="0EB7AAEC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8415" t="16510" r="13335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C87D4" id="Line 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52A065E2" w14:textId="77777777" w:rsidR="007E7910" w:rsidRPr="001F79FE" w:rsidRDefault="007E7910" w:rsidP="007E7910">
      <w:pPr>
        <w:pStyle w:val="3"/>
        <w:ind w:firstLine="0"/>
        <w:jc w:val="center"/>
        <w:rPr>
          <w:sz w:val="24"/>
          <w:szCs w:val="24"/>
        </w:rPr>
      </w:pPr>
      <w:r w:rsidRPr="001F79FE">
        <w:rPr>
          <w:sz w:val="24"/>
          <w:szCs w:val="24"/>
        </w:rPr>
        <w:t>ПРИКАЗ</w:t>
      </w:r>
    </w:p>
    <w:p w14:paraId="6E716BC9" w14:textId="77777777" w:rsidR="007E7910" w:rsidRPr="001F79FE" w:rsidRDefault="007E7910" w:rsidP="007E7910">
      <w:pPr>
        <w:jc w:val="both"/>
        <w:rPr>
          <w:b/>
        </w:rPr>
      </w:pPr>
    </w:p>
    <w:p w14:paraId="1040F250" w14:textId="759CC723" w:rsidR="007E7910" w:rsidRPr="00184C17" w:rsidRDefault="007E7910" w:rsidP="007E7910">
      <w:pPr>
        <w:jc w:val="both"/>
        <w:rPr>
          <w:b/>
        </w:rPr>
      </w:pPr>
      <w:r>
        <w:rPr>
          <w:b/>
        </w:rPr>
        <w:t xml:space="preserve">23.04.2020                                                                                                           </w:t>
      </w:r>
      <w:r>
        <w:rPr>
          <w:b/>
        </w:rPr>
        <w:t xml:space="preserve">  </w:t>
      </w:r>
      <w:r>
        <w:rPr>
          <w:b/>
        </w:rPr>
        <w:t xml:space="preserve">     № 13/02-01</w:t>
      </w:r>
    </w:p>
    <w:p w14:paraId="269C96F2" w14:textId="77777777" w:rsidR="007E7910" w:rsidRPr="00184C17" w:rsidRDefault="007E7910" w:rsidP="007E7910"/>
    <w:p w14:paraId="60577803" w14:textId="77777777" w:rsidR="007E7910" w:rsidRPr="00F73FA9" w:rsidRDefault="007E7910" w:rsidP="007E7910">
      <w:pPr>
        <w:jc w:val="center"/>
        <w:rPr>
          <w:sz w:val="10"/>
          <w:szCs w:val="10"/>
        </w:rPr>
      </w:pPr>
    </w:p>
    <w:p w14:paraId="16A3EA7A" w14:textId="77777777" w:rsidR="007E7910" w:rsidRDefault="007E7910" w:rsidP="007E7910">
      <w:pPr>
        <w:autoSpaceDE w:val="0"/>
        <w:autoSpaceDN w:val="0"/>
        <w:adjustRightInd w:val="0"/>
      </w:pPr>
      <w:r w:rsidRPr="004D4D05">
        <w:t xml:space="preserve">О </w:t>
      </w:r>
      <w:r>
        <w:t>плане работы Контрольно-счетной палаты</w:t>
      </w:r>
    </w:p>
    <w:p w14:paraId="29670690" w14:textId="77777777" w:rsidR="007E7910" w:rsidRDefault="007E7910" w:rsidP="007E7910">
      <w:pPr>
        <w:autoSpaceDE w:val="0"/>
        <w:autoSpaceDN w:val="0"/>
        <w:adjustRightInd w:val="0"/>
      </w:pPr>
      <w:r>
        <w:t xml:space="preserve">Сосновоборского городского округа </w:t>
      </w:r>
    </w:p>
    <w:p w14:paraId="70739DA6" w14:textId="77777777" w:rsidR="007E7910" w:rsidRDefault="007E7910" w:rsidP="007E791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>на 2020 год</w:t>
      </w:r>
    </w:p>
    <w:p w14:paraId="1E73D341" w14:textId="77777777" w:rsidR="007E7910" w:rsidRDefault="007E7910" w:rsidP="007E791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C7C3875" w14:textId="77777777" w:rsidR="007E7910" w:rsidRDefault="007E7910" w:rsidP="007E791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48EC429" w14:textId="77777777" w:rsidR="007E7910" w:rsidRPr="0049374A" w:rsidRDefault="007E7910" w:rsidP="007E7910">
      <w:pPr>
        <w:autoSpaceDE w:val="0"/>
        <w:autoSpaceDN w:val="0"/>
        <w:adjustRightInd w:val="0"/>
        <w:ind w:right="729" w:firstLine="851"/>
        <w:jc w:val="both"/>
        <w:rPr>
          <w:b/>
          <w:bCs/>
        </w:rPr>
      </w:pPr>
      <w:r w:rsidRPr="00772410">
        <w:t xml:space="preserve">Во исполнение </w:t>
      </w:r>
      <w:r w:rsidRPr="004F2414">
        <w:t>Постановлени</w:t>
      </w:r>
      <w:r>
        <w:t>я</w:t>
      </w:r>
      <w:r w:rsidRPr="004F2414">
        <w:t xml:space="preserve"> Правительства РФ от 03.04.2020 N 438</w:t>
      </w:r>
      <w:r>
        <w:t xml:space="preserve"> </w:t>
      </w:r>
      <w:r w:rsidRPr="004F2414">
        <w:t>(ред. от 22.04.2020)</w:t>
      </w:r>
      <w:r>
        <w:t xml:space="preserve"> </w:t>
      </w:r>
      <w:r w:rsidRPr="004F2414">
        <w:t>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>
        <w:t xml:space="preserve"> (далее по тексту Постановление Правительства РФ № 438), </w:t>
      </w:r>
      <w:r w:rsidRPr="0049374A">
        <w:rPr>
          <w:b/>
          <w:bCs/>
        </w:rPr>
        <w:t>приказываю:</w:t>
      </w:r>
    </w:p>
    <w:p w14:paraId="140822B4" w14:textId="77777777" w:rsidR="007E7910" w:rsidRDefault="007E7910" w:rsidP="007E7910">
      <w:pPr>
        <w:autoSpaceDE w:val="0"/>
        <w:autoSpaceDN w:val="0"/>
        <w:adjustRightInd w:val="0"/>
        <w:ind w:firstLine="851"/>
        <w:jc w:val="both"/>
      </w:pPr>
    </w:p>
    <w:p w14:paraId="172803A6" w14:textId="77777777" w:rsidR="007E7910" w:rsidRDefault="007E7910" w:rsidP="007E7910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right="729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пунктов 3, 5 Постановления Правительства РФ № 438 при формировании плана проведения контрольных мероприятий на 2020 год руководствоваться пунктами 1, 2 Постановления Правительства РФ № 438.</w:t>
      </w:r>
    </w:p>
    <w:p w14:paraId="7520A9E1" w14:textId="77777777" w:rsidR="007E7910" w:rsidRDefault="007E7910" w:rsidP="007E7910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right="729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П</w:t>
      </w:r>
      <w:r w:rsidRPr="00E26426">
        <w:rPr>
          <w:sz w:val="24"/>
          <w:szCs w:val="24"/>
        </w:rPr>
        <w:t>лан проведения контрольных, экспертно-аналитических, информационных и иных мероприятий Контрольно-счетной палаты Сосновоборского городского округа  на 2 квартал 2020 года</w:t>
      </w:r>
      <w:r>
        <w:rPr>
          <w:sz w:val="24"/>
          <w:szCs w:val="24"/>
        </w:rPr>
        <w:t xml:space="preserve"> в разделы «Контрольные мероприятия» и «Экспертно-аналитические мероприятия», в</w:t>
      </w:r>
      <w:r w:rsidRPr="00E26426">
        <w:rPr>
          <w:sz w:val="24"/>
          <w:szCs w:val="24"/>
        </w:rPr>
        <w:t xml:space="preserve"> связи с принятием Контрольно-счетной палатой Сосновоборского городского округа решения об исключении </w:t>
      </w:r>
      <w:r>
        <w:rPr>
          <w:sz w:val="24"/>
          <w:szCs w:val="24"/>
        </w:rPr>
        <w:t xml:space="preserve">контрольных мероприятий в отношении юридических лиц. </w:t>
      </w:r>
    </w:p>
    <w:p w14:paraId="01220DE2" w14:textId="77777777" w:rsidR="007E7910" w:rsidRPr="0057187B" w:rsidRDefault="007E7910" w:rsidP="007E7910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57187B">
        <w:rPr>
          <w:sz w:val="24"/>
          <w:szCs w:val="24"/>
        </w:rPr>
        <w:t>Контроль за исполнением настоящего приказа оставляю за собой.</w:t>
      </w:r>
    </w:p>
    <w:p w14:paraId="127B555F" w14:textId="77777777" w:rsidR="007E7910" w:rsidRDefault="007E7910" w:rsidP="007E7910">
      <w:pPr>
        <w:ind w:firstLine="720"/>
        <w:jc w:val="both"/>
      </w:pPr>
    </w:p>
    <w:p w14:paraId="2086CED1" w14:textId="77777777" w:rsidR="007E7910" w:rsidRPr="003A6E31" w:rsidRDefault="007E7910" w:rsidP="007E7910">
      <w:pPr>
        <w:jc w:val="both"/>
      </w:pPr>
    </w:p>
    <w:p w14:paraId="6EB8FAD5" w14:textId="77777777" w:rsidR="007E7910" w:rsidRPr="003A6E31" w:rsidRDefault="007E7910" w:rsidP="007E7910">
      <w:pPr>
        <w:jc w:val="both"/>
      </w:pPr>
      <w:r w:rsidRPr="003A6E31">
        <w:t>Председатель Контрольно-счетной палаты</w:t>
      </w:r>
    </w:p>
    <w:p w14:paraId="497BA9D6" w14:textId="77777777" w:rsidR="007E7910" w:rsidRPr="003A6E31" w:rsidRDefault="007E7910" w:rsidP="007E7910">
      <w:pPr>
        <w:jc w:val="both"/>
      </w:pPr>
      <w:r w:rsidRPr="003A6E31">
        <w:t>Сосновоборского городского округа                                                     М.Н. Морозова</w:t>
      </w:r>
    </w:p>
    <w:p w14:paraId="282F60EB" w14:textId="77777777" w:rsidR="007E7910" w:rsidRPr="003A6E31" w:rsidRDefault="007E7910" w:rsidP="007E7910">
      <w:pPr>
        <w:jc w:val="both"/>
      </w:pPr>
    </w:p>
    <w:p w14:paraId="3CA5D99C" w14:textId="77777777" w:rsidR="007E7910" w:rsidRPr="003A6E31" w:rsidRDefault="007E7910" w:rsidP="007E7910">
      <w:pPr>
        <w:jc w:val="both"/>
      </w:pPr>
    </w:p>
    <w:p w14:paraId="4199FF07" w14:textId="77777777" w:rsidR="007E7910" w:rsidRPr="003A6E31" w:rsidRDefault="007E7910" w:rsidP="007E7910">
      <w:pPr>
        <w:jc w:val="both"/>
      </w:pPr>
    </w:p>
    <w:p w14:paraId="4BD982B7" w14:textId="77777777" w:rsidR="007E7910" w:rsidRDefault="007E7910" w:rsidP="007E7910">
      <w:pPr>
        <w:pStyle w:val="a9"/>
        <w:jc w:val="both"/>
        <w:rPr>
          <w:b w:val="0"/>
          <w:bCs w:val="0"/>
          <w:sz w:val="24"/>
        </w:rPr>
      </w:pPr>
      <w:r w:rsidRPr="00CA7B69">
        <w:rPr>
          <w:b w:val="0"/>
          <w:bCs w:val="0"/>
          <w:sz w:val="24"/>
        </w:rPr>
        <w:t>Ознакомлены</w:t>
      </w:r>
      <w:r>
        <w:rPr>
          <w:b w:val="0"/>
          <w:bCs w:val="0"/>
          <w:sz w:val="24"/>
        </w:rPr>
        <w:t>:</w:t>
      </w:r>
    </w:p>
    <w:p w14:paraId="727871C8" w14:textId="77777777" w:rsidR="007E7910" w:rsidRDefault="007E7910" w:rsidP="007E7910">
      <w:pPr>
        <w:pStyle w:val="a9"/>
        <w:jc w:val="both"/>
        <w:rPr>
          <w:b w:val="0"/>
          <w:bCs w:val="0"/>
          <w:sz w:val="24"/>
        </w:rPr>
      </w:pPr>
    </w:p>
    <w:p w14:paraId="11B1F48E" w14:textId="77777777" w:rsidR="007E7910" w:rsidRDefault="007E7910" w:rsidP="007E7910">
      <w:pPr>
        <w:pStyle w:val="a9"/>
        <w:jc w:val="both"/>
        <w:rPr>
          <w:b w:val="0"/>
          <w:bCs w:val="0"/>
          <w:sz w:val="24"/>
        </w:rPr>
      </w:pPr>
    </w:p>
    <w:p w14:paraId="72FF9877" w14:textId="77777777" w:rsidR="007E7910" w:rsidRDefault="007E7910" w:rsidP="007E7910">
      <w:pPr>
        <w:pStyle w:val="a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Главный инспектор    __________________  В.В. Чехун   </w:t>
      </w:r>
    </w:p>
    <w:p w14:paraId="528905DD" w14:textId="77777777" w:rsidR="007E7910" w:rsidRDefault="007E7910" w:rsidP="007E7910">
      <w:pPr>
        <w:pStyle w:val="a9"/>
        <w:jc w:val="both"/>
        <w:rPr>
          <w:b w:val="0"/>
          <w:bCs w:val="0"/>
          <w:sz w:val="24"/>
        </w:rPr>
      </w:pPr>
    </w:p>
    <w:p w14:paraId="6DB2DA35" w14:textId="7C1D8159" w:rsidR="007E7910" w:rsidRDefault="007E7910" w:rsidP="007E7910">
      <w:pPr>
        <w:pStyle w:val="a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Главный инспектор    _________________    Ю.Г. Колган</w:t>
      </w:r>
    </w:p>
    <w:p w14:paraId="12F82EBE" w14:textId="5625E8CB" w:rsidR="007E7910" w:rsidRDefault="007E7910" w:rsidP="007E7910">
      <w:pPr>
        <w:pStyle w:val="a9"/>
        <w:jc w:val="both"/>
        <w:rPr>
          <w:b w:val="0"/>
          <w:bCs w:val="0"/>
          <w:sz w:val="24"/>
        </w:rPr>
      </w:pPr>
    </w:p>
    <w:p w14:paraId="07608F50" w14:textId="1E66A231" w:rsidR="007E7910" w:rsidRDefault="007E7910" w:rsidP="007E7910">
      <w:pPr>
        <w:pStyle w:val="a9"/>
        <w:jc w:val="both"/>
        <w:rPr>
          <w:b w:val="0"/>
          <w:bCs w:val="0"/>
          <w:sz w:val="24"/>
        </w:rPr>
      </w:pPr>
    </w:p>
    <w:p w14:paraId="6268F921" w14:textId="702A6431" w:rsidR="007E7910" w:rsidRDefault="007E7910" w:rsidP="007E7910">
      <w:pPr>
        <w:pStyle w:val="a9"/>
        <w:jc w:val="both"/>
        <w:rPr>
          <w:b w:val="0"/>
          <w:bCs w:val="0"/>
          <w:sz w:val="24"/>
        </w:rPr>
      </w:pPr>
    </w:p>
    <w:p w14:paraId="255299A6" w14:textId="6CDD33DE" w:rsidR="007E7910" w:rsidRDefault="007E7910" w:rsidP="007E7910">
      <w:pPr>
        <w:pStyle w:val="a9"/>
        <w:jc w:val="both"/>
        <w:rPr>
          <w:b w:val="0"/>
          <w:bCs w:val="0"/>
          <w:sz w:val="24"/>
        </w:rPr>
      </w:pPr>
    </w:p>
    <w:p w14:paraId="7D1BBF2F" w14:textId="77777777" w:rsidR="007E7910" w:rsidRDefault="007E7910" w:rsidP="007E7910">
      <w:pPr>
        <w:pStyle w:val="a9"/>
        <w:jc w:val="both"/>
        <w:rPr>
          <w:b w:val="0"/>
          <w:bCs w:val="0"/>
          <w:sz w:val="24"/>
        </w:rPr>
      </w:pPr>
    </w:p>
    <w:p w14:paraId="016A04D1" w14:textId="77777777" w:rsidR="007E7910" w:rsidRDefault="007E7910" w:rsidP="007E7910">
      <w:pPr>
        <w:pStyle w:val="a9"/>
        <w:jc w:val="both"/>
        <w:rPr>
          <w:b w:val="0"/>
          <w:bCs w:val="0"/>
          <w:sz w:val="24"/>
        </w:rPr>
      </w:pPr>
    </w:p>
    <w:p w14:paraId="74BAB5FC" w14:textId="25A11848" w:rsidR="00DD569A" w:rsidRPr="008322A3" w:rsidRDefault="00A01DB5" w:rsidP="00DD569A">
      <w:pPr>
        <w:pStyle w:val="ConsPlusNonformat"/>
        <w:widowControl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34411485" wp14:editId="470BAAB7">
            <wp:simplePos x="0" y="0"/>
            <wp:positionH relativeFrom="column">
              <wp:posOffset>2814320</wp:posOffset>
            </wp:positionH>
            <wp:positionV relativeFrom="paragraph">
              <wp:posOffset>71755</wp:posOffset>
            </wp:positionV>
            <wp:extent cx="544195" cy="69723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46F65" w14:textId="77777777" w:rsidR="00DD569A" w:rsidRPr="005C510A" w:rsidRDefault="00DD569A" w:rsidP="00DD569A">
      <w:pPr>
        <w:jc w:val="center"/>
        <w:rPr>
          <w:b/>
          <w:sz w:val="22"/>
          <w:szCs w:val="22"/>
        </w:rPr>
      </w:pPr>
      <w:r w:rsidRPr="005C510A">
        <w:rPr>
          <w:b/>
          <w:sz w:val="22"/>
          <w:szCs w:val="22"/>
        </w:rPr>
        <w:t>КОНТРОЛЬНО-СЧЕТНАЯ ПАЛАТА МУНИЦИПАЛЬНОГО ОБРАЗОВАНИЯ</w:t>
      </w:r>
    </w:p>
    <w:p w14:paraId="0B92506F" w14:textId="77777777" w:rsidR="00DD569A" w:rsidRPr="005C510A" w:rsidRDefault="00DD569A" w:rsidP="00DD569A">
      <w:pPr>
        <w:jc w:val="center"/>
        <w:rPr>
          <w:b/>
          <w:sz w:val="22"/>
          <w:szCs w:val="22"/>
        </w:rPr>
      </w:pPr>
      <w:r w:rsidRPr="005C510A">
        <w:rPr>
          <w:b/>
          <w:sz w:val="22"/>
          <w:szCs w:val="22"/>
        </w:rPr>
        <w:t>СОСНОВОБОРСКИЙ ГОРОДСКОЙ ОКРУГ ЛЕНИНГРАДСКОЙ ОБЛАСТИ</w:t>
      </w:r>
    </w:p>
    <w:p w14:paraId="07246488" w14:textId="77777777" w:rsidR="00DD569A" w:rsidRDefault="00DD569A" w:rsidP="00DD569A">
      <w:pPr>
        <w:pStyle w:val="ConsPlusNonformat"/>
      </w:pPr>
      <w:r w:rsidRPr="00966618">
        <w:rPr>
          <w:b/>
          <w:sz w:val="18"/>
          <w:szCs w:val="18"/>
        </w:rPr>
        <w:t>___________________________________________________________________________________________</w:t>
      </w:r>
    </w:p>
    <w:p w14:paraId="1A315D58" w14:textId="77777777" w:rsidR="00DD569A" w:rsidRDefault="00DD569A" w:rsidP="00DD569A">
      <w:pPr>
        <w:pStyle w:val="ConsPlusNonformat"/>
        <w:widowControl/>
      </w:pPr>
    </w:p>
    <w:p w14:paraId="72D6CBB0" w14:textId="77777777" w:rsidR="00DD569A" w:rsidRDefault="00DD569A" w:rsidP="00DD569A">
      <w:pPr>
        <w:pStyle w:val="ConsPlusNonformat"/>
        <w:widowControl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B0119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35510D28" w14:textId="77777777" w:rsidR="00DD569A" w:rsidRDefault="00DD569A" w:rsidP="00DD569A">
      <w:pPr>
        <w:pStyle w:val="ConsPlusNonformat"/>
        <w:widowControl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Сосновоборского городского округа</w:t>
      </w:r>
    </w:p>
    <w:p w14:paraId="017298DE" w14:textId="77777777" w:rsidR="00DD569A" w:rsidRDefault="00DD569A" w:rsidP="00DD569A">
      <w:pPr>
        <w:pStyle w:val="ConsPlusNonformat"/>
        <w:widowControl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245F2E41" w14:textId="77777777" w:rsidR="00DD569A" w:rsidRDefault="00DD569A" w:rsidP="00DD569A">
      <w:pPr>
        <w:pStyle w:val="ConsPlusNonformat"/>
        <w:widowControl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 М.Н. Морозова</w:t>
      </w:r>
    </w:p>
    <w:p w14:paraId="727E3087" w14:textId="05D23448" w:rsidR="00DD569A" w:rsidRPr="00F74776" w:rsidRDefault="00DD569A" w:rsidP="00DD569A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F7477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E422C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F74776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422C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0E59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477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40D0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7477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14:paraId="6E18AA3B" w14:textId="77777777" w:rsidR="00DD569A" w:rsidRDefault="00DD569A" w:rsidP="00DD569A">
      <w:pPr>
        <w:ind w:firstLine="709"/>
        <w:jc w:val="center"/>
        <w:rPr>
          <w:b/>
        </w:rPr>
      </w:pPr>
    </w:p>
    <w:p w14:paraId="43479358" w14:textId="77777777" w:rsidR="0055718C" w:rsidRPr="00EF500A" w:rsidRDefault="00DD569A" w:rsidP="00DD569A">
      <w:pPr>
        <w:tabs>
          <w:tab w:val="center" w:pos="5680"/>
          <w:tab w:val="left" w:pos="8287"/>
        </w:tabs>
        <w:ind w:firstLine="709"/>
        <w:rPr>
          <w:b/>
        </w:rPr>
      </w:pPr>
      <w:r>
        <w:rPr>
          <w:b/>
        </w:rPr>
        <w:tab/>
      </w:r>
      <w:r w:rsidR="0055718C" w:rsidRPr="00EF500A">
        <w:rPr>
          <w:b/>
        </w:rPr>
        <w:t>ПЛАН</w:t>
      </w:r>
      <w:r>
        <w:rPr>
          <w:b/>
        </w:rPr>
        <w:tab/>
      </w:r>
    </w:p>
    <w:p w14:paraId="2BEC5ED4" w14:textId="77777777" w:rsidR="00DD569A" w:rsidRDefault="0055718C" w:rsidP="00DD569A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r w:rsidR="00DD569A">
        <w:rPr>
          <w:b/>
        </w:rPr>
        <w:t>Контрольно-счетной палаты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</w:t>
      </w:r>
    </w:p>
    <w:p w14:paraId="25FEA5E9" w14:textId="52EF3BED" w:rsidR="0055718C" w:rsidRDefault="0055718C" w:rsidP="00DD569A">
      <w:pPr>
        <w:suppressAutoHyphens/>
        <w:ind w:firstLine="709"/>
        <w:jc w:val="center"/>
        <w:rPr>
          <w:b/>
        </w:rPr>
      </w:pPr>
      <w:r w:rsidRPr="00EF500A">
        <w:rPr>
          <w:b/>
        </w:rPr>
        <w:t>на</w:t>
      </w:r>
      <w:r>
        <w:rPr>
          <w:b/>
        </w:rPr>
        <w:t xml:space="preserve"> </w:t>
      </w:r>
      <w:r w:rsidR="00140D00">
        <w:rPr>
          <w:b/>
        </w:rPr>
        <w:t>2</w:t>
      </w:r>
      <w:r>
        <w:rPr>
          <w:b/>
        </w:rPr>
        <w:t xml:space="preserve"> квартал </w:t>
      </w:r>
      <w:r w:rsidRPr="00EF500A">
        <w:rPr>
          <w:b/>
        </w:rPr>
        <w:t>20</w:t>
      </w:r>
      <w:r w:rsidR="00DD569A">
        <w:rPr>
          <w:b/>
        </w:rPr>
        <w:t>20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14:paraId="352FACA5" w14:textId="77777777"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7"/>
        <w:gridCol w:w="6809"/>
        <w:gridCol w:w="1560"/>
        <w:gridCol w:w="1559"/>
        <w:gridCol w:w="850"/>
        <w:gridCol w:w="142"/>
        <w:gridCol w:w="4060"/>
        <w:gridCol w:w="5887"/>
        <w:gridCol w:w="4061"/>
      </w:tblGrid>
      <w:tr w:rsidR="00247401" w:rsidRPr="00191FCA" w14:paraId="693D8EAC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14:paraId="00FEF6FC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809" w:type="dxa"/>
            <w:shd w:val="pct10" w:color="auto" w:fill="auto"/>
          </w:tcPr>
          <w:p w14:paraId="5055C822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</w:p>
          <w:p w14:paraId="05EBAF1A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60" w:type="dxa"/>
            <w:shd w:val="pct10" w:color="auto" w:fill="auto"/>
          </w:tcPr>
          <w:p w14:paraId="3DA922DB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14:paraId="1CAAFE0F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559" w:type="dxa"/>
            <w:shd w:val="pct10" w:color="auto" w:fill="auto"/>
          </w:tcPr>
          <w:p w14:paraId="66E13866" w14:textId="77777777"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55718C" w:rsidRPr="00191FCA" w14:paraId="64F8BFF0" w14:textId="77777777" w:rsidTr="00247401">
        <w:tc>
          <w:tcPr>
            <w:tcW w:w="10774" w:type="dxa"/>
            <w:gridSpan w:val="5"/>
          </w:tcPr>
          <w:p w14:paraId="799752B8" w14:textId="77777777"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14:paraId="3D4D4ECF" w14:textId="77777777"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14:paraId="59D53FAD" w14:textId="77777777"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E45D3A" w:rsidRPr="00191FCA" w14:paraId="65B257A4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107B74D5" w14:textId="13D9D313" w:rsidR="00E45D3A" w:rsidRPr="00191FCA" w:rsidRDefault="00F5147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E45D3A"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6B3DD489" w14:textId="77777777" w:rsidR="00207376" w:rsidRPr="005C3312" w:rsidRDefault="00207376" w:rsidP="00207376">
            <w:pPr>
              <w:jc w:val="both"/>
            </w:pPr>
            <w:r w:rsidRPr="005C3312">
              <w:t>Проверка использования средств субсидий, предоставленных из бюджета городского округа  МБ</w:t>
            </w:r>
            <w:r>
              <w:t>О</w:t>
            </w:r>
            <w:r w:rsidRPr="005C3312">
              <w:t xml:space="preserve">У </w:t>
            </w:r>
            <w:r>
              <w:t>«СОШ № 4»</w:t>
            </w:r>
            <w:r w:rsidRPr="005C3312">
              <w:t>.</w:t>
            </w:r>
            <w:r>
              <w:t xml:space="preserve"> Проверка использования муниципального имущества, переданного </w:t>
            </w:r>
            <w:r w:rsidRPr="005C3312">
              <w:t xml:space="preserve">учреждению в оперативное управление. </w:t>
            </w:r>
          </w:p>
          <w:p w14:paraId="3E0F8A36" w14:textId="77777777" w:rsidR="00E45D3A" w:rsidRPr="00895040" w:rsidRDefault="00207376" w:rsidP="00207376">
            <w:pPr>
              <w:jc w:val="both"/>
            </w:pPr>
            <w:r w:rsidRPr="005C3312">
              <w:t xml:space="preserve"> 2018, 2019</w:t>
            </w:r>
            <w:r>
              <w:t>, текущий период 2020</w:t>
            </w:r>
            <w:r w:rsidRPr="005C3312">
              <w:t>.</w:t>
            </w:r>
          </w:p>
        </w:tc>
        <w:tc>
          <w:tcPr>
            <w:tcW w:w="1560" w:type="dxa"/>
          </w:tcPr>
          <w:p w14:paraId="75361434" w14:textId="229DD3D7" w:rsidR="00E45D3A" w:rsidRPr="008708BE" w:rsidRDefault="00140D00" w:rsidP="00676A48">
            <w:pPr>
              <w:jc w:val="center"/>
            </w:pPr>
            <w:r>
              <w:t>апрель</w:t>
            </w:r>
          </w:p>
        </w:tc>
        <w:tc>
          <w:tcPr>
            <w:tcW w:w="1559" w:type="dxa"/>
          </w:tcPr>
          <w:p w14:paraId="36B1FFE2" w14:textId="7DA8C3F8" w:rsidR="00E45D3A" w:rsidRPr="008708BE" w:rsidRDefault="005E422C" w:rsidP="0055718C">
            <w:pPr>
              <w:jc w:val="center"/>
            </w:pPr>
            <w:r>
              <w:t>Завершение проверки, назначенной 20.02.2020</w:t>
            </w:r>
          </w:p>
        </w:tc>
      </w:tr>
      <w:tr w:rsidR="005D2762" w:rsidRPr="00191FCA" w14:paraId="0D7DA23D" w14:textId="77777777" w:rsidTr="00A90461">
        <w:trPr>
          <w:gridAfter w:val="5"/>
          <w:wAfter w:w="15000" w:type="dxa"/>
          <w:trHeight w:val="2020"/>
        </w:trPr>
        <w:tc>
          <w:tcPr>
            <w:tcW w:w="846" w:type="dxa"/>
            <w:gridSpan w:val="2"/>
          </w:tcPr>
          <w:p w14:paraId="05D926EB" w14:textId="157E9D93" w:rsidR="005D2762" w:rsidRPr="003D2DCB" w:rsidRDefault="00F5147C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3D2DCB">
              <w:rPr>
                <w:bCs/>
                <w:lang w:val="en-US" w:eastAsia="en-US"/>
              </w:rPr>
              <w:t>.</w:t>
            </w:r>
          </w:p>
        </w:tc>
        <w:tc>
          <w:tcPr>
            <w:tcW w:w="6809" w:type="dxa"/>
          </w:tcPr>
          <w:p w14:paraId="76B6ADE7" w14:textId="77777777" w:rsidR="005D2762" w:rsidRPr="00365AE6" w:rsidRDefault="00867BA2" w:rsidP="00867BA2">
            <w:pPr>
              <w:jc w:val="both"/>
            </w:pPr>
            <w:r>
              <w:t xml:space="preserve">Проверка использования средств, предусмотренных в 2019 году на реализацию отдельных мероприятий, финансируемых за счет средств местного бюджета, в рамках подпрограммы 7 </w:t>
            </w:r>
            <w:r w:rsidRPr="00FE1E56">
              <w:rPr>
                <w:b/>
              </w:rPr>
              <w:t>«</w:t>
            </w:r>
            <w:r w:rsidRPr="00867BA2">
              <w:t>Энергосбережение и повышение энергетической эффективности, повышение эффективности функционирования городского хозяйства»</w:t>
            </w:r>
            <w:r>
              <w:t xml:space="preserve"> муниципальной программы «Городское хозяйство»</w:t>
            </w:r>
          </w:p>
        </w:tc>
        <w:tc>
          <w:tcPr>
            <w:tcW w:w="1560" w:type="dxa"/>
          </w:tcPr>
          <w:p w14:paraId="593A8162" w14:textId="4296C885" w:rsidR="005D2762" w:rsidRDefault="00140D00" w:rsidP="00676A4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1559" w:type="dxa"/>
          </w:tcPr>
          <w:p w14:paraId="34828038" w14:textId="1662CBF2" w:rsidR="005D2762" w:rsidRPr="008708BE" w:rsidRDefault="005E422C" w:rsidP="00CC66BA">
            <w:pPr>
              <w:jc w:val="center"/>
            </w:pPr>
            <w:r>
              <w:t>Завершение проверки, назначенной 20.02.2020</w:t>
            </w:r>
          </w:p>
        </w:tc>
      </w:tr>
      <w:tr w:rsidR="00C14386" w:rsidRPr="00191FCA" w14:paraId="68620E90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27C5B2FD" w14:textId="1A980D7A" w:rsidR="00C14386" w:rsidRPr="00191FCA" w:rsidRDefault="00F5147C" w:rsidP="00C1438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C14386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6670498F" w14:textId="77777777" w:rsidR="00C14386" w:rsidRPr="00365AE6" w:rsidRDefault="00C14386" w:rsidP="00C14386">
            <w:pPr>
              <w:jc w:val="both"/>
            </w:pPr>
            <w:r w:rsidRPr="00365AE6">
              <w:t xml:space="preserve">Проведение проверок </w:t>
            </w:r>
            <w:r>
              <w:t xml:space="preserve">исполнения представлений по результатам </w:t>
            </w:r>
            <w:r w:rsidRPr="00365AE6">
              <w:t>проведенных контрольных мероприятий</w:t>
            </w:r>
            <w:r>
              <w:t xml:space="preserve">  </w:t>
            </w:r>
            <w:r w:rsidRPr="00365AE6">
              <w:t xml:space="preserve">в </w:t>
            </w:r>
            <w:r>
              <w:t>201</w:t>
            </w:r>
            <w:r w:rsidRPr="005D2762">
              <w:t>9</w:t>
            </w:r>
            <w:r>
              <w:t>, 20</w:t>
            </w:r>
            <w:r w:rsidRPr="005D2762">
              <w:t>20</w:t>
            </w:r>
            <w:r>
              <w:t xml:space="preserve"> годах.</w:t>
            </w:r>
          </w:p>
        </w:tc>
        <w:tc>
          <w:tcPr>
            <w:tcW w:w="1560" w:type="dxa"/>
          </w:tcPr>
          <w:p w14:paraId="7CC2CEE2" w14:textId="553F0BB6" w:rsidR="00C14386" w:rsidRPr="008708BE" w:rsidRDefault="005E422C" w:rsidP="00C14386">
            <w:pPr>
              <w:jc w:val="center"/>
            </w:pPr>
            <w:r>
              <w:rPr>
                <w:bCs/>
                <w:lang w:eastAsia="en-US"/>
              </w:rPr>
              <w:t>Апрель-июнь</w:t>
            </w:r>
          </w:p>
        </w:tc>
        <w:tc>
          <w:tcPr>
            <w:tcW w:w="1559" w:type="dxa"/>
          </w:tcPr>
          <w:p w14:paraId="5887AF6F" w14:textId="77777777" w:rsidR="00C14386" w:rsidRPr="008708BE" w:rsidRDefault="00C14386" w:rsidP="00C14386">
            <w:pPr>
              <w:jc w:val="center"/>
            </w:pPr>
          </w:p>
        </w:tc>
      </w:tr>
      <w:tr w:rsidR="00C14386" w:rsidRPr="00191FCA" w14:paraId="5EE144D0" w14:textId="77777777" w:rsidTr="00247401">
        <w:trPr>
          <w:gridAfter w:val="1"/>
          <w:wAfter w:w="4061" w:type="dxa"/>
        </w:trPr>
        <w:tc>
          <w:tcPr>
            <w:tcW w:w="10774" w:type="dxa"/>
            <w:gridSpan w:val="5"/>
          </w:tcPr>
          <w:p w14:paraId="09E4A21E" w14:textId="77777777" w:rsidR="00C14386" w:rsidRPr="00191FCA" w:rsidRDefault="00C14386" w:rsidP="00C14386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232C1179" w14:textId="77777777" w:rsidR="00C14386" w:rsidRPr="00191FCA" w:rsidRDefault="00C14386" w:rsidP="00C14386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14:paraId="6CA707C0" w14:textId="77777777" w:rsidR="00C14386" w:rsidRPr="00191FCA" w:rsidRDefault="00C14386" w:rsidP="00C14386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5E422C" w:rsidRPr="00191FCA" w14:paraId="339CD795" w14:textId="77777777" w:rsidTr="005C3A58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4B45FB35" w14:textId="77777777" w:rsidR="005E422C" w:rsidRPr="00191FCA" w:rsidRDefault="005E422C" w:rsidP="005C3A58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14:paraId="56C2F7B2" w14:textId="77777777" w:rsidR="005E422C" w:rsidRPr="00191FCA" w:rsidRDefault="005E422C" w:rsidP="005C3A58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3035B">
              <w:rPr>
                <w:bCs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201</w:t>
            </w:r>
            <w:r>
              <w:rPr>
                <w:bCs/>
                <w:lang w:eastAsia="en-US"/>
              </w:rPr>
              <w:t>9</w:t>
            </w:r>
            <w:r w:rsidRPr="0043035B">
              <w:rPr>
                <w:bCs/>
                <w:lang w:eastAsia="en-US"/>
              </w:rPr>
              <w:t xml:space="preserve"> год,</w:t>
            </w:r>
            <w:r w:rsidRPr="0043035B">
              <w:t xml:space="preserve"> включая</w:t>
            </w:r>
            <w:r>
              <w:t xml:space="preserve"> </w:t>
            </w:r>
            <w:r w:rsidRPr="0043035B">
              <w:t>внешнюю проверку бюджетной отчетности главных</w:t>
            </w:r>
            <w:r>
              <w:t xml:space="preserve"> </w:t>
            </w:r>
            <w:r w:rsidRPr="0043035B">
              <w:t>администраторов доходов бюджетов, главных администраторов</w:t>
            </w:r>
            <w:r>
              <w:t xml:space="preserve"> </w:t>
            </w:r>
            <w:r w:rsidRPr="0043035B">
              <w:t>источников финансирования дефицита бюджетов, главных</w:t>
            </w:r>
            <w:r>
              <w:t xml:space="preserve"> </w:t>
            </w:r>
            <w:r w:rsidRPr="0043035B">
              <w:t>распорядителей бюджетных средств</w:t>
            </w:r>
            <w:r>
              <w:t>.</w:t>
            </w:r>
          </w:p>
        </w:tc>
        <w:tc>
          <w:tcPr>
            <w:tcW w:w="1560" w:type="dxa"/>
          </w:tcPr>
          <w:p w14:paraId="10A54088" w14:textId="77777777" w:rsidR="005E422C" w:rsidRPr="00191FCA" w:rsidRDefault="005E422C" w:rsidP="005C3A58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март-апрель</w:t>
            </w:r>
          </w:p>
        </w:tc>
        <w:tc>
          <w:tcPr>
            <w:tcW w:w="1559" w:type="dxa"/>
          </w:tcPr>
          <w:p w14:paraId="2EA96538" w14:textId="77777777" w:rsidR="005E422C" w:rsidRPr="00191FCA" w:rsidRDefault="005E422C" w:rsidP="005C3A58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F5147C" w:rsidRPr="00191FCA" w14:paraId="0BBF1781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3399299E" w14:textId="618EBED5" w:rsidR="00F5147C" w:rsidRDefault="009C547B" w:rsidP="00C1438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F5147C">
              <w:rPr>
                <w:bCs/>
                <w:lang w:eastAsia="en-US"/>
              </w:rPr>
              <w:t xml:space="preserve">. </w:t>
            </w:r>
          </w:p>
        </w:tc>
        <w:tc>
          <w:tcPr>
            <w:tcW w:w="6809" w:type="dxa"/>
          </w:tcPr>
          <w:p w14:paraId="15DE74A2" w14:textId="784AFBB6" w:rsidR="00F5147C" w:rsidRPr="001F7C18" w:rsidRDefault="00F5147C" w:rsidP="00C14386">
            <w:pPr>
              <w:widowControl w:val="0"/>
              <w:suppressAutoHyphens/>
              <w:jc w:val="both"/>
            </w:pPr>
            <w:r>
              <w:t>Проверка и анализ годовой бухгалтерской отчетности за 2019 год бюджетных и автономных учреждений, подведомственных Комитету образования Сосновоборского городского округа</w:t>
            </w:r>
          </w:p>
        </w:tc>
        <w:tc>
          <w:tcPr>
            <w:tcW w:w="1560" w:type="dxa"/>
          </w:tcPr>
          <w:p w14:paraId="122D235A" w14:textId="01A098A3" w:rsidR="00F5147C" w:rsidRDefault="00F5147C" w:rsidP="00C14386">
            <w:pPr>
              <w:widowControl w:val="0"/>
              <w:suppressAutoHyphens/>
              <w:jc w:val="center"/>
            </w:pPr>
            <w:r>
              <w:t>Май-июнь</w:t>
            </w:r>
          </w:p>
        </w:tc>
        <w:tc>
          <w:tcPr>
            <w:tcW w:w="1559" w:type="dxa"/>
          </w:tcPr>
          <w:p w14:paraId="68B1E585" w14:textId="43B4DF5B" w:rsidR="00F5147C" w:rsidRPr="00191FCA" w:rsidRDefault="003A2D0B" w:rsidP="00C14386">
            <w:pPr>
              <w:widowControl w:val="0"/>
              <w:suppressAutoHyphens/>
              <w:jc w:val="center"/>
            </w:pPr>
            <w:r>
              <w:t>Камеральная проверка</w:t>
            </w:r>
          </w:p>
        </w:tc>
      </w:tr>
      <w:tr w:rsidR="00F5147C" w:rsidRPr="00191FCA" w14:paraId="26CF5F8C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42D30AA1" w14:textId="5EA4E15B" w:rsidR="00F5147C" w:rsidRDefault="009C547B" w:rsidP="00C1438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F5147C">
              <w:rPr>
                <w:bCs/>
                <w:lang w:eastAsia="en-US"/>
              </w:rPr>
              <w:t xml:space="preserve">. </w:t>
            </w:r>
          </w:p>
        </w:tc>
        <w:tc>
          <w:tcPr>
            <w:tcW w:w="6809" w:type="dxa"/>
          </w:tcPr>
          <w:p w14:paraId="354BA492" w14:textId="0C75B70F" w:rsidR="00F5147C" w:rsidRDefault="00F5147C" w:rsidP="00C14386">
            <w:pPr>
              <w:widowControl w:val="0"/>
              <w:suppressAutoHyphens/>
              <w:jc w:val="both"/>
            </w:pPr>
            <w:r w:rsidRPr="00F5147C">
              <w:t xml:space="preserve">Проверка и анализ годовой бухгалтерской отчетности за 2019 год бюджетных и автономных учреждений, подведомственных </w:t>
            </w:r>
            <w:r>
              <w:t>администрации</w:t>
            </w:r>
            <w:r w:rsidRPr="00F5147C">
              <w:t xml:space="preserve"> Сосновоборского городского округа</w:t>
            </w:r>
          </w:p>
        </w:tc>
        <w:tc>
          <w:tcPr>
            <w:tcW w:w="1560" w:type="dxa"/>
          </w:tcPr>
          <w:p w14:paraId="31F545F6" w14:textId="1F1B51FC" w:rsidR="00F5147C" w:rsidRDefault="003A2D0B" w:rsidP="00C14386">
            <w:pPr>
              <w:widowControl w:val="0"/>
              <w:suppressAutoHyphens/>
              <w:jc w:val="center"/>
            </w:pPr>
            <w:r>
              <w:t>Май-июнь</w:t>
            </w:r>
          </w:p>
        </w:tc>
        <w:tc>
          <w:tcPr>
            <w:tcW w:w="1559" w:type="dxa"/>
          </w:tcPr>
          <w:p w14:paraId="2989CECD" w14:textId="3ACAE43A" w:rsidR="00F5147C" w:rsidRPr="00191FCA" w:rsidRDefault="003A2D0B" w:rsidP="00C14386">
            <w:pPr>
              <w:widowControl w:val="0"/>
              <w:suppressAutoHyphens/>
              <w:jc w:val="center"/>
            </w:pPr>
            <w:r>
              <w:t>Камеральная проверка</w:t>
            </w:r>
          </w:p>
        </w:tc>
      </w:tr>
      <w:tr w:rsidR="009C547B" w:rsidRPr="00191FCA" w14:paraId="5DF09021" w14:textId="77777777" w:rsidTr="005C3A58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4D5EDECB" w14:textId="4E939284" w:rsidR="009C547B" w:rsidRPr="00191FCA" w:rsidRDefault="009C547B" w:rsidP="005C3A58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4B96013D" w14:textId="77777777" w:rsidR="009C547B" w:rsidRPr="001F7C18" w:rsidRDefault="009C547B" w:rsidP="005C3A58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</w:t>
            </w:r>
            <w:r w:rsidRPr="001F7C18">
              <w:lastRenderedPageBreak/>
              <w:t>собственности</w:t>
            </w:r>
            <w:r>
              <w:t>.</w:t>
            </w:r>
          </w:p>
        </w:tc>
        <w:tc>
          <w:tcPr>
            <w:tcW w:w="1560" w:type="dxa"/>
          </w:tcPr>
          <w:p w14:paraId="54BA65CA" w14:textId="77777777" w:rsidR="009C547B" w:rsidRPr="00191FCA" w:rsidRDefault="009C547B" w:rsidP="005C3A58">
            <w:pPr>
              <w:widowControl w:val="0"/>
              <w:suppressAutoHyphens/>
              <w:jc w:val="center"/>
            </w:pPr>
            <w:r>
              <w:lastRenderedPageBreak/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14:paraId="0DDFCE0D" w14:textId="77777777" w:rsidR="009C547B" w:rsidRPr="00191FCA" w:rsidRDefault="009C547B" w:rsidP="005C3A58">
            <w:pPr>
              <w:widowControl w:val="0"/>
              <w:suppressAutoHyphens/>
              <w:jc w:val="center"/>
            </w:pPr>
          </w:p>
        </w:tc>
      </w:tr>
      <w:tr w:rsidR="00C14386" w:rsidRPr="00191FCA" w14:paraId="130503D1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2413D665" w14:textId="30544E08" w:rsidR="00C14386" w:rsidRPr="00191FCA" w:rsidRDefault="003A2D0B" w:rsidP="00C1438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C14386"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28149E49" w14:textId="77777777" w:rsidR="00C14386" w:rsidRPr="00191FCA" w:rsidRDefault="00C14386" w:rsidP="00C1438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14:paraId="3A0915D6" w14:textId="77777777" w:rsidR="00C14386" w:rsidRPr="00191FCA" w:rsidRDefault="00C14386" w:rsidP="00C14386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14:paraId="099778E1" w14:textId="77777777" w:rsidR="00C14386" w:rsidRPr="00191FCA" w:rsidRDefault="00C14386" w:rsidP="00C14386">
            <w:pPr>
              <w:widowControl w:val="0"/>
              <w:suppressAutoHyphens/>
              <w:jc w:val="center"/>
            </w:pPr>
          </w:p>
        </w:tc>
      </w:tr>
      <w:tr w:rsidR="00C14386" w:rsidRPr="00191FCA" w14:paraId="10F06A41" w14:textId="77777777" w:rsidTr="00247401">
        <w:trPr>
          <w:gridAfter w:val="5"/>
          <w:wAfter w:w="15000" w:type="dxa"/>
        </w:trPr>
        <w:tc>
          <w:tcPr>
            <w:tcW w:w="819" w:type="dxa"/>
          </w:tcPr>
          <w:p w14:paraId="4270259E" w14:textId="49BA9856" w:rsidR="00C14386" w:rsidRPr="00191FCA" w:rsidRDefault="003A2D0B" w:rsidP="00C1438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C14386" w:rsidRPr="00191FCA">
              <w:rPr>
                <w:bCs/>
                <w:lang w:eastAsia="en-US"/>
              </w:rPr>
              <w:t>.</w:t>
            </w:r>
          </w:p>
        </w:tc>
        <w:tc>
          <w:tcPr>
            <w:tcW w:w="6836" w:type="dxa"/>
            <w:gridSpan w:val="2"/>
          </w:tcPr>
          <w:p w14:paraId="635FFD2E" w14:textId="77777777" w:rsidR="00C14386" w:rsidRPr="001F7C18" w:rsidRDefault="00C14386" w:rsidP="00C1438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  <w:r>
              <w:t>.</w:t>
            </w:r>
          </w:p>
        </w:tc>
        <w:tc>
          <w:tcPr>
            <w:tcW w:w="1560" w:type="dxa"/>
          </w:tcPr>
          <w:p w14:paraId="7480C54B" w14:textId="77777777" w:rsidR="00C14386" w:rsidRPr="00191FCA" w:rsidRDefault="00C14386" w:rsidP="00C14386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14:paraId="0B1DCA8E" w14:textId="77777777" w:rsidR="00C14386" w:rsidRPr="00191FCA" w:rsidRDefault="00C14386" w:rsidP="00C14386">
            <w:pPr>
              <w:widowControl w:val="0"/>
              <w:suppressAutoHyphens/>
              <w:jc w:val="center"/>
            </w:pPr>
          </w:p>
        </w:tc>
      </w:tr>
      <w:tr w:rsidR="00C14386" w:rsidRPr="00191FCA" w14:paraId="15AE463F" w14:textId="77777777" w:rsidTr="00247401">
        <w:trPr>
          <w:gridAfter w:val="5"/>
          <w:wAfter w:w="15000" w:type="dxa"/>
        </w:trPr>
        <w:tc>
          <w:tcPr>
            <w:tcW w:w="819" w:type="dxa"/>
          </w:tcPr>
          <w:p w14:paraId="7228E9B8" w14:textId="51598D82" w:rsidR="00C14386" w:rsidRPr="00F611D2" w:rsidRDefault="003A2D0B" w:rsidP="00C1438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C14386">
              <w:rPr>
                <w:bCs/>
                <w:lang w:val="en-US" w:eastAsia="en-US"/>
              </w:rPr>
              <w:t>.</w:t>
            </w:r>
          </w:p>
        </w:tc>
        <w:tc>
          <w:tcPr>
            <w:tcW w:w="6836" w:type="dxa"/>
            <w:gridSpan w:val="2"/>
          </w:tcPr>
          <w:p w14:paraId="269B3B32" w14:textId="59C4AC15" w:rsidR="00C14386" w:rsidRPr="00191FCA" w:rsidRDefault="009D6F7A" w:rsidP="00C1438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заключения на отчет об исполнении бюджета Сосновоборского городского округа за 1 квартал 2020 года</w:t>
            </w:r>
            <w:r w:rsidRPr="00191FCA">
              <w:rPr>
                <w:bCs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14:paraId="2C3AB0AD" w14:textId="15E6377D" w:rsidR="00C14386" w:rsidRPr="00F21A59" w:rsidRDefault="00D20E0A" w:rsidP="00C14386">
            <w:pPr>
              <w:widowControl w:val="0"/>
              <w:suppressAutoHyphens/>
              <w:jc w:val="center"/>
            </w:pPr>
            <w:r>
              <w:t>июнь</w:t>
            </w:r>
          </w:p>
        </w:tc>
        <w:tc>
          <w:tcPr>
            <w:tcW w:w="1559" w:type="dxa"/>
          </w:tcPr>
          <w:p w14:paraId="6298A993" w14:textId="77777777" w:rsidR="00C14386" w:rsidRPr="00F21A59" w:rsidRDefault="00C14386" w:rsidP="00C14386">
            <w:pPr>
              <w:widowControl w:val="0"/>
              <w:suppressAutoHyphens/>
              <w:jc w:val="center"/>
            </w:pPr>
          </w:p>
        </w:tc>
      </w:tr>
      <w:tr w:rsidR="000619B9" w:rsidRPr="00191FCA" w14:paraId="6884B798" w14:textId="77777777" w:rsidTr="00247401">
        <w:trPr>
          <w:gridAfter w:val="5"/>
          <w:wAfter w:w="15000" w:type="dxa"/>
        </w:trPr>
        <w:tc>
          <w:tcPr>
            <w:tcW w:w="819" w:type="dxa"/>
          </w:tcPr>
          <w:p w14:paraId="3CAF5299" w14:textId="4E0AE712" w:rsidR="000619B9" w:rsidRDefault="005E422C" w:rsidP="000619B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0619B9">
              <w:rPr>
                <w:bCs/>
                <w:lang w:eastAsia="en-US"/>
              </w:rPr>
              <w:t xml:space="preserve">. </w:t>
            </w:r>
          </w:p>
        </w:tc>
        <w:tc>
          <w:tcPr>
            <w:tcW w:w="6836" w:type="dxa"/>
            <w:gridSpan w:val="2"/>
          </w:tcPr>
          <w:p w14:paraId="2D009924" w14:textId="690A82CF" w:rsidR="000619B9" w:rsidRPr="00191FCA" w:rsidRDefault="009D6F7A" w:rsidP="000619B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</w:t>
            </w:r>
            <w:r>
              <w:rPr>
                <w:bCs/>
                <w:lang w:eastAsia="en-US"/>
              </w:rPr>
              <w:t>20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2021</w:t>
            </w:r>
            <w:r w:rsidRPr="00191FCA">
              <w:rPr>
                <w:bCs/>
                <w:lang w:eastAsia="en-US"/>
              </w:rPr>
              <w:t xml:space="preserve"> и 20</w:t>
            </w:r>
            <w:r>
              <w:rPr>
                <w:bCs/>
                <w:lang w:eastAsia="en-US"/>
              </w:rPr>
              <w:t>22</w:t>
            </w:r>
            <w:r w:rsidRPr="00191FCA">
              <w:rPr>
                <w:bCs/>
                <w:lang w:eastAsia="en-US"/>
              </w:rPr>
              <w:t xml:space="preserve"> годов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14:paraId="0AFFC097" w14:textId="3226F78B" w:rsidR="000619B9" w:rsidRDefault="003575F9" w:rsidP="000619B9">
            <w:pPr>
              <w:widowControl w:val="0"/>
              <w:suppressAutoHyphens/>
              <w:jc w:val="center"/>
            </w:pPr>
            <w:r>
              <w:t xml:space="preserve">апрель-май </w:t>
            </w:r>
          </w:p>
        </w:tc>
        <w:tc>
          <w:tcPr>
            <w:tcW w:w="1559" w:type="dxa"/>
          </w:tcPr>
          <w:p w14:paraId="108C116A" w14:textId="77777777" w:rsidR="000619B9" w:rsidRPr="00F21A59" w:rsidRDefault="000619B9" w:rsidP="000619B9">
            <w:pPr>
              <w:widowControl w:val="0"/>
              <w:suppressAutoHyphens/>
              <w:jc w:val="center"/>
            </w:pPr>
          </w:p>
        </w:tc>
      </w:tr>
      <w:tr w:rsidR="000619B9" w:rsidRPr="00191FCA" w14:paraId="368F0AD0" w14:textId="77777777" w:rsidTr="00247401">
        <w:trPr>
          <w:gridAfter w:val="4"/>
          <w:wAfter w:w="14150" w:type="dxa"/>
        </w:trPr>
        <w:tc>
          <w:tcPr>
            <w:tcW w:w="10774" w:type="dxa"/>
            <w:gridSpan w:val="5"/>
          </w:tcPr>
          <w:p w14:paraId="59C98A32" w14:textId="77777777" w:rsidR="000619B9" w:rsidRPr="00191FCA" w:rsidRDefault="000619B9" w:rsidP="000619B9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C7798E" w14:textId="77777777" w:rsidR="000619B9" w:rsidRPr="00191FCA" w:rsidRDefault="000619B9" w:rsidP="000619B9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0619B9" w:rsidRPr="00191FCA" w14:paraId="15DEE7F7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3F157106" w14:textId="36A851B1" w:rsidR="000619B9" w:rsidRPr="00191FCA" w:rsidRDefault="00387964" w:rsidP="000619B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0619B9">
              <w:rPr>
                <w:bCs/>
                <w:lang w:eastAsia="en-US"/>
              </w:rPr>
              <w:t xml:space="preserve">. </w:t>
            </w:r>
          </w:p>
        </w:tc>
        <w:tc>
          <w:tcPr>
            <w:tcW w:w="6809" w:type="dxa"/>
          </w:tcPr>
          <w:p w14:paraId="349DD423" w14:textId="77777777" w:rsidR="000619B9" w:rsidRPr="00191FCA" w:rsidRDefault="000619B9" w:rsidP="000619B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информации о деятельности Контрольно-счетной палаты Сосновоборского городского округа для представления в Контрольно-счетную палату Ленинградской области.</w:t>
            </w:r>
          </w:p>
        </w:tc>
        <w:tc>
          <w:tcPr>
            <w:tcW w:w="1560" w:type="dxa"/>
          </w:tcPr>
          <w:p w14:paraId="25E01E34" w14:textId="77777777" w:rsidR="000619B9" w:rsidRDefault="000619B9" w:rsidP="000619B9">
            <w:pPr>
              <w:widowControl w:val="0"/>
              <w:suppressAutoHyphens/>
              <w:jc w:val="center"/>
            </w:pPr>
            <w:r>
              <w:t>Январь</w:t>
            </w:r>
          </w:p>
        </w:tc>
        <w:tc>
          <w:tcPr>
            <w:tcW w:w="1559" w:type="dxa"/>
          </w:tcPr>
          <w:p w14:paraId="21F3826A" w14:textId="77777777" w:rsidR="000619B9" w:rsidRDefault="000619B9" w:rsidP="000619B9">
            <w:pPr>
              <w:widowControl w:val="0"/>
              <w:suppressAutoHyphens/>
              <w:jc w:val="center"/>
            </w:pPr>
          </w:p>
        </w:tc>
      </w:tr>
      <w:tr w:rsidR="000619B9" w:rsidRPr="00191FCA" w14:paraId="167B335E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23759ED6" w14:textId="69789F15" w:rsidR="000619B9" w:rsidRPr="00191FCA" w:rsidRDefault="00387964" w:rsidP="000619B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0619B9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725B42BE" w14:textId="7CC5B5BA" w:rsidR="000619B9" w:rsidRPr="00191FCA" w:rsidRDefault="000619B9" w:rsidP="000619B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</w:t>
            </w:r>
            <w:r w:rsidR="003575F9">
              <w:rPr>
                <w:bCs/>
                <w:lang w:eastAsia="en-US"/>
              </w:rPr>
              <w:t xml:space="preserve">и размещение </w:t>
            </w:r>
            <w:r w:rsidRPr="00191FCA">
              <w:rPr>
                <w:bCs/>
                <w:lang w:eastAsia="en-US"/>
              </w:rPr>
              <w:t xml:space="preserve">информации о работе </w:t>
            </w:r>
            <w:r>
              <w:rPr>
                <w:bCs/>
                <w:lang w:eastAsia="en-US"/>
              </w:rPr>
              <w:t>Контрольно-счетной палаты Сосновоборского городского округа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</w:t>
            </w:r>
            <w:r w:rsidR="00387964">
              <w:rPr>
                <w:bCs/>
                <w:lang w:eastAsia="en-US"/>
              </w:rPr>
              <w:t>я</w:t>
            </w:r>
            <w:r w:rsidRPr="00191FCA">
              <w:rPr>
                <w:bCs/>
                <w:lang w:eastAsia="en-US"/>
              </w:rPr>
              <w:t xml:space="preserve"> на официальн</w:t>
            </w:r>
            <w:r w:rsidR="003575F9">
              <w:rPr>
                <w:bCs/>
                <w:lang w:eastAsia="en-US"/>
              </w:rPr>
              <w:t>ом</w:t>
            </w:r>
            <w:r w:rsidRPr="00191FCA">
              <w:rPr>
                <w:bCs/>
                <w:lang w:eastAsia="en-US"/>
              </w:rPr>
              <w:t xml:space="preserve"> сайт</w:t>
            </w:r>
            <w:r w:rsidR="003575F9"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14:paraId="321C6C69" w14:textId="77777777" w:rsidR="000619B9" w:rsidRPr="00191FCA" w:rsidRDefault="000619B9" w:rsidP="000619B9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14:paraId="0777B584" w14:textId="77777777" w:rsidR="000619B9" w:rsidRPr="00191FCA" w:rsidRDefault="000619B9" w:rsidP="000619B9">
            <w:pPr>
              <w:widowControl w:val="0"/>
              <w:suppressAutoHyphens/>
              <w:jc w:val="center"/>
            </w:pPr>
          </w:p>
        </w:tc>
      </w:tr>
      <w:tr w:rsidR="000619B9" w:rsidRPr="00191FCA" w14:paraId="75637136" w14:textId="77777777" w:rsidTr="00247401">
        <w:trPr>
          <w:gridAfter w:val="3"/>
          <w:wAfter w:w="14008" w:type="dxa"/>
        </w:trPr>
        <w:tc>
          <w:tcPr>
            <w:tcW w:w="10774" w:type="dxa"/>
            <w:gridSpan w:val="5"/>
          </w:tcPr>
          <w:p w14:paraId="0F6E4949" w14:textId="77777777" w:rsidR="000619B9" w:rsidRPr="00191FCA" w:rsidRDefault="000619B9" w:rsidP="000619B9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14FE2879" w14:textId="77777777" w:rsidR="000619B9" w:rsidRPr="00191FCA" w:rsidRDefault="000619B9" w:rsidP="000619B9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387964" w:rsidRPr="00191FCA" w14:paraId="3EC5A526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2219E431" w14:textId="020D65E6" w:rsidR="00387964" w:rsidRPr="00191FCA" w:rsidRDefault="00387964" w:rsidP="0038796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14:paraId="5653E711" w14:textId="5F92A9CC" w:rsidR="00387964" w:rsidRPr="00191FCA" w:rsidRDefault="00387964" w:rsidP="00387964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Участие в публичных слушаниях по годовому отчету об исполнении бюджета Сосновоборского городского округа</w:t>
            </w:r>
          </w:p>
        </w:tc>
        <w:tc>
          <w:tcPr>
            <w:tcW w:w="1560" w:type="dxa"/>
          </w:tcPr>
          <w:p w14:paraId="6BD46B03" w14:textId="1888DDB0" w:rsidR="00387964" w:rsidRDefault="00387964" w:rsidP="00387964">
            <w:pPr>
              <w:widowControl w:val="0"/>
              <w:suppressAutoHyphens/>
              <w:jc w:val="center"/>
            </w:pPr>
            <w:r>
              <w:t>май</w:t>
            </w:r>
          </w:p>
        </w:tc>
        <w:tc>
          <w:tcPr>
            <w:tcW w:w="1559" w:type="dxa"/>
          </w:tcPr>
          <w:p w14:paraId="4F1A4B40" w14:textId="77777777" w:rsidR="00387964" w:rsidRPr="00191FCA" w:rsidRDefault="00387964" w:rsidP="00387964">
            <w:pPr>
              <w:widowControl w:val="0"/>
              <w:suppressAutoHyphens/>
              <w:jc w:val="center"/>
            </w:pPr>
          </w:p>
        </w:tc>
      </w:tr>
      <w:tr w:rsidR="00387964" w:rsidRPr="00191FCA" w14:paraId="66EBF0A3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02FB1ADC" w14:textId="55AD75F6" w:rsidR="00387964" w:rsidRPr="00191FCA" w:rsidRDefault="00387964" w:rsidP="0038796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76420F4F" w14:textId="77777777" w:rsidR="00387964" w:rsidRPr="00191FCA" w:rsidRDefault="00387964" w:rsidP="00387964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</w:t>
            </w:r>
            <w:r>
              <w:rPr>
                <w:bCs/>
                <w:lang w:eastAsia="en-US"/>
              </w:rPr>
              <w:t xml:space="preserve"> Контрольно-счетной палаты Сосновоборского городского округа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</w:tcPr>
          <w:p w14:paraId="5F523C0A" w14:textId="77777777" w:rsidR="00387964" w:rsidRPr="00191FCA" w:rsidRDefault="00387964" w:rsidP="00387964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14:paraId="70D64397" w14:textId="77777777" w:rsidR="00387964" w:rsidRPr="00191FCA" w:rsidRDefault="00387964" w:rsidP="00387964">
            <w:pPr>
              <w:widowControl w:val="0"/>
              <w:suppressAutoHyphens/>
              <w:jc w:val="center"/>
            </w:pPr>
          </w:p>
        </w:tc>
      </w:tr>
      <w:tr w:rsidR="00387964" w:rsidRPr="00191FCA" w14:paraId="59A1BF27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047B95EE" w14:textId="010D6AD2" w:rsidR="00387964" w:rsidRPr="00191FCA" w:rsidRDefault="00387964" w:rsidP="00387964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1433707B" w14:textId="77777777" w:rsidR="00387964" w:rsidRPr="00191FCA" w:rsidRDefault="00387964" w:rsidP="00387964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560" w:type="dxa"/>
          </w:tcPr>
          <w:p w14:paraId="146EC7D2" w14:textId="77777777" w:rsidR="00387964" w:rsidRPr="00676A48" w:rsidRDefault="00387964" w:rsidP="00387964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559" w:type="dxa"/>
          </w:tcPr>
          <w:p w14:paraId="78F49269" w14:textId="77777777" w:rsidR="00387964" w:rsidRPr="00191FCA" w:rsidRDefault="00387964" w:rsidP="00387964">
            <w:pPr>
              <w:widowControl w:val="0"/>
              <w:suppressAutoHyphens/>
              <w:jc w:val="center"/>
            </w:pPr>
          </w:p>
        </w:tc>
      </w:tr>
      <w:tr w:rsidR="00387964" w:rsidRPr="00191FCA" w14:paraId="6F8FB1BF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2D2F227F" w14:textId="599007CE" w:rsidR="00387964" w:rsidRPr="00191FCA" w:rsidRDefault="00387964" w:rsidP="0038796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044B2820" w14:textId="77777777" w:rsidR="00387964" w:rsidRPr="00191FCA" w:rsidRDefault="00387964" w:rsidP="00387964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>
              <w:t>.</w:t>
            </w:r>
          </w:p>
        </w:tc>
        <w:tc>
          <w:tcPr>
            <w:tcW w:w="1560" w:type="dxa"/>
          </w:tcPr>
          <w:p w14:paraId="524EF9C3" w14:textId="77777777" w:rsidR="00387964" w:rsidRPr="00676A48" w:rsidRDefault="00387964" w:rsidP="00387964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14:paraId="3AD09923" w14:textId="77777777" w:rsidR="00387964" w:rsidRPr="00191FCA" w:rsidRDefault="00387964" w:rsidP="00387964">
            <w:pPr>
              <w:suppressAutoHyphens/>
              <w:jc w:val="center"/>
            </w:pPr>
          </w:p>
        </w:tc>
      </w:tr>
      <w:tr w:rsidR="00387964" w:rsidRPr="00245688" w14:paraId="78959685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76A2EB03" w14:textId="5AE06FC1" w:rsidR="00387964" w:rsidRPr="00191FCA" w:rsidRDefault="00387964" w:rsidP="0038796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14:paraId="631ED164" w14:textId="77777777" w:rsidR="00387964" w:rsidRPr="00191FCA" w:rsidRDefault="00387964" w:rsidP="00387964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560" w:type="dxa"/>
          </w:tcPr>
          <w:p w14:paraId="3053DA8C" w14:textId="77777777" w:rsidR="00387964" w:rsidRPr="00676A48" w:rsidRDefault="00387964" w:rsidP="00387964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14:paraId="1BF3F1F2" w14:textId="77777777" w:rsidR="00387964" w:rsidRPr="00F611D2" w:rsidRDefault="00387964" w:rsidP="00387964">
            <w:pPr>
              <w:suppressAutoHyphens/>
              <w:jc w:val="center"/>
            </w:pPr>
          </w:p>
        </w:tc>
      </w:tr>
      <w:tr w:rsidR="00387964" w:rsidRPr="00245688" w14:paraId="1DA43505" w14:textId="77777777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14:paraId="1DBC62B5" w14:textId="0D583131" w:rsidR="00387964" w:rsidRDefault="00387964" w:rsidP="00387964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6809" w:type="dxa"/>
          </w:tcPr>
          <w:p w14:paraId="5F236CEE" w14:textId="4FA0B317" w:rsidR="00387964" w:rsidRPr="00191FCA" w:rsidRDefault="00387964" w:rsidP="00387964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</w:t>
            </w:r>
            <w:r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>
              <w:t>на 3 квартал 2020.</w:t>
            </w:r>
          </w:p>
        </w:tc>
        <w:tc>
          <w:tcPr>
            <w:tcW w:w="1560" w:type="dxa"/>
          </w:tcPr>
          <w:p w14:paraId="6D16C29F" w14:textId="09E79E10" w:rsidR="00387964" w:rsidRPr="00F611D2" w:rsidRDefault="00387964" w:rsidP="00387964">
            <w:pPr>
              <w:suppressAutoHyphens/>
              <w:jc w:val="center"/>
            </w:pPr>
            <w:r>
              <w:t>июнь</w:t>
            </w:r>
          </w:p>
        </w:tc>
        <w:tc>
          <w:tcPr>
            <w:tcW w:w="1559" w:type="dxa"/>
          </w:tcPr>
          <w:p w14:paraId="1D3537A3" w14:textId="77777777" w:rsidR="00387964" w:rsidRPr="00F611D2" w:rsidRDefault="00387964" w:rsidP="00387964">
            <w:pPr>
              <w:suppressAutoHyphens/>
              <w:jc w:val="center"/>
            </w:pPr>
          </w:p>
        </w:tc>
      </w:tr>
    </w:tbl>
    <w:p w14:paraId="2CF7A9FD" w14:textId="77777777" w:rsidR="0055718C" w:rsidRDefault="0055718C" w:rsidP="00A90461"/>
    <w:sectPr w:rsidR="0055718C" w:rsidSect="00A90461">
      <w:pgSz w:w="11906" w:h="16838"/>
      <w:pgMar w:top="426" w:right="0" w:bottom="426" w:left="12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2012"/>
    <w:multiLevelType w:val="hybridMultilevel"/>
    <w:tmpl w:val="F8A69D22"/>
    <w:lvl w:ilvl="0" w:tplc="E7207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DA"/>
    <w:rsid w:val="00012AB8"/>
    <w:rsid w:val="00033D75"/>
    <w:rsid w:val="000619B9"/>
    <w:rsid w:val="00085FD6"/>
    <w:rsid w:val="000A6685"/>
    <w:rsid w:val="000B199C"/>
    <w:rsid w:val="000B5D64"/>
    <w:rsid w:val="000B7DB3"/>
    <w:rsid w:val="000C715E"/>
    <w:rsid w:val="000E592A"/>
    <w:rsid w:val="00103B24"/>
    <w:rsid w:val="00114E19"/>
    <w:rsid w:val="0012158B"/>
    <w:rsid w:val="001305B1"/>
    <w:rsid w:val="00140D00"/>
    <w:rsid w:val="00143DFA"/>
    <w:rsid w:val="00144F33"/>
    <w:rsid w:val="00145C8D"/>
    <w:rsid w:val="001771E1"/>
    <w:rsid w:val="001A0786"/>
    <w:rsid w:val="001B3431"/>
    <w:rsid w:val="001B794C"/>
    <w:rsid w:val="001F09D1"/>
    <w:rsid w:val="00207376"/>
    <w:rsid w:val="00247401"/>
    <w:rsid w:val="00247EBE"/>
    <w:rsid w:val="00297CD5"/>
    <w:rsid w:val="002B26A0"/>
    <w:rsid w:val="002C431C"/>
    <w:rsid w:val="002C635B"/>
    <w:rsid w:val="002E4948"/>
    <w:rsid w:val="00332179"/>
    <w:rsid w:val="00352051"/>
    <w:rsid w:val="00352A24"/>
    <w:rsid w:val="003575F9"/>
    <w:rsid w:val="00365AE6"/>
    <w:rsid w:val="00366594"/>
    <w:rsid w:val="00367CDC"/>
    <w:rsid w:val="00386FC4"/>
    <w:rsid w:val="00387964"/>
    <w:rsid w:val="003A2D0B"/>
    <w:rsid w:val="003A7BB9"/>
    <w:rsid w:val="003B4A60"/>
    <w:rsid w:val="003C72CB"/>
    <w:rsid w:val="003D2DCB"/>
    <w:rsid w:val="00410046"/>
    <w:rsid w:val="00427784"/>
    <w:rsid w:val="0047621D"/>
    <w:rsid w:val="004A028B"/>
    <w:rsid w:val="00523A0A"/>
    <w:rsid w:val="00532996"/>
    <w:rsid w:val="005470D0"/>
    <w:rsid w:val="0055718C"/>
    <w:rsid w:val="00564049"/>
    <w:rsid w:val="00570C03"/>
    <w:rsid w:val="005D2762"/>
    <w:rsid w:val="005E0015"/>
    <w:rsid w:val="005E422C"/>
    <w:rsid w:val="006272BA"/>
    <w:rsid w:val="00627586"/>
    <w:rsid w:val="00633F49"/>
    <w:rsid w:val="00636902"/>
    <w:rsid w:val="006702E0"/>
    <w:rsid w:val="00676A48"/>
    <w:rsid w:val="00684A67"/>
    <w:rsid w:val="0069163E"/>
    <w:rsid w:val="006B4609"/>
    <w:rsid w:val="006F2976"/>
    <w:rsid w:val="00703DEA"/>
    <w:rsid w:val="00725D6C"/>
    <w:rsid w:val="00740BDC"/>
    <w:rsid w:val="00746A67"/>
    <w:rsid w:val="00775B77"/>
    <w:rsid w:val="007771A3"/>
    <w:rsid w:val="0079667E"/>
    <w:rsid w:val="007A7AD0"/>
    <w:rsid w:val="007A7DD1"/>
    <w:rsid w:val="007E4E05"/>
    <w:rsid w:val="007E7910"/>
    <w:rsid w:val="007F2C24"/>
    <w:rsid w:val="00801D4F"/>
    <w:rsid w:val="00810029"/>
    <w:rsid w:val="00845E9B"/>
    <w:rsid w:val="00867BA2"/>
    <w:rsid w:val="00880ADA"/>
    <w:rsid w:val="00895040"/>
    <w:rsid w:val="008A358C"/>
    <w:rsid w:val="008B67A7"/>
    <w:rsid w:val="008C7690"/>
    <w:rsid w:val="00904390"/>
    <w:rsid w:val="009404AA"/>
    <w:rsid w:val="009636D5"/>
    <w:rsid w:val="0096658A"/>
    <w:rsid w:val="00967DD6"/>
    <w:rsid w:val="0099330A"/>
    <w:rsid w:val="009A685F"/>
    <w:rsid w:val="009A6F2E"/>
    <w:rsid w:val="009C0525"/>
    <w:rsid w:val="009C547B"/>
    <w:rsid w:val="009C5944"/>
    <w:rsid w:val="009C6B60"/>
    <w:rsid w:val="009D6F7A"/>
    <w:rsid w:val="009E6983"/>
    <w:rsid w:val="009F755F"/>
    <w:rsid w:val="00A01DB5"/>
    <w:rsid w:val="00A2139F"/>
    <w:rsid w:val="00A6504E"/>
    <w:rsid w:val="00A72739"/>
    <w:rsid w:val="00A86558"/>
    <w:rsid w:val="00A90461"/>
    <w:rsid w:val="00A9468E"/>
    <w:rsid w:val="00AE3381"/>
    <w:rsid w:val="00B0255B"/>
    <w:rsid w:val="00B11FE1"/>
    <w:rsid w:val="00B35C4B"/>
    <w:rsid w:val="00BA076C"/>
    <w:rsid w:val="00BC1119"/>
    <w:rsid w:val="00BE4357"/>
    <w:rsid w:val="00BF7176"/>
    <w:rsid w:val="00C14386"/>
    <w:rsid w:val="00C30F3C"/>
    <w:rsid w:val="00C326DA"/>
    <w:rsid w:val="00C37498"/>
    <w:rsid w:val="00C539A1"/>
    <w:rsid w:val="00C54300"/>
    <w:rsid w:val="00C55BDE"/>
    <w:rsid w:val="00C61DBF"/>
    <w:rsid w:val="00C72FA6"/>
    <w:rsid w:val="00C901C6"/>
    <w:rsid w:val="00CA5032"/>
    <w:rsid w:val="00CA6EDD"/>
    <w:rsid w:val="00CB45F6"/>
    <w:rsid w:val="00CC66BA"/>
    <w:rsid w:val="00CD6ABA"/>
    <w:rsid w:val="00D13904"/>
    <w:rsid w:val="00D20E0A"/>
    <w:rsid w:val="00D533DE"/>
    <w:rsid w:val="00D536F3"/>
    <w:rsid w:val="00D5710A"/>
    <w:rsid w:val="00D65FFA"/>
    <w:rsid w:val="00D77DBF"/>
    <w:rsid w:val="00DB0A55"/>
    <w:rsid w:val="00DB41BC"/>
    <w:rsid w:val="00DD1591"/>
    <w:rsid w:val="00DD21C5"/>
    <w:rsid w:val="00DD569A"/>
    <w:rsid w:val="00DF0626"/>
    <w:rsid w:val="00E379C2"/>
    <w:rsid w:val="00E40A54"/>
    <w:rsid w:val="00E45D3A"/>
    <w:rsid w:val="00E57B30"/>
    <w:rsid w:val="00E83A31"/>
    <w:rsid w:val="00EA4ED6"/>
    <w:rsid w:val="00EB755A"/>
    <w:rsid w:val="00ED2E8B"/>
    <w:rsid w:val="00F15EE9"/>
    <w:rsid w:val="00F22846"/>
    <w:rsid w:val="00F328DA"/>
    <w:rsid w:val="00F429B3"/>
    <w:rsid w:val="00F5147C"/>
    <w:rsid w:val="00F76DDD"/>
    <w:rsid w:val="00F8414D"/>
    <w:rsid w:val="00FE03CD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8D94B"/>
  <w15:docId w15:val="{3568E3E6-4E2A-472C-839D-DAB7FB31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E7910"/>
    <w:pPr>
      <w:ind w:left="720"/>
      <w:contextualSpacing/>
    </w:pPr>
    <w:rPr>
      <w:sz w:val="20"/>
      <w:szCs w:val="20"/>
    </w:rPr>
  </w:style>
  <w:style w:type="paragraph" w:styleId="a9">
    <w:name w:val="Title"/>
    <w:basedOn w:val="a"/>
    <w:link w:val="aa"/>
    <w:qFormat/>
    <w:rsid w:val="007E7910"/>
    <w:pPr>
      <w:jc w:val="center"/>
    </w:pPr>
    <w:rPr>
      <w:b/>
      <w:bCs/>
      <w:sz w:val="40"/>
    </w:rPr>
  </w:style>
  <w:style w:type="character" w:customStyle="1" w:styleId="aa">
    <w:name w:val="Заголовок Знак"/>
    <w:basedOn w:val="a0"/>
    <w:link w:val="a9"/>
    <w:rsid w:val="007E7910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Одинцов</dc:creator>
  <cp:lastModifiedBy>КСП-Морозова М.Н.</cp:lastModifiedBy>
  <cp:revision>4</cp:revision>
  <cp:lastPrinted>2019-12-27T09:39:00Z</cp:lastPrinted>
  <dcterms:created xsi:type="dcterms:W3CDTF">2020-04-28T11:07:00Z</dcterms:created>
  <dcterms:modified xsi:type="dcterms:W3CDTF">2020-04-28T11:12:00Z</dcterms:modified>
</cp:coreProperties>
</file>