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2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-339090</wp:posOffset>
            </wp:positionV>
            <wp:extent cx="771525" cy="969645"/>
            <wp:effectExtent l="19050" t="0" r="9525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ПАЛАТА</w:t>
      </w: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СОСНОВОБОРСКОГО ГОРОДСКОГО ОКРУГА</w:t>
      </w: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74720" w:rsidRPr="00C74720" w:rsidRDefault="00C74720" w:rsidP="00C747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D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Pr="00C7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20" w:rsidRPr="00C74720" w:rsidRDefault="00C74720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74720" w:rsidRDefault="00F8187C" w:rsidP="00C7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27 марта</w:t>
      </w:r>
      <w:r w:rsidR="00035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74720" w:rsidRPr="00C74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5D4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4г. № 3</w:t>
      </w:r>
    </w:p>
    <w:p w:rsidR="00DC2B93" w:rsidRPr="007E0FFC" w:rsidRDefault="00DC2B93" w:rsidP="00DC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17:00</w:t>
      </w:r>
    </w:p>
    <w:p w:rsidR="00DC2B93" w:rsidRPr="007E0FFC" w:rsidRDefault="00F8187C" w:rsidP="00DC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17:4</w:t>
      </w:r>
      <w:r w:rsidR="00DC2B93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F6FE7" w:rsidRPr="00CF6FE7" w:rsidRDefault="00CF6FE7" w:rsidP="00DC2B9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4720" w:rsidRPr="00C74720" w:rsidRDefault="00C74720" w:rsidP="00DC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81B" w:rsidRPr="007E0FFC" w:rsidRDefault="00C74720" w:rsidP="00587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5D4C14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Общественной палаты: Горелов И.И., </w:t>
      </w:r>
      <w:r w:rsidR="0018636F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С.Г., Кашин Н.В., Винокуров А.Д</w:t>
      </w:r>
      <w:proofErr w:type="gramStart"/>
      <w:r w:rsidR="0018636F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8636F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C09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А.Н</w:t>
      </w:r>
      <w:r w:rsidR="0018636F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5D4C14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Волынина</w:t>
      </w:r>
      <w:proofErr w:type="spellEnd"/>
      <w:r w:rsidR="005D4C14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Шакиров А.Н, Радченко Ю.П.</w:t>
      </w:r>
      <w:r w:rsidR="009F0C09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1B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Подрядчикова О.С, </w:t>
      </w:r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О.Ю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Синельникова О.И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F44" w:rsidRPr="007E0FFC" w:rsidRDefault="005D4C14" w:rsidP="00FD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члены Общественной палаты:</w:t>
      </w:r>
      <w:r w:rsidR="009F0C09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 Г.В, </w:t>
      </w:r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В.А., </w:t>
      </w:r>
      <w:proofErr w:type="spellStart"/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</w:t>
      </w:r>
      <w:r w:rsidR="00953AA0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D6F44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781B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исарев И.С., Лебедев В.М.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87C" w:rsidRP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Мехоношина</w:t>
      </w:r>
      <w:proofErr w:type="spellEnd"/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</w:t>
      </w:r>
      <w:r w:rsidR="00F8187C" w:rsidRP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 С.Д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8187C" w:rsidRP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Зазерин В.Ф.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87C" w:rsidRP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Зандаков</w:t>
      </w:r>
      <w:proofErr w:type="spellEnd"/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Ц.В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8187C" w:rsidRP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7C"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В.Г</w:t>
      </w:r>
      <w:r w:rsidR="00F8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C14" w:rsidRPr="007E0FFC" w:rsidRDefault="00FD6F44" w:rsidP="005D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7B2A" w:rsidRDefault="008F7B2A" w:rsidP="008F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</w:pPr>
      <w:r w:rsidRPr="007E0FF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>На</w:t>
      </w:r>
      <w:r w:rsidR="009F0C09" w:rsidRPr="007E0FF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 xml:space="preserve"> заседании Общественной палаты </w:t>
      </w:r>
      <w:r w:rsidRPr="007E0FF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>присутствует</w:t>
      </w:r>
      <w:r w:rsidR="00F8187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 xml:space="preserve"> 11</w:t>
      </w:r>
      <w:r w:rsidR="00312D45" w:rsidRPr="007E0FF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 xml:space="preserve"> </w:t>
      </w:r>
      <w:r w:rsidRPr="007E0FF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 xml:space="preserve"> членов палаты </w:t>
      </w:r>
      <w:r w:rsidR="002D1EA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 xml:space="preserve">и представитель администрации </w:t>
      </w:r>
      <w:proofErr w:type="spellStart"/>
      <w:r w:rsidR="00AC54F8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>Сосновоборского</w:t>
      </w:r>
      <w:proofErr w:type="spellEnd"/>
      <w:r w:rsidR="00AC54F8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 xml:space="preserve"> городского округа </w:t>
      </w:r>
      <w:r w:rsidR="002D1EA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EFEFE"/>
          <w:lang w:eastAsia="ru-RU"/>
        </w:rPr>
        <w:t>Павлов Д.А.</w:t>
      </w:r>
    </w:p>
    <w:p w:rsidR="002D1EA4" w:rsidRPr="007E0FFC" w:rsidRDefault="002D1EA4" w:rsidP="008F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E7" w:rsidRDefault="00CF6FE7" w:rsidP="00CF6F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B93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:rsidR="00921BF0" w:rsidRPr="00DC2B93" w:rsidRDefault="00921BF0" w:rsidP="00CF6F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187C" w:rsidRDefault="00F8187C" w:rsidP="00921BF0">
      <w:pPr>
        <w:suppressAutoHyphens/>
        <w:jc w:val="both"/>
        <w:rPr>
          <w:rFonts w:ascii="Times New Roman" w:hAnsi="Times New Roman"/>
          <w:color w:val="000000"/>
        </w:rPr>
      </w:pPr>
    </w:p>
    <w:p w:rsidR="00F24CCF" w:rsidRDefault="00F24CCF" w:rsidP="00F24CCF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«Информирование о результатах работы Общественной палаты при организации общественного наблюдения за проведением выборов президента РФ»</w:t>
      </w:r>
    </w:p>
    <w:p w:rsidR="00F24CCF" w:rsidRPr="00907839" w:rsidRDefault="00F24CCF" w:rsidP="00F24CCF">
      <w:pPr>
        <w:pStyle w:val="a3"/>
        <w:suppressAutoHyphens/>
        <w:ind w:left="1004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F24CCF" w:rsidRDefault="00F24CCF" w:rsidP="00F24CCF">
      <w:pPr>
        <w:suppressAutoHyphens/>
        <w:jc w:val="both"/>
        <w:rPr>
          <w:rFonts w:ascii="Times New Roman" w:hAnsi="Times New Roman"/>
          <w:color w:val="000000"/>
          <w:sz w:val="26"/>
          <w:szCs w:val="26"/>
        </w:rPr>
      </w:pPr>
      <w:r w:rsidRPr="006C201B">
        <w:rPr>
          <w:rFonts w:ascii="Times New Roman" w:hAnsi="Times New Roman"/>
          <w:color w:val="000000"/>
          <w:sz w:val="26"/>
          <w:szCs w:val="26"/>
        </w:rPr>
        <w:t xml:space="preserve">Вопрос вносит: </w:t>
      </w:r>
      <w:r>
        <w:rPr>
          <w:rFonts w:ascii="Times New Roman" w:hAnsi="Times New Roman"/>
          <w:color w:val="000000"/>
          <w:sz w:val="26"/>
          <w:szCs w:val="26"/>
        </w:rPr>
        <w:t>Горелов Игорь Игоревич, Аверьянов Сергей Дмитриевич, Подрядчикова Ольга Сергеевна</w:t>
      </w:r>
    </w:p>
    <w:p w:rsidR="00F24CCF" w:rsidRDefault="00F24CCF" w:rsidP="00F24CCF">
      <w:pPr>
        <w:suppressAutoHyphens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Приглашенные: Павлов Д.А.</w:t>
      </w:r>
    </w:p>
    <w:p w:rsidR="00F8187C" w:rsidRPr="00F24CCF" w:rsidRDefault="00F24CCF" w:rsidP="00F24CCF">
      <w:pPr>
        <w:widowControl w:val="0"/>
        <w:suppressAutoHyphens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E0B73">
        <w:rPr>
          <w:rFonts w:ascii="Times New Roman" w:hAnsi="Times New Roman"/>
          <w:b/>
          <w:color w:val="000000"/>
          <w:sz w:val="26"/>
          <w:szCs w:val="26"/>
        </w:rPr>
        <w:t>Разное.</w:t>
      </w:r>
    </w:p>
    <w:p w:rsidR="00F8187C" w:rsidRDefault="00F8187C" w:rsidP="00921BF0">
      <w:pPr>
        <w:suppressAutoHyphens/>
        <w:jc w:val="both"/>
        <w:rPr>
          <w:rFonts w:ascii="Times New Roman" w:hAnsi="Times New Roman"/>
          <w:color w:val="000000"/>
        </w:rPr>
      </w:pPr>
    </w:p>
    <w:p w:rsidR="00F24CCF" w:rsidRPr="00F24CCF" w:rsidRDefault="002D1EA4" w:rsidP="00F24CCF">
      <w:pPr>
        <w:suppressAutoHyphens/>
        <w:ind w:left="64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</w:rPr>
        <w:t>П</w:t>
      </w:r>
      <w:r w:rsidR="00921BF0" w:rsidRPr="00F24CCF">
        <w:rPr>
          <w:rFonts w:ascii="Times New Roman" w:hAnsi="Times New Roman"/>
          <w:color w:val="000000"/>
        </w:rPr>
        <w:t>о первому вопросу:</w:t>
      </w:r>
      <w:r w:rsidR="00921BF0" w:rsidRPr="00F24CCF">
        <w:rPr>
          <w:rFonts w:ascii="Times New Roman" w:hAnsi="Times New Roman"/>
          <w:b/>
          <w:color w:val="000000"/>
        </w:rPr>
        <w:t xml:space="preserve"> «</w:t>
      </w:r>
      <w:r w:rsidR="00F24CCF" w:rsidRPr="00F24CCF">
        <w:rPr>
          <w:rFonts w:ascii="Times New Roman" w:hAnsi="Times New Roman"/>
          <w:b/>
          <w:color w:val="000000"/>
          <w:sz w:val="26"/>
          <w:szCs w:val="26"/>
        </w:rPr>
        <w:t>Информирование о результатах работы Общественной палаты при организации общественного наблюдения за проведением выборов президента РФ»</w:t>
      </w:r>
    </w:p>
    <w:p w:rsidR="00921BF0" w:rsidRPr="00564BC4" w:rsidRDefault="00921BF0" w:rsidP="00921B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BC4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Горелова И.И.,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Подрядчикову</w:t>
      </w:r>
      <w:proofErr w:type="spellEnd"/>
      <w:r w:rsidR="002D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7E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BF0" w:rsidRPr="00564BC4" w:rsidRDefault="00921BF0" w:rsidP="00921BF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BC4">
        <w:rPr>
          <w:rFonts w:ascii="Times New Roman" w:eastAsia="Calibri" w:hAnsi="Times New Roman" w:cs="Times New Roman"/>
          <w:color w:val="000000"/>
          <w:sz w:val="24"/>
          <w:szCs w:val="24"/>
        </w:rPr>
        <w:t>После обсуждения члены Общественной палаты решили:</w:t>
      </w:r>
    </w:p>
    <w:p w:rsidR="00921BF0" w:rsidRDefault="00921BF0" w:rsidP="00921BF0">
      <w:pPr>
        <w:pStyle w:val="a3"/>
        <w:suppressAutoHyphens/>
        <w:ind w:left="1080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>1.Принять информацию к сведению;</w:t>
      </w:r>
    </w:p>
    <w:p w:rsidR="00921BF0" w:rsidRDefault="00921BF0" w:rsidP="00921BF0">
      <w:pPr>
        <w:pStyle w:val="a3"/>
        <w:ind w:left="0" w:firstLine="709"/>
        <w:jc w:val="both"/>
        <w:rPr>
          <w:rFonts w:ascii="Times New Roman" w:eastAsia="Times New Roman" w:hAnsi="Times New Roman"/>
          <w:b/>
          <w:lang w:val="ru-RU" w:eastAsia="ru-RU"/>
        </w:rPr>
      </w:pPr>
      <w:r w:rsidRPr="00564BC4">
        <w:rPr>
          <w:rFonts w:ascii="Times New Roman" w:eastAsia="Times New Roman" w:hAnsi="Times New Roman"/>
          <w:lang w:val="ru-RU" w:eastAsia="ru-RU"/>
        </w:rPr>
        <w:t xml:space="preserve">Голосовали: </w:t>
      </w:r>
      <w:r w:rsidRPr="00564BC4">
        <w:rPr>
          <w:rFonts w:ascii="Times New Roman" w:eastAsia="Times New Roman" w:hAnsi="Times New Roman"/>
          <w:b/>
          <w:lang w:val="ru-RU" w:eastAsia="ru-RU"/>
        </w:rPr>
        <w:t xml:space="preserve">Единогласно </w:t>
      </w:r>
    </w:p>
    <w:p w:rsidR="00DC2B93" w:rsidRPr="005D4031" w:rsidRDefault="00DC2B93" w:rsidP="00CF6F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4BC4" w:rsidRPr="00564BC4" w:rsidRDefault="00564BC4" w:rsidP="00C669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358" w:rsidRPr="00564BC4" w:rsidRDefault="00767358" w:rsidP="00C74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</w:p>
    <w:p w:rsidR="00C74720" w:rsidRPr="00564BC4" w:rsidRDefault="00767358" w:rsidP="00C74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палаты</w:t>
      </w:r>
      <w:r w:rsidR="00C74720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D8C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9CE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</w:t>
      </w:r>
      <w:r w:rsidR="00A878DA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78DA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78DA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78DA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78DA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78DA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D8C" w:rsidRPr="0056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И.И. Горелов </w:t>
      </w:r>
      <w:bookmarkStart w:id="0" w:name="_GoBack"/>
      <w:bookmarkEnd w:id="0"/>
    </w:p>
    <w:sectPr w:rsidR="00C74720" w:rsidRPr="00564BC4" w:rsidSect="00C456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16"/>
    <w:multiLevelType w:val="multilevel"/>
    <w:tmpl w:val="343EA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A91FAA"/>
    <w:multiLevelType w:val="hybridMultilevel"/>
    <w:tmpl w:val="628034D2"/>
    <w:lvl w:ilvl="0" w:tplc="AB08C8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464805"/>
    <w:multiLevelType w:val="hybridMultilevel"/>
    <w:tmpl w:val="628034D2"/>
    <w:lvl w:ilvl="0" w:tplc="AB08C8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217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7A07D1"/>
    <w:multiLevelType w:val="hybridMultilevel"/>
    <w:tmpl w:val="CFEA0150"/>
    <w:lvl w:ilvl="0" w:tplc="2BC47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917D3A"/>
    <w:multiLevelType w:val="hybridMultilevel"/>
    <w:tmpl w:val="AE1E4A00"/>
    <w:lvl w:ilvl="0" w:tplc="1C8A5E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4428F"/>
    <w:multiLevelType w:val="hybridMultilevel"/>
    <w:tmpl w:val="1914866A"/>
    <w:lvl w:ilvl="0" w:tplc="124076E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654AA"/>
    <w:multiLevelType w:val="hybridMultilevel"/>
    <w:tmpl w:val="1914866A"/>
    <w:lvl w:ilvl="0" w:tplc="124076E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E05008"/>
    <w:multiLevelType w:val="hybridMultilevel"/>
    <w:tmpl w:val="5254BCF0"/>
    <w:lvl w:ilvl="0" w:tplc="0F8C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72B79"/>
    <w:multiLevelType w:val="hybridMultilevel"/>
    <w:tmpl w:val="5254BCF0"/>
    <w:lvl w:ilvl="0" w:tplc="0F8C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56996"/>
    <w:multiLevelType w:val="hybridMultilevel"/>
    <w:tmpl w:val="FB524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331FD"/>
    <w:multiLevelType w:val="hybridMultilevel"/>
    <w:tmpl w:val="198EA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908A5"/>
    <w:multiLevelType w:val="hybridMultilevel"/>
    <w:tmpl w:val="FB524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4E2B9C"/>
    <w:multiLevelType w:val="hybridMultilevel"/>
    <w:tmpl w:val="628034D2"/>
    <w:lvl w:ilvl="0" w:tplc="AB08C8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FE28CD"/>
    <w:multiLevelType w:val="hybridMultilevel"/>
    <w:tmpl w:val="BB94D156"/>
    <w:lvl w:ilvl="0" w:tplc="E0665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4200F0"/>
    <w:multiLevelType w:val="hybridMultilevel"/>
    <w:tmpl w:val="9544FB38"/>
    <w:lvl w:ilvl="0" w:tplc="DCC2B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BB15F6"/>
    <w:multiLevelType w:val="hybridMultilevel"/>
    <w:tmpl w:val="FB524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34864"/>
    <w:multiLevelType w:val="hybridMultilevel"/>
    <w:tmpl w:val="AE1E4A00"/>
    <w:lvl w:ilvl="0" w:tplc="1C8A5E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D1E39"/>
    <w:multiLevelType w:val="hybridMultilevel"/>
    <w:tmpl w:val="A96E586A"/>
    <w:lvl w:ilvl="0" w:tplc="A0BE2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9905E6"/>
    <w:multiLevelType w:val="hybridMultilevel"/>
    <w:tmpl w:val="721C3F78"/>
    <w:lvl w:ilvl="0" w:tplc="F1920BB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74A45"/>
    <w:multiLevelType w:val="hybridMultilevel"/>
    <w:tmpl w:val="838E55EC"/>
    <w:lvl w:ilvl="0" w:tplc="9612C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E44BE"/>
    <w:multiLevelType w:val="hybridMultilevel"/>
    <w:tmpl w:val="F3F82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62BF7"/>
    <w:multiLevelType w:val="hybridMultilevel"/>
    <w:tmpl w:val="628034D2"/>
    <w:lvl w:ilvl="0" w:tplc="AB08C8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1A6EBC"/>
    <w:multiLevelType w:val="hybridMultilevel"/>
    <w:tmpl w:val="628034D2"/>
    <w:lvl w:ilvl="0" w:tplc="AB08C8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5"/>
  </w:num>
  <w:num w:numId="14">
    <w:abstractNumId w:val="17"/>
  </w:num>
  <w:num w:numId="15">
    <w:abstractNumId w:val="10"/>
  </w:num>
  <w:num w:numId="16">
    <w:abstractNumId w:val="12"/>
  </w:num>
  <w:num w:numId="17">
    <w:abstractNumId w:val="9"/>
  </w:num>
  <w:num w:numId="18">
    <w:abstractNumId w:val="1"/>
  </w:num>
  <w:num w:numId="19">
    <w:abstractNumId w:val="23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B2"/>
    <w:rsid w:val="00035E1E"/>
    <w:rsid w:val="000455D9"/>
    <w:rsid w:val="000612BA"/>
    <w:rsid w:val="000A5A78"/>
    <w:rsid w:val="000B12BB"/>
    <w:rsid w:val="000B422D"/>
    <w:rsid w:val="000F20D0"/>
    <w:rsid w:val="00110496"/>
    <w:rsid w:val="00133130"/>
    <w:rsid w:val="00140E93"/>
    <w:rsid w:val="00151BBB"/>
    <w:rsid w:val="001614A1"/>
    <w:rsid w:val="00162B25"/>
    <w:rsid w:val="00176A9E"/>
    <w:rsid w:val="001830EE"/>
    <w:rsid w:val="001852CE"/>
    <w:rsid w:val="0018636F"/>
    <w:rsid w:val="001A47AD"/>
    <w:rsid w:val="001C61D0"/>
    <w:rsid w:val="001D7908"/>
    <w:rsid w:val="00241363"/>
    <w:rsid w:val="00257DB0"/>
    <w:rsid w:val="00260719"/>
    <w:rsid w:val="00277ECF"/>
    <w:rsid w:val="00286709"/>
    <w:rsid w:val="002B1E1B"/>
    <w:rsid w:val="002D0F97"/>
    <w:rsid w:val="002D1EA4"/>
    <w:rsid w:val="002E49ED"/>
    <w:rsid w:val="00312D45"/>
    <w:rsid w:val="003741F3"/>
    <w:rsid w:val="003762DF"/>
    <w:rsid w:val="00376A88"/>
    <w:rsid w:val="003825CE"/>
    <w:rsid w:val="00382BBB"/>
    <w:rsid w:val="003A3B15"/>
    <w:rsid w:val="003B02CF"/>
    <w:rsid w:val="003B3532"/>
    <w:rsid w:val="003D35CE"/>
    <w:rsid w:val="003D6F80"/>
    <w:rsid w:val="003E7313"/>
    <w:rsid w:val="00400EFD"/>
    <w:rsid w:val="00410479"/>
    <w:rsid w:val="00431C1B"/>
    <w:rsid w:val="00450E9F"/>
    <w:rsid w:val="00454975"/>
    <w:rsid w:val="004677EE"/>
    <w:rsid w:val="004B39FF"/>
    <w:rsid w:val="004E1075"/>
    <w:rsid w:val="005059CE"/>
    <w:rsid w:val="0051358B"/>
    <w:rsid w:val="0053218F"/>
    <w:rsid w:val="0054718C"/>
    <w:rsid w:val="00552936"/>
    <w:rsid w:val="00561060"/>
    <w:rsid w:val="00562422"/>
    <w:rsid w:val="00562B1C"/>
    <w:rsid w:val="00564BC4"/>
    <w:rsid w:val="00566753"/>
    <w:rsid w:val="0058781B"/>
    <w:rsid w:val="005B4500"/>
    <w:rsid w:val="005D4C14"/>
    <w:rsid w:val="005F523C"/>
    <w:rsid w:val="0061418E"/>
    <w:rsid w:val="006533FC"/>
    <w:rsid w:val="006543B9"/>
    <w:rsid w:val="0069103E"/>
    <w:rsid w:val="00692DB9"/>
    <w:rsid w:val="006A4E2D"/>
    <w:rsid w:val="006C03CE"/>
    <w:rsid w:val="00741A00"/>
    <w:rsid w:val="00741E1D"/>
    <w:rsid w:val="007543F7"/>
    <w:rsid w:val="00767358"/>
    <w:rsid w:val="00767D77"/>
    <w:rsid w:val="0078628D"/>
    <w:rsid w:val="007E0FFC"/>
    <w:rsid w:val="007F4217"/>
    <w:rsid w:val="008212D8"/>
    <w:rsid w:val="008412DD"/>
    <w:rsid w:val="008544B3"/>
    <w:rsid w:val="008636D2"/>
    <w:rsid w:val="00873D65"/>
    <w:rsid w:val="008B32CC"/>
    <w:rsid w:val="008E5486"/>
    <w:rsid w:val="008F226D"/>
    <w:rsid w:val="008F58B5"/>
    <w:rsid w:val="008F7B2A"/>
    <w:rsid w:val="00921BF0"/>
    <w:rsid w:val="009471AA"/>
    <w:rsid w:val="00951FE2"/>
    <w:rsid w:val="00953AA0"/>
    <w:rsid w:val="009576E5"/>
    <w:rsid w:val="009712A1"/>
    <w:rsid w:val="00973EF6"/>
    <w:rsid w:val="00986EB2"/>
    <w:rsid w:val="00991012"/>
    <w:rsid w:val="009A5110"/>
    <w:rsid w:val="009C2641"/>
    <w:rsid w:val="009D109D"/>
    <w:rsid w:val="009D568D"/>
    <w:rsid w:val="009E7E7B"/>
    <w:rsid w:val="009F0C09"/>
    <w:rsid w:val="009F6DBC"/>
    <w:rsid w:val="00A14214"/>
    <w:rsid w:val="00A23888"/>
    <w:rsid w:val="00A23D51"/>
    <w:rsid w:val="00A2725E"/>
    <w:rsid w:val="00A27BF4"/>
    <w:rsid w:val="00A4715E"/>
    <w:rsid w:val="00A66268"/>
    <w:rsid w:val="00A67694"/>
    <w:rsid w:val="00A71286"/>
    <w:rsid w:val="00A85235"/>
    <w:rsid w:val="00A874FC"/>
    <w:rsid w:val="00A878DA"/>
    <w:rsid w:val="00A912BF"/>
    <w:rsid w:val="00A91EE0"/>
    <w:rsid w:val="00A93CBC"/>
    <w:rsid w:val="00AA5BD0"/>
    <w:rsid w:val="00AB4B72"/>
    <w:rsid w:val="00AC22EA"/>
    <w:rsid w:val="00AC4AC0"/>
    <w:rsid w:val="00AC54F8"/>
    <w:rsid w:val="00B56C73"/>
    <w:rsid w:val="00B75576"/>
    <w:rsid w:val="00B8194F"/>
    <w:rsid w:val="00BB07B5"/>
    <w:rsid w:val="00BB08B2"/>
    <w:rsid w:val="00BB6A15"/>
    <w:rsid w:val="00BE47B2"/>
    <w:rsid w:val="00BE7780"/>
    <w:rsid w:val="00C41ECA"/>
    <w:rsid w:val="00C45602"/>
    <w:rsid w:val="00C51723"/>
    <w:rsid w:val="00C555AF"/>
    <w:rsid w:val="00C63870"/>
    <w:rsid w:val="00C669BA"/>
    <w:rsid w:val="00C66F5B"/>
    <w:rsid w:val="00C74720"/>
    <w:rsid w:val="00CA71CA"/>
    <w:rsid w:val="00CA7D8C"/>
    <w:rsid w:val="00CC1566"/>
    <w:rsid w:val="00CC4D8D"/>
    <w:rsid w:val="00CD2F02"/>
    <w:rsid w:val="00CE79FC"/>
    <w:rsid w:val="00CF6FE7"/>
    <w:rsid w:val="00D02E89"/>
    <w:rsid w:val="00D1781D"/>
    <w:rsid w:val="00D63B41"/>
    <w:rsid w:val="00D8501A"/>
    <w:rsid w:val="00DA0D6A"/>
    <w:rsid w:val="00DC1019"/>
    <w:rsid w:val="00DC2B93"/>
    <w:rsid w:val="00E242CE"/>
    <w:rsid w:val="00E24470"/>
    <w:rsid w:val="00E33C89"/>
    <w:rsid w:val="00E449D5"/>
    <w:rsid w:val="00E84F47"/>
    <w:rsid w:val="00EC03D1"/>
    <w:rsid w:val="00EC4AA7"/>
    <w:rsid w:val="00EE37A8"/>
    <w:rsid w:val="00F04D2A"/>
    <w:rsid w:val="00F07A3E"/>
    <w:rsid w:val="00F136A5"/>
    <w:rsid w:val="00F24CCF"/>
    <w:rsid w:val="00F325AA"/>
    <w:rsid w:val="00F3487C"/>
    <w:rsid w:val="00F43DD4"/>
    <w:rsid w:val="00F54529"/>
    <w:rsid w:val="00F65253"/>
    <w:rsid w:val="00F678DD"/>
    <w:rsid w:val="00F8187C"/>
    <w:rsid w:val="00FA0AC4"/>
    <w:rsid w:val="00FA3A47"/>
    <w:rsid w:val="00FA7FB3"/>
    <w:rsid w:val="00FB2ECF"/>
    <w:rsid w:val="00FC2060"/>
    <w:rsid w:val="00FD4219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277ECF"/>
    <w:rPr>
      <w:b/>
      <w:bCs/>
    </w:rPr>
  </w:style>
  <w:style w:type="table" w:styleId="a5">
    <w:name w:val="Table Grid"/>
    <w:basedOn w:val="a1"/>
    <w:uiPriority w:val="39"/>
    <w:rsid w:val="00CF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sekretarmo</cp:lastModifiedBy>
  <cp:revision>7</cp:revision>
  <cp:lastPrinted>2024-03-28T11:32:00Z</cp:lastPrinted>
  <dcterms:created xsi:type="dcterms:W3CDTF">2024-03-28T11:23:00Z</dcterms:created>
  <dcterms:modified xsi:type="dcterms:W3CDTF">2024-03-28T11:34:00Z</dcterms:modified>
</cp:coreProperties>
</file>