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63" w:rsidRDefault="006A4063" w:rsidP="006A406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063" w:rsidRDefault="006A4063" w:rsidP="006A406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A4063" w:rsidRDefault="006A4063" w:rsidP="006A406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A4063" w:rsidRDefault="00A96F0F" w:rsidP="006A406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2A4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A4063" w:rsidRDefault="006A4063" w:rsidP="006A4063">
      <w:pPr>
        <w:pStyle w:val="3"/>
        <w:jc w:val="left"/>
      </w:pPr>
      <w:r>
        <w:t xml:space="preserve">                             постановление</w:t>
      </w:r>
    </w:p>
    <w:p w:rsidR="006A4063" w:rsidRDefault="006A4063" w:rsidP="006A4063">
      <w:pPr>
        <w:jc w:val="center"/>
        <w:rPr>
          <w:sz w:val="24"/>
        </w:rPr>
      </w:pPr>
    </w:p>
    <w:p w:rsidR="006A4063" w:rsidRDefault="006A4063" w:rsidP="006A4063">
      <w:pPr>
        <w:rPr>
          <w:sz w:val="24"/>
        </w:rPr>
      </w:pPr>
      <w:r>
        <w:rPr>
          <w:sz w:val="24"/>
        </w:rPr>
        <w:t xml:space="preserve">                                                      от 24/04/2023 № 1158</w:t>
      </w:r>
    </w:p>
    <w:p w:rsidR="006A4063" w:rsidRPr="00E87023" w:rsidRDefault="006A4063" w:rsidP="006A4063">
      <w:pPr>
        <w:jc w:val="both"/>
        <w:rPr>
          <w:sz w:val="24"/>
          <w:szCs w:val="24"/>
        </w:rPr>
      </w:pPr>
    </w:p>
    <w:p w:rsidR="006A4063" w:rsidRDefault="006A4063" w:rsidP="006A4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составов Правления и </w:t>
      </w:r>
    </w:p>
    <w:p w:rsidR="006A4063" w:rsidRDefault="006A4063" w:rsidP="006A4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Попечительского совета Сосновоборского </w:t>
      </w:r>
    </w:p>
    <w:p w:rsidR="006A4063" w:rsidRDefault="006A4063" w:rsidP="006A4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фонда поддержки </w:t>
      </w:r>
    </w:p>
    <w:p w:rsidR="006A4063" w:rsidRPr="00BB686E" w:rsidRDefault="006A4063" w:rsidP="006A406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</w:p>
    <w:p w:rsidR="006A4063" w:rsidRDefault="006A4063" w:rsidP="006A4063">
      <w:pPr>
        <w:jc w:val="both"/>
        <w:rPr>
          <w:sz w:val="24"/>
          <w:szCs w:val="24"/>
          <w:highlight w:val="yellow"/>
        </w:rPr>
      </w:pPr>
    </w:p>
    <w:p w:rsidR="006A4063" w:rsidRDefault="006A4063" w:rsidP="006A4063">
      <w:pPr>
        <w:jc w:val="both"/>
        <w:rPr>
          <w:sz w:val="24"/>
          <w:szCs w:val="24"/>
          <w:highlight w:val="yellow"/>
        </w:rPr>
      </w:pPr>
    </w:p>
    <w:p w:rsidR="006A4063" w:rsidRDefault="006A4063" w:rsidP="006A4063">
      <w:pPr>
        <w:jc w:val="both"/>
        <w:rPr>
          <w:sz w:val="24"/>
          <w:szCs w:val="24"/>
          <w:highlight w:val="yellow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Руководствуясь Уставом Сосновоборского муниципального фонда поддержки предпринимательства, утвержденного постановлением администрации Сосновоборского городского округа от 11.11.2016 № 2547, администрация Сосновоборского городского округа</w:t>
      </w:r>
      <w:r w:rsidRPr="00C711A1">
        <w:rPr>
          <w:sz w:val="24"/>
          <w:szCs w:val="24"/>
        </w:rPr>
        <w:t xml:space="preserve"> </w:t>
      </w:r>
      <w:r w:rsidRPr="00C711A1">
        <w:rPr>
          <w:b/>
          <w:sz w:val="24"/>
          <w:szCs w:val="24"/>
        </w:rPr>
        <w:t>п о с т а н о в л я е т: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6A4063" w:rsidRDefault="006A4063" w:rsidP="006A406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Правления Сосновоборского муниципального фонда поддержки предпринимательства (далее - Фонд)</w:t>
      </w:r>
      <w:r w:rsidRPr="00F51428">
        <w:rPr>
          <w:sz w:val="24"/>
          <w:szCs w:val="24"/>
        </w:rPr>
        <w:t>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Севостьянов Евгений Викторович, начальник</w:t>
      </w:r>
      <w:r w:rsidRPr="00C35FBA">
        <w:rPr>
          <w:sz w:val="24"/>
          <w:szCs w:val="24"/>
        </w:rPr>
        <w:t xml:space="preserve"> отдела экономического развития администрации</w:t>
      </w:r>
      <w:r>
        <w:rPr>
          <w:sz w:val="24"/>
          <w:szCs w:val="24"/>
        </w:rPr>
        <w:t>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Михайлова Наталья Викторовна, председатель комитета по управлению муниципальным имуществом;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Артемьев Вадим Викторович, депутат совета депутатов Сосновоборского городского округа;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Шолыгина Юлия Алексеевна, экономист структурного подразделения «Вспомогательная служба» МКУ «ЦАХО»;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Кузьменко Инесса Петровна, индивидуальный предприниматель.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членов Правления: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Председателем Правления Фонда - Севостьянова Е.В.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Заместителем председателя Правления Фонда - Артемьева В.В.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Секретарем Правления Фонда - Шолыгину Ю.А.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Утвердить состав Попечительского совета  Сосновоборского муниципального фонда поддержки предпринимательства: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Лютиков Станислав Геннадьевич, первый заместитель главы администрации;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Бастина Екатерина Александровна, начальник отдела по связям с общественностью (пресс-центр) Комитета по общественной безопасности и информации администрации;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Терешкин Алексей Евгеньевич, депутат Совета депутатов Сосновоборского городского округа;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Сафин Раиф Шигадавлятович, индивидуальный предприниматель;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Булатова Татьяна Евгеньевна, главный специалист отдела экономического развития администрации.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Назначить членов Попечительского совета: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Председателем Попечительского совета - Лютикова С.Г.;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Заместителем председателя Попечительского совета - Бастину Е.А.;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Секретарем Попечительского совета - Булатову Т.Е.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7643">
        <w:rPr>
          <w:sz w:val="24"/>
          <w:szCs w:val="24"/>
        </w:rPr>
        <w:t>. 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«Маяк».</w:t>
      </w:r>
    </w:p>
    <w:p w:rsidR="006A4063" w:rsidRPr="00DC764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145EF">
        <w:rPr>
          <w:sz w:val="24"/>
          <w:szCs w:val="24"/>
        </w:rPr>
        <w:t>. 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0145EF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Е.А.</w:t>
      </w:r>
      <w:r w:rsidRPr="000145EF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Признать утратившими силу: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Сосновоборского городского округа от 24.03.2020   № 672 «</w:t>
      </w:r>
      <w:r w:rsidRPr="00BB686E">
        <w:rPr>
          <w:sz w:val="24"/>
          <w:szCs w:val="24"/>
        </w:rPr>
        <w:t>Об утверждении состава Правления Сосново</w:t>
      </w:r>
      <w:r>
        <w:rPr>
          <w:sz w:val="24"/>
          <w:szCs w:val="24"/>
        </w:rPr>
        <w:t xml:space="preserve">борского муниципального фонда </w:t>
      </w:r>
      <w:r w:rsidRPr="00676CD3">
        <w:rPr>
          <w:sz w:val="24"/>
          <w:szCs w:val="24"/>
        </w:rPr>
        <w:t>поддержки предпринимательства</w:t>
      </w:r>
      <w:r>
        <w:rPr>
          <w:sz w:val="24"/>
          <w:szCs w:val="24"/>
        </w:rPr>
        <w:t>» (с последующими изменениями);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- постановление администрации Сосновоборского городского округа </w:t>
      </w:r>
      <w:r>
        <w:rPr>
          <w:sz w:val="24"/>
        </w:rPr>
        <w:t>от 29.12.2016   № 2925 «</w:t>
      </w:r>
      <w:r>
        <w:rPr>
          <w:sz w:val="24"/>
          <w:szCs w:val="24"/>
        </w:rPr>
        <w:t xml:space="preserve">О внесении изменений в состав Попечительского совета Сосновоборского муниципального </w:t>
      </w:r>
      <w:r w:rsidRPr="00EE7F3C">
        <w:rPr>
          <w:sz w:val="24"/>
          <w:szCs w:val="24"/>
        </w:rPr>
        <w:t xml:space="preserve">фонда поддержки </w:t>
      </w:r>
      <w:r>
        <w:rPr>
          <w:sz w:val="24"/>
          <w:szCs w:val="24"/>
        </w:rPr>
        <w:t xml:space="preserve">малого </w:t>
      </w:r>
      <w:r w:rsidRPr="00EE7F3C">
        <w:rPr>
          <w:sz w:val="24"/>
          <w:szCs w:val="24"/>
        </w:rPr>
        <w:t>предпринимательства</w:t>
      </w:r>
      <w:r>
        <w:rPr>
          <w:sz w:val="24"/>
        </w:rPr>
        <w:t>».</w:t>
      </w:r>
    </w:p>
    <w:p w:rsidR="006A4063" w:rsidRPr="00BB686E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C7643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6A4063" w:rsidRDefault="006A4063" w:rsidP="006A40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4063" w:rsidRPr="00614129" w:rsidRDefault="006A4063" w:rsidP="006A406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C7643">
        <w:rPr>
          <w:sz w:val="24"/>
          <w:szCs w:val="24"/>
        </w:rPr>
        <w:t>. </w:t>
      </w:r>
      <w:r w:rsidRPr="00925216">
        <w:rPr>
          <w:sz w:val="24"/>
          <w:szCs w:val="24"/>
        </w:rPr>
        <w:t>Контроль за исполнением</w:t>
      </w:r>
      <w:r w:rsidRPr="0086739A">
        <w:rPr>
          <w:sz w:val="24"/>
          <w:szCs w:val="24"/>
        </w:rPr>
        <w:t xml:space="preserve">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Сосновоборского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 Лютикова С.Г.</w:t>
      </w:r>
    </w:p>
    <w:p w:rsidR="006A4063" w:rsidRDefault="006A4063" w:rsidP="006A406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6A4063" w:rsidRDefault="006A4063" w:rsidP="006A4063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6A4063" w:rsidRPr="00DD1FBD" w:rsidRDefault="006A4063" w:rsidP="006A4063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М.В. Воронков</w:t>
      </w: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F618D8" w:rsidRDefault="006A4063" w:rsidP="006A4063">
      <w:pPr>
        <w:ind w:firstLine="709"/>
        <w:jc w:val="both"/>
        <w:rPr>
          <w:sz w:val="24"/>
          <w:szCs w:val="24"/>
        </w:rPr>
      </w:pPr>
    </w:p>
    <w:p w:rsidR="006A4063" w:rsidRPr="00AB442C" w:rsidRDefault="006A4063" w:rsidP="006A4063">
      <w:pPr>
        <w:pStyle w:val="a8"/>
        <w:ind w:firstLine="0"/>
        <w:rPr>
          <w:sz w:val="12"/>
          <w:szCs w:val="16"/>
        </w:rPr>
      </w:pPr>
      <w:r>
        <w:rPr>
          <w:sz w:val="12"/>
          <w:szCs w:val="16"/>
        </w:rPr>
        <w:t>Шолыгина Юлия Алексеевна (ОЭР)</w:t>
      </w:r>
    </w:p>
    <w:p w:rsidR="00986B56" w:rsidRPr="00E25D05" w:rsidRDefault="00E25D05" w:rsidP="00E25D05">
      <w:pPr>
        <w:pStyle w:val="a8"/>
        <w:ind w:firstLine="0"/>
        <w:rPr>
          <w:sz w:val="12"/>
          <w:szCs w:val="16"/>
        </w:rPr>
      </w:pPr>
      <w:r>
        <w:rPr>
          <w:sz w:val="12"/>
          <w:szCs w:val="16"/>
        </w:rPr>
        <w:t>8(81369)62849</w:t>
      </w:r>
    </w:p>
    <w:sectPr w:rsidR="00986B56" w:rsidRPr="00E25D0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9B" w:rsidRDefault="00A3359B" w:rsidP="006A4063">
      <w:r>
        <w:separator/>
      </w:r>
    </w:p>
  </w:endnote>
  <w:endnote w:type="continuationSeparator" w:id="0">
    <w:p w:rsidR="00A3359B" w:rsidRDefault="00A3359B" w:rsidP="006A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9B" w:rsidRDefault="00A335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9B" w:rsidRDefault="00A335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9B" w:rsidRDefault="00A33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9B" w:rsidRDefault="00A3359B" w:rsidP="006A4063">
      <w:r>
        <w:separator/>
      </w:r>
    </w:p>
  </w:footnote>
  <w:footnote w:type="continuationSeparator" w:id="0">
    <w:p w:rsidR="00A3359B" w:rsidRDefault="00A3359B" w:rsidP="006A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9B" w:rsidRDefault="00A33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335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9B" w:rsidRDefault="00A33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D4B"/>
    <w:multiLevelType w:val="hybridMultilevel"/>
    <w:tmpl w:val="084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7fbd00-84f4-4cc8-963f-9852efefbfbc"/>
  </w:docVars>
  <w:rsids>
    <w:rsidRoot w:val="006A4063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4063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40E8A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3359B"/>
    <w:rsid w:val="00A60AF3"/>
    <w:rsid w:val="00A73C48"/>
    <w:rsid w:val="00A907ED"/>
    <w:rsid w:val="00A94C82"/>
    <w:rsid w:val="00A96F0F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25D0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DC926-F53F-4DFD-A3B4-FF92E1A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06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0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4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4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4063"/>
    <w:pPr>
      <w:ind w:left="720"/>
      <w:contextualSpacing/>
    </w:pPr>
  </w:style>
  <w:style w:type="paragraph" w:styleId="a8">
    <w:name w:val="Body Text Indent"/>
    <w:basedOn w:val="a"/>
    <w:link w:val="a9"/>
    <w:rsid w:val="006A4063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A4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5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dcterms:created xsi:type="dcterms:W3CDTF">2023-04-25T11:29:00Z</dcterms:created>
  <dcterms:modified xsi:type="dcterms:W3CDTF">2023-04-25T11:29:00Z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a87fbd00-84f4-4cc8-963f-9852efefbfbc</vt:lpwstr>
  </property>
</Properties>
</file>