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93" w:rsidRDefault="00750393" w:rsidP="0075039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-595630</wp:posOffset>
            </wp:positionV>
            <wp:extent cx="598805" cy="772160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393" w:rsidRDefault="00750393" w:rsidP="007503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СОВЕТА ДЕПУТАТОВ МУНИЦИПАЛЬНОГО ОБРАЗОВАНИЯ </w:t>
      </w:r>
    </w:p>
    <w:p w:rsidR="00750393" w:rsidRDefault="00750393" w:rsidP="007503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750393" w:rsidRDefault="00B04F4A" w:rsidP="00750393">
      <w:pPr>
        <w:jc w:val="center"/>
        <w:rPr>
          <w:b/>
          <w:sz w:val="24"/>
        </w:rPr>
      </w:pPr>
      <w:r w:rsidRPr="00B04F4A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50393" w:rsidRDefault="00750393" w:rsidP="007503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50393" w:rsidRDefault="00750393" w:rsidP="00750393">
      <w:pPr>
        <w:jc w:val="center"/>
        <w:rPr>
          <w:b/>
          <w:sz w:val="24"/>
          <w:szCs w:val="24"/>
        </w:rPr>
      </w:pPr>
    </w:p>
    <w:p w:rsidR="00750393" w:rsidRDefault="00750393" w:rsidP="00750393">
      <w:pPr>
        <w:jc w:val="center"/>
        <w:rPr>
          <w:b/>
          <w:sz w:val="24"/>
          <w:szCs w:val="24"/>
        </w:rPr>
      </w:pPr>
    </w:p>
    <w:p w:rsidR="00750393" w:rsidRDefault="00750393" w:rsidP="007503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19.11.2019 г.   № 8</w:t>
      </w:r>
    </w:p>
    <w:p w:rsidR="00750393" w:rsidRDefault="00750393" w:rsidP="00750393">
      <w:pPr>
        <w:jc w:val="center"/>
      </w:pPr>
    </w:p>
    <w:p w:rsidR="00750393" w:rsidRPr="004872A9" w:rsidRDefault="00750393" w:rsidP="00750393">
      <w:pPr>
        <w:jc w:val="center"/>
        <w:rPr>
          <w:b/>
          <w:sz w:val="24"/>
          <w:szCs w:val="24"/>
        </w:rPr>
      </w:pPr>
    </w:p>
    <w:p w:rsidR="00750393" w:rsidRDefault="00750393" w:rsidP="00750393">
      <w:pPr>
        <w:rPr>
          <w:sz w:val="24"/>
        </w:rPr>
      </w:pPr>
      <w:r w:rsidRPr="00DE50F6">
        <w:rPr>
          <w:sz w:val="24"/>
        </w:rPr>
        <w:t xml:space="preserve">О проведении </w:t>
      </w:r>
      <w:proofErr w:type="spellStart"/>
      <w:r w:rsidRPr="00DE50F6">
        <w:rPr>
          <w:sz w:val="24"/>
        </w:rPr>
        <w:t>антикоррупционной</w:t>
      </w:r>
      <w:proofErr w:type="spellEnd"/>
      <w:r w:rsidRPr="00DE50F6">
        <w:rPr>
          <w:sz w:val="24"/>
        </w:rPr>
        <w:t xml:space="preserve"> </w:t>
      </w:r>
    </w:p>
    <w:p w:rsidR="00750393" w:rsidRDefault="00750393" w:rsidP="00750393">
      <w:pPr>
        <w:rPr>
          <w:sz w:val="24"/>
        </w:rPr>
      </w:pPr>
      <w:r>
        <w:rPr>
          <w:sz w:val="24"/>
        </w:rPr>
        <w:t>э</w:t>
      </w:r>
      <w:r w:rsidRPr="00DE50F6">
        <w:rPr>
          <w:sz w:val="24"/>
        </w:rPr>
        <w:t>кспертизы</w:t>
      </w:r>
      <w:r>
        <w:rPr>
          <w:sz w:val="24"/>
        </w:rPr>
        <w:t xml:space="preserve"> </w:t>
      </w:r>
      <w:r w:rsidRPr="00DE50F6">
        <w:rPr>
          <w:sz w:val="24"/>
        </w:rPr>
        <w:t xml:space="preserve">проектов нормативных </w:t>
      </w:r>
    </w:p>
    <w:p w:rsidR="00750393" w:rsidRDefault="00750393" w:rsidP="00750393">
      <w:pPr>
        <w:rPr>
          <w:sz w:val="24"/>
        </w:rPr>
      </w:pPr>
      <w:r w:rsidRPr="00DE50F6">
        <w:rPr>
          <w:sz w:val="24"/>
        </w:rPr>
        <w:t>правовых актов совета депутатов</w:t>
      </w:r>
    </w:p>
    <w:p w:rsidR="00750393" w:rsidRPr="00DE50F6" w:rsidRDefault="00750393" w:rsidP="00750393">
      <w:pPr>
        <w:rPr>
          <w:sz w:val="24"/>
        </w:rPr>
      </w:pPr>
      <w:r>
        <w:rPr>
          <w:sz w:val="24"/>
        </w:rPr>
        <w:t>Сосновоборского городского округа</w:t>
      </w:r>
    </w:p>
    <w:p w:rsidR="00750393" w:rsidRPr="00DE50F6" w:rsidRDefault="00750393" w:rsidP="00750393">
      <w:pPr>
        <w:rPr>
          <w:sz w:val="24"/>
        </w:rPr>
      </w:pPr>
    </w:p>
    <w:p w:rsidR="00750393" w:rsidRPr="00DE50F6" w:rsidRDefault="00750393" w:rsidP="00750393">
      <w:pPr>
        <w:rPr>
          <w:sz w:val="24"/>
        </w:rPr>
      </w:pPr>
    </w:p>
    <w:p w:rsidR="00750393" w:rsidRDefault="00750393" w:rsidP="00750393">
      <w:pPr>
        <w:ind w:firstLine="709"/>
        <w:jc w:val="both"/>
        <w:rPr>
          <w:sz w:val="24"/>
          <w:szCs w:val="24"/>
        </w:rPr>
      </w:pPr>
      <w:r w:rsidRPr="004349D8">
        <w:rPr>
          <w:sz w:val="24"/>
        </w:rPr>
        <w:t xml:space="preserve">На основании статьи 46 Регламента совета депутатов Сосновоборского городского округа, утвержденного решением совета депутатов от </w:t>
      </w:r>
      <w:r w:rsidRPr="004349D8">
        <w:rPr>
          <w:sz w:val="24"/>
          <w:szCs w:val="24"/>
        </w:rPr>
        <w:t xml:space="preserve">24.10.2006 </w:t>
      </w:r>
      <w:r>
        <w:rPr>
          <w:sz w:val="24"/>
          <w:szCs w:val="24"/>
        </w:rPr>
        <w:t xml:space="preserve">№ 173 </w:t>
      </w:r>
      <w:r w:rsidRPr="004349D8">
        <w:rPr>
          <w:sz w:val="24"/>
          <w:szCs w:val="24"/>
        </w:rPr>
        <w:t>(в редакции с учетом изменений и дополнений)</w:t>
      </w:r>
      <w:r>
        <w:rPr>
          <w:sz w:val="24"/>
          <w:szCs w:val="24"/>
        </w:rPr>
        <w:t>:</w:t>
      </w:r>
    </w:p>
    <w:p w:rsidR="00750393" w:rsidRPr="004349D8" w:rsidRDefault="00750393" w:rsidP="00750393">
      <w:pPr>
        <w:ind w:firstLine="709"/>
        <w:jc w:val="both"/>
        <w:rPr>
          <w:sz w:val="24"/>
        </w:rPr>
      </w:pPr>
      <w:r w:rsidRPr="004349D8">
        <w:rPr>
          <w:sz w:val="24"/>
          <w:szCs w:val="24"/>
        </w:rPr>
        <w:t>1</w:t>
      </w:r>
      <w:r w:rsidRPr="004349D8">
        <w:rPr>
          <w:sz w:val="24"/>
        </w:rPr>
        <w:t xml:space="preserve">. Возложить на ведущего консультанта совета депутатов </w:t>
      </w:r>
      <w:proofErr w:type="spellStart"/>
      <w:r w:rsidRPr="004349D8">
        <w:rPr>
          <w:sz w:val="24"/>
        </w:rPr>
        <w:t>Алмазова</w:t>
      </w:r>
      <w:proofErr w:type="spellEnd"/>
      <w:r w:rsidRPr="004349D8">
        <w:rPr>
          <w:sz w:val="24"/>
        </w:rPr>
        <w:t xml:space="preserve"> Г.В. проведение </w:t>
      </w:r>
      <w:proofErr w:type="spellStart"/>
      <w:r w:rsidRPr="004349D8">
        <w:rPr>
          <w:sz w:val="24"/>
        </w:rPr>
        <w:t>антикоррупционной</w:t>
      </w:r>
      <w:proofErr w:type="spellEnd"/>
      <w:r w:rsidRPr="004349D8">
        <w:rPr>
          <w:sz w:val="24"/>
        </w:rPr>
        <w:t xml:space="preserve"> экспертизы проектов решений совета депутатов по вопросам, предлагаемым к рассмотрению на заседаниях, являющихся нормативными правовыми актами, при внесении их на рассмотрение следующими субъектами правотворческой инициативы:</w:t>
      </w:r>
    </w:p>
    <w:p w:rsidR="00750393" w:rsidRPr="004349D8" w:rsidRDefault="00750393" w:rsidP="00750393">
      <w:pPr>
        <w:ind w:firstLine="709"/>
        <w:jc w:val="both"/>
        <w:rPr>
          <w:sz w:val="24"/>
        </w:rPr>
      </w:pPr>
      <w:r w:rsidRPr="004349D8">
        <w:rPr>
          <w:sz w:val="24"/>
        </w:rPr>
        <w:t>- депутатом (депутатами) совета депутатов;</w:t>
      </w:r>
    </w:p>
    <w:p w:rsidR="00750393" w:rsidRPr="004349D8" w:rsidRDefault="00750393" w:rsidP="00750393">
      <w:pPr>
        <w:ind w:firstLine="709"/>
        <w:jc w:val="both"/>
        <w:rPr>
          <w:sz w:val="24"/>
        </w:rPr>
      </w:pPr>
      <w:r w:rsidRPr="004349D8">
        <w:rPr>
          <w:sz w:val="24"/>
        </w:rPr>
        <w:t>- постоянными комиссиями совета депутатов;</w:t>
      </w:r>
    </w:p>
    <w:p w:rsidR="00750393" w:rsidRPr="004349D8" w:rsidRDefault="00750393" w:rsidP="00750393">
      <w:pPr>
        <w:ind w:firstLine="709"/>
        <w:jc w:val="both"/>
        <w:rPr>
          <w:sz w:val="24"/>
        </w:rPr>
      </w:pPr>
      <w:r w:rsidRPr="004349D8">
        <w:rPr>
          <w:sz w:val="24"/>
        </w:rPr>
        <w:t>- фракциями совета депутатов;</w:t>
      </w:r>
    </w:p>
    <w:p w:rsidR="00750393" w:rsidRDefault="00750393" w:rsidP="00750393">
      <w:pPr>
        <w:ind w:firstLine="709"/>
        <w:jc w:val="both"/>
        <w:rPr>
          <w:sz w:val="24"/>
        </w:rPr>
      </w:pPr>
      <w:r w:rsidRPr="004349D8">
        <w:rPr>
          <w:sz w:val="24"/>
        </w:rPr>
        <w:t>- органами территориального общественного самоуправления</w:t>
      </w:r>
      <w:r>
        <w:rPr>
          <w:sz w:val="24"/>
        </w:rPr>
        <w:t xml:space="preserve"> городского округа;</w:t>
      </w:r>
    </w:p>
    <w:p w:rsidR="00750393" w:rsidRDefault="00750393" w:rsidP="00750393">
      <w:pPr>
        <w:ind w:firstLine="709"/>
        <w:jc w:val="both"/>
        <w:rPr>
          <w:sz w:val="24"/>
        </w:rPr>
      </w:pPr>
      <w:r>
        <w:rPr>
          <w:sz w:val="24"/>
        </w:rPr>
        <w:t>- гражданами муниципального образования в порядке правотворческой инициативы граждан;</w:t>
      </w:r>
    </w:p>
    <w:p w:rsidR="00750393" w:rsidRDefault="00750393" w:rsidP="0075039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 Общественной палатой городского округа.</w:t>
      </w:r>
    </w:p>
    <w:p w:rsidR="00750393" w:rsidRDefault="00750393" w:rsidP="0075039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2. Настоящее распоряжение вступает в силу со дня  его подписания.</w:t>
      </w:r>
    </w:p>
    <w:p w:rsidR="00750393" w:rsidRDefault="00750393" w:rsidP="00750393">
      <w:pPr>
        <w:ind w:firstLine="709"/>
        <w:jc w:val="both"/>
        <w:rPr>
          <w:sz w:val="24"/>
        </w:rPr>
      </w:pPr>
      <w:r>
        <w:rPr>
          <w:sz w:val="24"/>
        </w:rPr>
        <w:t>3. Контроль за исполнение настоящего распоряжения возложить на заместителя председателя совета депутатов Бабича И.А.</w:t>
      </w:r>
    </w:p>
    <w:p w:rsidR="00750393" w:rsidRDefault="00750393" w:rsidP="00750393">
      <w:pPr>
        <w:pStyle w:val="a3"/>
        <w:tabs>
          <w:tab w:val="left" w:pos="993"/>
        </w:tabs>
      </w:pPr>
    </w:p>
    <w:p w:rsidR="00750393" w:rsidRDefault="00750393" w:rsidP="00750393">
      <w:pPr>
        <w:pStyle w:val="a3"/>
        <w:tabs>
          <w:tab w:val="left" w:pos="993"/>
        </w:tabs>
      </w:pPr>
    </w:p>
    <w:p w:rsidR="00750393" w:rsidRDefault="00750393" w:rsidP="00750393">
      <w:pPr>
        <w:tabs>
          <w:tab w:val="left" w:pos="2677"/>
        </w:tabs>
        <w:ind w:firstLine="709"/>
        <w:jc w:val="both"/>
        <w:rPr>
          <w:sz w:val="24"/>
          <w:szCs w:val="24"/>
        </w:rPr>
      </w:pPr>
      <w:r w:rsidRPr="00D33388">
        <w:rPr>
          <w:sz w:val="24"/>
          <w:szCs w:val="24"/>
        </w:rPr>
        <w:t xml:space="preserve">Председатель совета депутатов                  </w:t>
      </w:r>
      <w:r>
        <w:rPr>
          <w:sz w:val="24"/>
          <w:szCs w:val="24"/>
        </w:rPr>
        <w:t xml:space="preserve">                 </w:t>
      </w:r>
      <w:r w:rsidRPr="00D33388">
        <w:rPr>
          <w:sz w:val="24"/>
          <w:szCs w:val="24"/>
        </w:rPr>
        <w:t xml:space="preserve">                   В.Б.Садовский </w:t>
      </w:r>
    </w:p>
    <w:p w:rsidR="00750393" w:rsidRDefault="00750393" w:rsidP="00750393">
      <w:pPr>
        <w:tabs>
          <w:tab w:val="left" w:pos="1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0393" w:rsidRDefault="00750393" w:rsidP="00750393">
      <w:pPr>
        <w:tabs>
          <w:tab w:val="left" w:pos="1425"/>
        </w:tabs>
        <w:rPr>
          <w:b/>
          <w:i/>
          <w:sz w:val="24"/>
          <w:szCs w:val="24"/>
        </w:rPr>
      </w:pPr>
    </w:p>
    <w:p w:rsidR="00750393" w:rsidRDefault="00750393" w:rsidP="00750393">
      <w:pPr>
        <w:tabs>
          <w:tab w:val="left" w:pos="1425"/>
        </w:tabs>
        <w:rPr>
          <w:b/>
          <w:i/>
          <w:sz w:val="24"/>
          <w:szCs w:val="24"/>
        </w:rPr>
      </w:pPr>
    </w:p>
    <w:p w:rsidR="00750393" w:rsidRDefault="00750393" w:rsidP="00750393">
      <w:pPr>
        <w:tabs>
          <w:tab w:val="left" w:pos="1425"/>
        </w:tabs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 xml:space="preserve">Согласовано:       </w:t>
      </w:r>
    </w:p>
    <w:p w:rsidR="00750393" w:rsidRPr="006D7440" w:rsidRDefault="00750393" w:rsidP="00750393">
      <w:pPr>
        <w:tabs>
          <w:tab w:val="left" w:pos="1425"/>
        </w:tabs>
        <w:rPr>
          <w:szCs w:val="22"/>
        </w:rPr>
      </w:pPr>
      <w:r w:rsidRPr="00021B1D">
        <w:rPr>
          <w:b/>
          <w:i/>
          <w:sz w:val="24"/>
          <w:szCs w:val="24"/>
        </w:rPr>
        <w:t xml:space="preserve">           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      </w:t>
      </w:r>
      <w:r w:rsidRPr="00021B1D">
        <w:rPr>
          <w:b/>
          <w:i/>
          <w:sz w:val="24"/>
          <w:szCs w:val="24"/>
        </w:rPr>
        <w:t xml:space="preserve"> Рассылка:</w:t>
      </w:r>
      <w:r>
        <w:rPr>
          <w:sz w:val="24"/>
        </w:rPr>
        <w:t xml:space="preserve">                                                                                        </w:t>
      </w:r>
      <w:r w:rsidRPr="007A26C6">
        <w:rPr>
          <w:sz w:val="24"/>
        </w:rPr>
        <w:t xml:space="preserve">                                                                           </w:t>
      </w:r>
    </w:p>
    <w:p w:rsidR="00750393" w:rsidRPr="00974E35" w:rsidRDefault="00750393" w:rsidP="00750393">
      <w:pPr>
        <w:pStyle w:val="a3"/>
        <w:ind w:firstLine="0"/>
        <w:rPr>
          <w:szCs w:val="24"/>
        </w:rPr>
      </w:pPr>
      <w:r w:rsidRPr="00974E35">
        <w:rPr>
          <w:szCs w:val="24"/>
        </w:rPr>
        <w:t xml:space="preserve">Заместитель председателя                                            </w:t>
      </w:r>
      <w:r>
        <w:rPr>
          <w:szCs w:val="24"/>
        </w:rPr>
        <w:t xml:space="preserve">           </w:t>
      </w:r>
      <w:r w:rsidRPr="00974E35">
        <w:rPr>
          <w:szCs w:val="24"/>
        </w:rPr>
        <w:t xml:space="preserve">  </w:t>
      </w:r>
      <w:r>
        <w:rPr>
          <w:szCs w:val="24"/>
        </w:rPr>
        <w:t xml:space="preserve">депутаты, Общественная палата </w:t>
      </w:r>
      <w:r w:rsidRPr="00974E35">
        <w:rPr>
          <w:szCs w:val="24"/>
        </w:rPr>
        <w:t xml:space="preserve">дело                </w:t>
      </w:r>
    </w:p>
    <w:p w:rsidR="00750393" w:rsidRPr="00974E35" w:rsidRDefault="00750393" w:rsidP="00750393">
      <w:pPr>
        <w:rPr>
          <w:sz w:val="24"/>
          <w:szCs w:val="24"/>
        </w:rPr>
      </w:pPr>
      <w:r w:rsidRPr="00974E35">
        <w:rPr>
          <w:sz w:val="24"/>
          <w:szCs w:val="24"/>
        </w:rPr>
        <w:t>совета депутатов</w:t>
      </w:r>
    </w:p>
    <w:p w:rsidR="00750393" w:rsidRDefault="00750393" w:rsidP="00750393">
      <w:pPr>
        <w:rPr>
          <w:sz w:val="24"/>
          <w:szCs w:val="24"/>
        </w:rPr>
      </w:pPr>
      <w:proofErr w:type="spellStart"/>
      <w:r w:rsidRPr="00BE1AC4">
        <w:rPr>
          <w:sz w:val="24"/>
          <w:szCs w:val="24"/>
        </w:rPr>
        <w:t>_______________</w:t>
      </w:r>
      <w:r>
        <w:rPr>
          <w:sz w:val="24"/>
          <w:szCs w:val="24"/>
        </w:rPr>
        <w:t>И.А.Бабич</w:t>
      </w:r>
      <w:proofErr w:type="spellEnd"/>
    </w:p>
    <w:p w:rsidR="00750393" w:rsidRPr="00BE1AC4" w:rsidRDefault="00750393" w:rsidP="00750393">
      <w:pPr>
        <w:rPr>
          <w:sz w:val="24"/>
          <w:szCs w:val="24"/>
        </w:rPr>
      </w:pPr>
      <w:r w:rsidRPr="00BE1AC4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BE1AC4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</w:t>
      </w:r>
      <w:r w:rsidRPr="00BE1AC4">
        <w:rPr>
          <w:sz w:val="24"/>
          <w:szCs w:val="24"/>
        </w:rPr>
        <w:t xml:space="preserve">  201</w:t>
      </w:r>
      <w:r>
        <w:rPr>
          <w:sz w:val="24"/>
          <w:szCs w:val="24"/>
        </w:rPr>
        <w:t>9</w:t>
      </w:r>
      <w:r w:rsidRPr="00BE1AC4">
        <w:rPr>
          <w:sz w:val="24"/>
          <w:szCs w:val="24"/>
        </w:rPr>
        <w:t xml:space="preserve">  года</w:t>
      </w:r>
    </w:p>
    <w:p w:rsidR="00750393" w:rsidRDefault="00750393" w:rsidP="00750393">
      <w:pPr>
        <w:tabs>
          <w:tab w:val="left" w:pos="1160"/>
        </w:tabs>
        <w:rPr>
          <w:sz w:val="18"/>
          <w:szCs w:val="18"/>
        </w:rPr>
      </w:pPr>
    </w:p>
    <w:p w:rsidR="00750393" w:rsidRDefault="00750393" w:rsidP="00750393">
      <w:pPr>
        <w:tabs>
          <w:tab w:val="left" w:pos="1160"/>
        </w:tabs>
        <w:rPr>
          <w:sz w:val="18"/>
          <w:szCs w:val="18"/>
        </w:rPr>
      </w:pPr>
    </w:p>
    <w:p w:rsidR="00750393" w:rsidRDefault="00750393" w:rsidP="00750393">
      <w:pPr>
        <w:tabs>
          <w:tab w:val="left" w:pos="1160"/>
        </w:tabs>
        <w:rPr>
          <w:sz w:val="18"/>
          <w:szCs w:val="18"/>
        </w:rPr>
      </w:pPr>
    </w:p>
    <w:p w:rsidR="00750393" w:rsidRDefault="00750393" w:rsidP="00750393">
      <w:pPr>
        <w:tabs>
          <w:tab w:val="left" w:pos="1160"/>
        </w:tabs>
        <w:rPr>
          <w:sz w:val="18"/>
          <w:szCs w:val="18"/>
        </w:rPr>
      </w:pPr>
    </w:p>
    <w:p w:rsidR="00750393" w:rsidRDefault="00750393" w:rsidP="00750393">
      <w:pPr>
        <w:tabs>
          <w:tab w:val="left" w:pos="1160"/>
        </w:tabs>
        <w:rPr>
          <w:sz w:val="18"/>
          <w:szCs w:val="18"/>
        </w:rPr>
      </w:pPr>
    </w:p>
    <w:p w:rsidR="00750393" w:rsidRDefault="00750393" w:rsidP="00750393">
      <w:pPr>
        <w:tabs>
          <w:tab w:val="left" w:pos="1160"/>
        </w:tabs>
        <w:rPr>
          <w:sz w:val="18"/>
          <w:szCs w:val="18"/>
        </w:rPr>
      </w:pPr>
    </w:p>
    <w:p w:rsidR="00750393" w:rsidRDefault="00750393" w:rsidP="00750393">
      <w:pPr>
        <w:tabs>
          <w:tab w:val="left" w:pos="1160"/>
        </w:tabs>
        <w:rPr>
          <w:sz w:val="18"/>
          <w:szCs w:val="18"/>
        </w:rPr>
      </w:pPr>
    </w:p>
    <w:p w:rsidR="00750393" w:rsidRDefault="00750393" w:rsidP="00750393">
      <w:pPr>
        <w:tabs>
          <w:tab w:val="left" w:pos="1160"/>
        </w:tabs>
        <w:rPr>
          <w:sz w:val="18"/>
          <w:szCs w:val="18"/>
        </w:rPr>
      </w:pPr>
    </w:p>
    <w:p w:rsidR="00750393" w:rsidRDefault="00750393" w:rsidP="00750393">
      <w:pPr>
        <w:tabs>
          <w:tab w:val="left" w:pos="1160"/>
        </w:tabs>
        <w:rPr>
          <w:sz w:val="18"/>
          <w:szCs w:val="18"/>
        </w:rPr>
      </w:pPr>
    </w:p>
    <w:p w:rsidR="00750393" w:rsidRDefault="00750393" w:rsidP="00750393">
      <w:pPr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750393" w:rsidRDefault="00750393" w:rsidP="00750393">
      <w:pPr>
        <w:rPr>
          <w:sz w:val="24"/>
          <w:szCs w:val="24"/>
        </w:rPr>
      </w:pPr>
    </w:p>
    <w:p w:rsidR="00750393" w:rsidRPr="00611CFE" w:rsidRDefault="00750393" w:rsidP="00750393">
      <w:pPr>
        <w:rPr>
          <w:sz w:val="24"/>
          <w:szCs w:val="24"/>
        </w:rPr>
      </w:pPr>
      <w:r w:rsidRPr="00611CFE">
        <w:rPr>
          <w:sz w:val="24"/>
          <w:szCs w:val="24"/>
        </w:rPr>
        <w:t>_____________________Г.В. Алмазов</w:t>
      </w:r>
    </w:p>
    <w:p w:rsidR="00750393" w:rsidRDefault="00750393" w:rsidP="00750393">
      <w:pPr>
        <w:tabs>
          <w:tab w:val="left" w:pos="4180"/>
        </w:tabs>
        <w:rPr>
          <w:sz w:val="24"/>
          <w:szCs w:val="24"/>
        </w:rPr>
      </w:pPr>
      <w:r w:rsidRPr="00611CFE">
        <w:rPr>
          <w:sz w:val="24"/>
          <w:szCs w:val="24"/>
        </w:rPr>
        <w:t>«______» ____________ 201</w:t>
      </w:r>
      <w:r>
        <w:rPr>
          <w:sz w:val="24"/>
          <w:szCs w:val="24"/>
        </w:rPr>
        <w:t>9</w:t>
      </w:r>
      <w:r w:rsidRPr="00611CFE">
        <w:rPr>
          <w:sz w:val="24"/>
          <w:szCs w:val="24"/>
        </w:rPr>
        <w:t xml:space="preserve"> года</w:t>
      </w:r>
    </w:p>
    <w:p w:rsidR="00750393" w:rsidRDefault="00750393" w:rsidP="00750393">
      <w:pPr>
        <w:tabs>
          <w:tab w:val="left" w:pos="4180"/>
        </w:tabs>
        <w:rPr>
          <w:sz w:val="24"/>
          <w:szCs w:val="24"/>
        </w:rPr>
      </w:pPr>
    </w:p>
    <w:p w:rsidR="00750393" w:rsidRDefault="00750393" w:rsidP="00750393">
      <w:pPr>
        <w:tabs>
          <w:tab w:val="left" w:pos="418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   О.Н.Дмитриева </w:t>
      </w:r>
    </w:p>
    <w:p w:rsidR="00750393" w:rsidRDefault="00750393" w:rsidP="00750393">
      <w:pPr>
        <w:rPr>
          <w:sz w:val="24"/>
          <w:szCs w:val="24"/>
        </w:rPr>
      </w:pPr>
      <w:r>
        <w:rPr>
          <w:sz w:val="24"/>
          <w:szCs w:val="24"/>
        </w:rPr>
        <w:t>«______» ____________ 2019 года</w:t>
      </w:r>
    </w:p>
    <w:p w:rsidR="00750393" w:rsidRDefault="00750393" w:rsidP="00750393">
      <w:p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50393" w:rsidRDefault="00750393" w:rsidP="0075039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  Т.А. </w:t>
      </w:r>
      <w:proofErr w:type="spellStart"/>
      <w:r>
        <w:rPr>
          <w:sz w:val="24"/>
          <w:szCs w:val="24"/>
        </w:rPr>
        <w:t>Зеленская</w:t>
      </w:r>
      <w:proofErr w:type="spellEnd"/>
      <w:r>
        <w:rPr>
          <w:sz w:val="24"/>
          <w:szCs w:val="24"/>
        </w:rPr>
        <w:t xml:space="preserve"> </w:t>
      </w:r>
    </w:p>
    <w:p w:rsidR="00750393" w:rsidRDefault="00750393" w:rsidP="00750393">
      <w:pPr>
        <w:tabs>
          <w:tab w:val="left" w:pos="4180"/>
        </w:tabs>
        <w:rPr>
          <w:sz w:val="24"/>
          <w:szCs w:val="24"/>
        </w:rPr>
      </w:pPr>
      <w:r>
        <w:rPr>
          <w:sz w:val="24"/>
          <w:szCs w:val="24"/>
        </w:rPr>
        <w:t>«______» ____________ 2019 года</w:t>
      </w:r>
      <w:r>
        <w:rPr>
          <w:sz w:val="24"/>
          <w:szCs w:val="24"/>
        </w:rPr>
        <w:tab/>
      </w:r>
    </w:p>
    <w:p w:rsidR="00750393" w:rsidRDefault="00750393" w:rsidP="00750393">
      <w:pPr>
        <w:tabs>
          <w:tab w:val="left" w:pos="4180"/>
        </w:tabs>
        <w:rPr>
          <w:sz w:val="24"/>
          <w:szCs w:val="24"/>
        </w:rPr>
      </w:pPr>
    </w:p>
    <w:p w:rsidR="00750393" w:rsidRDefault="00750393" w:rsidP="007503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_____________________А.С.Матвеев</w:t>
      </w:r>
      <w:proofErr w:type="spellEnd"/>
      <w:r>
        <w:rPr>
          <w:sz w:val="24"/>
          <w:szCs w:val="24"/>
        </w:rPr>
        <w:t xml:space="preserve"> </w:t>
      </w:r>
    </w:p>
    <w:p w:rsidR="00750393" w:rsidRDefault="00750393" w:rsidP="00750393">
      <w:pPr>
        <w:rPr>
          <w:sz w:val="24"/>
          <w:szCs w:val="24"/>
        </w:rPr>
      </w:pPr>
      <w:r>
        <w:rPr>
          <w:sz w:val="24"/>
          <w:szCs w:val="24"/>
        </w:rPr>
        <w:t>«______» ____________ 2019 года</w:t>
      </w:r>
    </w:p>
    <w:p w:rsidR="00750393" w:rsidRDefault="00750393" w:rsidP="00750393">
      <w:pPr>
        <w:rPr>
          <w:sz w:val="24"/>
          <w:szCs w:val="24"/>
        </w:rPr>
      </w:pPr>
    </w:p>
    <w:p w:rsidR="00750393" w:rsidRDefault="00750393" w:rsidP="0075039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_____________________Е.И. Ремнева </w:t>
      </w:r>
    </w:p>
    <w:p w:rsidR="00750393" w:rsidRDefault="00750393" w:rsidP="00750393">
      <w:pPr>
        <w:rPr>
          <w:sz w:val="24"/>
          <w:szCs w:val="24"/>
        </w:rPr>
      </w:pPr>
      <w:r>
        <w:rPr>
          <w:sz w:val="24"/>
          <w:szCs w:val="24"/>
        </w:rPr>
        <w:t>«______» ____________ 2019 года</w:t>
      </w:r>
    </w:p>
    <w:p w:rsidR="00750393" w:rsidRDefault="00750393" w:rsidP="00750393">
      <w:pPr>
        <w:rPr>
          <w:sz w:val="24"/>
          <w:szCs w:val="24"/>
        </w:rPr>
      </w:pPr>
    </w:p>
    <w:p w:rsidR="00750393" w:rsidRDefault="00750393" w:rsidP="00750393"/>
    <w:p w:rsidR="00750393" w:rsidRDefault="00750393" w:rsidP="00750393"/>
    <w:p w:rsidR="009F499A" w:rsidRDefault="009F499A"/>
    <w:sectPr w:rsidR="009F499A" w:rsidSect="009F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03FA1"/>
    <w:rsid w:val="000011E4"/>
    <w:rsid w:val="00003FA1"/>
    <w:rsid w:val="00011ADB"/>
    <w:rsid w:val="00014A7D"/>
    <w:rsid w:val="00021789"/>
    <w:rsid w:val="00044F98"/>
    <w:rsid w:val="000655FC"/>
    <w:rsid w:val="000955AF"/>
    <w:rsid w:val="000A7CE8"/>
    <w:rsid w:val="000B7CF0"/>
    <w:rsid w:val="000C3991"/>
    <w:rsid w:val="000E01EE"/>
    <w:rsid w:val="000E4F92"/>
    <w:rsid w:val="00102719"/>
    <w:rsid w:val="001171D4"/>
    <w:rsid w:val="00124A36"/>
    <w:rsid w:val="00135080"/>
    <w:rsid w:val="00181EE7"/>
    <w:rsid w:val="00186A0E"/>
    <w:rsid w:val="00192BBB"/>
    <w:rsid w:val="00195A75"/>
    <w:rsid w:val="00197565"/>
    <w:rsid w:val="001A18C0"/>
    <w:rsid w:val="001A5292"/>
    <w:rsid w:val="001A7DF2"/>
    <w:rsid w:val="001B677A"/>
    <w:rsid w:val="001C0376"/>
    <w:rsid w:val="001C3A20"/>
    <w:rsid w:val="001D3CAF"/>
    <w:rsid w:val="001D44F3"/>
    <w:rsid w:val="001D5EAD"/>
    <w:rsid w:val="001E3A69"/>
    <w:rsid w:val="001F02BA"/>
    <w:rsid w:val="001F5334"/>
    <w:rsid w:val="00210B36"/>
    <w:rsid w:val="00222626"/>
    <w:rsid w:val="0022760A"/>
    <w:rsid w:val="00244D88"/>
    <w:rsid w:val="00246244"/>
    <w:rsid w:val="002542E1"/>
    <w:rsid w:val="002558A6"/>
    <w:rsid w:val="0026491F"/>
    <w:rsid w:val="0028564E"/>
    <w:rsid w:val="0029009A"/>
    <w:rsid w:val="00292334"/>
    <w:rsid w:val="002B0492"/>
    <w:rsid w:val="002B0F18"/>
    <w:rsid w:val="002D5E1C"/>
    <w:rsid w:val="002E141C"/>
    <w:rsid w:val="002E3221"/>
    <w:rsid w:val="002E3457"/>
    <w:rsid w:val="002E60BE"/>
    <w:rsid w:val="00301963"/>
    <w:rsid w:val="0031191B"/>
    <w:rsid w:val="00314F15"/>
    <w:rsid w:val="0032030A"/>
    <w:rsid w:val="00324E75"/>
    <w:rsid w:val="00332E45"/>
    <w:rsid w:val="00334C41"/>
    <w:rsid w:val="00343054"/>
    <w:rsid w:val="00354826"/>
    <w:rsid w:val="00355039"/>
    <w:rsid w:val="003605BD"/>
    <w:rsid w:val="00376BA4"/>
    <w:rsid w:val="003A0737"/>
    <w:rsid w:val="003B72D1"/>
    <w:rsid w:val="003C1581"/>
    <w:rsid w:val="003E0B73"/>
    <w:rsid w:val="003F191C"/>
    <w:rsid w:val="003F4EBC"/>
    <w:rsid w:val="00413DE1"/>
    <w:rsid w:val="004168B1"/>
    <w:rsid w:val="004329C2"/>
    <w:rsid w:val="00434752"/>
    <w:rsid w:val="0044290C"/>
    <w:rsid w:val="004665FD"/>
    <w:rsid w:val="00472706"/>
    <w:rsid w:val="00485E72"/>
    <w:rsid w:val="00496752"/>
    <w:rsid w:val="004979E7"/>
    <w:rsid w:val="00497DC6"/>
    <w:rsid w:val="004C5079"/>
    <w:rsid w:val="004D3D6C"/>
    <w:rsid w:val="004F5C33"/>
    <w:rsid w:val="00501635"/>
    <w:rsid w:val="005137AE"/>
    <w:rsid w:val="005270CF"/>
    <w:rsid w:val="005529F7"/>
    <w:rsid w:val="005636D6"/>
    <w:rsid w:val="00564F33"/>
    <w:rsid w:val="00573480"/>
    <w:rsid w:val="0059146A"/>
    <w:rsid w:val="005951C8"/>
    <w:rsid w:val="005B1EB2"/>
    <w:rsid w:val="005B6EE4"/>
    <w:rsid w:val="005C4721"/>
    <w:rsid w:val="005D6A0F"/>
    <w:rsid w:val="005D7022"/>
    <w:rsid w:val="005E0B71"/>
    <w:rsid w:val="005E1BBC"/>
    <w:rsid w:val="00601D6E"/>
    <w:rsid w:val="006256D4"/>
    <w:rsid w:val="00650C14"/>
    <w:rsid w:val="00650E28"/>
    <w:rsid w:val="00654142"/>
    <w:rsid w:val="00654DD7"/>
    <w:rsid w:val="006B4650"/>
    <w:rsid w:val="006B7E60"/>
    <w:rsid w:val="006C521B"/>
    <w:rsid w:val="006C64CE"/>
    <w:rsid w:val="006D2EC5"/>
    <w:rsid w:val="006E7DAD"/>
    <w:rsid w:val="00711502"/>
    <w:rsid w:val="007424E5"/>
    <w:rsid w:val="00750393"/>
    <w:rsid w:val="007528D1"/>
    <w:rsid w:val="00753ED6"/>
    <w:rsid w:val="007604B7"/>
    <w:rsid w:val="007745BF"/>
    <w:rsid w:val="00774EE9"/>
    <w:rsid w:val="007777DB"/>
    <w:rsid w:val="007863C7"/>
    <w:rsid w:val="00787A1F"/>
    <w:rsid w:val="007A3211"/>
    <w:rsid w:val="007A580D"/>
    <w:rsid w:val="007A718D"/>
    <w:rsid w:val="007C62DB"/>
    <w:rsid w:val="007D7769"/>
    <w:rsid w:val="00821198"/>
    <w:rsid w:val="00832B92"/>
    <w:rsid w:val="00844F79"/>
    <w:rsid w:val="008466CD"/>
    <w:rsid w:val="0085165D"/>
    <w:rsid w:val="00862E74"/>
    <w:rsid w:val="00883452"/>
    <w:rsid w:val="00890BBA"/>
    <w:rsid w:val="00894C10"/>
    <w:rsid w:val="008A7F57"/>
    <w:rsid w:val="008B792C"/>
    <w:rsid w:val="008E691C"/>
    <w:rsid w:val="0092623D"/>
    <w:rsid w:val="00937828"/>
    <w:rsid w:val="00942502"/>
    <w:rsid w:val="009434A2"/>
    <w:rsid w:val="00945819"/>
    <w:rsid w:val="00951D6D"/>
    <w:rsid w:val="00953276"/>
    <w:rsid w:val="00953CE1"/>
    <w:rsid w:val="00961317"/>
    <w:rsid w:val="00964354"/>
    <w:rsid w:val="00981E08"/>
    <w:rsid w:val="009C2350"/>
    <w:rsid w:val="009C404F"/>
    <w:rsid w:val="009D49C2"/>
    <w:rsid w:val="009F352C"/>
    <w:rsid w:val="009F499A"/>
    <w:rsid w:val="00A0519C"/>
    <w:rsid w:val="00A13025"/>
    <w:rsid w:val="00A37C9F"/>
    <w:rsid w:val="00A410AC"/>
    <w:rsid w:val="00A45EF3"/>
    <w:rsid w:val="00A52AD7"/>
    <w:rsid w:val="00A65E20"/>
    <w:rsid w:val="00A80390"/>
    <w:rsid w:val="00A8537C"/>
    <w:rsid w:val="00A86287"/>
    <w:rsid w:val="00A87A7E"/>
    <w:rsid w:val="00AA16CE"/>
    <w:rsid w:val="00AD7C6D"/>
    <w:rsid w:val="00AE5B34"/>
    <w:rsid w:val="00AF485A"/>
    <w:rsid w:val="00B00A7D"/>
    <w:rsid w:val="00B04F4A"/>
    <w:rsid w:val="00B176B9"/>
    <w:rsid w:val="00B2114A"/>
    <w:rsid w:val="00B23613"/>
    <w:rsid w:val="00B25DC7"/>
    <w:rsid w:val="00B27FA7"/>
    <w:rsid w:val="00B356BE"/>
    <w:rsid w:val="00B51908"/>
    <w:rsid w:val="00B8432E"/>
    <w:rsid w:val="00B93C8B"/>
    <w:rsid w:val="00B94069"/>
    <w:rsid w:val="00BA28C9"/>
    <w:rsid w:val="00BB109B"/>
    <w:rsid w:val="00BF5809"/>
    <w:rsid w:val="00C30F2B"/>
    <w:rsid w:val="00C660FA"/>
    <w:rsid w:val="00C711F9"/>
    <w:rsid w:val="00C72262"/>
    <w:rsid w:val="00C77A54"/>
    <w:rsid w:val="00C83902"/>
    <w:rsid w:val="00C96743"/>
    <w:rsid w:val="00C97576"/>
    <w:rsid w:val="00CA388B"/>
    <w:rsid w:val="00CA7686"/>
    <w:rsid w:val="00CC3F22"/>
    <w:rsid w:val="00CC7103"/>
    <w:rsid w:val="00CD0FC3"/>
    <w:rsid w:val="00CE4E38"/>
    <w:rsid w:val="00D036D1"/>
    <w:rsid w:val="00D13CD1"/>
    <w:rsid w:val="00D22AD4"/>
    <w:rsid w:val="00D339EF"/>
    <w:rsid w:val="00D45E43"/>
    <w:rsid w:val="00D54A5F"/>
    <w:rsid w:val="00D8716E"/>
    <w:rsid w:val="00DC47A2"/>
    <w:rsid w:val="00DC58B3"/>
    <w:rsid w:val="00DC68AA"/>
    <w:rsid w:val="00DF2576"/>
    <w:rsid w:val="00E10398"/>
    <w:rsid w:val="00E17CCB"/>
    <w:rsid w:val="00E37750"/>
    <w:rsid w:val="00E527A0"/>
    <w:rsid w:val="00E6614B"/>
    <w:rsid w:val="00E81FFB"/>
    <w:rsid w:val="00E82E5B"/>
    <w:rsid w:val="00E841D7"/>
    <w:rsid w:val="00EA60BE"/>
    <w:rsid w:val="00EB083C"/>
    <w:rsid w:val="00EC1D06"/>
    <w:rsid w:val="00EC21BF"/>
    <w:rsid w:val="00EC7D45"/>
    <w:rsid w:val="00ED707B"/>
    <w:rsid w:val="00F22C9F"/>
    <w:rsid w:val="00F33AA8"/>
    <w:rsid w:val="00F42D46"/>
    <w:rsid w:val="00F45DAF"/>
    <w:rsid w:val="00F60AA2"/>
    <w:rsid w:val="00F66849"/>
    <w:rsid w:val="00F70701"/>
    <w:rsid w:val="00F74790"/>
    <w:rsid w:val="00F86868"/>
    <w:rsid w:val="00F9284B"/>
    <w:rsid w:val="00F94EBF"/>
    <w:rsid w:val="00FA2772"/>
    <w:rsid w:val="00FC0AB1"/>
    <w:rsid w:val="00FD6684"/>
    <w:rsid w:val="00FE30B5"/>
    <w:rsid w:val="00FF2183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0393"/>
    <w:pPr>
      <w:ind w:firstLine="709"/>
      <w:jc w:val="both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7503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dcterms:created xsi:type="dcterms:W3CDTF">2020-09-21T08:33:00Z</dcterms:created>
  <dcterms:modified xsi:type="dcterms:W3CDTF">2020-09-21T08:33:00Z</dcterms:modified>
</cp:coreProperties>
</file>